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E49" w:rsidRPr="00F1412A" w:rsidRDefault="00AD2E49" w:rsidP="00AD2E49">
      <w:pPr>
        <w:spacing w:after="0"/>
        <w:ind w:firstLine="709"/>
        <w:jc w:val="both"/>
        <w:rPr>
          <w:rFonts w:ascii="Times New Roman" w:hAnsi="Times New Roman" w:cs="Times New Roman"/>
          <w:sz w:val="28"/>
          <w:szCs w:val="28"/>
          <w:shd w:val="clear" w:color="auto" w:fill="FFFFFF"/>
        </w:rPr>
      </w:pPr>
      <w:r w:rsidRPr="00F1412A">
        <w:rPr>
          <w:rFonts w:ascii="Times New Roman" w:hAnsi="Times New Roman" w:cs="Times New Roman"/>
          <w:sz w:val="28"/>
          <w:szCs w:val="28"/>
          <w:shd w:val="clear" w:color="auto" w:fill="FFFFFF"/>
        </w:rPr>
        <w:t xml:space="preserve">Тема. Налог на доходы физических лиц </w:t>
      </w:r>
    </w:p>
    <w:p w:rsidR="00AD2E49" w:rsidRPr="00F1412A" w:rsidRDefault="00AD2E49" w:rsidP="00AD2E49">
      <w:pPr>
        <w:spacing w:after="0"/>
        <w:ind w:firstLine="709"/>
        <w:jc w:val="both"/>
        <w:rPr>
          <w:rFonts w:ascii="Times New Roman" w:hAnsi="Times New Roman" w:cs="Times New Roman"/>
          <w:i/>
          <w:sz w:val="24"/>
          <w:szCs w:val="24"/>
          <w:shd w:val="clear" w:color="auto" w:fill="FFFFFF"/>
        </w:rPr>
      </w:pPr>
      <w:r w:rsidRPr="00F1412A">
        <w:rPr>
          <w:rFonts w:ascii="Times New Roman" w:hAnsi="Times New Roman" w:cs="Times New Roman"/>
          <w:i/>
          <w:sz w:val="24"/>
          <w:szCs w:val="24"/>
          <w:shd w:val="clear" w:color="auto" w:fill="FFFFFF"/>
        </w:rPr>
        <w:t>Вопросы:</w:t>
      </w:r>
    </w:p>
    <w:p w:rsidR="00AD2E49" w:rsidRPr="00F1412A" w:rsidRDefault="00AD2E49" w:rsidP="00AD2E49">
      <w:pPr>
        <w:spacing w:after="0"/>
        <w:ind w:firstLine="709"/>
        <w:jc w:val="both"/>
        <w:rPr>
          <w:rFonts w:ascii="Times New Roman" w:hAnsi="Times New Roman" w:cs="Times New Roman"/>
          <w:i/>
          <w:sz w:val="24"/>
          <w:szCs w:val="24"/>
          <w:shd w:val="clear" w:color="auto" w:fill="FFFFFF"/>
        </w:rPr>
      </w:pPr>
      <w:r w:rsidRPr="00F1412A">
        <w:rPr>
          <w:rFonts w:ascii="Times New Roman" w:hAnsi="Times New Roman" w:cs="Times New Roman"/>
          <w:i/>
          <w:sz w:val="24"/>
          <w:szCs w:val="24"/>
          <w:shd w:val="clear" w:color="auto" w:fill="FFFFFF"/>
        </w:rPr>
        <w:t>1. Плательщики налога и объект налогообложения.</w:t>
      </w:r>
    </w:p>
    <w:p w:rsidR="00AD2E49" w:rsidRPr="00F1412A" w:rsidRDefault="00AD2E49" w:rsidP="00AD2E49">
      <w:pPr>
        <w:spacing w:after="0"/>
        <w:ind w:firstLine="709"/>
        <w:jc w:val="both"/>
        <w:rPr>
          <w:rFonts w:ascii="Times New Roman" w:hAnsi="Times New Roman" w:cs="Times New Roman"/>
          <w:i/>
          <w:sz w:val="24"/>
          <w:szCs w:val="24"/>
          <w:shd w:val="clear" w:color="auto" w:fill="FFFFFF"/>
        </w:rPr>
      </w:pPr>
      <w:r w:rsidRPr="00F1412A">
        <w:rPr>
          <w:rFonts w:ascii="Times New Roman" w:hAnsi="Times New Roman" w:cs="Times New Roman"/>
          <w:i/>
          <w:sz w:val="24"/>
          <w:szCs w:val="24"/>
          <w:shd w:val="clear" w:color="auto" w:fill="FFFFFF"/>
        </w:rPr>
        <w:t>2. Налогооблагаемая база и особенности определения налогооблагаемой базы.</w:t>
      </w:r>
    </w:p>
    <w:p w:rsidR="00AD2E49" w:rsidRPr="00F1412A" w:rsidRDefault="00AD2E49" w:rsidP="00AD2E49">
      <w:pPr>
        <w:spacing w:after="0"/>
        <w:ind w:firstLine="709"/>
        <w:jc w:val="both"/>
        <w:rPr>
          <w:rFonts w:ascii="Times New Roman" w:hAnsi="Times New Roman" w:cs="Times New Roman"/>
          <w:i/>
          <w:sz w:val="24"/>
          <w:szCs w:val="24"/>
          <w:shd w:val="clear" w:color="auto" w:fill="FFFFFF"/>
        </w:rPr>
      </w:pPr>
      <w:r w:rsidRPr="00F1412A">
        <w:rPr>
          <w:rFonts w:ascii="Times New Roman" w:hAnsi="Times New Roman" w:cs="Times New Roman"/>
          <w:i/>
          <w:sz w:val="24"/>
          <w:szCs w:val="24"/>
          <w:shd w:val="clear" w:color="auto" w:fill="FFFFFF"/>
        </w:rPr>
        <w:t>3. Налоговый период и доходы, не подлежащие налогообложению.</w:t>
      </w:r>
    </w:p>
    <w:p w:rsidR="00AD2E49" w:rsidRPr="00F1412A" w:rsidRDefault="00AD2E49" w:rsidP="00AD2E49">
      <w:pPr>
        <w:spacing w:after="0"/>
        <w:ind w:firstLine="709"/>
        <w:jc w:val="both"/>
        <w:rPr>
          <w:rFonts w:ascii="Times New Roman" w:hAnsi="Times New Roman" w:cs="Times New Roman"/>
          <w:i/>
          <w:sz w:val="24"/>
          <w:szCs w:val="24"/>
          <w:shd w:val="clear" w:color="auto" w:fill="FFFFFF"/>
        </w:rPr>
      </w:pPr>
      <w:r w:rsidRPr="00F1412A">
        <w:rPr>
          <w:rFonts w:ascii="Times New Roman" w:hAnsi="Times New Roman" w:cs="Times New Roman"/>
          <w:i/>
          <w:sz w:val="24"/>
          <w:szCs w:val="24"/>
          <w:shd w:val="clear" w:color="auto" w:fill="FFFFFF"/>
        </w:rPr>
        <w:t xml:space="preserve">4. Налоговые вычеты </w:t>
      </w:r>
    </w:p>
    <w:p w:rsidR="00AD2E49" w:rsidRPr="00F1412A" w:rsidRDefault="00AD2E49" w:rsidP="00AD2E49">
      <w:pPr>
        <w:spacing w:after="0"/>
        <w:ind w:firstLine="709"/>
        <w:jc w:val="both"/>
        <w:rPr>
          <w:rFonts w:ascii="Times New Roman" w:hAnsi="Times New Roman" w:cs="Times New Roman"/>
          <w:i/>
          <w:sz w:val="24"/>
          <w:szCs w:val="24"/>
          <w:shd w:val="clear" w:color="auto" w:fill="FFFFFF"/>
        </w:rPr>
      </w:pPr>
      <w:r w:rsidRPr="00F1412A">
        <w:rPr>
          <w:rFonts w:ascii="Times New Roman" w:hAnsi="Times New Roman" w:cs="Times New Roman"/>
          <w:i/>
          <w:sz w:val="24"/>
          <w:szCs w:val="24"/>
          <w:shd w:val="clear" w:color="auto" w:fill="FFFFFF"/>
        </w:rPr>
        <w:t>5. Налоговые ставки</w:t>
      </w:r>
    </w:p>
    <w:p w:rsidR="00AD2E49" w:rsidRPr="00F1412A" w:rsidRDefault="00AD2E49" w:rsidP="00AD2E49">
      <w:pPr>
        <w:spacing w:after="0"/>
        <w:ind w:firstLine="709"/>
        <w:jc w:val="both"/>
        <w:rPr>
          <w:rFonts w:ascii="Times New Roman" w:hAnsi="Times New Roman" w:cs="Times New Roman"/>
          <w:i/>
          <w:sz w:val="24"/>
          <w:szCs w:val="24"/>
          <w:shd w:val="clear" w:color="auto" w:fill="FFFFFF"/>
        </w:rPr>
      </w:pPr>
      <w:r w:rsidRPr="00F1412A">
        <w:rPr>
          <w:rFonts w:ascii="Times New Roman" w:hAnsi="Times New Roman" w:cs="Times New Roman"/>
          <w:i/>
          <w:sz w:val="24"/>
          <w:szCs w:val="24"/>
          <w:shd w:val="clear" w:color="auto" w:fill="FFFFFF"/>
        </w:rPr>
        <w:t xml:space="preserve">6. Сроки и порядок уплаты налога </w:t>
      </w:r>
    </w:p>
    <w:p w:rsidR="00AD2E49" w:rsidRPr="00F1412A" w:rsidRDefault="00AD2E49" w:rsidP="00AD2E49">
      <w:pPr>
        <w:spacing w:after="0"/>
        <w:ind w:firstLine="709"/>
        <w:jc w:val="both"/>
        <w:rPr>
          <w:rFonts w:ascii="Times New Roman" w:hAnsi="Times New Roman" w:cs="Times New Roman"/>
          <w:sz w:val="28"/>
          <w:szCs w:val="28"/>
          <w:shd w:val="clear" w:color="auto" w:fill="FFFFFF"/>
        </w:rPr>
      </w:pPr>
    </w:p>
    <w:p w:rsidR="00AD2E49" w:rsidRPr="00F1412A" w:rsidRDefault="00AD2E49" w:rsidP="00AD2E49">
      <w:pPr>
        <w:spacing w:after="0"/>
        <w:ind w:firstLine="709"/>
        <w:jc w:val="both"/>
        <w:rPr>
          <w:rFonts w:ascii="Times New Roman" w:hAnsi="Times New Roman" w:cs="Times New Roman"/>
          <w:sz w:val="28"/>
          <w:szCs w:val="28"/>
          <w:shd w:val="clear" w:color="auto" w:fill="FFFFFF"/>
        </w:rPr>
      </w:pPr>
      <w:r w:rsidRPr="00F1412A">
        <w:rPr>
          <w:rFonts w:ascii="Times New Roman" w:hAnsi="Times New Roman" w:cs="Times New Roman"/>
          <w:sz w:val="28"/>
          <w:szCs w:val="28"/>
          <w:shd w:val="clear" w:color="auto" w:fill="FFFFFF"/>
        </w:rPr>
        <w:t>1. Налогоплательщиками налога на доходы физических лиц  признаются физические лица, являющиеся налоговыми резидентами РФ, а также физические лица, получающие доходы от источников, в РФ, не являющиеся налоговыми резидентами РФ.</w:t>
      </w:r>
    </w:p>
    <w:p w:rsidR="00AD2E49" w:rsidRPr="00F1412A" w:rsidRDefault="00AD2E49" w:rsidP="00AD2E49">
      <w:pPr>
        <w:spacing w:after="0"/>
        <w:ind w:firstLine="709"/>
        <w:jc w:val="both"/>
        <w:rPr>
          <w:rFonts w:ascii="Times New Roman" w:hAnsi="Times New Roman" w:cs="Times New Roman"/>
          <w:sz w:val="28"/>
          <w:szCs w:val="28"/>
          <w:shd w:val="clear" w:color="auto" w:fill="FFFFFF"/>
        </w:rPr>
      </w:pPr>
      <w:r w:rsidRPr="00F1412A">
        <w:rPr>
          <w:rFonts w:ascii="Times New Roman" w:hAnsi="Times New Roman" w:cs="Times New Roman"/>
          <w:sz w:val="28"/>
          <w:szCs w:val="28"/>
          <w:shd w:val="clear" w:color="auto" w:fill="FFFFFF"/>
        </w:rPr>
        <w:t xml:space="preserve">2. Налоговыми резидентами признаются физические лица, фактически находящиеся в РФ не менее 183 календарных дней в течение 12 следующих подряд месяцев. </w:t>
      </w:r>
    </w:p>
    <w:p w:rsidR="00AD2E49" w:rsidRPr="00F1412A" w:rsidRDefault="00AD2E49" w:rsidP="00AD2E49">
      <w:pPr>
        <w:spacing w:after="0"/>
        <w:ind w:firstLine="709"/>
        <w:jc w:val="both"/>
        <w:rPr>
          <w:rFonts w:ascii="Times New Roman" w:hAnsi="Times New Roman" w:cs="Times New Roman"/>
          <w:sz w:val="28"/>
          <w:szCs w:val="28"/>
          <w:shd w:val="clear" w:color="auto" w:fill="FFFFFF"/>
        </w:rPr>
      </w:pPr>
      <w:r w:rsidRPr="00F1412A">
        <w:rPr>
          <w:rFonts w:ascii="Times New Roman" w:hAnsi="Times New Roman" w:cs="Times New Roman"/>
          <w:sz w:val="28"/>
          <w:szCs w:val="28"/>
          <w:shd w:val="clear" w:color="auto" w:fill="FFFFFF"/>
        </w:rPr>
        <w:t>Период нахождения физического лица в РФ не прерывается на периоды его выезда за пределы территории РФ для краткосрочного (</w:t>
      </w:r>
      <w:r w:rsidRPr="00F1412A">
        <w:rPr>
          <w:rFonts w:ascii="Times New Roman" w:hAnsi="Times New Roman" w:cs="Times New Roman"/>
          <w:i/>
          <w:sz w:val="28"/>
          <w:szCs w:val="28"/>
          <w:shd w:val="clear" w:color="auto" w:fill="FFFFFF"/>
        </w:rPr>
        <w:t>менее шести месяцев</w:t>
      </w:r>
      <w:r w:rsidRPr="00F1412A">
        <w:rPr>
          <w:rFonts w:ascii="Times New Roman" w:hAnsi="Times New Roman" w:cs="Times New Roman"/>
          <w:sz w:val="28"/>
          <w:szCs w:val="28"/>
          <w:shd w:val="clear" w:color="auto" w:fill="FFFFFF"/>
        </w:rPr>
        <w:t>) лечения или обучения, а также для исполнения трудовых или иных обязанностей, связанных с выполнением работ (оказанием услуг) на морских месторождениях углеводородного сырья.</w:t>
      </w:r>
    </w:p>
    <w:p w:rsidR="00AD2E49" w:rsidRPr="00F1412A" w:rsidRDefault="00AD2E49" w:rsidP="00AD2E49">
      <w:pPr>
        <w:spacing w:after="0"/>
        <w:ind w:firstLine="709"/>
        <w:jc w:val="both"/>
        <w:rPr>
          <w:rFonts w:ascii="Times New Roman" w:hAnsi="Times New Roman" w:cs="Times New Roman"/>
          <w:sz w:val="28"/>
          <w:szCs w:val="28"/>
          <w:shd w:val="clear" w:color="auto" w:fill="FFFFFF"/>
        </w:rPr>
      </w:pPr>
      <w:r w:rsidRPr="00F1412A">
        <w:rPr>
          <w:rFonts w:ascii="Times New Roman" w:hAnsi="Times New Roman" w:cs="Times New Roman"/>
          <w:sz w:val="28"/>
          <w:szCs w:val="28"/>
          <w:shd w:val="clear" w:color="auto" w:fill="FFFFFF"/>
        </w:rPr>
        <w:t xml:space="preserve">2.1  Налоговыми  резидентами в 2015 году признаются физ. лица, фактически находящиеся в РФ на территориях Республики Крым и (или) города федерального значения Севастополя </w:t>
      </w:r>
      <w:r w:rsidRPr="00F1412A">
        <w:rPr>
          <w:rFonts w:ascii="Times New Roman" w:hAnsi="Times New Roman" w:cs="Times New Roman"/>
          <w:i/>
          <w:iCs/>
          <w:sz w:val="28"/>
          <w:szCs w:val="28"/>
          <w:shd w:val="clear" w:color="auto" w:fill="FFFFFF"/>
        </w:rPr>
        <w:t>не менее 183 календарных дней</w:t>
      </w:r>
      <w:r w:rsidRPr="00F1412A">
        <w:rPr>
          <w:rFonts w:ascii="Times New Roman" w:hAnsi="Times New Roman" w:cs="Times New Roman"/>
          <w:sz w:val="28"/>
          <w:szCs w:val="28"/>
          <w:shd w:val="clear" w:color="auto" w:fill="FFFFFF"/>
        </w:rPr>
        <w:t xml:space="preserve"> в течение периода с 18 марта по 31 декабря 2014 года. </w:t>
      </w:r>
    </w:p>
    <w:p w:rsidR="00AD2E49" w:rsidRPr="00F1412A" w:rsidRDefault="00AD2E49" w:rsidP="00AD2E49">
      <w:pPr>
        <w:spacing w:after="0"/>
        <w:ind w:firstLine="709"/>
        <w:jc w:val="both"/>
        <w:rPr>
          <w:rFonts w:ascii="Times New Roman" w:hAnsi="Times New Roman" w:cs="Times New Roman"/>
          <w:sz w:val="28"/>
          <w:szCs w:val="28"/>
          <w:shd w:val="clear" w:color="auto" w:fill="FFFFFF"/>
        </w:rPr>
      </w:pPr>
      <w:r w:rsidRPr="00F1412A">
        <w:rPr>
          <w:rFonts w:ascii="Times New Roman" w:hAnsi="Times New Roman" w:cs="Times New Roman"/>
          <w:sz w:val="28"/>
          <w:szCs w:val="28"/>
          <w:shd w:val="clear" w:color="auto" w:fill="FFFFFF"/>
        </w:rPr>
        <w:t xml:space="preserve">    Период нахождения физ. лица в РФ на территориях Республики Крым и (или) города федерального значения Севастополя </w:t>
      </w:r>
      <w:r w:rsidRPr="00F1412A">
        <w:rPr>
          <w:rFonts w:ascii="Times New Roman" w:hAnsi="Times New Roman" w:cs="Times New Roman"/>
          <w:bCs/>
          <w:i/>
          <w:iCs/>
          <w:sz w:val="28"/>
          <w:szCs w:val="28"/>
          <w:shd w:val="clear" w:color="auto" w:fill="FFFFFF"/>
        </w:rPr>
        <w:t xml:space="preserve">не прерывается на краткосрочные </w:t>
      </w:r>
      <w:r w:rsidRPr="00F1412A">
        <w:rPr>
          <w:rFonts w:ascii="Times New Roman" w:hAnsi="Times New Roman" w:cs="Times New Roman"/>
          <w:sz w:val="28"/>
          <w:szCs w:val="28"/>
          <w:shd w:val="clear" w:color="auto" w:fill="FFFFFF"/>
        </w:rPr>
        <w:t>(</w:t>
      </w:r>
      <w:r w:rsidRPr="00F1412A">
        <w:rPr>
          <w:rFonts w:ascii="Times New Roman" w:hAnsi="Times New Roman" w:cs="Times New Roman"/>
          <w:i/>
          <w:iCs/>
          <w:sz w:val="28"/>
          <w:szCs w:val="28"/>
          <w:shd w:val="clear" w:color="auto" w:fill="FFFFFF"/>
        </w:rPr>
        <w:t>менее шести месяцев</w:t>
      </w:r>
      <w:r w:rsidRPr="00F1412A">
        <w:rPr>
          <w:rFonts w:ascii="Times New Roman" w:hAnsi="Times New Roman" w:cs="Times New Roman"/>
          <w:sz w:val="28"/>
          <w:szCs w:val="28"/>
          <w:shd w:val="clear" w:color="auto" w:fill="FFFFFF"/>
        </w:rPr>
        <w:t xml:space="preserve">) периоды его выезда за пределы территории Российской Федерации. </w:t>
      </w:r>
    </w:p>
    <w:p w:rsidR="00AD2E49" w:rsidRPr="00F1412A" w:rsidRDefault="00AD2E49" w:rsidP="00AD2E49">
      <w:pPr>
        <w:spacing w:after="0"/>
        <w:ind w:firstLine="709"/>
        <w:jc w:val="both"/>
        <w:rPr>
          <w:rFonts w:ascii="Times New Roman" w:hAnsi="Times New Roman" w:cs="Times New Roman"/>
          <w:sz w:val="28"/>
          <w:szCs w:val="28"/>
          <w:shd w:val="clear" w:color="auto" w:fill="FFFFFF"/>
        </w:rPr>
      </w:pPr>
      <w:r w:rsidRPr="00F1412A">
        <w:rPr>
          <w:rFonts w:ascii="Times New Roman" w:hAnsi="Times New Roman" w:cs="Times New Roman"/>
          <w:sz w:val="28"/>
          <w:szCs w:val="28"/>
          <w:shd w:val="clear" w:color="auto" w:fill="FFFFFF"/>
        </w:rPr>
        <w:t xml:space="preserve">     3. Независимо от фактического времени нахождения в ФЗ налоговыми резидентами РФ </w:t>
      </w:r>
      <w:r w:rsidRPr="00F1412A">
        <w:rPr>
          <w:rFonts w:ascii="Times New Roman" w:hAnsi="Times New Roman" w:cs="Times New Roman"/>
          <w:bCs/>
          <w:i/>
          <w:iCs/>
          <w:sz w:val="28"/>
          <w:szCs w:val="28"/>
          <w:shd w:val="clear" w:color="auto" w:fill="FFFFFF"/>
        </w:rPr>
        <w:t>признаются российские военнослужащие</w:t>
      </w:r>
      <w:r w:rsidRPr="00F1412A">
        <w:rPr>
          <w:rFonts w:ascii="Times New Roman" w:hAnsi="Times New Roman" w:cs="Times New Roman"/>
          <w:sz w:val="28"/>
          <w:szCs w:val="28"/>
          <w:shd w:val="clear" w:color="auto" w:fill="FFFFFF"/>
        </w:rPr>
        <w:t xml:space="preserve">, </w:t>
      </w:r>
      <w:r w:rsidRPr="00F1412A">
        <w:rPr>
          <w:rFonts w:ascii="Times New Roman" w:hAnsi="Times New Roman" w:cs="Times New Roman"/>
          <w:i/>
          <w:iCs/>
          <w:sz w:val="28"/>
          <w:szCs w:val="28"/>
          <w:shd w:val="clear" w:color="auto" w:fill="FFFFFF"/>
        </w:rPr>
        <w:t>проходящие службу за границей</w:t>
      </w:r>
      <w:r w:rsidRPr="00F1412A">
        <w:rPr>
          <w:rFonts w:ascii="Times New Roman" w:hAnsi="Times New Roman" w:cs="Times New Roman"/>
          <w:sz w:val="28"/>
          <w:szCs w:val="28"/>
          <w:shd w:val="clear" w:color="auto" w:fill="FFFFFF"/>
        </w:rPr>
        <w:t xml:space="preserve">, а также </w:t>
      </w:r>
      <w:r w:rsidRPr="00F1412A">
        <w:rPr>
          <w:rFonts w:ascii="Times New Roman" w:hAnsi="Times New Roman" w:cs="Times New Roman"/>
          <w:bCs/>
          <w:i/>
          <w:iCs/>
          <w:sz w:val="28"/>
          <w:szCs w:val="28"/>
          <w:shd w:val="clear" w:color="auto" w:fill="FFFFFF"/>
        </w:rPr>
        <w:t>сотрудники органов государственной власти и органов местного самоуправления, командированные на работу за пределы РФ</w:t>
      </w:r>
      <w:r w:rsidRPr="00F1412A">
        <w:rPr>
          <w:rFonts w:ascii="Times New Roman" w:hAnsi="Times New Roman" w:cs="Times New Roman"/>
          <w:sz w:val="28"/>
          <w:szCs w:val="28"/>
          <w:shd w:val="clear" w:color="auto" w:fill="FFFFFF"/>
        </w:rPr>
        <w:t>.</w:t>
      </w:r>
    </w:p>
    <w:p w:rsidR="00AD2E49" w:rsidRPr="00F1412A" w:rsidRDefault="00AD2E49" w:rsidP="00AD2E49">
      <w:pPr>
        <w:spacing w:after="0"/>
        <w:ind w:firstLine="709"/>
        <w:jc w:val="both"/>
        <w:rPr>
          <w:rFonts w:ascii="Times New Roman" w:hAnsi="Times New Roman" w:cs="Times New Roman"/>
          <w:bCs/>
          <w:sz w:val="28"/>
          <w:szCs w:val="28"/>
          <w:shd w:val="clear" w:color="auto" w:fill="FFFFFF"/>
        </w:rPr>
      </w:pPr>
    </w:p>
    <w:p w:rsidR="00AD2E49" w:rsidRPr="00F1412A" w:rsidRDefault="00AD2E49" w:rsidP="00AD2E49">
      <w:pPr>
        <w:spacing w:after="0"/>
        <w:ind w:firstLine="709"/>
        <w:jc w:val="both"/>
        <w:rPr>
          <w:rFonts w:ascii="Times New Roman" w:hAnsi="Times New Roman" w:cs="Times New Roman"/>
          <w:bCs/>
          <w:sz w:val="28"/>
          <w:szCs w:val="28"/>
          <w:shd w:val="clear" w:color="auto" w:fill="FFFFFF"/>
        </w:rPr>
      </w:pPr>
    </w:p>
    <w:p w:rsidR="00AD2E49" w:rsidRPr="00F1412A" w:rsidRDefault="00AD2E49" w:rsidP="00AD2E49">
      <w:pPr>
        <w:spacing w:after="0"/>
        <w:ind w:firstLine="709"/>
        <w:jc w:val="both"/>
        <w:rPr>
          <w:rFonts w:ascii="Times New Roman" w:hAnsi="Times New Roman" w:cs="Times New Roman"/>
          <w:bCs/>
          <w:sz w:val="28"/>
          <w:szCs w:val="28"/>
          <w:shd w:val="clear" w:color="auto" w:fill="FFFFFF"/>
        </w:rPr>
      </w:pPr>
    </w:p>
    <w:p w:rsidR="00AD2E49" w:rsidRPr="00F1412A" w:rsidRDefault="00AD2E49" w:rsidP="00AD2E49">
      <w:pPr>
        <w:spacing w:after="0"/>
        <w:ind w:firstLine="709"/>
        <w:jc w:val="both"/>
        <w:rPr>
          <w:rFonts w:ascii="Times New Roman" w:hAnsi="Times New Roman" w:cs="Times New Roman"/>
          <w:bCs/>
          <w:sz w:val="28"/>
          <w:szCs w:val="28"/>
          <w:shd w:val="clear" w:color="auto" w:fill="FFFFFF"/>
        </w:rPr>
      </w:pPr>
    </w:p>
    <w:p w:rsidR="00AD2E49" w:rsidRPr="00F1412A" w:rsidRDefault="00AD2E49" w:rsidP="00AD2E49">
      <w:pPr>
        <w:spacing w:after="0"/>
        <w:ind w:firstLine="709"/>
        <w:jc w:val="both"/>
        <w:rPr>
          <w:rFonts w:ascii="Times New Roman" w:hAnsi="Times New Roman" w:cs="Times New Roman"/>
          <w:bCs/>
          <w:sz w:val="28"/>
          <w:szCs w:val="28"/>
          <w:shd w:val="clear" w:color="auto" w:fill="FFFFFF"/>
        </w:rPr>
      </w:pPr>
    </w:p>
    <w:p w:rsidR="00AD2E49" w:rsidRPr="00F1412A" w:rsidRDefault="00AD2E49" w:rsidP="00AD2E49">
      <w:pPr>
        <w:spacing w:after="0"/>
        <w:ind w:firstLine="709"/>
        <w:jc w:val="both"/>
        <w:rPr>
          <w:rFonts w:ascii="Times New Roman" w:hAnsi="Times New Roman" w:cs="Times New Roman"/>
          <w:bCs/>
          <w:sz w:val="28"/>
          <w:szCs w:val="28"/>
          <w:shd w:val="clear" w:color="auto" w:fill="FFFFFF"/>
        </w:rPr>
      </w:pPr>
      <w:r w:rsidRPr="00F1412A">
        <w:rPr>
          <w:rFonts w:ascii="Times New Roman" w:hAnsi="Times New Roman" w:cs="Times New Roman"/>
          <w:bCs/>
          <w:sz w:val="28"/>
          <w:szCs w:val="28"/>
          <w:shd w:val="clear" w:color="auto" w:fill="FFFFFF"/>
        </w:rPr>
        <w:lastRenderedPageBreak/>
        <w:t>НК РФ Статья 208. Доходы от источников в РФ и доходы от источников за пределами РФ</w:t>
      </w:r>
    </w:p>
    <w:p w:rsidR="00AD2E49" w:rsidRPr="00F1412A" w:rsidRDefault="00AD2E49" w:rsidP="00AD2E49">
      <w:pPr>
        <w:shd w:val="clear" w:color="auto" w:fill="FFFFFF"/>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К доходам от источников в РФ относятся:</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1) </w:t>
      </w:r>
      <w:hyperlink r:id="rId6" w:anchor="dst100401" w:history="1">
        <w:r w:rsidRPr="00F1412A">
          <w:rPr>
            <w:rFonts w:ascii="Times New Roman" w:eastAsia="Times New Roman" w:hAnsi="Times New Roman" w:cs="Times New Roman"/>
            <w:sz w:val="28"/>
            <w:szCs w:val="28"/>
            <w:lang w:eastAsia="ru-RU"/>
          </w:rPr>
          <w:t>дивиденды и проценты</w:t>
        </w:r>
      </w:hyperlink>
      <w:r w:rsidRPr="00F1412A">
        <w:rPr>
          <w:rFonts w:ascii="Times New Roman" w:eastAsia="Times New Roman" w:hAnsi="Times New Roman" w:cs="Times New Roman"/>
          <w:sz w:val="28"/>
          <w:szCs w:val="28"/>
          <w:lang w:eastAsia="ru-RU"/>
        </w:rPr>
        <w:t>, полученные от российской организации, а также проценты, полученные от российских ИП и (или) иностранной организации в связи с деятельностью ее обособленного подразделения в РФ.</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К доходам в виде дивидендов приравнивается доход в виде превышения суммы денежных средств, стоимости иного имущества (имущественных прав), которые получены акционером (участником) российской организации при выходе из организации либо при распределении имущества ликвидируемой организации между ее акционерами (участниками), над расходами соответствующего акционера (участника) на приобретение акций (долей, паев) ликвидируемой организации;</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 xml:space="preserve">1.1) </w:t>
      </w:r>
      <w:r w:rsidRPr="00F1412A">
        <w:rPr>
          <w:rFonts w:ascii="Times New Roman" w:eastAsia="Times New Roman" w:hAnsi="Times New Roman" w:cs="Times New Roman"/>
          <w:i/>
          <w:sz w:val="28"/>
          <w:szCs w:val="28"/>
          <w:lang w:eastAsia="ru-RU"/>
        </w:rPr>
        <w:t>дивиденды, выплаченные иностранной организации по акциям (долям) российской организации</w:t>
      </w:r>
      <w:r w:rsidRPr="00F1412A">
        <w:rPr>
          <w:rFonts w:ascii="Times New Roman" w:eastAsia="Times New Roman" w:hAnsi="Times New Roman" w:cs="Times New Roman"/>
          <w:sz w:val="28"/>
          <w:szCs w:val="28"/>
          <w:lang w:eastAsia="ru-RU"/>
        </w:rPr>
        <w:t>, признанные отраженными налогоплательщиком в налоговой декларации в составе доходов;</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 xml:space="preserve">2) </w:t>
      </w:r>
      <w:r w:rsidRPr="00F1412A">
        <w:rPr>
          <w:rFonts w:ascii="Times New Roman" w:eastAsia="Times New Roman" w:hAnsi="Times New Roman" w:cs="Times New Roman"/>
          <w:i/>
          <w:sz w:val="28"/>
          <w:szCs w:val="28"/>
          <w:lang w:eastAsia="ru-RU"/>
        </w:rPr>
        <w:t>страховые выплаты</w:t>
      </w:r>
      <w:r w:rsidRPr="00F1412A">
        <w:rPr>
          <w:rFonts w:ascii="Times New Roman" w:eastAsia="Times New Roman" w:hAnsi="Times New Roman" w:cs="Times New Roman"/>
          <w:sz w:val="28"/>
          <w:szCs w:val="28"/>
          <w:lang w:eastAsia="ru-RU"/>
        </w:rPr>
        <w:t xml:space="preserve"> при наступлении страхового случая, в том числе периодические страховые выплаты (ренты, аннуитеты) и (или) выплаты, связанные с участием страхователя в инвестиционном доходе страховщика, а также выкупные суммы полученные от российской организации и (или) от иностранной организации в связи с деятельностью ее обособленного подразделения в РФ;</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3)</w:t>
      </w:r>
      <w:r w:rsidRPr="00F1412A">
        <w:rPr>
          <w:rFonts w:ascii="Times New Roman" w:eastAsia="Times New Roman" w:hAnsi="Times New Roman" w:cs="Times New Roman"/>
          <w:i/>
          <w:sz w:val="28"/>
          <w:szCs w:val="28"/>
          <w:lang w:eastAsia="ru-RU"/>
        </w:rPr>
        <w:t>доходы</w:t>
      </w:r>
      <w:r w:rsidRPr="00F1412A">
        <w:rPr>
          <w:rFonts w:ascii="Times New Roman" w:eastAsia="Times New Roman" w:hAnsi="Times New Roman" w:cs="Times New Roman"/>
          <w:sz w:val="28"/>
          <w:szCs w:val="28"/>
          <w:lang w:eastAsia="ru-RU"/>
        </w:rPr>
        <w:t>, полученные от использования в РФ </w:t>
      </w:r>
      <w:hyperlink r:id="rId7" w:anchor="dst100225" w:history="1">
        <w:r w:rsidRPr="00F1412A">
          <w:rPr>
            <w:rFonts w:ascii="Times New Roman" w:eastAsia="Times New Roman" w:hAnsi="Times New Roman" w:cs="Times New Roman"/>
            <w:i/>
            <w:sz w:val="28"/>
            <w:szCs w:val="28"/>
            <w:lang w:eastAsia="ru-RU"/>
          </w:rPr>
          <w:t>авторских</w:t>
        </w:r>
      </w:hyperlink>
      <w:r w:rsidRPr="00F1412A">
        <w:rPr>
          <w:rFonts w:ascii="Times New Roman" w:eastAsia="Times New Roman" w:hAnsi="Times New Roman" w:cs="Times New Roman"/>
          <w:i/>
          <w:sz w:val="28"/>
          <w:szCs w:val="28"/>
          <w:lang w:eastAsia="ru-RU"/>
        </w:rPr>
        <w:t> или </w:t>
      </w:r>
      <w:hyperlink r:id="rId8" w:anchor="dst100515" w:history="1">
        <w:r w:rsidRPr="00F1412A">
          <w:rPr>
            <w:rFonts w:ascii="Times New Roman" w:eastAsia="Times New Roman" w:hAnsi="Times New Roman" w:cs="Times New Roman"/>
            <w:i/>
            <w:sz w:val="28"/>
            <w:szCs w:val="28"/>
            <w:lang w:eastAsia="ru-RU"/>
          </w:rPr>
          <w:t>смежных</w:t>
        </w:r>
      </w:hyperlink>
      <w:r w:rsidRPr="00F1412A">
        <w:rPr>
          <w:rFonts w:ascii="Times New Roman" w:eastAsia="Times New Roman" w:hAnsi="Times New Roman" w:cs="Times New Roman"/>
          <w:i/>
          <w:sz w:val="28"/>
          <w:szCs w:val="28"/>
          <w:lang w:eastAsia="ru-RU"/>
        </w:rPr>
        <w:t> прав</w:t>
      </w:r>
      <w:r w:rsidRPr="00F1412A">
        <w:rPr>
          <w:rFonts w:ascii="Times New Roman" w:eastAsia="Times New Roman" w:hAnsi="Times New Roman" w:cs="Times New Roman"/>
          <w:sz w:val="28"/>
          <w:szCs w:val="28"/>
          <w:lang w:eastAsia="ru-RU"/>
        </w:rPr>
        <w:t>;</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 xml:space="preserve">4) </w:t>
      </w:r>
      <w:r w:rsidRPr="00F1412A">
        <w:rPr>
          <w:rFonts w:ascii="Times New Roman" w:eastAsia="Times New Roman" w:hAnsi="Times New Roman" w:cs="Times New Roman"/>
          <w:i/>
          <w:sz w:val="28"/>
          <w:szCs w:val="28"/>
          <w:lang w:eastAsia="ru-RU"/>
        </w:rPr>
        <w:t>доходы, полученные от сдачи в аренду</w:t>
      </w:r>
      <w:r w:rsidRPr="00F1412A">
        <w:rPr>
          <w:rFonts w:ascii="Times New Roman" w:eastAsia="Times New Roman" w:hAnsi="Times New Roman" w:cs="Times New Roman"/>
          <w:sz w:val="28"/>
          <w:szCs w:val="28"/>
          <w:lang w:eastAsia="ru-RU"/>
        </w:rPr>
        <w:t xml:space="preserve"> или иного использования имущества, находящегося в РФ;</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 xml:space="preserve">5) </w:t>
      </w:r>
      <w:r w:rsidRPr="00F1412A">
        <w:rPr>
          <w:rFonts w:ascii="Times New Roman" w:eastAsia="Times New Roman" w:hAnsi="Times New Roman" w:cs="Times New Roman"/>
          <w:i/>
          <w:sz w:val="28"/>
          <w:szCs w:val="28"/>
          <w:lang w:eastAsia="ru-RU"/>
        </w:rPr>
        <w:t>доходы от реализации</w:t>
      </w:r>
      <w:r w:rsidRPr="00F1412A">
        <w:rPr>
          <w:rFonts w:ascii="Times New Roman" w:eastAsia="Times New Roman" w:hAnsi="Times New Roman" w:cs="Times New Roman"/>
          <w:sz w:val="28"/>
          <w:szCs w:val="28"/>
          <w:lang w:eastAsia="ru-RU"/>
        </w:rPr>
        <w:t>:</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i/>
          <w:sz w:val="28"/>
          <w:szCs w:val="28"/>
          <w:lang w:eastAsia="ru-RU"/>
        </w:rPr>
        <w:t>-</w:t>
      </w:r>
      <w:hyperlink r:id="rId9" w:anchor="dst42" w:history="1">
        <w:r w:rsidRPr="00F1412A">
          <w:rPr>
            <w:rFonts w:ascii="Times New Roman" w:eastAsia="Times New Roman" w:hAnsi="Times New Roman" w:cs="Times New Roman"/>
            <w:i/>
            <w:sz w:val="28"/>
            <w:szCs w:val="28"/>
            <w:lang w:eastAsia="ru-RU"/>
          </w:rPr>
          <w:t>недвижимого имущества</w:t>
        </w:r>
      </w:hyperlink>
      <w:r w:rsidRPr="00F1412A">
        <w:rPr>
          <w:rFonts w:ascii="Times New Roman" w:eastAsia="Times New Roman" w:hAnsi="Times New Roman" w:cs="Times New Roman"/>
          <w:sz w:val="28"/>
          <w:szCs w:val="28"/>
          <w:lang w:eastAsia="ru-RU"/>
        </w:rPr>
        <w:t>, находящегося в РФ;</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 xml:space="preserve">-в РФ </w:t>
      </w:r>
      <w:r w:rsidRPr="00F1412A">
        <w:rPr>
          <w:rFonts w:ascii="Times New Roman" w:eastAsia="Times New Roman" w:hAnsi="Times New Roman" w:cs="Times New Roman"/>
          <w:i/>
          <w:sz w:val="28"/>
          <w:szCs w:val="28"/>
          <w:lang w:eastAsia="ru-RU"/>
        </w:rPr>
        <w:t>акций или иных </w:t>
      </w:r>
      <w:hyperlink r:id="rId10" w:anchor="dst100843" w:history="1">
        <w:r w:rsidRPr="00F1412A">
          <w:rPr>
            <w:rFonts w:ascii="Times New Roman" w:eastAsia="Times New Roman" w:hAnsi="Times New Roman" w:cs="Times New Roman"/>
            <w:i/>
            <w:sz w:val="28"/>
            <w:szCs w:val="28"/>
            <w:lang w:eastAsia="ru-RU"/>
          </w:rPr>
          <w:t>ценных бумаг</w:t>
        </w:r>
      </w:hyperlink>
      <w:r w:rsidRPr="00F1412A">
        <w:rPr>
          <w:rFonts w:ascii="Times New Roman" w:eastAsia="Times New Roman" w:hAnsi="Times New Roman" w:cs="Times New Roman"/>
          <w:sz w:val="28"/>
          <w:szCs w:val="28"/>
          <w:lang w:eastAsia="ru-RU"/>
        </w:rPr>
        <w:t>, а также долей участия в уставном капитале организаций;</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 xml:space="preserve">-в РФ </w:t>
      </w:r>
      <w:r w:rsidRPr="00F1412A">
        <w:rPr>
          <w:rFonts w:ascii="Times New Roman" w:eastAsia="Times New Roman" w:hAnsi="Times New Roman" w:cs="Times New Roman"/>
          <w:i/>
          <w:sz w:val="28"/>
          <w:szCs w:val="28"/>
          <w:lang w:eastAsia="ru-RU"/>
        </w:rPr>
        <w:t>акций, иных ценных бумаг, долей участия в уставном капитале организаций</w:t>
      </w:r>
      <w:r w:rsidRPr="00F1412A">
        <w:rPr>
          <w:rFonts w:ascii="Times New Roman" w:eastAsia="Times New Roman" w:hAnsi="Times New Roman" w:cs="Times New Roman"/>
          <w:sz w:val="28"/>
          <w:szCs w:val="28"/>
          <w:lang w:eastAsia="ru-RU"/>
        </w:rPr>
        <w:t>, полученные от участия в инвестиционном товариществе;</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 прав требования к российской организации или иностранной организации в связи с деятельностью ее обособленного подразделения на территории РФ;</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 иного имущества, находящегося в РФ и принадлежащего физическому лицу;</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 xml:space="preserve">6) </w:t>
      </w:r>
      <w:r w:rsidRPr="00F1412A">
        <w:rPr>
          <w:rFonts w:ascii="Times New Roman" w:eastAsia="Times New Roman" w:hAnsi="Times New Roman" w:cs="Times New Roman"/>
          <w:i/>
          <w:sz w:val="28"/>
          <w:szCs w:val="28"/>
          <w:lang w:eastAsia="ru-RU"/>
        </w:rPr>
        <w:t>вознаграждение за выполнение трудовых или иных обязанностей</w:t>
      </w:r>
      <w:r w:rsidRPr="00F1412A">
        <w:rPr>
          <w:rFonts w:ascii="Times New Roman" w:eastAsia="Times New Roman" w:hAnsi="Times New Roman" w:cs="Times New Roman"/>
          <w:sz w:val="28"/>
          <w:szCs w:val="28"/>
          <w:lang w:eastAsia="ru-RU"/>
        </w:rPr>
        <w:t xml:space="preserve">, выполненную работу, оказанную услугу, совершение действия в РФ. </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lastRenderedPageBreak/>
        <w:t>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РФ, местом нахождения (управления) которой является Российская Федерация, рассматриваются как доходы, полученные от источников в РФ, независимо от места, где фактически исполнялись возложенные на этих лиц управленческие обязанности или откуда производились выплаты указанных вознаграждений;</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 xml:space="preserve">6.1) </w:t>
      </w:r>
      <w:r w:rsidRPr="00F1412A">
        <w:rPr>
          <w:rFonts w:ascii="Times New Roman" w:eastAsia="Times New Roman" w:hAnsi="Times New Roman" w:cs="Times New Roman"/>
          <w:i/>
          <w:sz w:val="28"/>
          <w:szCs w:val="28"/>
          <w:lang w:eastAsia="ru-RU"/>
        </w:rPr>
        <w:t>вознаграждение и иные выплаты за исполнение трудовых обязанностей</w:t>
      </w:r>
      <w:r w:rsidRPr="00F1412A">
        <w:rPr>
          <w:rFonts w:ascii="Times New Roman" w:eastAsia="Times New Roman" w:hAnsi="Times New Roman" w:cs="Times New Roman"/>
          <w:sz w:val="28"/>
          <w:szCs w:val="28"/>
          <w:lang w:eastAsia="ru-RU"/>
        </w:rPr>
        <w:t xml:space="preserve">, </w:t>
      </w:r>
      <w:r w:rsidRPr="00F1412A">
        <w:rPr>
          <w:rFonts w:ascii="Times New Roman" w:eastAsia="Times New Roman" w:hAnsi="Times New Roman" w:cs="Times New Roman"/>
          <w:i/>
          <w:sz w:val="28"/>
          <w:szCs w:val="28"/>
          <w:lang w:eastAsia="ru-RU"/>
        </w:rPr>
        <w:t>получаемые членами экипажей судов, плавающих под Государственным флагом РФ</w:t>
      </w:r>
      <w:r w:rsidRPr="00F1412A">
        <w:rPr>
          <w:rFonts w:ascii="Times New Roman" w:eastAsia="Times New Roman" w:hAnsi="Times New Roman" w:cs="Times New Roman"/>
          <w:sz w:val="28"/>
          <w:szCs w:val="28"/>
          <w:lang w:eastAsia="ru-RU"/>
        </w:rPr>
        <w:t>;</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 xml:space="preserve">7) </w:t>
      </w:r>
      <w:r w:rsidRPr="00F1412A">
        <w:rPr>
          <w:rFonts w:ascii="Times New Roman" w:eastAsia="Times New Roman" w:hAnsi="Times New Roman" w:cs="Times New Roman"/>
          <w:i/>
          <w:sz w:val="28"/>
          <w:szCs w:val="28"/>
          <w:lang w:eastAsia="ru-RU"/>
        </w:rPr>
        <w:t>пенсии, пособия, стипендии и иные аналогичные выплаты</w:t>
      </w:r>
      <w:r w:rsidRPr="00F1412A">
        <w:rPr>
          <w:rFonts w:ascii="Times New Roman" w:eastAsia="Times New Roman" w:hAnsi="Times New Roman" w:cs="Times New Roman"/>
          <w:sz w:val="28"/>
          <w:szCs w:val="28"/>
          <w:lang w:eastAsia="ru-RU"/>
        </w:rPr>
        <w:t>, полученные налогоплательщиком в соответствии с действующим российским законодательством или полученные от иностранной организации в связи с деятельностью ее обособленного подразделения в РФ;</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 xml:space="preserve">8) </w:t>
      </w:r>
      <w:r w:rsidRPr="00F1412A">
        <w:rPr>
          <w:rFonts w:ascii="Times New Roman" w:eastAsia="Times New Roman" w:hAnsi="Times New Roman" w:cs="Times New Roman"/>
          <w:i/>
          <w:sz w:val="28"/>
          <w:szCs w:val="28"/>
          <w:lang w:eastAsia="ru-RU"/>
        </w:rPr>
        <w:t>доходы</w:t>
      </w:r>
      <w:r w:rsidRPr="00F1412A">
        <w:rPr>
          <w:rFonts w:ascii="Times New Roman" w:eastAsia="Times New Roman" w:hAnsi="Times New Roman" w:cs="Times New Roman"/>
          <w:sz w:val="28"/>
          <w:szCs w:val="28"/>
          <w:lang w:eastAsia="ru-RU"/>
        </w:rPr>
        <w:t xml:space="preserve">, полученные от использования </w:t>
      </w:r>
      <w:r w:rsidRPr="00F1412A">
        <w:rPr>
          <w:rFonts w:ascii="Times New Roman" w:eastAsia="Times New Roman" w:hAnsi="Times New Roman" w:cs="Times New Roman"/>
          <w:i/>
          <w:sz w:val="28"/>
          <w:szCs w:val="28"/>
          <w:lang w:eastAsia="ru-RU"/>
        </w:rPr>
        <w:t>любых транспортных средств, включая морские, речные, воздушные суда и автомобильные транспортные средства</w:t>
      </w:r>
      <w:r w:rsidRPr="00F1412A">
        <w:rPr>
          <w:rFonts w:ascii="Times New Roman" w:eastAsia="Times New Roman" w:hAnsi="Times New Roman" w:cs="Times New Roman"/>
          <w:sz w:val="28"/>
          <w:szCs w:val="28"/>
          <w:lang w:eastAsia="ru-RU"/>
        </w:rPr>
        <w:t>, в связи с перевозками в Российскую Федерацию и (или) из Российской Федерации или в ее пределах, а также штрафы и иные санкции за простой (задержку) таких транспортных средств в пунктах погрузки (выгрузки) в РФ;</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 xml:space="preserve">9) </w:t>
      </w:r>
      <w:r w:rsidRPr="00F1412A">
        <w:rPr>
          <w:rFonts w:ascii="Times New Roman" w:eastAsia="Times New Roman" w:hAnsi="Times New Roman" w:cs="Times New Roman"/>
          <w:i/>
          <w:sz w:val="28"/>
          <w:szCs w:val="28"/>
          <w:lang w:eastAsia="ru-RU"/>
        </w:rPr>
        <w:t>доходы</w:t>
      </w:r>
      <w:r w:rsidRPr="00F1412A">
        <w:rPr>
          <w:rFonts w:ascii="Times New Roman" w:eastAsia="Times New Roman" w:hAnsi="Times New Roman" w:cs="Times New Roman"/>
          <w:sz w:val="28"/>
          <w:szCs w:val="28"/>
          <w:lang w:eastAsia="ru-RU"/>
        </w:rPr>
        <w:t xml:space="preserve">, полученные </w:t>
      </w:r>
      <w:r w:rsidRPr="00F1412A">
        <w:rPr>
          <w:rFonts w:ascii="Times New Roman" w:eastAsia="Times New Roman" w:hAnsi="Times New Roman" w:cs="Times New Roman"/>
          <w:i/>
          <w:sz w:val="28"/>
          <w:szCs w:val="28"/>
          <w:lang w:eastAsia="ru-RU"/>
        </w:rPr>
        <w:t>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w:t>
      </w:r>
      <w:r w:rsidRPr="00F1412A">
        <w:rPr>
          <w:rFonts w:ascii="Times New Roman" w:eastAsia="Times New Roman" w:hAnsi="Times New Roman" w:cs="Times New Roman"/>
          <w:sz w:val="28"/>
          <w:szCs w:val="28"/>
          <w:lang w:eastAsia="ru-RU"/>
        </w:rPr>
        <w:t>, на территории РФ;</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 xml:space="preserve">9.1) </w:t>
      </w:r>
      <w:r w:rsidRPr="00F1412A">
        <w:rPr>
          <w:rFonts w:ascii="Times New Roman" w:eastAsia="Times New Roman" w:hAnsi="Times New Roman" w:cs="Times New Roman"/>
          <w:i/>
          <w:sz w:val="28"/>
          <w:szCs w:val="28"/>
          <w:lang w:eastAsia="ru-RU"/>
        </w:rPr>
        <w:t>выплаты правопреемникам умерших застрахованных лиц</w:t>
      </w:r>
      <w:r w:rsidRPr="00F1412A">
        <w:rPr>
          <w:rFonts w:ascii="Times New Roman" w:eastAsia="Times New Roman" w:hAnsi="Times New Roman" w:cs="Times New Roman"/>
          <w:sz w:val="28"/>
          <w:szCs w:val="28"/>
          <w:lang w:eastAsia="ru-RU"/>
        </w:rPr>
        <w:t xml:space="preserve"> в случаях, предусмотренных законодательством РФ об обязательном пенсионном страховании;</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 xml:space="preserve">9.2) </w:t>
      </w:r>
      <w:r w:rsidRPr="00F1412A">
        <w:rPr>
          <w:rFonts w:ascii="Times New Roman" w:eastAsia="Times New Roman" w:hAnsi="Times New Roman" w:cs="Times New Roman"/>
          <w:i/>
          <w:sz w:val="28"/>
          <w:szCs w:val="28"/>
          <w:lang w:eastAsia="ru-RU"/>
        </w:rPr>
        <w:t>суммы налога на добавленную стоимость, предъявленные лицом, выпустившим цифровое право</w:t>
      </w:r>
      <w:r w:rsidRPr="00F1412A">
        <w:rPr>
          <w:rFonts w:ascii="Times New Roman" w:eastAsia="Times New Roman" w:hAnsi="Times New Roman" w:cs="Times New Roman"/>
          <w:sz w:val="28"/>
          <w:szCs w:val="28"/>
          <w:lang w:eastAsia="ru-RU"/>
        </w:rPr>
        <w:t>, включающее одновременно цифровой финансовый актив и утилитарное цифровое право, в результате выкупа указанного цифрового права и подлежащие вычету налогоплательщиком, в случае, если налогоплательщик не является первым обладателем указанного цифрового права;</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hyperlink r:id="rId11" w:anchor="dst100644" w:history="1">
        <w:r w:rsidRPr="00F1412A">
          <w:rPr>
            <w:rFonts w:ascii="Times New Roman" w:eastAsia="Times New Roman" w:hAnsi="Times New Roman" w:cs="Times New Roman"/>
            <w:sz w:val="28"/>
            <w:szCs w:val="28"/>
            <w:lang w:eastAsia="ru-RU"/>
          </w:rPr>
          <w:t>10</w:t>
        </w:r>
      </w:hyperlink>
      <w:r w:rsidRPr="00F1412A">
        <w:rPr>
          <w:rFonts w:ascii="Times New Roman" w:eastAsia="Times New Roman" w:hAnsi="Times New Roman" w:cs="Times New Roman"/>
          <w:sz w:val="28"/>
          <w:szCs w:val="28"/>
          <w:lang w:eastAsia="ru-RU"/>
        </w:rPr>
        <w:t>) иные доходы, получаемые налогоплательщиком в результате осуществления им деятельности в РФ.</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1.1. Дивиденды, выплаченные иностранной организации, постоянным </w:t>
      </w:r>
      <w:hyperlink r:id="rId12" w:anchor="dst100017" w:history="1">
        <w:r w:rsidRPr="00F1412A">
          <w:rPr>
            <w:rFonts w:ascii="Times New Roman" w:eastAsia="Times New Roman" w:hAnsi="Times New Roman" w:cs="Times New Roman"/>
            <w:sz w:val="28"/>
            <w:szCs w:val="28"/>
            <w:lang w:eastAsia="ru-RU"/>
          </w:rPr>
          <w:t>местонахождением</w:t>
        </w:r>
      </w:hyperlink>
      <w:r w:rsidRPr="00F1412A">
        <w:rPr>
          <w:rFonts w:ascii="Times New Roman" w:eastAsia="Times New Roman" w:hAnsi="Times New Roman" w:cs="Times New Roman"/>
          <w:sz w:val="28"/>
          <w:szCs w:val="28"/>
          <w:lang w:eastAsia="ru-RU"/>
        </w:rPr>
        <w:t xml:space="preserve">, которой является государство (территория), с </w:t>
      </w:r>
      <w:r w:rsidRPr="00F1412A">
        <w:rPr>
          <w:rFonts w:ascii="Times New Roman" w:eastAsia="Times New Roman" w:hAnsi="Times New Roman" w:cs="Times New Roman"/>
          <w:i/>
          <w:sz w:val="28"/>
          <w:szCs w:val="28"/>
          <w:lang w:eastAsia="ru-RU"/>
        </w:rPr>
        <w:t>которым имеется международный договор РФ по вопросам налогообложения</w:t>
      </w:r>
      <w:r w:rsidRPr="00F1412A">
        <w:rPr>
          <w:rFonts w:ascii="Times New Roman" w:eastAsia="Times New Roman" w:hAnsi="Times New Roman" w:cs="Times New Roman"/>
          <w:sz w:val="28"/>
          <w:szCs w:val="28"/>
          <w:lang w:eastAsia="ru-RU"/>
        </w:rPr>
        <w:t>, за исключением государства (территории), включенного в установленный </w:t>
      </w:r>
      <w:hyperlink r:id="rId13" w:anchor="dst3335" w:history="1">
        <w:r w:rsidRPr="00F1412A">
          <w:rPr>
            <w:rFonts w:ascii="Times New Roman" w:eastAsia="Times New Roman" w:hAnsi="Times New Roman" w:cs="Times New Roman"/>
            <w:sz w:val="28"/>
            <w:szCs w:val="28"/>
            <w:lang w:eastAsia="ru-RU"/>
          </w:rPr>
          <w:t>ст.25.13-1</w:t>
        </w:r>
      </w:hyperlink>
      <w:r w:rsidRPr="00F1412A">
        <w:rPr>
          <w:rFonts w:ascii="Times New Roman" w:eastAsia="Times New Roman" w:hAnsi="Times New Roman" w:cs="Times New Roman"/>
          <w:sz w:val="28"/>
          <w:szCs w:val="28"/>
          <w:lang w:eastAsia="ru-RU"/>
        </w:rPr>
        <w:t xml:space="preserve"> перечень государств (территорий), не </w:t>
      </w:r>
      <w:r w:rsidRPr="00F1412A">
        <w:rPr>
          <w:rFonts w:ascii="Times New Roman" w:eastAsia="Times New Roman" w:hAnsi="Times New Roman" w:cs="Times New Roman"/>
          <w:sz w:val="28"/>
          <w:szCs w:val="28"/>
          <w:lang w:eastAsia="ru-RU"/>
        </w:rPr>
        <w:lastRenderedPageBreak/>
        <w:t>обеспечивающих обмен информацией для целей налогообложения с РФ, по акциям (долям) российской организации, могут быть отражены налогоплательщиком в налоговой декларации в составе доходов в сумме дивидендов до удержания налога на прибыль организаций у источника выплаты дохода в РФ в части, соответствующей доле косвенного участия налогоплательщика в такой российской организации через указанную иностранную организацию на дату определения лиц, имеющих право на получение указанных дивидендов (на дату принятия решения о распределении прибыли общества с ограниченной ответственностью), с учетом особенностей, предусмотренных настоящим пунктом.</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При прямом участии налогоплательщика в иностранной организации, применяются при одновременном выполнении следующих условий:</w:t>
      </w:r>
    </w:p>
    <w:p w:rsidR="00AD2E49" w:rsidRPr="00F1412A" w:rsidRDefault="00AD2E49" w:rsidP="00AD2E49">
      <w:pPr>
        <w:shd w:val="clear" w:color="auto" w:fill="FFFFFF"/>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-в течение 180 календарных дней со дня выплаты иностранной организации, дивидендов по акциям (долям) российской организации налогоплательщиком получены дивиденды по акциям (долям) такой иностранной организации (депозитарным распискам, удостоверяющим права на акции такой иностранной организации);</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-сумма полученных иностранной организацией, дивидендов по акциям (долям) российской организации в части, соответствующей доле прямого участия налогоплательщика в этой иностранной организации, составляет не менее суммы выплаченных такой иностранной организацией налогоплательщику дивидендов по акциям (долям) такой иностранной организации (депозитарным распискам, удостоверяющим права на акции такой иностранной организации), увеличенной на сумму налога, удержанного при выплате таких дивидендов такой иностранной организацией.</w:t>
      </w:r>
    </w:p>
    <w:p w:rsidR="00AD2E49" w:rsidRPr="00F1412A" w:rsidRDefault="00AD2E49" w:rsidP="00AD2E49">
      <w:pPr>
        <w:spacing w:after="0"/>
        <w:ind w:firstLine="709"/>
        <w:jc w:val="both"/>
        <w:rPr>
          <w:rFonts w:ascii="Times New Roman" w:hAnsi="Times New Roman" w:cs="Times New Roman"/>
          <w:sz w:val="28"/>
          <w:szCs w:val="28"/>
          <w:shd w:val="clear" w:color="auto" w:fill="FFFFFF"/>
        </w:rPr>
      </w:pPr>
      <w:r w:rsidRPr="00F1412A">
        <w:rPr>
          <w:rFonts w:ascii="Times New Roman" w:hAnsi="Times New Roman" w:cs="Times New Roman"/>
          <w:sz w:val="28"/>
          <w:szCs w:val="28"/>
          <w:shd w:val="clear" w:color="auto" w:fill="FFFFFF"/>
        </w:rPr>
        <w:t>2.  К доходам, полученным от источников в РФ, НЕ ОТНОСЯТСЯ:</w:t>
      </w:r>
    </w:p>
    <w:p w:rsidR="00AD2E49" w:rsidRPr="00F1412A" w:rsidRDefault="00AD2E49" w:rsidP="00AD2E49">
      <w:pPr>
        <w:shd w:val="clear" w:color="auto" w:fill="FFFFFF"/>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 доходы физического лица, не являющегося налоговым </w:t>
      </w:r>
      <w:hyperlink r:id="rId14" w:anchor="dst14124" w:history="1">
        <w:r w:rsidRPr="00F1412A">
          <w:rPr>
            <w:rFonts w:ascii="Times New Roman" w:eastAsia="Times New Roman" w:hAnsi="Times New Roman" w:cs="Times New Roman"/>
            <w:sz w:val="28"/>
            <w:szCs w:val="28"/>
            <w:lang w:eastAsia="ru-RU"/>
          </w:rPr>
          <w:t>резидентом</w:t>
        </w:r>
      </w:hyperlink>
      <w:r w:rsidRPr="00F1412A">
        <w:rPr>
          <w:rFonts w:ascii="Times New Roman" w:eastAsia="Times New Roman" w:hAnsi="Times New Roman" w:cs="Times New Roman"/>
          <w:sz w:val="28"/>
          <w:szCs w:val="28"/>
          <w:lang w:eastAsia="ru-RU"/>
        </w:rPr>
        <w:t xml:space="preserve"> РФ, </w:t>
      </w:r>
      <w:r w:rsidRPr="00F1412A">
        <w:rPr>
          <w:rFonts w:ascii="Times New Roman" w:eastAsia="Times New Roman" w:hAnsi="Times New Roman" w:cs="Times New Roman"/>
          <w:i/>
          <w:sz w:val="28"/>
          <w:szCs w:val="28"/>
          <w:lang w:eastAsia="ru-RU"/>
        </w:rPr>
        <w:t>в виде выигрышей, полученных им от участия в азартных играх, проводимых в казино и залах игровых автоматов</w:t>
      </w:r>
      <w:r w:rsidRPr="00F1412A">
        <w:rPr>
          <w:rFonts w:ascii="Times New Roman" w:eastAsia="Times New Roman" w:hAnsi="Times New Roman" w:cs="Times New Roman"/>
          <w:sz w:val="28"/>
          <w:szCs w:val="28"/>
          <w:lang w:eastAsia="ru-RU"/>
        </w:rPr>
        <w:t>;</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 xml:space="preserve">- доходы физического лица, полученные им в результате </w:t>
      </w:r>
      <w:r w:rsidRPr="00F1412A">
        <w:rPr>
          <w:rFonts w:ascii="Times New Roman" w:eastAsia="Times New Roman" w:hAnsi="Times New Roman" w:cs="Times New Roman"/>
          <w:i/>
          <w:sz w:val="28"/>
          <w:szCs w:val="28"/>
          <w:lang w:eastAsia="ru-RU"/>
        </w:rPr>
        <w:t>проведения внешнеторговых операций</w:t>
      </w:r>
      <w:r w:rsidRPr="00F1412A">
        <w:rPr>
          <w:rFonts w:ascii="Times New Roman" w:eastAsia="Times New Roman" w:hAnsi="Times New Roman" w:cs="Times New Roman"/>
          <w:sz w:val="28"/>
          <w:szCs w:val="28"/>
          <w:lang w:eastAsia="ru-RU"/>
        </w:rPr>
        <w:t xml:space="preserve"> (включая товарообменные), совершаемых </w:t>
      </w:r>
      <w:r w:rsidRPr="00F1412A">
        <w:rPr>
          <w:rFonts w:ascii="Times New Roman" w:eastAsia="Times New Roman" w:hAnsi="Times New Roman" w:cs="Times New Roman"/>
          <w:i/>
          <w:sz w:val="28"/>
          <w:szCs w:val="28"/>
          <w:lang w:eastAsia="ru-RU"/>
        </w:rPr>
        <w:t>исключительно</w:t>
      </w:r>
      <w:r w:rsidRPr="00F1412A">
        <w:rPr>
          <w:rFonts w:ascii="Times New Roman" w:eastAsia="Times New Roman" w:hAnsi="Times New Roman" w:cs="Times New Roman"/>
          <w:sz w:val="28"/>
          <w:szCs w:val="28"/>
          <w:lang w:eastAsia="ru-RU"/>
        </w:rPr>
        <w:t xml:space="preserve"> </w:t>
      </w:r>
      <w:r w:rsidRPr="00F1412A">
        <w:rPr>
          <w:rFonts w:ascii="Times New Roman" w:eastAsia="Times New Roman" w:hAnsi="Times New Roman" w:cs="Times New Roman"/>
          <w:i/>
          <w:sz w:val="28"/>
          <w:szCs w:val="28"/>
          <w:lang w:eastAsia="ru-RU"/>
        </w:rPr>
        <w:t>от имени и в интересах этого физического лица</w:t>
      </w:r>
      <w:r w:rsidRPr="00F1412A">
        <w:rPr>
          <w:rFonts w:ascii="Times New Roman" w:eastAsia="Times New Roman" w:hAnsi="Times New Roman" w:cs="Times New Roman"/>
          <w:sz w:val="28"/>
          <w:szCs w:val="28"/>
          <w:lang w:eastAsia="ru-RU"/>
        </w:rPr>
        <w:t xml:space="preserve"> и </w:t>
      </w:r>
      <w:r w:rsidRPr="00F1412A">
        <w:rPr>
          <w:rFonts w:ascii="Times New Roman" w:eastAsia="Times New Roman" w:hAnsi="Times New Roman" w:cs="Times New Roman"/>
          <w:i/>
          <w:sz w:val="28"/>
          <w:szCs w:val="28"/>
          <w:lang w:eastAsia="ru-RU"/>
        </w:rPr>
        <w:t>связанных исключительно с закупкой (приобретением) товара</w:t>
      </w:r>
      <w:r w:rsidRPr="00F1412A">
        <w:rPr>
          <w:rFonts w:ascii="Times New Roman" w:eastAsia="Times New Roman" w:hAnsi="Times New Roman" w:cs="Times New Roman"/>
          <w:sz w:val="28"/>
          <w:szCs w:val="28"/>
          <w:lang w:eastAsia="ru-RU"/>
        </w:rPr>
        <w:t xml:space="preserve"> (выполнением работ, оказанием услуг) </w:t>
      </w:r>
      <w:r w:rsidRPr="00F1412A">
        <w:rPr>
          <w:rFonts w:ascii="Times New Roman" w:eastAsia="Times New Roman" w:hAnsi="Times New Roman" w:cs="Times New Roman"/>
          <w:i/>
          <w:sz w:val="28"/>
          <w:szCs w:val="28"/>
          <w:lang w:eastAsia="ru-RU"/>
        </w:rPr>
        <w:t>в РФ, а также с ввозом товара в Российскую Федерацию</w:t>
      </w:r>
      <w:r w:rsidRPr="00F1412A">
        <w:rPr>
          <w:rFonts w:ascii="Times New Roman" w:eastAsia="Times New Roman" w:hAnsi="Times New Roman" w:cs="Times New Roman"/>
          <w:sz w:val="28"/>
          <w:szCs w:val="28"/>
          <w:lang w:eastAsia="ru-RU"/>
        </w:rPr>
        <w:t>.</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Это положение применяется в отношении операций, связанных с ввозом товара на территорию Российской Федерации в таможенной процедуре выпуска для внутреннего потребления, только в том случае, если соблюдаются следующие условия:</w:t>
      </w:r>
    </w:p>
    <w:p w:rsidR="00AD2E49" w:rsidRPr="00F1412A" w:rsidRDefault="00AD2E49" w:rsidP="00AD2E49">
      <w:pPr>
        <w:spacing w:after="0"/>
        <w:ind w:firstLine="709"/>
        <w:jc w:val="both"/>
        <w:rPr>
          <w:rFonts w:ascii="Times New Roman" w:hAnsi="Times New Roman" w:cs="Times New Roman"/>
          <w:sz w:val="28"/>
          <w:szCs w:val="28"/>
          <w:shd w:val="clear" w:color="auto" w:fill="FFFFFF"/>
        </w:rPr>
      </w:pPr>
      <w:r w:rsidRPr="00F1412A">
        <w:rPr>
          <w:rFonts w:ascii="Times New Roman" w:hAnsi="Times New Roman" w:cs="Times New Roman"/>
          <w:sz w:val="28"/>
          <w:szCs w:val="28"/>
          <w:shd w:val="clear" w:color="auto" w:fill="FFFFFF"/>
        </w:rPr>
        <w:lastRenderedPageBreak/>
        <w:t>1) поставка товара осуществляется физическим лицом не из мест хранения (в том числе таможенных складов), находящихся на территории РФ;</w:t>
      </w:r>
    </w:p>
    <w:p w:rsidR="00AD2E49" w:rsidRPr="00F1412A" w:rsidRDefault="00AD2E49" w:rsidP="00AD2E49">
      <w:pPr>
        <w:spacing w:after="0"/>
        <w:ind w:firstLine="709"/>
        <w:jc w:val="both"/>
        <w:rPr>
          <w:rFonts w:ascii="Times New Roman" w:hAnsi="Times New Roman" w:cs="Times New Roman"/>
          <w:sz w:val="28"/>
          <w:szCs w:val="28"/>
          <w:shd w:val="clear" w:color="auto" w:fill="FFFFFF"/>
        </w:rPr>
      </w:pPr>
      <w:r w:rsidRPr="00F1412A">
        <w:rPr>
          <w:rFonts w:ascii="Times New Roman" w:hAnsi="Times New Roman" w:cs="Times New Roman"/>
          <w:sz w:val="28"/>
          <w:szCs w:val="28"/>
          <w:shd w:val="clear" w:color="auto" w:fill="FFFFFF"/>
        </w:rPr>
        <w:t>3) товар не продается через обособленное подразделение иностранной организации в РФ.</w:t>
      </w:r>
    </w:p>
    <w:p w:rsidR="00AD2E49" w:rsidRPr="00F1412A" w:rsidRDefault="00AD2E49" w:rsidP="00AD2E49">
      <w:pPr>
        <w:spacing w:after="0"/>
        <w:ind w:firstLine="709"/>
        <w:jc w:val="both"/>
        <w:rPr>
          <w:rFonts w:ascii="Times New Roman" w:hAnsi="Times New Roman" w:cs="Times New Roman"/>
          <w:sz w:val="28"/>
          <w:szCs w:val="28"/>
          <w:shd w:val="clear" w:color="auto" w:fill="FFFFFF"/>
        </w:rPr>
      </w:pPr>
      <w:r w:rsidRPr="00F1412A">
        <w:rPr>
          <w:rFonts w:ascii="Times New Roman" w:hAnsi="Times New Roman" w:cs="Times New Roman"/>
          <w:sz w:val="28"/>
          <w:szCs w:val="28"/>
          <w:shd w:val="clear" w:color="auto" w:fill="FFFFFF"/>
        </w:rPr>
        <w:t>Если не выполняется хотя бы одно из указанных условий, доходом, полученным от источников в Российской Федерации, в связи с реализацией товара, признается часть полученных доходов, относящаяся к деятельности физического лица в РФ.</w:t>
      </w:r>
    </w:p>
    <w:p w:rsidR="00AD2E49" w:rsidRPr="00F1412A" w:rsidRDefault="00AD2E49" w:rsidP="00AD2E49">
      <w:pPr>
        <w:spacing w:after="0"/>
        <w:ind w:firstLine="709"/>
        <w:jc w:val="both"/>
        <w:rPr>
          <w:rFonts w:ascii="Times New Roman" w:hAnsi="Times New Roman" w:cs="Times New Roman"/>
          <w:sz w:val="28"/>
          <w:szCs w:val="28"/>
          <w:shd w:val="clear" w:color="auto" w:fill="FFFFFF"/>
        </w:rPr>
      </w:pPr>
      <w:r w:rsidRPr="00F1412A">
        <w:rPr>
          <w:rFonts w:ascii="Times New Roman" w:hAnsi="Times New Roman" w:cs="Times New Roman"/>
          <w:sz w:val="28"/>
          <w:szCs w:val="28"/>
          <w:shd w:val="clear" w:color="auto" w:fill="FFFFFF"/>
        </w:rPr>
        <w:t>3. К доходам, полученным от источников за пределами РФ, относятся:</w:t>
      </w:r>
    </w:p>
    <w:p w:rsidR="00AD2E49" w:rsidRPr="00F1412A" w:rsidRDefault="00AD2E49" w:rsidP="00AD2E49">
      <w:pPr>
        <w:spacing w:after="0"/>
        <w:ind w:firstLine="709"/>
        <w:jc w:val="both"/>
        <w:rPr>
          <w:rFonts w:ascii="Times New Roman" w:hAnsi="Times New Roman" w:cs="Times New Roman"/>
          <w:sz w:val="28"/>
          <w:szCs w:val="28"/>
          <w:shd w:val="clear" w:color="auto" w:fill="FFFFFF"/>
        </w:rPr>
      </w:pPr>
      <w:r w:rsidRPr="00F1412A">
        <w:rPr>
          <w:rFonts w:ascii="Times New Roman" w:hAnsi="Times New Roman" w:cs="Times New Roman"/>
          <w:sz w:val="28"/>
          <w:szCs w:val="28"/>
          <w:shd w:val="clear" w:color="auto" w:fill="FFFFFF"/>
        </w:rPr>
        <w:t>1) </w:t>
      </w:r>
      <w:hyperlink r:id="rId15" w:anchor="dst100401" w:history="1">
        <w:r w:rsidRPr="00F1412A">
          <w:rPr>
            <w:rStyle w:val="a4"/>
            <w:rFonts w:ascii="Times New Roman" w:hAnsi="Times New Roman" w:cs="Times New Roman"/>
            <w:color w:val="auto"/>
            <w:sz w:val="28"/>
            <w:szCs w:val="28"/>
            <w:u w:val="none"/>
            <w:shd w:val="clear" w:color="auto" w:fill="FFFFFF"/>
          </w:rPr>
          <w:t>дивиденды и проценты</w:t>
        </w:r>
      </w:hyperlink>
      <w:r w:rsidRPr="00F1412A">
        <w:rPr>
          <w:rFonts w:ascii="Times New Roman" w:hAnsi="Times New Roman" w:cs="Times New Roman"/>
          <w:sz w:val="28"/>
          <w:szCs w:val="28"/>
          <w:shd w:val="clear" w:color="auto" w:fill="FFFFFF"/>
        </w:rPr>
        <w:t>, полученные от иностранной организации, а также выплаты по представляемым ценным бумагам, полученные от эмитента российских депозитарных расписок.</w:t>
      </w:r>
    </w:p>
    <w:p w:rsidR="00AD2E49" w:rsidRPr="00F1412A" w:rsidRDefault="00AD2E49" w:rsidP="00AD2E49">
      <w:pPr>
        <w:spacing w:after="0"/>
        <w:ind w:firstLine="709"/>
        <w:jc w:val="both"/>
        <w:rPr>
          <w:rFonts w:ascii="Times New Roman" w:hAnsi="Times New Roman" w:cs="Times New Roman"/>
          <w:sz w:val="28"/>
          <w:szCs w:val="28"/>
          <w:shd w:val="clear" w:color="auto" w:fill="FFFFFF"/>
        </w:rPr>
      </w:pPr>
      <w:r w:rsidRPr="00F1412A">
        <w:rPr>
          <w:rFonts w:ascii="Times New Roman" w:hAnsi="Times New Roman" w:cs="Times New Roman"/>
          <w:i/>
          <w:sz w:val="28"/>
          <w:szCs w:val="28"/>
          <w:shd w:val="clear" w:color="auto" w:fill="FFFFFF"/>
        </w:rPr>
        <w:t>К  доходам в виде дивидендов</w:t>
      </w:r>
      <w:r w:rsidRPr="00F1412A">
        <w:rPr>
          <w:rFonts w:ascii="Times New Roman" w:hAnsi="Times New Roman" w:cs="Times New Roman"/>
          <w:sz w:val="28"/>
          <w:szCs w:val="28"/>
          <w:shd w:val="clear" w:color="auto" w:fill="FFFFFF"/>
        </w:rPr>
        <w:t xml:space="preserve"> приравнивается доход в виде превышения суммы денежных средств, стоимости иного имущества (имущественных прав), которые получены акционером (участником) иностранной организации при выходе (выбытии) из организации либо при распределении имущества ликвидируемой организации между ее акционерами (участниками), над расходами соответствующего акционера (участника) на приобретение акций (долей, паев) ликвидируемой организации;</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hAnsi="Times New Roman" w:cs="Times New Roman"/>
          <w:sz w:val="28"/>
          <w:szCs w:val="28"/>
          <w:shd w:val="clear" w:color="auto" w:fill="FFFFFF"/>
        </w:rPr>
        <w:t>2) страховые выплаты при наступлении страхового случая, полученные от иностранной организации </w:t>
      </w:r>
    </w:p>
    <w:p w:rsidR="00AD2E49" w:rsidRPr="00F1412A" w:rsidRDefault="00AD2E49" w:rsidP="00AD2E49">
      <w:pPr>
        <w:spacing w:after="0"/>
        <w:ind w:firstLine="709"/>
        <w:jc w:val="both"/>
        <w:rPr>
          <w:rFonts w:ascii="Times New Roman" w:hAnsi="Times New Roman" w:cs="Times New Roman"/>
          <w:sz w:val="28"/>
          <w:szCs w:val="28"/>
          <w:shd w:val="clear" w:color="auto" w:fill="FFFFFF"/>
        </w:rPr>
      </w:pPr>
      <w:r w:rsidRPr="00F1412A">
        <w:rPr>
          <w:rFonts w:ascii="Times New Roman" w:hAnsi="Times New Roman" w:cs="Times New Roman"/>
          <w:sz w:val="28"/>
          <w:szCs w:val="28"/>
          <w:shd w:val="clear" w:color="auto" w:fill="FFFFFF"/>
        </w:rPr>
        <w:t>3)доходы от использования за пределами РФ  </w:t>
      </w:r>
      <w:hyperlink r:id="rId16" w:anchor="dst100225" w:history="1">
        <w:r w:rsidRPr="00F1412A">
          <w:rPr>
            <w:rStyle w:val="a4"/>
            <w:rFonts w:ascii="Times New Roman" w:hAnsi="Times New Roman" w:cs="Times New Roman"/>
            <w:color w:val="auto"/>
            <w:sz w:val="28"/>
            <w:szCs w:val="28"/>
            <w:u w:val="none"/>
            <w:shd w:val="clear" w:color="auto" w:fill="FFFFFF"/>
          </w:rPr>
          <w:t>авторских</w:t>
        </w:r>
      </w:hyperlink>
      <w:r w:rsidRPr="00F1412A">
        <w:rPr>
          <w:rFonts w:ascii="Times New Roman" w:hAnsi="Times New Roman" w:cs="Times New Roman"/>
          <w:sz w:val="28"/>
          <w:szCs w:val="28"/>
          <w:shd w:val="clear" w:color="auto" w:fill="FFFFFF"/>
        </w:rPr>
        <w:t> или </w:t>
      </w:r>
      <w:hyperlink r:id="rId17" w:anchor="dst100515" w:history="1">
        <w:r w:rsidRPr="00F1412A">
          <w:rPr>
            <w:rStyle w:val="a4"/>
            <w:rFonts w:ascii="Times New Roman" w:hAnsi="Times New Roman" w:cs="Times New Roman"/>
            <w:color w:val="auto"/>
            <w:sz w:val="28"/>
            <w:szCs w:val="28"/>
            <w:u w:val="none"/>
            <w:shd w:val="clear" w:color="auto" w:fill="FFFFFF"/>
          </w:rPr>
          <w:t>смежных</w:t>
        </w:r>
      </w:hyperlink>
      <w:r w:rsidRPr="00F1412A">
        <w:rPr>
          <w:rFonts w:ascii="Times New Roman" w:hAnsi="Times New Roman" w:cs="Times New Roman"/>
          <w:sz w:val="28"/>
          <w:szCs w:val="28"/>
          <w:shd w:val="clear" w:color="auto" w:fill="FFFFFF"/>
        </w:rPr>
        <w:t> прав;</w:t>
      </w:r>
    </w:p>
    <w:p w:rsidR="00AD2E49" w:rsidRPr="00F1412A" w:rsidRDefault="00AD2E49" w:rsidP="00AD2E49">
      <w:pPr>
        <w:spacing w:after="0"/>
        <w:ind w:firstLine="709"/>
        <w:jc w:val="both"/>
        <w:rPr>
          <w:rFonts w:ascii="Times New Roman" w:hAnsi="Times New Roman" w:cs="Times New Roman"/>
          <w:sz w:val="28"/>
          <w:szCs w:val="28"/>
          <w:shd w:val="clear" w:color="auto" w:fill="FFFFFF"/>
        </w:rPr>
      </w:pPr>
      <w:r w:rsidRPr="00F1412A">
        <w:rPr>
          <w:rFonts w:ascii="Times New Roman" w:hAnsi="Times New Roman" w:cs="Times New Roman"/>
          <w:sz w:val="28"/>
          <w:szCs w:val="28"/>
          <w:shd w:val="clear" w:color="auto" w:fill="FFFFFF"/>
        </w:rPr>
        <w:t>4) доходы, полученные от сдачи в аренду или иного использования имущества, находящегося за пределами РФ;</w:t>
      </w:r>
    </w:p>
    <w:p w:rsidR="00AD2E49" w:rsidRPr="00F1412A" w:rsidRDefault="00AD2E49" w:rsidP="00AD2E49">
      <w:pPr>
        <w:spacing w:after="0"/>
        <w:ind w:firstLine="709"/>
        <w:jc w:val="both"/>
        <w:rPr>
          <w:rFonts w:ascii="Times New Roman" w:hAnsi="Times New Roman" w:cs="Times New Roman"/>
          <w:sz w:val="28"/>
          <w:szCs w:val="28"/>
          <w:shd w:val="clear" w:color="auto" w:fill="FFFFFF"/>
        </w:rPr>
      </w:pPr>
      <w:r w:rsidRPr="00F1412A">
        <w:rPr>
          <w:rFonts w:ascii="Times New Roman" w:hAnsi="Times New Roman" w:cs="Times New Roman"/>
          <w:sz w:val="28"/>
          <w:szCs w:val="28"/>
          <w:shd w:val="clear" w:color="auto" w:fill="FFFFFF"/>
        </w:rPr>
        <w:t>5) доходы от реализации:</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w:t>
      </w:r>
      <w:hyperlink r:id="rId18" w:anchor="dst42" w:history="1">
        <w:r w:rsidRPr="00F1412A">
          <w:rPr>
            <w:rFonts w:ascii="Times New Roman" w:eastAsia="Times New Roman" w:hAnsi="Times New Roman" w:cs="Times New Roman"/>
            <w:sz w:val="28"/>
            <w:szCs w:val="28"/>
            <w:lang w:eastAsia="ru-RU"/>
          </w:rPr>
          <w:t>недвижимого имущества</w:t>
        </w:r>
      </w:hyperlink>
      <w:r w:rsidRPr="00F1412A">
        <w:rPr>
          <w:rFonts w:ascii="Times New Roman" w:eastAsia="Times New Roman" w:hAnsi="Times New Roman" w:cs="Times New Roman"/>
          <w:sz w:val="28"/>
          <w:szCs w:val="28"/>
          <w:lang w:eastAsia="ru-RU"/>
        </w:rPr>
        <w:t>, находящегося за пределами РФ;</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-за пределами РФ акций или иных </w:t>
      </w:r>
      <w:hyperlink r:id="rId19" w:anchor="dst100843" w:history="1">
        <w:r w:rsidRPr="00F1412A">
          <w:rPr>
            <w:rFonts w:ascii="Times New Roman" w:eastAsia="Times New Roman" w:hAnsi="Times New Roman" w:cs="Times New Roman"/>
            <w:sz w:val="28"/>
            <w:szCs w:val="28"/>
            <w:lang w:eastAsia="ru-RU"/>
          </w:rPr>
          <w:t>ценных бумаг</w:t>
        </w:r>
      </w:hyperlink>
      <w:r w:rsidRPr="00F1412A">
        <w:rPr>
          <w:rFonts w:ascii="Times New Roman" w:eastAsia="Times New Roman" w:hAnsi="Times New Roman" w:cs="Times New Roman"/>
          <w:sz w:val="28"/>
          <w:szCs w:val="28"/>
          <w:lang w:eastAsia="ru-RU"/>
        </w:rPr>
        <w:t>, а также долей участия в уставных капиталах иностранных организаций;</w:t>
      </w:r>
    </w:p>
    <w:p w:rsidR="00AD2E49" w:rsidRPr="00F1412A" w:rsidRDefault="00AD2E49" w:rsidP="00AD2E49">
      <w:pPr>
        <w:spacing w:after="0"/>
        <w:ind w:firstLine="709"/>
        <w:jc w:val="both"/>
        <w:rPr>
          <w:rFonts w:ascii="Times New Roman" w:hAnsi="Times New Roman" w:cs="Times New Roman"/>
          <w:sz w:val="28"/>
          <w:szCs w:val="28"/>
          <w:shd w:val="clear" w:color="auto" w:fill="FFFFFF"/>
        </w:rPr>
      </w:pPr>
      <w:r w:rsidRPr="00F1412A">
        <w:rPr>
          <w:rFonts w:ascii="Times New Roman" w:eastAsia="Times New Roman" w:hAnsi="Times New Roman" w:cs="Times New Roman"/>
          <w:sz w:val="28"/>
          <w:szCs w:val="28"/>
          <w:lang w:eastAsia="ru-RU"/>
        </w:rPr>
        <w:t>-</w:t>
      </w:r>
      <w:r w:rsidRPr="00F1412A">
        <w:rPr>
          <w:rFonts w:ascii="Times New Roman" w:hAnsi="Times New Roman" w:cs="Times New Roman"/>
          <w:sz w:val="28"/>
          <w:szCs w:val="28"/>
          <w:shd w:val="clear" w:color="auto" w:fill="FFFFFF"/>
        </w:rPr>
        <w:t xml:space="preserve"> прав требования к иностранной организации;</w:t>
      </w:r>
    </w:p>
    <w:p w:rsidR="00AD2E49" w:rsidRPr="00F1412A" w:rsidRDefault="00AD2E49" w:rsidP="00AD2E49">
      <w:pPr>
        <w:spacing w:after="0"/>
        <w:ind w:firstLine="709"/>
        <w:jc w:val="both"/>
        <w:rPr>
          <w:rFonts w:ascii="Times New Roman" w:hAnsi="Times New Roman" w:cs="Times New Roman"/>
          <w:sz w:val="28"/>
          <w:szCs w:val="28"/>
          <w:shd w:val="clear" w:color="auto" w:fill="FFFFFF"/>
        </w:rPr>
      </w:pPr>
      <w:r w:rsidRPr="00F1412A">
        <w:rPr>
          <w:rFonts w:ascii="Times New Roman" w:hAnsi="Times New Roman" w:cs="Times New Roman"/>
          <w:sz w:val="28"/>
          <w:szCs w:val="28"/>
          <w:shd w:val="clear" w:color="auto" w:fill="FFFFFF"/>
        </w:rPr>
        <w:t xml:space="preserve">  6) вознаграждение за выполнение трудовых или иных обязанностей, выполненную работу, оказанную услугу, совершение действия за пределами РФ.  При этом вознаграждение директоров и иные аналогичные выплаты, получаемые членами органа управления иностранной организации (совета директоров или иного подобного органа), рассматриваются как доходы от источников, находящихся за пределами РФ, независимо от места, где </w:t>
      </w:r>
      <w:r w:rsidRPr="00F1412A">
        <w:rPr>
          <w:rFonts w:ascii="Times New Roman" w:hAnsi="Times New Roman" w:cs="Times New Roman"/>
          <w:sz w:val="28"/>
          <w:szCs w:val="28"/>
          <w:shd w:val="clear" w:color="auto" w:fill="FFFFFF"/>
        </w:rPr>
        <w:lastRenderedPageBreak/>
        <w:t>фактически исполнялись возложенные на этих лиц управленческие обязанности;</w:t>
      </w:r>
    </w:p>
    <w:p w:rsidR="00AD2E49" w:rsidRPr="00F1412A" w:rsidRDefault="00AD2E49" w:rsidP="00AD2E49">
      <w:pPr>
        <w:spacing w:after="0"/>
        <w:ind w:firstLine="709"/>
        <w:jc w:val="both"/>
        <w:rPr>
          <w:rFonts w:ascii="Times New Roman" w:hAnsi="Times New Roman" w:cs="Times New Roman"/>
          <w:sz w:val="28"/>
          <w:szCs w:val="28"/>
          <w:shd w:val="clear" w:color="auto" w:fill="FFFFFF"/>
        </w:rPr>
      </w:pPr>
      <w:r w:rsidRPr="00F1412A">
        <w:rPr>
          <w:rFonts w:ascii="Times New Roman" w:hAnsi="Times New Roman" w:cs="Times New Roman"/>
          <w:sz w:val="28"/>
          <w:szCs w:val="28"/>
          <w:shd w:val="clear" w:color="auto" w:fill="FFFFFF"/>
        </w:rPr>
        <w:t>7) пенсии, пособия, стипендии и иные аналогичные выплаты, полученные налогоплательщиком в соответствии с законодательством иностранных государств;</w:t>
      </w:r>
    </w:p>
    <w:p w:rsidR="00AD2E49" w:rsidRPr="00F1412A" w:rsidRDefault="00AD2E49" w:rsidP="00AD2E49">
      <w:pPr>
        <w:spacing w:after="0"/>
        <w:ind w:firstLine="709"/>
        <w:jc w:val="both"/>
        <w:rPr>
          <w:rFonts w:ascii="Times New Roman" w:hAnsi="Times New Roman" w:cs="Times New Roman"/>
          <w:sz w:val="28"/>
          <w:szCs w:val="28"/>
          <w:shd w:val="clear" w:color="auto" w:fill="FFFFFF"/>
        </w:rPr>
      </w:pPr>
      <w:r w:rsidRPr="00F1412A">
        <w:rPr>
          <w:rFonts w:ascii="Times New Roman" w:hAnsi="Times New Roman" w:cs="Times New Roman"/>
          <w:sz w:val="28"/>
          <w:szCs w:val="28"/>
          <w:shd w:val="clear" w:color="auto" w:fill="FFFFFF"/>
        </w:rPr>
        <w:t xml:space="preserve">8) </w:t>
      </w:r>
      <w:r w:rsidRPr="00F1412A">
        <w:rPr>
          <w:rFonts w:ascii="Times New Roman" w:hAnsi="Times New Roman" w:cs="Times New Roman"/>
          <w:i/>
          <w:sz w:val="28"/>
          <w:szCs w:val="28"/>
          <w:shd w:val="clear" w:color="auto" w:fill="FFFFFF"/>
        </w:rPr>
        <w:t>доходы, полученные от использования любых транспортных средств</w:t>
      </w:r>
      <w:r w:rsidRPr="00F1412A">
        <w:rPr>
          <w:rFonts w:ascii="Times New Roman" w:hAnsi="Times New Roman" w:cs="Times New Roman"/>
          <w:sz w:val="28"/>
          <w:szCs w:val="28"/>
          <w:shd w:val="clear" w:color="auto" w:fill="FFFFFF"/>
        </w:rPr>
        <w:t>, включая морские, речные, воздушные суда и автомобильные транспортные средства, а также штрафы и иные санкции за простой (задержку) таких транспортных средств в пунктах погрузки (выгрузки);</w:t>
      </w:r>
    </w:p>
    <w:p w:rsidR="00AD2E49" w:rsidRPr="00F1412A" w:rsidRDefault="00AD2E49" w:rsidP="00AD2E49">
      <w:pPr>
        <w:spacing w:after="0"/>
        <w:ind w:firstLine="709"/>
        <w:jc w:val="both"/>
        <w:rPr>
          <w:rFonts w:ascii="Times New Roman" w:hAnsi="Times New Roman" w:cs="Times New Roman"/>
          <w:sz w:val="28"/>
          <w:szCs w:val="28"/>
          <w:shd w:val="clear" w:color="auto" w:fill="FFFFFF"/>
        </w:rPr>
      </w:pPr>
    </w:p>
    <w:p w:rsidR="00AD2E49" w:rsidRPr="00F1412A" w:rsidRDefault="00AD2E49" w:rsidP="00AD2E49">
      <w:pPr>
        <w:shd w:val="clear" w:color="auto" w:fill="FFFFFF"/>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bCs/>
          <w:sz w:val="28"/>
          <w:szCs w:val="28"/>
          <w:lang w:eastAsia="ru-RU"/>
        </w:rPr>
        <w:t xml:space="preserve">Доходы, не подлежащие налогообложению (освобождаемые от налогообложения) (Статья 217). </w:t>
      </w:r>
    </w:p>
    <w:p w:rsidR="00AD2E49" w:rsidRPr="00F1412A" w:rsidRDefault="00AD2E49" w:rsidP="00AD2E49">
      <w:pPr>
        <w:shd w:val="clear" w:color="auto" w:fill="FFFFFF"/>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Не подлежат налогообложению (освобождаются от налогообложения) следующие виды доходов физических лиц:</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1) государственные пособия, за исключением пособий по временной нетрудоспособности (включая пособие по уходу за больным ребенком);</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 все виды компенсационных выплат, установленных законодательством РФ, законодательными актами субъектов РФ, решениями представительных органов местного самоуправления (в пределах норм, установленных в соответствии с законодательством РФ), связанных с:</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w:t>
      </w:r>
      <w:r w:rsidRPr="00F1412A">
        <w:rPr>
          <w:rFonts w:ascii="Times New Roman" w:eastAsia="Times New Roman" w:hAnsi="Times New Roman" w:cs="Times New Roman"/>
          <w:i/>
          <w:sz w:val="28"/>
          <w:szCs w:val="28"/>
          <w:lang w:eastAsia="ru-RU"/>
        </w:rPr>
        <w:t>возмещением вреда, причиненного увечьем или иным повреждением здоровья;</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w:t>
      </w:r>
      <w:r w:rsidRPr="00F1412A">
        <w:rPr>
          <w:rFonts w:ascii="Times New Roman" w:eastAsia="Times New Roman" w:hAnsi="Times New Roman" w:cs="Times New Roman"/>
          <w:i/>
          <w:sz w:val="28"/>
          <w:szCs w:val="28"/>
          <w:lang w:eastAsia="ru-RU"/>
        </w:rPr>
        <w:t>возмещением расходов на оплату коммунальных услуг</w:t>
      </w:r>
      <w:r w:rsidRPr="00F1412A">
        <w:rPr>
          <w:rFonts w:ascii="Times New Roman" w:eastAsia="Times New Roman" w:hAnsi="Times New Roman" w:cs="Times New Roman"/>
          <w:sz w:val="28"/>
          <w:szCs w:val="28"/>
          <w:lang w:eastAsia="ru-RU"/>
        </w:rPr>
        <w:t xml:space="preserve"> (включая услуги по обращению с твердыми коммунальными отходами), расходов на оплату жилых помещений, предоставляемых во временное пользование, топлива (а также соответствующие доходы, полученные в натуральной форме);</w:t>
      </w:r>
    </w:p>
    <w:p w:rsidR="00AD2E49" w:rsidRPr="00F1412A" w:rsidRDefault="00AD2E49" w:rsidP="00AD2E49">
      <w:pPr>
        <w:spacing w:after="0"/>
        <w:ind w:firstLine="709"/>
        <w:jc w:val="both"/>
        <w:rPr>
          <w:rFonts w:ascii="Times New Roman" w:hAnsi="Times New Roman" w:cs="Times New Roman"/>
          <w:sz w:val="28"/>
          <w:szCs w:val="28"/>
          <w:shd w:val="clear" w:color="auto" w:fill="FFFFFF"/>
        </w:rPr>
      </w:pPr>
      <w:r w:rsidRPr="00F1412A">
        <w:rPr>
          <w:rFonts w:ascii="Times New Roman" w:eastAsia="Times New Roman" w:hAnsi="Times New Roman" w:cs="Times New Roman"/>
          <w:sz w:val="28"/>
          <w:szCs w:val="28"/>
          <w:lang w:eastAsia="ru-RU"/>
        </w:rPr>
        <w:t>-</w:t>
      </w:r>
      <w:r w:rsidRPr="00F1412A">
        <w:rPr>
          <w:rFonts w:ascii="Times New Roman" w:hAnsi="Times New Roman" w:cs="Times New Roman"/>
          <w:sz w:val="28"/>
          <w:szCs w:val="28"/>
          <w:shd w:val="clear" w:color="auto" w:fill="FFFFFF"/>
        </w:rPr>
        <w:t>возмещением стоимости полагающегося натурального довольствия (а также соответствующие доходы, полученные в натуральной форме);</w:t>
      </w:r>
    </w:p>
    <w:p w:rsidR="00AD2E49" w:rsidRPr="00F1412A" w:rsidRDefault="00AD2E49" w:rsidP="00AD2E49">
      <w:pPr>
        <w:spacing w:after="0"/>
        <w:ind w:firstLine="709"/>
        <w:jc w:val="both"/>
        <w:rPr>
          <w:rFonts w:ascii="Times New Roman" w:hAnsi="Times New Roman" w:cs="Times New Roman"/>
          <w:sz w:val="28"/>
          <w:szCs w:val="28"/>
          <w:shd w:val="clear" w:color="auto" w:fill="FFFFFF"/>
        </w:rPr>
      </w:pPr>
      <w:r w:rsidRPr="00F1412A">
        <w:rPr>
          <w:rFonts w:ascii="Times New Roman" w:hAnsi="Times New Roman" w:cs="Times New Roman"/>
          <w:sz w:val="28"/>
          <w:szCs w:val="28"/>
          <w:shd w:val="clear" w:color="auto" w:fill="FFFFFF"/>
        </w:rPr>
        <w:t xml:space="preserve">- </w:t>
      </w:r>
      <w:r w:rsidRPr="00F1412A">
        <w:rPr>
          <w:rFonts w:ascii="Times New Roman" w:eastAsia="Times New Roman" w:hAnsi="Times New Roman" w:cs="Times New Roman"/>
          <w:sz w:val="28"/>
          <w:szCs w:val="28"/>
          <w:lang w:eastAsia="ru-RU"/>
        </w:rPr>
        <w:t>оплатой стоимости питания, спортивного снаряжения, оборудования, спортивной и парадной формы, получаемых спортсменами и работниками физкультурно-спортивных организаций для тренировочного процесса и участия в спортивных соревнованиях, а также спортивными судьями для участия в спортивных соревнованиях;</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 xml:space="preserve">- увольнением работников, за исключением сумм выплат в виде выходного пособия, среднего месячного заработка на период трудоустройства, компенсации руководителю, заместителям руководителя и главному бухгалтеру организации в части, превышающей в целом </w:t>
      </w:r>
      <w:r w:rsidRPr="00F1412A">
        <w:rPr>
          <w:rFonts w:ascii="Times New Roman" w:eastAsia="Times New Roman" w:hAnsi="Times New Roman" w:cs="Times New Roman"/>
          <w:i/>
          <w:sz w:val="28"/>
          <w:szCs w:val="28"/>
          <w:lang w:eastAsia="ru-RU"/>
        </w:rPr>
        <w:t>трехкратный размер среднего месячного заработка</w:t>
      </w:r>
      <w:r w:rsidRPr="00F1412A">
        <w:rPr>
          <w:rFonts w:ascii="Times New Roman" w:eastAsia="Times New Roman" w:hAnsi="Times New Roman" w:cs="Times New Roman"/>
          <w:sz w:val="28"/>
          <w:szCs w:val="28"/>
          <w:lang w:eastAsia="ru-RU"/>
        </w:rPr>
        <w:t xml:space="preserve"> или </w:t>
      </w:r>
      <w:r w:rsidRPr="00F1412A">
        <w:rPr>
          <w:rFonts w:ascii="Times New Roman" w:eastAsia="Times New Roman" w:hAnsi="Times New Roman" w:cs="Times New Roman"/>
          <w:i/>
          <w:sz w:val="28"/>
          <w:szCs w:val="28"/>
          <w:lang w:eastAsia="ru-RU"/>
        </w:rPr>
        <w:t xml:space="preserve">шестикратный размер среднего месячного заработка для работников, уволенных из </w:t>
      </w:r>
      <w:r w:rsidRPr="00F1412A">
        <w:rPr>
          <w:rFonts w:ascii="Times New Roman" w:eastAsia="Times New Roman" w:hAnsi="Times New Roman" w:cs="Times New Roman"/>
          <w:i/>
          <w:sz w:val="28"/>
          <w:szCs w:val="28"/>
          <w:lang w:eastAsia="ru-RU"/>
        </w:rPr>
        <w:lastRenderedPageBreak/>
        <w:t>организаций, расположенных в </w:t>
      </w:r>
      <w:hyperlink r:id="rId20" w:anchor="dst100028" w:history="1">
        <w:r w:rsidRPr="00F1412A">
          <w:rPr>
            <w:rFonts w:ascii="Times New Roman" w:eastAsia="Times New Roman" w:hAnsi="Times New Roman" w:cs="Times New Roman"/>
            <w:i/>
            <w:sz w:val="28"/>
            <w:szCs w:val="28"/>
            <w:lang w:eastAsia="ru-RU"/>
          </w:rPr>
          <w:t>районах</w:t>
        </w:r>
      </w:hyperlink>
      <w:r w:rsidRPr="00F1412A">
        <w:rPr>
          <w:rFonts w:ascii="Times New Roman" w:eastAsia="Times New Roman" w:hAnsi="Times New Roman" w:cs="Times New Roman"/>
          <w:i/>
          <w:sz w:val="28"/>
          <w:szCs w:val="28"/>
          <w:lang w:eastAsia="ru-RU"/>
        </w:rPr>
        <w:t> Крайнего Севера и приравненных к ним местностях</w:t>
      </w:r>
      <w:r w:rsidRPr="00F1412A">
        <w:rPr>
          <w:rFonts w:ascii="Times New Roman" w:eastAsia="Times New Roman" w:hAnsi="Times New Roman" w:cs="Times New Roman"/>
          <w:sz w:val="28"/>
          <w:szCs w:val="28"/>
          <w:lang w:eastAsia="ru-RU"/>
        </w:rPr>
        <w:t>;</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-гибелью военнослужащих или государственных служащих при исполнении ими своих служебных обязанностей;</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w:t>
      </w:r>
      <w:r w:rsidRPr="00F1412A">
        <w:rPr>
          <w:rFonts w:ascii="Times New Roman" w:eastAsia="Times New Roman" w:hAnsi="Times New Roman" w:cs="Times New Roman"/>
          <w:i/>
          <w:sz w:val="28"/>
          <w:szCs w:val="28"/>
          <w:lang w:eastAsia="ru-RU"/>
        </w:rPr>
        <w:t>возмещением расходов на повышение профессионального уровня работников</w:t>
      </w:r>
      <w:r w:rsidRPr="00F1412A">
        <w:rPr>
          <w:rFonts w:ascii="Times New Roman" w:eastAsia="Times New Roman" w:hAnsi="Times New Roman" w:cs="Times New Roman"/>
          <w:sz w:val="28"/>
          <w:szCs w:val="28"/>
          <w:lang w:eastAsia="ru-RU"/>
        </w:rPr>
        <w:t>;</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 xml:space="preserve">-оплатой работодателем своим работникам, работающим и проживающим в районах Крайнего Севера и приравненных к ним местностях, </w:t>
      </w:r>
      <w:r w:rsidRPr="00F1412A">
        <w:rPr>
          <w:rFonts w:ascii="Times New Roman" w:eastAsia="Times New Roman" w:hAnsi="Times New Roman" w:cs="Times New Roman"/>
          <w:i/>
          <w:sz w:val="28"/>
          <w:szCs w:val="28"/>
          <w:lang w:eastAsia="ru-RU"/>
        </w:rPr>
        <w:t>стоимости проезда</w:t>
      </w:r>
      <w:r w:rsidRPr="00F1412A">
        <w:rPr>
          <w:rFonts w:ascii="Times New Roman" w:eastAsia="Times New Roman" w:hAnsi="Times New Roman" w:cs="Times New Roman"/>
          <w:sz w:val="28"/>
          <w:szCs w:val="28"/>
          <w:lang w:eastAsia="ru-RU"/>
        </w:rPr>
        <w:t xml:space="preserve"> работника в пределах территории РФ к месту использования </w:t>
      </w:r>
      <w:r w:rsidRPr="00F1412A">
        <w:rPr>
          <w:rFonts w:ascii="Times New Roman" w:eastAsia="Times New Roman" w:hAnsi="Times New Roman" w:cs="Times New Roman"/>
          <w:i/>
          <w:sz w:val="28"/>
          <w:szCs w:val="28"/>
          <w:lang w:eastAsia="ru-RU"/>
        </w:rPr>
        <w:t>отпуска и обратно</w:t>
      </w:r>
      <w:r w:rsidRPr="00F1412A">
        <w:rPr>
          <w:rFonts w:ascii="Times New Roman" w:eastAsia="Times New Roman" w:hAnsi="Times New Roman" w:cs="Times New Roman"/>
          <w:sz w:val="28"/>
          <w:szCs w:val="28"/>
          <w:lang w:eastAsia="ru-RU"/>
        </w:rPr>
        <w:t xml:space="preserve"> и </w:t>
      </w:r>
      <w:r w:rsidRPr="00F1412A">
        <w:rPr>
          <w:rFonts w:ascii="Times New Roman" w:eastAsia="Times New Roman" w:hAnsi="Times New Roman" w:cs="Times New Roman"/>
          <w:i/>
          <w:sz w:val="28"/>
          <w:szCs w:val="28"/>
          <w:lang w:eastAsia="ru-RU"/>
        </w:rPr>
        <w:t>стоимости провоза багажа весом до 30 килограммов</w:t>
      </w:r>
      <w:r w:rsidRPr="00F1412A">
        <w:rPr>
          <w:rFonts w:ascii="Times New Roman" w:eastAsia="Times New Roman" w:hAnsi="Times New Roman" w:cs="Times New Roman"/>
          <w:sz w:val="28"/>
          <w:szCs w:val="28"/>
          <w:lang w:eastAsia="ru-RU"/>
        </w:rPr>
        <w:t xml:space="preserve">, а также </w:t>
      </w:r>
      <w:r w:rsidRPr="00F1412A">
        <w:rPr>
          <w:rFonts w:ascii="Times New Roman" w:eastAsia="Times New Roman" w:hAnsi="Times New Roman" w:cs="Times New Roman"/>
          <w:i/>
          <w:sz w:val="28"/>
          <w:szCs w:val="28"/>
          <w:lang w:eastAsia="ru-RU"/>
        </w:rPr>
        <w:t>стоимости проезда неработающих членов его семьи</w:t>
      </w:r>
      <w:r w:rsidRPr="00F1412A">
        <w:rPr>
          <w:rFonts w:ascii="Times New Roman" w:eastAsia="Times New Roman" w:hAnsi="Times New Roman" w:cs="Times New Roman"/>
          <w:sz w:val="28"/>
          <w:szCs w:val="28"/>
          <w:lang w:eastAsia="ru-RU"/>
        </w:rPr>
        <w:t xml:space="preserve"> (мужа, жены, несовершеннолетних детей, фактически проживающих с работником) и стоимости провоза ими багажа, производимой в соответствии с законодательством РФ, законодательными актами субъектов РФ. </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 xml:space="preserve">В случае использования отпуска за пределами территории РФ </w:t>
      </w:r>
      <w:r w:rsidRPr="00F1412A">
        <w:rPr>
          <w:rFonts w:ascii="Times New Roman" w:eastAsia="Times New Roman" w:hAnsi="Times New Roman" w:cs="Times New Roman"/>
          <w:i/>
          <w:sz w:val="28"/>
          <w:szCs w:val="28"/>
          <w:lang w:eastAsia="ru-RU"/>
        </w:rPr>
        <w:t>не подлежит налогообложению стоимость проезда или перелета работника и неработающих членов его семьи</w:t>
      </w:r>
      <w:r w:rsidRPr="00F1412A">
        <w:rPr>
          <w:rFonts w:ascii="Times New Roman" w:eastAsia="Times New Roman" w:hAnsi="Times New Roman" w:cs="Times New Roman"/>
          <w:sz w:val="28"/>
          <w:szCs w:val="28"/>
          <w:lang w:eastAsia="ru-RU"/>
        </w:rPr>
        <w:t xml:space="preserve"> (включая стоимость провоза ими багажа весом до 30 килограммов), рассчитанная от места отправления до пункта пропуска через Государственную границу РФ, в том числе международного аэропорта, в котором работник и неработающие члены его семьи проходят пограничный контроль в пункте пропуска через Государственную границу РФ;</w:t>
      </w:r>
    </w:p>
    <w:p w:rsidR="00AD2E49" w:rsidRPr="00F1412A" w:rsidRDefault="00AD2E49" w:rsidP="00AD2E49">
      <w:pPr>
        <w:spacing w:after="0"/>
        <w:ind w:firstLine="709"/>
        <w:jc w:val="both"/>
        <w:rPr>
          <w:rFonts w:ascii="Times New Roman" w:hAnsi="Times New Roman" w:cs="Times New Roman"/>
          <w:sz w:val="28"/>
          <w:szCs w:val="28"/>
          <w:shd w:val="clear" w:color="auto" w:fill="FFFFFF"/>
        </w:rPr>
      </w:pPr>
      <w:r w:rsidRPr="00F1412A">
        <w:rPr>
          <w:rFonts w:ascii="Times New Roman" w:hAnsi="Times New Roman" w:cs="Times New Roman"/>
          <w:sz w:val="28"/>
          <w:szCs w:val="28"/>
          <w:shd w:val="clear" w:color="auto" w:fill="FFFFFF"/>
        </w:rPr>
        <w:t>-исполнением налогоплательщиком трудовых обязанностей (включая переезд на работу в другую местность и направление в служебную командировку).</w:t>
      </w:r>
    </w:p>
    <w:p w:rsidR="00AD2E49" w:rsidRPr="00F1412A" w:rsidRDefault="00AD2E49" w:rsidP="00AD2E49">
      <w:pPr>
        <w:spacing w:after="0"/>
        <w:ind w:firstLine="709"/>
        <w:jc w:val="both"/>
        <w:rPr>
          <w:rFonts w:ascii="Times New Roman" w:hAnsi="Times New Roman" w:cs="Times New Roman"/>
          <w:sz w:val="28"/>
          <w:szCs w:val="28"/>
          <w:shd w:val="clear" w:color="auto" w:fill="FFFFFF"/>
        </w:rPr>
      </w:pPr>
      <w:r w:rsidRPr="00F1412A">
        <w:rPr>
          <w:rFonts w:ascii="Times New Roman" w:hAnsi="Times New Roman" w:cs="Times New Roman"/>
          <w:sz w:val="28"/>
          <w:szCs w:val="28"/>
          <w:shd w:val="clear" w:color="auto" w:fill="FFFFFF"/>
        </w:rPr>
        <w:t>При оплате работодателем налогоплательщику расходов, связанных со служебной командировкой, в доход, подлежащий налогообложению, не включаются суточные, выплачиваемые в соответствии с </w:t>
      </w:r>
      <w:hyperlink r:id="rId21" w:anchor="dst101071" w:history="1">
        <w:r w:rsidRPr="00F1412A">
          <w:rPr>
            <w:rStyle w:val="a4"/>
            <w:rFonts w:ascii="Times New Roman" w:hAnsi="Times New Roman" w:cs="Times New Roman"/>
            <w:color w:val="auto"/>
            <w:sz w:val="28"/>
            <w:szCs w:val="28"/>
            <w:u w:val="none"/>
            <w:shd w:val="clear" w:color="auto" w:fill="FFFFFF"/>
          </w:rPr>
          <w:t>законодательством</w:t>
        </w:r>
      </w:hyperlink>
      <w:r w:rsidRPr="00F1412A">
        <w:rPr>
          <w:rFonts w:ascii="Times New Roman" w:hAnsi="Times New Roman" w:cs="Times New Roman"/>
          <w:sz w:val="28"/>
          <w:szCs w:val="28"/>
          <w:shd w:val="clear" w:color="auto" w:fill="FFFFFF"/>
        </w:rPr>
        <w:t xml:space="preserve"> РФ, но не более 700 руб.за каждый день нахождения в служебной командировке на территории РФ и не более 2 500 рублей за каждый день нахождения в служебной командировке </w:t>
      </w:r>
      <w:r w:rsidRPr="00F1412A">
        <w:rPr>
          <w:rFonts w:ascii="Times New Roman" w:hAnsi="Times New Roman" w:cs="Times New Roman"/>
          <w:i/>
          <w:sz w:val="28"/>
          <w:szCs w:val="28"/>
          <w:shd w:val="clear" w:color="auto" w:fill="FFFFFF"/>
        </w:rPr>
        <w:t>за пределами</w:t>
      </w:r>
      <w:r w:rsidRPr="00F1412A">
        <w:rPr>
          <w:rFonts w:ascii="Times New Roman" w:hAnsi="Times New Roman" w:cs="Times New Roman"/>
          <w:sz w:val="28"/>
          <w:szCs w:val="28"/>
          <w:shd w:val="clear" w:color="auto" w:fill="FFFFFF"/>
        </w:rPr>
        <w:t xml:space="preserve"> территории РФ, суточные, выплачиваемые в размерах, установленных актом Президента Российской Федерации и (или) </w:t>
      </w:r>
      <w:hyperlink r:id="rId22" w:anchor="dst100005" w:history="1">
        <w:r w:rsidRPr="00F1412A">
          <w:rPr>
            <w:rStyle w:val="a4"/>
            <w:rFonts w:ascii="Times New Roman" w:hAnsi="Times New Roman" w:cs="Times New Roman"/>
            <w:color w:val="auto"/>
            <w:sz w:val="28"/>
            <w:szCs w:val="28"/>
            <w:u w:val="none"/>
            <w:shd w:val="clear" w:color="auto" w:fill="FFFFFF"/>
          </w:rPr>
          <w:t>актом</w:t>
        </w:r>
      </w:hyperlink>
      <w:r w:rsidRPr="00F1412A">
        <w:rPr>
          <w:rFonts w:ascii="Times New Roman" w:hAnsi="Times New Roman" w:cs="Times New Roman"/>
          <w:sz w:val="28"/>
          <w:szCs w:val="28"/>
          <w:shd w:val="clear" w:color="auto" w:fill="FFFFFF"/>
        </w:rPr>
        <w:t xml:space="preserve"> Правительства Российской Федерации, работникам при направлении их в служебные командировки на территории, нуждающиеся в обеспечении жизнедеятельности населения и восстановлении объектов инфраструктуры, а также фактически произведенные и документально подтвержденные целевые расходы на проезд до места назначения и обратно, сборы за услуги аэропортов, </w:t>
      </w:r>
      <w:r w:rsidRPr="00F1412A">
        <w:rPr>
          <w:rFonts w:ascii="Times New Roman" w:hAnsi="Times New Roman" w:cs="Times New Roman"/>
          <w:sz w:val="28"/>
          <w:szCs w:val="28"/>
          <w:shd w:val="clear" w:color="auto" w:fill="FFFFFF"/>
        </w:rPr>
        <w:lastRenderedPageBreak/>
        <w:t xml:space="preserve">комиссионные сборы, курортный сбор, расходы на проезд в аэропорт или на вокзал в местах отправления, назначения, пересадок, на провоз багажа, расходы по найму жилого помещения, оплате услуг связи, получению и регистрации служебного или дипломатического паспорта, получению виз, а также расходы, связанные с обменом наличной валюты или чека в банке на наличную иностранную валюту. При непредставлении налогоплательщиком документов, подтверждающих оплату расходов по найму жилого помещения, суммы такой оплаты освобождаются от налогообложения в соответствии с законодательством РФ, но </w:t>
      </w:r>
      <w:r w:rsidRPr="00F1412A">
        <w:rPr>
          <w:rFonts w:ascii="Times New Roman" w:hAnsi="Times New Roman" w:cs="Times New Roman"/>
          <w:i/>
          <w:sz w:val="28"/>
          <w:szCs w:val="28"/>
          <w:shd w:val="clear" w:color="auto" w:fill="FFFFFF"/>
        </w:rPr>
        <w:t>не более 700 рублей за каждый день нахождения в служебной командировке на территории РФ</w:t>
      </w:r>
      <w:r w:rsidRPr="00F1412A">
        <w:rPr>
          <w:rFonts w:ascii="Times New Roman" w:hAnsi="Times New Roman" w:cs="Times New Roman"/>
          <w:sz w:val="28"/>
          <w:szCs w:val="28"/>
          <w:shd w:val="clear" w:color="auto" w:fill="FFFFFF"/>
        </w:rPr>
        <w:t xml:space="preserve"> и </w:t>
      </w:r>
      <w:r w:rsidRPr="00F1412A">
        <w:rPr>
          <w:rFonts w:ascii="Times New Roman" w:hAnsi="Times New Roman" w:cs="Times New Roman"/>
          <w:i/>
          <w:sz w:val="28"/>
          <w:szCs w:val="28"/>
          <w:shd w:val="clear" w:color="auto" w:fill="FFFFFF"/>
        </w:rPr>
        <w:t>не более 2 500 рублей за каждый день нахождения в служебной командировке за пределами территории РФ</w:t>
      </w:r>
      <w:r w:rsidRPr="00F1412A">
        <w:rPr>
          <w:rFonts w:ascii="Times New Roman" w:hAnsi="Times New Roman" w:cs="Times New Roman"/>
          <w:sz w:val="28"/>
          <w:szCs w:val="28"/>
          <w:shd w:val="clear" w:color="auto" w:fill="FFFFFF"/>
        </w:rPr>
        <w:t xml:space="preserve">. </w:t>
      </w:r>
    </w:p>
    <w:p w:rsidR="00AD2E49" w:rsidRPr="00F1412A" w:rsidRDefault="00AD2E49" w:rsidP="00AD2E49">
      <w:pPr>
        <w:spacing w:after="0"/>
        <w:ind w:firstLine="709"/>
        <w:jc w:val="both"/>
        <w:rPr>
          <w:rFonts w:ascii="Times New Roman" w:hAnsi="Times New Roman" w:cs="Times New Roman"/>
          <w:sz w:val="28"/>
          <w:szCs w:val="28"/>
          <w:shd w:val="clear" w:color="auto" w:fill="FFFFFF"/>
        </w:rPr>
      </w:pPr>
      <w:r w:rsidRPr="00F1412A">
        <w:rPr>
          <w:rFonts w:ascii="Times New Roman" w:hAnsi="Times New Roman" w:cs="Times New Roman"/>
          <w:sz w:val="28"/>
          <w:szCs w:val="28"/>
          <w:shd w:val="clear" w:color="auto" w:fill="FFFFFF"/>
        </w:rPr>
        <w:t>Аналогичный порядок налогообложения применяется к выплатам, производимым лицам, находящимся во властном или в административном подчинении организации, а также членам совета директоров или любого аналогичного органа компании, прибывающим (выезжающим) для участия в заседании совета директоров, правления или другого аналогичного органа этой компании.</w:t>
      </w:r>
    </w:p>
    <w:p w:rsidR="00AD2E49" w:rsidRPr="00F1412A" w:rsidRDefault="00AD2E49" w:rsidP="00AD2E49">
      <w:pPr>
        <w:spacing w:after="0"/>
        <w:ind w:firstLine="709"/>
        <w:jc w:val="both"/>
        <w:rPr>
          <w:rFonts w:ascii="Times New Roman" w:hAnsi="Times New Roman" w:cs="Times New Roman"/>
          <w:sz w:val="28"/>
          <w:szCs w:val="28"/>
          <w:shd w:val="clear" w:color="auto" w:fill="FFFFFF"/>
        </w:rPr>
      </w:pPr>
    </w:p>
    <w:p w:rsidR="00AD2E49" w:rsidRPr="00F1412A" w:rsidRDefault="00AD2E49" w:rsidP="00AD2E49">
      <w:pPr>
        <w:spacing w:after="0"/>
        <w:ind w:firstLine="709"/>
        <w:jc w:val="both"/>
        <w:rPr>
          <w:rFonts w:ascii="Times New Roman" w:eastAsia="Times New Roman" w:hAnsi="Times New Roman" w:cs="Times New Roman"/>
          <w:bCs/>
          <w:sz w:val="28"/>
          <w:szCs w:val="28"/>
          <w:lang w:eastAsia="ru-RU"/>
        </w:rPr>
      </w:pPr>
      <w:r w:rsidRPr="00F1412A">
        <w:rPr>
          <w:rFonts w:ascii="Times New Roman" w:hAnsi="Times New Roman" w:cs="Times New Roman"/>
          <w:bCs/>
          <w:sz w:val="28"/>
          <w:szCs w:val="28"/>
          <w:shd w:val="clear" w:color="auto" w:fill="FFFFFF"/>
        </w:rPr>
        <w:t>НК РФ Статья 210. Налоговая база</w:t>
      </w:r>
    </w:p>
    <w:p w:rsidR="00AD2E49" w:rsidRPr="00F1412A" w:rsidRDefault="00AD2E49" w:rsidP="00AD2E49">
      <w:pPr>
        <w:spacing w:after="0"/>
        <w:ind w:firstLine="709"/>
        <w:jc w:val="both"/>
        <w:rPr>
          <w:rFonts w:ascii="Times New Roman" w:eastAsia="Times New Roman" w:hAnsi="Times New Roman" w:cs="Times New Roman"/>
          <w:bCs/>
          <w:sz w:val="28"/>
          <w:szCs w:val="28"/>
          <w:lang w:eastAsia="ru-RU"/>
        </w:rPr>
      </w:pPr>
      <w:r w:rsidRPr="00F1412A">
        <w:rPr>
          <w:rFonts w:ascii="Times New Roman" w:eastAsia="Times New Roman" w:hAnsi="Times New Roman" w:cs="Times New Roman"/>
          <w:bCs/>
          <w:sz w:val="28"/>
          <w:szCs w:val="28"/>
          <w:lang w:eastAsia="ru-RU"/>
        </w:rPr>
        <w:t xml:space="preserve">При определении налоговой базы учитываются все доходы налогоплательщика, полученные им как в денежной, так и в натуральной формах, или право на распоряжение, которыми у него возникло, </w:t>
      </w:r>
    </w:p>
    <w:p w:rsidR="00AD2E49" w:rsidRPr="00F1412A" w:rsidRDefault="00AD2E49" w:rsidP="00AD2E49">
      <w:pPr>
        <w:spacing w:after="0"/>
        <w:ind w:firstLine="709"/>
        <w:jc w:val="both"/>
        <w:rPr>
          <w:rFonts w:ascii="Times New Roman" w:eastAsia="Times New Roman" w:hAnsi="Times New Roman" w:cs="Times New Roman"/>
          <w:bCs/>
          <w:sz w:val="28"/>
          <w:szCs w:val="28"/>
          <w:lang w:eastAsia="ru-RU"/>
        </w:rPr>
      </w:pPr>
      <w:r w:rsidRPr="00F1412A">
        <w:rPr>
          <w:rFonts w:ascii="Times New Roman" w:eastAsia="Times New Roman" w:hAnsi="Times New Roman" w:cs="Times New Roman"/>
          <w:bCs/>
          <w:sz w:val="28"/>
          <w:szCs w:val="28"/>
          <w:lang w:eastAsia="ru-RU"/>
        </w:rPr>
        <w:t>а также доходы в виде материальной выгоды.</w:t>
      </w:r>
    </w:p>
    <w:p w:rsidR="00AD2E49" w:rsidRPr="00F1412A" w:rsidRDefault="00AD2E49" w:rsidP="00AD2E49">
      <w:pPr>
        <w:spacing w:after="0"/>
        <w:ind w:firstLine="709"/>
        <w:jc w:val="both"/>
        <w:rPr>
          <w:rFonts w:ascii="Times New Roman" w:eastAsia="Times New Roman" w:hAnsi="Times New Roman" w:cs="Times New Roman"/>
          <w:bCs/>
          <w:sz w:val="28"/>
          <w:szCs w:val="28"/>
          <w:lang w:eastAsia="ru-RU"/>
        </w:rPr>
      </w:pPr>
      <w:r w:rsidRPr="00F1412A">
        <w:rPr>
          <w:rFonts w:ascii="Times New Roman" w:eastAsia="Times New Roman" w:hAnsi="Times New Roman" w:cs="Times New Roman"/>
          <w:bCs/>
          <w:i/>
          <w:iCs/>
          <w:sz w:val="28"/>
          <w:szCs w:val="28"/>
          <w:lang w:eastAsia="ru-RU"/>
        </w:rPr>
        <w:t>Если из дохода налогоплательщика по его распоряжению, по решению суда или иных органов производятся какие-либо удержания, такие удержания не уменьшают налоговую базу.</w:t>
      </w:r>
    </w:p>
    <w:p w:rsidR="00AD2E49" w:rsidRPr="00F1412A" w:rsidRDefault="00AD2E49" w:rsidP="00AD2E49">
      <w:pPr>
        <w:spacing w:after="0"/>
        <w:ind w:firstLine="709"/>
        <w:jc w:val="both"/>
        <w:rPr>
          <w:rFonts w:ascii="Times New Roman" w:eastAsia="Times New Roman" w:hAnsi="Times New Roman" w:cs="Times New Roman"/>
          <w:bCs/>
          <w:sz w:val="28"/>
          <w:szCs w:val="28"/>
          <w:lang w:eastAsia="ru-RU"/>
        </w:rPr>
      </w:pPr>
      <w:r w:rsidRPr="00F1412A">
        <w:rPr>
          <w:rFonts w:ascii="Times New Roman" w:eastAsia="Times New Roman" w:hAnsi="Times New Roman" w:cs="Times New Roman"/>
          <w:bCs/>
          <w:sz w:val="28"/>
          <w:szCs w:val="28"/>
          <w:lang w:eastAsia="ru-RU"/>
        </w:rPr>
        <w:t xml:space="preserve">    2. Налоговая база определяется отдельно по каждому виду доходов, в отношении которых установлены различные налоговые ставки.</w:t>
      </w:r>
    </w:p>
    <w:p w:rsidR="00AD2E49" w:rsidRPr="00F1412A" w:rsidRDefault="00AD2E49" w:rsidP="00AD2E49">
      <w:pPr>
        <w:spacing w:after="0"/>
        <w:ind w:firstLine="709"/>
        <w:jc w:val="both"/>
        <w:rPr>
          <w:rFonts w:ascii="Times New Roman" w:eastAsia="Times New Roman" w:hAnsi="Times New Roman" w:cs="Times New Roman"/>
          <w:bCs/>
          <w:sz w:val="28"/>
          <w:szCs w:val="28"/>
          <w:lang w:eastAsia="ru-RU"/>
        </w:rPr>
      </w:pPr>
      <w:r w:rsidRPr="00F1412A">
        <w:rPr>
          <w:rFonts w:ascii="Times New Roman" w:eastAsia="Times New Roman" w:hAnsi="Times New Roman" w:cs="Times New Roman"/>
          <w:bCs/>
          <w:sz w:val="28"/>
          <w:szCs w:val="28"/>
          <w:lang w:eastAsia="ru-RU"/>
        </w:rPr>
        <w:t xml:space="preserve">    Налоговая база по доходам </w:t>
      </w:r>
      <w:r w:rsidRPr="00F1412A">
        <w:rPr>
          <w:rFonts w:ascii="Times New Roman" w:eastAsia="Times New Roman" w:hAnsi="Times New Roman" w:cs="Times New Roman"/>
          <w:bCs/>
          <w:i/>
          <w:sz w:val="28"/>
          <w:szCs w:val="28"/>
          <w:lang w:eastAsia="ru-RU"/>
        </w:rPr>
        <w:t>от долевого участия</w:t>
      </w:r>
      <w:r w:rsidRPr="00F1412A">
        <w:rPr>
          <w:rFonts w:ascii="Times New Roman" w:eastAsia="Times New Roman" w:hAnsi="Times New Roman" w:cs="Times New Roman"/>
          <w:bCs/>
          <w:sz w:val="28"/>
          <w:szCs w:val="28"/>
          <w:lang w:eastAsia="ru-RU"/>
        </w:rPr>
        <w:t xml:space="preserve"> определяется отдельно от иных доходов, в отношении которых применяется налоговая ставка, предусмотренная п.1 ст. 224 Кодекса.</w:t>
      </w:r>
    </w:p>
    <w:p w:rsidR="00AD2E49" w:rsidRPr="00F1412A" w:rsidRDefault="00AD2E49" w:rsidP="00AD2E49">
      <w:pPr>
        <w:spacing w:after="0"/>
        <w:ind w:firstLine="709"/>
        <w:jc w:val="both"/>
        <w:rPr>
          <w:rFonts w:ascii="Times New Roman" w:hAnsi="Times New Roman" w:cs="Times New Roman"/>
          <w:sz w:val="28"/>
          <w:szCs w:val="28"/>
          <w:shd w:val="clear" w:color="auto" w:fill="FFFFFF"/>
        </w:rPr>
      </w:pPr>
      <w:r w:rsidRPr="00F1412A">
        <w:rPr>
          <w:rFonts w:ascii="Times New Roman" w:hAnsi="Times New Roman" w:cs="Times New Roman"/>
          <w:sz w:val="28"/>
          <w:szCs w:val="28"/>
          <w:shd w:val="clear" w:color="auto" w:fill="FFFFFF"/>
        </w:rPr>
        <w:t xml:space="preserve">2.1. Совокупность налоговых баз, в отношении которой применяется налоговая ставка, включает в себя следующие налоговые базы, каждая из которых определяется в отношении доходов физических лиц - налоговых резидентов РФ </w:t>
      </w:r>
      <w:r w:rsidRPr="00F1412A">
        <w:rPr>
          <w:rFonts w:ascii="Times New Roman" w:hAnsi="Times New Roman" w:cs="Times New Roman"/>
          <w:i/>
          <w:sz w:val="28"/>
          <w:szCs w:val="28"/>
          <w:shd w:val="clear" w:color="auto" w:fill="FFFFFF"/>
        </w:rPr>
        <w:t>отдельно</w:t>
      </w:r>
      <w:r w:rsidRPr="00F1412A">
        <w:rPr>
          <w:rFonts w:ascii="Times New Roman" w:hAnsi="Times New Roman" w:cs="Times New Roman"/>
          <w:sz w:val="28"/>
          <w:szCs w:val="28"/>
          <w:shd w:val="clear" w:color="auto" w:fill="FFFFFF"/>
        </w:rPr>
        <w:t>:</w:t>
      </w:r>
    </w:p>
    <w:p w:rsidR="00AD2E49" w:rsidRPr="00F1412A" w:rsidRDefault="00AD2E49" w:rsidP="00AD2E49">
      <w:pPr>
        <w:shd w:val="clear" w:color="auto" w:fill="FFFFFF"/>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 xml:space="preserve">1) налоговая база по доходам от долевого участия (в том числе по доходам в виде дивидендов, выплаченных иностранной организации по </w:t>
      </w:r>
      <w:r w:rsidRPr="00F1412A">
        <w:rPr>
          <w:rFonts w:ascii="Times New Roman" w:eastAsia="Times New Roman" w:hAnsi="Times New Roman" w:cs="Times New Roman"/>
          <w:sz w:val="28"/>
          <w:szCs w:val="28"/>
          <w:lang w:eastAsia="ru-RU"/>
        </w:rPr>
        <w:lastRenderedPageBreak/>
        <w:t>акциям (долям) российской организации, признанных отраженными налогоплательщиком в налоговой декларации в составе доходов);</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2) налоговая база по доходам в виде выигрышей, полученных участниками азартных игр и участниками лотерей;</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3) налоговая база по доходам по операциям с ценными бумагами и по операциям с производными финансовыми инструментами;</w:t>
      </w:r>
    </w:p>
    <w:p w:rsidR="00AD2E49" w:rsidRPr="00F1412A" w:rsidRDefault="00AD2E49" w:rsidP="00AD2E49">
      <w:pPr>
        <w:shd w:val="clear" w:color="auto" w:fill="FFFFFF"/>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4) налоговая база по операциям РЕПО, объектом которых являются ценные бумаги;</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5) налоговая база по операциям займа ценными бумагами;</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6) налоговая база по доходам, полученным участниками инвестиционного товарищества;</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7) налоговая база по операциям с ценными бумагами и по операциям с производными финансовыми инструментами, учитываемым на индивидуальном инвестиционном счете;</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8) налоговая база по доходам в виде сумм прибыли контролируемой иностранной компании (в том числе фиксированной прибыли контролируемой иностранной компании);</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p>
    <w:p w:rsidR="00AD2E49" w:rsidRPr="00F1412A" w:rsidRDefault="00AD2E49" w:rsidP="00AD2E49">
      <w:pPr>
        <w:spacing w:after="0"/>
        <w:ind w:firstLine="709"/>
        <w:jc w:val="both"/>
        <w:rPr>
          <w:rFonts w:ascii="Times New Roman" w:eastAsia="Times New Roman" w:hAnsi="Times New Roman" w:cs="Times New Roman"/>
          <w:bCs/>
          <w:sz w:val="28"/>
          <w:szCs w:val="28"/>
          <w:lang w:eastAsia="ru-RU"/>
        </w:rPr>
      </w:pPr>
    </w:p>
    <w:p w:rsidR="00AD2E49" w:rsidRPr="00F1412A" w:rsidRDefault="00AD2E49" w:rsidP="00AD2E49">
      <w:pPr>
        <w:spacing w:after="0"/>
        <w:ind w:firstLine="709"/>
        <w:jc w:val="both"/>
        <w:rPr>
          <w:rFonts w:ascii="Times New Roman" w:eastAsia="Times New Roman" w:hAnsi="Times New Roman" w:cs="Times New Roman"/>
          <w:bCs/>
          <w:sz w:val="28"/>
          <w:szCs w:val="28"/>
          <w:lang w:eastAsia="ru-RU"/>
        </w:rPr>
      </w:pPr>
      <w:r w:rsidRPr="00F1412A">
        <w:rPr>
          <w:rFonts w:ascii="Times New Roman" w:hAnsi="Times New Roman" w:cs="Times New Roman"/>
          <w:bCs/>
          <w:sz w:val="28"/>
          <w:szCs w:val="28"/>
          <w:shd w:val="clear" w:color="auto" w:fill="FFFFFF"/>
        </w:rPr>
        <w:t xml:space="preserve">  Особенности определения налоговой базы при получении доходов в виде материальной выгоды</w:t>
      </w:r>
      <w:r w:rsidRPr="00F1412A">
        <w:rPr>
          <w:rFonts w:ascii="Times New Roman" w:eastAsia="Times New Roman" w:hAnsi="Times New Roman" w:cs="Times New Roman"/>
          <w:bCs/>
          <w:sz w:val="28"/>
          <w:szCs w:val="28"/>
          <w:lang w:eastAsia="ru-RU"/>
        </w:rPr>
        <w:t xml:space="preserve"> (</w:t>
      </w:r>
      <w:r w:rsidRPr="00F1412A">
        <w:rPr>
          <w:rFonts w:ascii="Times New Roman" w:hAnsi="Times New Roman" w:cs="Times New Roman"/>
          <w:bCs/>
          <w:sz w:val="28"/>
          <w:szCs w:val="28"/>
          <w:shd w:val="clear" w:color="auto" w:fill="FFFFFF"/>
        </w:rPr>
        <w:t>НК РФ Статья 212.)</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hAnsi="Times New Roman" w:cs="Times New Roman"/>
          <w:sz w:val="28"/>
          <w:szCs w:val="28"/>
          <w:shd w:val="clear" w:color="auto" w:fill="FFFFFF"/>
        </w:rPr>
        <w:t xml:space="preserve">1. Доходом налогоплательщика, полученным в виде материальной выгоды, являются  </w:t>
      </w:r>
      <w:r w:rsidRPr="00F1412A">
        <w:rPr>
          <w:rFonts w:ascii="Times New Roman" w:hAnsi="Times New Roman" w:cs="Times New Roman"/>
          <w:bCs/>
          <w:sz w:val="28"/>
          <w:szCs w:val="28"/>
          <w:shd w:val="clear" w:color="auto" w:fill="FFFFFF"/>
        </w:rPr>
        <w:t>материальная выгода, полученная от:</w:t>
      </w:r>
    </w:p>
    <w:p w:rsidR="00AD2E49" w:rsidRPr="00F1412A" w:rsidRDefault="00AD2E49" w:rsidP="00AD2E49">
      <w:pPr>
        <w:pStyle w:val="a3"/>
        <w:shd w:val="clear" w:color="auto" w:fill="FFFFFF"/>
        <w:spacing w:before="0" w:beforeAutospacing="0" w:after="0" w:afterAutospacing="0" w:line="276" w:lineRule="auto"/>
        <w:ind w:firstLine="709"/>
        <w:jc w:val="both"/>
        <w:rPr>
          <w:sz w:val="28"/>
          <w:szCs w:val="28"/>
        </w:rPr>
      </w:pPr>
      <w:r w:rsidRPr="00F1412A">
        <w:rPr>
          <w:bCs/>
          <w:sz w:val="28"/>
          <w:szCs w:val="28"/>
          <w:shd w:val="clear" w:color="auto" w:fill="FFFFFF"/>
        </w:rPr>
        <w:t xml:space="preserve"> </w:t>
      </w:r>
      <w:r w:rsidRPr="00F1412A">
        <w:rPr>
          <w:sz w:val="28"/>
          <w:szCs w:val="28"/>
        </w:rPr>
        <w:t>1. Доходом налогоплательщика, полученным в виде материальной выгоды, являются:</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1) материальная выгода, полученная от экономии на процентах за пользование налогоплательщиком заемными (кредитными) средствами, полученными от </w:t>
      </w:r>
      <w:hyperlink r:id="rId23" w:anchor="dst100024" w:history="1">
        <w:r w:rsidRPr="00F1412A">
          <w:rPr>
            <w:rFonts w:ascii="Times New Roman" w:eastAsia="Times New Roman" w:hAnsi="Times New Roman" w:cs="Times New Roman"/>
            <w:i/>
            <w:sz w:val="28"/>
            <w:szCs w:val="28"/>
            <w:lang w:eastAsia="ru-RU"/>
          </w:rPr>
          <w:t>организаций или индивидуальных предпринимателей</w:t>
        </w:r>
      </w:hyperlink>
      <w:r w:rsidRPr="00F1412A">
        <w:rPr>
          <w:rFonts w:ascii="Times New Roman" w:eastAsia="Times New Roman" w:hAnsi="Times New Roman" w:cs="Times New Roman"/>
          <w:i/>
          <w:sz w:val="28"/>
          <w:szCs w:val="28"/>
          <w:lang w:eastAsia="ru-RU"/>
        </w:rPr>
        <w:t xml:space="preserve">, </w:t>
      </w:r>
      <w:r w:rsidRPr="00F1412A">
        <w:rPr>
          <w:rFonts w:ascii="Times New Roman" w:eastAsia="Times New Roman" w:hAnsi="Times New Roman" w:cs="Times New Roman"/>
          <w:sz w:val="28"/>
          <w:szCs w:val="28"/>
          <w:lang w:eastAsia="ru-RU"/>
        </w:rPr>
        <w:t>за исключением:</w:t>
      </w:r>
    </w:p>
    <w:p w:rsidR="00AD2E49" w:rsidRPr="00F1412A" w:rsidRDefault="00AD2E49" w:rsidP="00AD2E49">
      <w:pPr>
        <w:shd w:val="clear" w:color="auto" w:fill="FFFFFF"/>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 материальной выгоды, полученной от банков, находящихся на территории РФ, в связи с операциями с банковскими картами в течение беспроцентного периода, установленного в договоре о предоставлении банковской карты;</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 xml:space="preserve">- материальной выгоды, полученной от экономии на процентах за пользование заемными (кредитными) средствами, предоставленными на новое строительство либо приобретение на территории Российской Федерации жилого дома, квартиры, комнаты или доли (долей) в них, земельных участков, предоставленных для индивидуального жилищного </w:t>
      </w:r>
      <w:r w:rsidRPr="00F1412A">
        <w:rPr>
          <w:rFonts w:ascii="Times New Roman" w:eastAsia="Times New Roman" w:hAnsi="Times New Roman" w:cs="Times New Roman"/>
          <w:sz w:val="28"/>
          <w:szCs w:val="28"/>
          <w:lang w:eastAsia="ru-RU"/>
        </w:rPr>
        <w:lastRenderedPageBreak/>
        <w:t>строительства, и земельных участков, на которых расположены приобретаемые жилые дома, или доли (долей) в них;</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-материальной выгоды, полученной от экономии на процентах за пользование заемными (кредитными) средствами, предоставленными банками, находящимися на территории РФ, в целях рефинансирования (</w:t>
      </w:r>
      <w:proofErr w:type="spellStart"/>
      <w:r w:rsidRPr="00F1412A">
        <w:rPr>
          <w:rFonts w:ascii="Times New Roman" w:eastAsia="Times New Roman" w:hAnsi="Times New Roman" w:cs="Times New Roman"/>
          <w:sz w:val="28"/>
          <w:szCs w:val="28"/>
          <w:lang w:eastAsia="ru-RU"/>
        </w:rPr>
        <w:t>перекредитования</w:t>
      </w:r>
      <w:proofErr w:type="spellEnd"/>
      <w:r w:rsidRPr="00F1412A">
        <w:rPr>
          <w:rFonts w:ascii="Times New Roman" w:eastAsia="Times New Roman" w:hAnsi="Times New Roman" w:cs="Times New Roman"/>
          <w:sz w:val="28"/>
          <w:szCs w:val="28"/>
          <w:lang w:eastAsia="ru-RU"/>
        </w:rPr>
        <w:t>) займов (кредитов), полученных на новое строительство либо приобретение на территории РФ жилого дома, квартиры, комнаты или доли (долей) в них, земельных участков, предоставленных для индивидуального жилищного строительства, и земельных участков, на которых расположены приобретаемые жилые дома, или доли (долей) в них.</w:t>
      </w:r>
    </w:p>
    <w:p w:rsidR="00AD2E49" w:rsidRPr="00F1412A" w:rsidRDefault="00AD2E49" w:rsidP="00AD2E49">
      <w:pPr>
        <w:spacing w:after="0"/>
        <w:ind w:firstLine="709"/>
        <w:jc w:val="both"/>
        <w:rPr>
          <w:rFonts w:ascii="Times New Roman" w:hAnsi="Times New Roman" w:cs="Times New Roman"/>
          <w:sz w:val="28"/>
          <w:szCs w:val="28"/>
          <w:shd w:val="clear" w:color="auto" w:fill="FFFFFF"/>
        </w:rPr>
      </w:pPr>
      <w:r w:rsidRPr="00F1412A">
        <w:rPr>
          <w:rFonts w:ascii="Times New Roman" w:eastAsia="Times New Roman" w:hAnsi="Times New Roman" w:cs="Times New Roman"/>
          <w:sz w:val="28"/>
          <w:szCs w:val="28"/>
          <w:lang w:eastAsia="ru-RU"/>
        </w:rPr>
        <w:t xml:space="preserve">2. </w:t>
      </w:r>
      <w:r w:rsidRPr="00F1412A">
        <w:rPr>
          <w:rFonts w:ascii="Times New Roman" w:hAnsi="Times New Roman" w:cs="Times New Roman"/>
          <w:sz w:val="28"/>
          <w:szCs w:val="28"/>
          <w:shd w:val="clear" w:color="auto" w:fill="FFFFFF"/>
        </w:rPr>
        <w:t>Материальная выгода, полученная от приобретения товаров (работ, услуг), цифровых финансовых активов и (или) цифровых прав, включающих одновременно цифровые финансовые активы и утилитарные цифровые права, в соответствии с гражданско-правовым договором у физических лиц, организаций и индивидуальных предпринимателей, являющихся взаимозависимыми по отношению к налогоплательщику;</w:t>
      </w:r>
    </w:p>
    <w:p w:rsidR="00AD2E49" w:rsidRPr="00F1412A" w:rsidRDefault="00AD2E49" w:rsidP="00AD2E49">
      <w:pPr>
        <w:spacing w:after="0"/>
        <w:ind w:firstLine="709"/>
        <w:jc w:val="both"/>
        <w:rPr>
          <w:rFonts w:ascii="Times New Roman" w:hAnsi="Times New Roman" w:cs="Times New Roman"/>
          <w:sz w:val="28"/>
          <w:szCs w:val="28"/>
          <w:shd w:val="clear" w:color="auto" w:fill="FFFFFF"/>
        </w:rPr>
      </w:pPr>
      <w:r w:rsidRPr="00F1412A">
        <w:rPr>
          <w:rFonts w:ascii="Times New Roman" w:hAnsi="Times New Roman" w:cs="Times New Roman"/>
          <w:sz w:val="28"/>
          <w:szCs w:val="28"/>
          <w:shd w:val="clear" w:color="auto" w:fill="FFFFFF"/>
        </w:rPr>
        <w:t>3. Материальная выгода, от приобретения ценных бумаг, производных финансовых инструментов (в том числе ценных бумаг, полученных в результате их мены на цифровые финансовые активы и (или) цифровые права, включающие одновременно цифровые финансовые активы и утилитарные цифровые права), за исключением государственных ценных бумаг РФ, государственных ценных бумаг субъектов РФ, муниципальных ценных бумаг в случае приобретения таких государственных и муниципальных ценных бумаг при первичном размещении эмитентом и ценных бумаг, приобретенных у контролируемой иностранной компании налогоплательщиком.</w:t>
      </w:r>
    </w:p>
    <w:p w:rsidR="00AD2E49" w:rsidRPr="00F1412A" w:rsidRDefault="00AD2E49" w:rsidP="00AD2E49">
      <w:pPr>
        <w:spacing w:after="0"/>
        <w:ind w:firstLine="709"/>
        <w:jc w:val="both"/>
        <w:rPr>
          <w:rFonts w:ascii="Times New Roman" w:hAnsi="Times New Roman" w:cs="Times New Roman"/>
          <w:sz w:val="28"/>
          <w:szCs w:val="28"/>
          <w:shd w:val="clear" w:color="auto" w:fill="FFFFFF"/>
        </w:rPr>
      </w:pPr>
      <w:r w:rsidRPr="00F1412A">
        <w:rPr>
          <w:rFonts w:ascii="Times New Roman" w:hAnsi="Times New Roman" w:cs="Times New Roman"/>
          <w:bCs/>
          <w:sz w:val="28"/>
          <w:szCs w:val="28"/>
          <w:shd w:val="clear" w:color="auto" w:fill="FFFFFF"/>
        </w:rPr>
        <w:t>При получении налогоплательщиком дохода в виде материальной выгоды налоговая база определяется как:</w:t>
      </w:r>
    </w:p>
    <w:p w:rsidR="00AD2E49" w:rsidRPr="00F1412A" w:rsidRDefault="00AD2E49" w:rsidP="00AD2E49">
      <w:pPr>
        <w:spacing w:after="0"/>
        <w:ind w:firstLine="709"/>
        <w:jc w:val="both"/>
        <w:rPr>
          <w:rFonts w:ascii="Times New Roman" w:hAnsi="Times New Roman" w:cs="Times New Roman"/>
          <w:sz w:val="28"/>
          <w:szCs w:val="28"/>
          <w:shd w:val="clear" w:color="auto" w:fill="FFFFFF"/>
        </w:rPr>
      </w:pPr>
      <w:r w:rsidRPr="00F1412A">
        <w:rPr>
          <w:rFonts w:ascii="Times New Roman" w:hAnsi="Times New Roman" w:cs="Times New Roman"/>
          <w:bCs/>
          <w:sz w:val="28"/>
          <w:szCs w:val="28"/>
          <w:shd w:val="clear" w:color="auto" w:fill="FFFFFF"/>
        </w:rPr>
        <w:t xml:space="preserve">1) превышение суммы процентов за пользование заемными (кредитными) средствами, выраженными </w:t>
      </w:r>
      <w:r w:rsidRPr="00F1412A">
        <w:rPr>
          <w:rFonts w:ascii="Times New Roman" w:hAnsi="Times New Roman" w:cs="Times New Roman"/>
          <w:bCs/>
          <w:i/>
          <w:sz w:val="28"/>
          <w:szCs w:val="28"/>
          <w:shd w:val="clear" w:color="auto" w:fill="FFFFFF"/>
        </w:rPr>
        <w:t>в рублях</w:t>
      </w:r>
      <w:r w:rsidRPr="00F1412A">
        <w:rPr>
          <w:rFonts w:ascii="Times New Roman" w:hAnsi="Times New Roman" w:cs="Times New Roman"/>
          <w:bCs/>
          <w:sz w:val="28"/>
          <w:szCs w:val="28"/>
          <w:shd w:val="clear" w:color="auto" w:fill="FFFFFF"/>
        </w:rPr>
        <w:t xml:space="preserve">, исчисленной исходя из 2/3 действующей ставки рефинансирования, установленной Центральным банком РФ на дату </w:t>
      </w:r>
      <w:r w:rsidRPr="00F1412A">
        <w:rPr>
          <w:rFonts w:ascii="Times New Roman" w:hAnsi="Times New Roman" w:cs="Times New Roman"/>
          <w:bCs/>
          <w:i/>
          <w:sz w:val="28"/>
          <w:szCs w:val="28"/>
          <w:shd w:val="clear" w:color="auto" w:fill="FFFFFF"/>
        </w:rPr>
        <w:t>фактического получения налогоплательщиком дохода</w:t>
      </w:r>
      <w:r w:rsidRPr="00F1412A">
        <w:rPr>
          <w:rFonts w:ascii="Times New Roman" w:hAnsi="Times New Roman" w:cs="Times New Roman"/>
          <w:bCs/>
          <w:sz w:val="28"/>
          <w:szCs w:val="28"/>
          <w:shd w:val="clear" w:color="auto" w:fill="FFFFFF"/>
        </w:rPr>
        <w:t xml:space="preserve">, </w:t>
      </w:r>
      <w:r w:rsidRPr="00F1412A">
        <w:rPr>
          <w:rFonts w:ascii="Times New Roman" w:hAnsi="Times New Roman" w:cs="Times New Roman"/>
          <w:bCs/>
          <w:i/>
          <w:sz w:val="28"/>
          <w:szCs w:val="28"/>
          <w:shd w:val="clear" w:color="auto" w:fill="FFFFFF"/>
        </w:rPr>
        <w:t>над суммой процентов</w:t>
      </w:r>
      <w:r w:rsidRPr="00F1412A">
        <w:rPr>
          <w:rFonts w:ascii="Times New Roman" w:hAnsi="Times New Roman" w:cs="Times New Roman"/>
          <w:bCs/>
          <w:sz w:val="28"/>
          <w:szCs w:val="28"/>
          <w:shd w:val="clear" w:color="auto" w:fill="FFFFFF"/>
        </w:rPr>
        <w:t>, исчисленной исходя из условий договора;</w:t>
      </w:r>
    </w:p>
    <w:p w:rsidR="00AD2E49" w:rsidRPr="00F1412A" w:rsidRDefault="00AD2E49" w:rsidP="00AD2E49">
      <w:pPr>
        <w:spacing w:after="0"/>
        <w:ind w:firstLine="709"/>
        <w:jc w:val="both"/>
        <w:rPr>
          <w:rFonts w:ascii="Times New Roman" w:hAnsi="Times New Roman" w:cs="Times New Roman"/>
          <w:sz w:val="28"/>
          <w:szCs w:val="28"/>
          <w:shd w:val="clear" w:color="auto" w:fill="FFFFFF"/>
        </w:rPr>
      </w:pPr>
      <w:r w:rsidRPr="00F1412A">
        <w:rPr>
          <w:rFonts w:ascii="Times New Roman" w:hAnsi="Times New Roman" w:cs="Times New Roman"/>
          <w:bCs/>
          <w:sz w:val="28"/>
          <w:szCs w:val="28"/>
          <w:shd w:val="clear" w:color="auto" w:fill="FFFFFF"/>
        </w:rPr>
        <w:t xml:space="preserve">2) превышение суммы процентов за пользование заемными (кредитными) средствами, выраженными </w:t>
      </w:r>
      <w:r w:rsidRPr="00F1412A">
        <w:rPr>
          <w:rFonts w:ascii="Times New Roman" w:hAnsi="Times New Roman" w:cs="Times New Roman"/>
          <w:bCs/>
          <w:i/>
          <w:sz w:val="28"/>
          <w:szCs w:val="28"/>
          <w:shd w:val="clear" w:color="auto" w:fill="FFFFFF"/>
        </w:rPr>
        <w:t>в иностранной валюте</w:t>
      </w:r>
      <w:r w:rsidRPr="00F1412A">
        <w:rPr>
          <w:rFonts w:ascii="Times New Roman" w:hAnsi="Times New Roman" w:cs="Times New Roman"/>
          <w:bCs/>
          <w:sz w:val="28"/>
          <w:szCs w:val="28"/>
          <w:shd w:val="clear" w:color="auto" w:fill="FFFFFF"/>
        </w:rPr>
        <w:t>, исчисленной исходя из 9 процентов годовых, над суммой процентов, исчисленной исходя из условий договора;</w:t>
      </w:r>
    </w:p>
    <w:p w:rsidR="00AD2E49" w:rsidRPr="00F1412A" w:rsidRDefault="00AD2E49" w:rsidP="00AD2E49">
      <w:pPr>
        <w:spacing w:after="0"/>
        <w:ind w:firstLine="709"/>
        <w:jc w:val="both"/>
        <w:rPr>
          <w:rFonts w:ascii="Times New Roman" w:hAnsi="Times New Roman" w:cs="Times New Roman"/>
          <w:sz w:val="28"/>
          <w:szCs w:val="28"/>
          <w:shd w:val="clear" w:color="auto" w:fill="FFFFFF"/>
        </w:rPr>
      </w:pPr>
      <w:r w:rsidRPr="00F1412A">
        <w:rPr>
          <w:rFonts w:ascii="Times New Roman" w:hAnsi="Times New Roman" w:cs="Times New Roman"/>
          <w:bCs/>
          <w:sz w:val="28"/>
          <w:szCs w:val="28"/>
          <w:shd w:val="clear" w:color="auto" w:fill="FFFFFF"/>
        </w:rPr>
        <w:t xml:space="preserve">3) </w:t>
      </w:r>
      <w:r w:rsidRPr="00F1412A">
        <w:rPr>
          <w:rFonts w:ascii="Times New Roman" w:hAnsi="Times New Roman" w:cs="Times New Roman"/>
          <w:bCs/>
          <w:i/>
          <w:sz w:val="28"/>
          <w:szCs w:val="28"/>
          <w:shd w:val="clear" w:color="auto" w:fill="FFFFFF"/>
        </w:rPr>
        <w:t xml:space="preserve">как превышение цены идентичных (однородных) товаров (работ, услуг), реализуемых лицами, являющимися взаимозависимыми по отношению </w:t>
      </w:r>
      <w:r w:rsidRPr="00F1412A">
        <w:rPr>
          <w:rFonts w:ascii="Times New Roman" w:hAnsi="Times New Roman" w:cs="Times New Roman"/>
          <w:bCs/>
          <w:i/>
          <w:sz w:val="28"/>
          <w:szCs w:val="28"/>
          <w:shd w:val="clear" w:color="auto" w:fill="FFFFFF"/>
        </w:rPr>
        <w:lastRenderedPageBreak/>
        <w:t>к налогоплательщику</w:t>
      </w:r>
      <w:r w:rsidRPr="00F1412A">
        <w:rPr>
          <w:rFonts w:ascii="Times New Roman" w:hAnsi="Times New Roman" w:cs="Times New Roman"/>
          <w:bCs/>
          <w:sz w:val="28"/>
          <w:szCs w:val="28"/>
          <w:shd w:val="clear" w:color="auto" w:fill="FFFFFF"/>
        </w:rPr>
        <w:t>, в обычных условиях лицам, не являющимся взаимозависимыми, над ценами реализации идентичных (однородных) товаров (работ, услуг) налогоплательщику;</w:t>
      </w:r>
    </w:p>
    <w:p w:rsidR="00AD2E49" w:rsidRPr="00F1412A" w:rsidRDefault="00AD2E49" w:rsidP="00AD2E49">
      <w:pPr>
        <w:spacing w:after="0"/>
        <w:ind w:firstLine="709"/>
        <w:jc w:val="both"/>
        <w:rPr>
          <w:rFonts w:ascii="Times New Roman" w:hAnsi="Times New Roman" w:cs="Times New Roman"/>
          <w:sz w:val="28"/>
          <w:szCs w:val="28"/>
          <w:shd w:val="clear" w:color="auto" w:fill="FFFFFF"/>
        </w:rPr>
      </w:pPr>
      <w:r w:rsidRPr="00F1412A">
        <w:rPr>
          <w:rFonts w:ascii="Times New Roman" w:hAnsi="Times New Roman" w:cs="Times New Roman"/>
          <w:bCs/>
          <w:sz w:val="28"/>
          <w:szCs w:val="28"/>
          <w:shd w:val="clear" w:color="auto" w:fill="FFFFFF"/>
        </w:rPr>
        <w:t xml:space="preserve">- </w:t>
      </w:r>
      <w:r w:rsidRPr="00F1412A">
        <w:rPr>
          <w:rFonts w:ascii="Times New Roman" w:hAnsi="Times New Roman" w:cs="Times New Roman"/>
          <w:sz w:val="28"/>
          <w:szCs w:val="28"/>
          <w:shd w:val="clear" w:color="auto" w:fill="FFFFFF"/>
        </w:rPr>
        <w:t>от приобретения цифровых финансовых активов и (или) цифровых прав, включающих одновременно цифровые финансовые активы и утилитарные цифровые права, налоговая база определяется как превышение цены таких цифровых финансовых активов и (или) цифровых прав, над ценой реализации таких цифровых финансовых активов и (или) цифровых прав, включающих одновременно цифровые финансовые активы и утилитарные цифровые права, налогоплательщику.</w:t>
      </w:r>
    </w:p>
    <w:p w:rsidR="00AD2E49" w:rsidRPr="00F1412A" w:rsidRDefault="00AD2E49" w:rsidP="00AD2E49">
      <w:pPr>
        <w:spacing w:after="0"/>
        <w:ind w:firstLine="709"/>
        <w:jc w:val="both"/>
        <w:rPr>
          <w:rFonts w:ascii="Times New Roman" w:hAnsi="Times New Roman" w:cs="Times New Roman"/>
          <w:bCs/>
          <w:i/>
          <w:sz w:val="28"/>
          <w:szCs w:val="28"/>
          <w:shd w:val="clear" w:color="auto" w:fill="FFFFFF"/>
        </w:rPr>
      </w:pPr>
      <w:r w:rsidRPr="00F1412A">
        <w:rPr>
          <w:rFonts w:ascii="Times New Roman" w:hAnsi="Times New Roman" w:cs="Times New Roman"/>
          <w:bCs/>
          <w:sz w:val="28"/>
          <w:szCs w:val="28"/>
          <w:shd w:val="clear" w:color="auto" w:fill="FFFFFF"/>
        </w:rPr>
        <w:t xml:space="preserve">4) </w:t>
      </w:r>
      <w:r w:rsidRPr="00F1412A">
        <w:rPr>
          <w:rFonts w:ascii="Times New Roman" w:hAnsi="Times New Roman" w:cs="Times New Roman"/>
          <w:bCs/>
          <w:i/>
          <w:sz w:val="28"/>
          <w:szCs w:val="28"/>
          <w:shd w:val="clear" w:color="auto" w:fill="FFFFFF"/>
        </w:rPr>
        <w:t>как превышение рыночной стоимости ценных бумаг, финансовых инструментов срочных сделок над суммой фактических расходов налогоплательщика на их приобретение.</w:t>
      </w:r>
    </w:p>
    <w:p w:rsidR="00AD2E49" w:rsidRPr="00F1412A" w:rsidRDefault="00AD2E49" w:rsidP="00AD2E49">
      <w:pPr>
        <w:spacing w:after="0"/>
        <w:ind w:firstLine="709"/>
        <w:jc w:val="both"/>
        <w:rPr>
          <w:rFonts w:ascii="Times New Roman" w:hAnsi="Times New Roman" w:cs="Times New Roman"/>
          <w:sz w:val="28"/>
          <w:szCs w:val="28"/>
          <w:shd w:val="clear" w:color="auto" w:fill="FFFFFF"/>
        </w:rPr>
      </w:pPr>
    </w:p>
    <w:p w:rsidR="00AD2E49" w:rsidRPr="00F1412A" w:rsidRDefault="00AD2E49" w:rsidP="00AD2E49">
      <w:pPr>
        <w:spacing w:after="0" w:line="240" w:lineRule="auto"/>
        <w:ind w:firstLine="709"/>
        <w:jc w:val="both"/>
        <w:rPr>
          <w:rFonts w:ascii="Times New Roman" w:hAnsi="Times New Roman" w:cs="Times New Roman"/>
          <w:bCs/>
          <w:sz w:val="28"/>
          <w:szCs w:val="28"/>
          <w:shd w:val="clear" w:color="auto" w:fill="FFFFFF"/>
        </w:rPr>
      </w:pPr>
      <w:r w:rsidRPr="00F1412A">
        <w:rPr>
          <w:rFonts w:ascii="Times New Roman" w:hAnsi="Times New Roman" w:cs="Times New Roman"/>
          <w:bCs/>
          <w:sz w:val="28"/>
          <w:szCs w:val="28"/>
          <w:shd w:val="clear" w:color="auto" w:fill="FFFFFF"/>
        </w:rPr>
        <w:t>Особенности определения налоговой базы при получении доходов в виде процентов по вкладам (остаткам на счетах) в банках, находящихся на территории РФ (НК РФ Статья 214.2.)</w:t>
      </w:r>
    </w:p>
    <w:p w:rsidR="00AD2E49" w:rsidRPr="00F1412A" w:rsidRDefault="00AD2E49" w:rsidP="00AD2E49">
      <w:pPr>
        <w:spacing w:after="0"/>
        <w:ind w:firstLine="709"/>
        <w:jc w:val="both"/>
        <w:rPr>
          <w:rFonts w:ascii="Times New Roman" w:hAnsi="Times New Roman" w:cs="Times New Roman"/>
          <w:sz w:val="28"/>
          <w:szCs w:val="28"/>
          <w:shd w:val="clear" w:color="auto" w:fill="FFFFFF"/>
        </w:rPr>
      </w:pPr>
      <w:r w:rsidRPr="00F1412A">
        <w:rPr>
          <w:rFonts w:ascii="Times New Roman" w:hAnsi="Times New Roman" w:cs="Times New Roman"/>
          <w:bCs/>
          <w:sz w:val="28"/>
          <w:szCs w:val="28"/>
          <w:shd w:val="clear" w:color="auto" w:fill="FFFFFF"/>
        </w:rPr>
        <w:t>В отношении доходов в виде процентов, получаемых по вкладам в банках, налоговая база определяется как</w:t>
      </w:r>
      <w:r w:rsidRPr="00F1412A">
        <w:rPr>
          <w:rFonts w:ascii="Times New Roman" w:hAnsi="Times New Roman" w:cs="Times New Roman"/>
          <w:sz w:val="28"/>
          <w:szCs w:val="28"/>
          <w:shd w:val="clear" w:color="auto" w:fill="FFFFFF"/>
        </w:rPr>
        <w:t xml:space="preserve"> превышение суммы доходов в виде процентов, полученных налогоплательщиком в течение налогового периода по всем вкладам (остаткам на счетах) в указанных банках, над суммой процентов, рассчитанной как произведение одного миллиона рублей и максимального значения ключевой ставки Центрального банка РФ из действовавших по состоянию на 1-е число каждого месяца в указанном налоговом периоде.</w:t>
      </w:r>
    </w:p>
    <w:p w:rsidR="00AD2E49" w:rsidRPr="00F1412A" w:rsidRDefault="00AD2E49" w:rsidP="00AD2E49">
      <w:pPr>
        <w:spacing w:after="0"/>
        <w:ind w:firstLine="709"/>
        <w:jc w:val="both"/>
        <w:rPr>
          <w:rFonts w:ascii="Times New Roman" w:hAnsi="Times New Roman" w:cs="Times New Roman"/>
          <w:sz w:val="28"/>
          <w:szCs w:val="28"/>
          <w:shd w:val="clear" w:color="auto" w:fill="FFFFFF"/>
        </w:rPr>
      </w:pPr>
      <w:r w:rsidRPr="00F1412A">
        <w:rPr>
          <w:rFonts w:ascii="Times New Roman" w:hAnsi="Times New Roman" w:cs="Times New Roman"/>
          <w:sz w:val="28"/>
          <w:szCs w:val="28"/>
          <w:shd w:val="clear" w:color="auto" w:fill="FFFFFF"/>
        </w:rPr>
        <w:t xml:space="preserve">При определении налоговой базы не учитываются </w:t>
      </w:r>
      <w:r w:rsidRPr="00F1412A">
        <w:rPr>
          <w:rFonts w:ascii="Times New Roman" w:hAnsi="Times New Roman" w:cs="Times New Roman"/>
          <w:i/>
          <w:sz w:val="28"/>
          <w:szCs w:val="28"/>
          <w:shd w:val="clear" w:color="auto" w:fill="FFFFFF"/>
        </w:rPr>
        <w:t>доходы в виде процентов,</w:t>
      </w:r>
      <w:r w:rsidRPr="00F1412A">
        <w:rPr>
          <w:rFonts w:ascii="Times New Roman" w:hAnsi="Times New Roman" w:cs="Times New Roman"/>
          <w:sz w:val="28"/>
          <w:szCs w:val="28"/>
          <w:shd w:val="clear" w:color="auto" w:fill="FFFFFF"/>
        </w:rPr>
        <w:t xml:space="preserve"> полученных по вкладам (остаткам на счетах) в валюте РФ в банках, находящихся на территории РФ, процентная ставка по которым в течение всего налогового периода </w:t>
      </w:r>
      <w:r w:rsidRPr="00F1412A">
        <w:rPr>
          <w:rFonts w:ascii="Times New Roman" w:hAnsi="Times New Roman" w:cs="Times New Roman"/>
          <w:i/>
          <w:sz w:val="28"/>
          <w:szCs w:val="28"/>
          <w:shd w:val="clear" w:color="auto" w:fill="FFFFFF"/>
        </w:rPr>
        <w:t>не превышает</w:t>
      </w:r>
      <w:r w:rsidRPr="00F1412A">
        <w:rPr>
          <w:rFonts w:ascii="Times New Roman" w:hAnsi="Times New Roman" w:cs="Times New Roman"/>
          <w:sz w:val="28"/>
          <w:szCs w:val="28"/>
          <w:shd w:val="clear" w:color="auto" w:fill="FFFFFF"/>
        </w:rPr>
        <w:t xml:space="preserve"> 1 процента годовых, а также по счетам </w:t>
      </w:r>
      <w:proofErr w:type="spellStart"/>
      <w:r w:rsidRPr="00F1412A">
        <w:rPr>
          <w:rFonts w:ascii="Times New Roman" w:hAnsi="Times New Roman" w:cs="Times New Roman"/>
          <w:sz w:val="28"/>
          <w:szCs w:val="28"/>
          <w:shd w:val="clear" w:color="auto" w:fill="FFFFFF"/>
        </w:rPr>
        <w:t>эскроу</w:t>
      </w:r>
      <w:proofErr w:type="spellEnd"/>
      <w:r w:rsidRPr="00F1412A">
        <w:rPr>
          <w:rFonts w:ascii="Times New Roman" w:hAnsi="Times New Roman" w:cs="Times New Roman"/>
          <w:sz w:val="28"/>
          <w:szCs w:val="28"/>
          <w:shd w:val="clear" w:color="auto" w:fill="FFFFFF"/>
        </w:rPr>
        <w:t>.</w:t>
      </w:r>
    </w:p>
    <w:p w:rsidR="00AD2E49" w:rsidRPr="00F1412A" w:rsidRDefault="00AD2E49" w:rsidP="00AD2E49">
      <w:pPr>
        <w:spacing w:after="0"/>
        <w:ind w:firstLine="709"/>
        <w:jc w:val="both"/>
        <w:rPr>
          <w:rFonts w:ascii="Times New Roman" w:hAnsi="Times New Roman" w:cs="Times New Roman"/>
          <w:sz w:val="28"/>
          <w:szCs w:val="28"/>
          <w:shd w:val="clear" w:color="auto" w:fill="FFFFFF"/>
        </w:rPr>
      </w:pPr>
      <w:r w:rsidRPr="00F1412A">
        <w:rPr>
          <w:rFonts w:ascii="Times New Roman" w:hAnsi="Times New Roman" w:cs="Times New Roman"/>
          <w:sz w:val="28"/>
          <w:szCs w:val="28"/>
          <w:shd w:val="clear" w:color="auto" w:fill="FFFFFF"/>
        </w:rPr>
        <w:t xml:space="preserve">2. Если доходы, </w:t>
      </w:r>
      <w:r w:rsidRPr="00F1412A">
        <w:rPr>
          <w:rFonts w:ascii="Times New Roman" w:hAnsi="Times New Roman" w:cs="Times New Roman"/>
          <w:i/>
          <w:sz w:val="28"/>
          <w:szCs w:val="28"/>
          <w:shd w:val="clear" w:color="auto" w:fill="FFFFFF"/>
        </w:rPr>
        <w:t>номинированы в иностранной валюте</w:t>
      </w:r>
      <w:r w:rsidRPr="00F1412A">
        <w:rPr>
          <w:rFonts w:ascii="Times New Roman" w:hAnsi="Times New Roman" w:cs="Times New Roman"/>
          <w:sz w:val="28"/>
          <w:szCs w:val="28"/>
          <w:shd w:val="clear" w:color="auto" w:fill="FFFFFF"/>
        </w:rPr>
        <w:t>, такие доходы  пересчитываются в рубли по официальному курсу Центрального банка РФ, установленному на дату фактического получения дохода.</w:t>
      </w:r>
    </w:p>
    <w:p w:rsidR="00AD2E49" w:rsidRPr="00F1412A" w:rsidRDefault="00AD2E49" w:rsidP="00AD2E49">
      <w:pPr>
        <w:spacing w:after="0"/>
        <w:ind w:firstLine="709"/>
        <w:jc w:val="both"/>
        <w:rPr>
          <w:rFonts w:ascii="Times New Roman" w:hAnsi="Times New Roman" w:cs="Times New Roman"/>
          <w:sz w:val="28"/>
          <w:szCs w:val="28"/>
          <w:shd w:val="clear" w:color="auto" w:fill="FFFFFF"/>
        </w:rPr>
      </w:pPr>
      <w:r w:rsidRPr="00F1412A">
        <w:rPr>
          <w:rFonts w:ascii="Times New Roman" w:hAnsi="Times New Roman" w:cs="Times New Roman"/>
          <w:sz w:val="28"/>
          <w:szCs w:val="28"/>
          <w:shd w:val="clear" w:color="auto" w:fill="FFFFFF"/>
        </w:rPr>
        <w:t xml:space="preserve">3. </w:t>
      </w:r>
      <w:r w:rsidRPr="00F1412A">
        <w:rPr>
          <w:rFonts w:ascii="Times New Roman" w:hAnsi="Times New Roman" w:cs="Times New Roman"/>
          <w:i/>
          <w:sz w:val="28"/>
          <w:szCs w:val="28"/>
          <w:shd w:val="clear" w:color="auto" w:fill="FFFFFF"/>
        </w:rPr>
        <w:t>Исчисление суммы налога по итогам налогового периода осуществляется налоговым органом на основании информации, представленной Центральным банком РФ, а также государственной корпорацией "Агентство по страхованию вкладов".</w:t>
      </w:r>
    </w:p>
    <w:p w:rsidR="00AD2E49" w:rsidRPr="00F1412A" w:rsidRDefault="00AD2E49" w:rsidP="00AD2E49">
      <w:pPr>
        <w:spacing w:after="0"/>
        <w:ind w:firstLine="709"/>
        <w:jc w:val="both"/>
        <w:rPr>
          <w:rFonts w:ascii="Times New Roman" w:hAnsi="Times New Roman" w:cs="Times New Roman"/>
          <w:sz w:val="28"/>
          <w:szCs w:val="28"/>
          <w:shd w:val="clear" w:color="auto" w:fill="FFFFFF"/>
        </w:rPr>
      </w:pPr>
      <w:r w:rsidRPr="00F1412A">
        <w:rPr>
          <w:rFonts w:ascii="Times New Roman" w:hAnsi="Times New Roman" w:cs="Times New Roman"/>
          <w:sz w:val="28"/>
          <w:szCs w:val="28"/>
          <w:shd w:val="clear" w:color="auto" w:fill="FFFFFF"/>
        </w:rPr>
        <w:t xml:space="preserve">4. Банк, Центральный банк РФ либо государственная корпорация "Агентство по страхованию вкладов" в отношении банков (в случае, если </w:t>
      </w:r>
      <w:r w:rsidRPr="00F1412A">
        <w:rPr>
          <w:rFonts w:ascii="Times New Roman" w:hAnsi="Times New Roman" w:cs="Times New Roman"/>
          <w:sz w:val="28"/>
          <w:szCs w:val="28"/>
          <w:shd w:val="clear" w:color="auto" w:fill="FFFFFF"/>
        </w:rPr>
        <w:lastRenderedPageBreak/>
        <w:t>указанная государственная корпорация осуществляет функции временной администрации или полномочия конкурсного управляющего (ликвидатора) банка) </w:t>
      </w:r>
      <w:hyperlink r:id="rId24" w:history="1">
        <w:r w:rsidRPr="00F1412A">
          <w:rPr>
            <w:rStyle w:val="a4"/>
            <w:rFonts w:ascii="Times New Roman" w:hAnsi="Times New Roman" w:cs="Times New Roman"/>
            <w:color w:val="auto"/>
            <w:sz w:val="28"/>
            <w:szCs w:val="28"/>
            <w:u w:val="none"/>
            <w:shd w:val="clear" w:color="auto" w:fill="FFFFFF"/>
          </w:rPr>
          <w:t>обязаны</w:t>
        </w:r>
      </w:hyperlink>
      <w:r w:rsidRPr="00F1412A">
        <w:rPr>
          <w:rFonts w:ascii="Times New Roman" w:hAnsi="Times New Roman" w:cs="Times New Roman"/>
          <w:sz w:val="28"/>
          <w:szCs w:val="28"/>
          <w:shd w:val="clear" w:color="auto" w:fill="FFFFFF"/>
        </w:rPr>
        <w:t xml:space="preserve"> представлять не позднее 1 февраля года, следующего за отчетным налоговым периодом, в налоговый орган по месту своего нахождения информацию в электронной форме о суммах выплаченных процентов (за исключением процентов, выплаченных по вкладам (остаткам на счетах) в валюте РФ, процентная ставка по которым в течение всего налогового периода не превышает 1 процента годовых, и по счетам </w:t>
      </w:r>
      <w:proofErr w:type="spellStart"/>
      <w:r w:rsidRPr="00F1412A">
        <w:rPr>
          <w:rFonts w:ascii="Times New Roman" w:hAnsi="Times New Roman" w:cs="Times New Roman"/>
          <w:sz w:val="28"/>
          <w:szCs w:val="28"/>
          <w:shd w:val="clear" w:color="auto" w:fill="FFFFFF"/>
        </w:rPr>
        <w:t>эскроу</w:t>
      </w:r>
      <w:proofErr w:type="spellEnd"/>
      <w:r w:rsidRPr="00F1412A">
        <w:rPr>
          <w:rFonts w:ascii="Times New Roman" w:hAnsi="Times New Roman" w:cs="Times New Roman"/>
          <w:sz w:val="28"/>
          <w:szCs w:val="28"/>
          <w:shd w:val="clear" w:color="auto" w:fill="FFFFFF"/>
        </w:rPr>
        <w:t>) в отношении каждого физического лица, которому производились такие выплаты в течение налогового периода.</w:t>
      </w:r>
    </w:p>
    <w:p w:rsidR="00AD2E49" w:rsidRPr="00F1412A" w:rsidRDefault="00AD2E49" w:rsidP="00AD2E49">
      <w:pPr>
        <w:spacing w:after="0"/>
        <w:ind w:firstLine="709"/>
        <w:jc w:val="both"/>
        <w:rPr>
          <w:rFonts w:ascii="Times New Roman" w:hAnsi="Times New Roman" w:cs="Times New Roman"/>
          <w:bCs/>
          <w:sz w:val="28"/>
          <w:szCs w:val="28"/>
          <w:shd w:val="clear" w:color="auto" w:fill="FFFFFF"/>
        </w:rPr>
      </w:pPr>
    </w:p>
    <w:p w:rsidR="00AD2E49" w:rsidRPr="00F1412A" w:rsidRDefault="00AD2E49" w:rsidP="00AD2E49">
      <w:pPr>
        <w:spacing w:after="0"/>
        <w:ind w:firstLine="709"/>
        <w:jc w:val="both"/>
        <w:rPr>
          <w:rFonts w:ascii="Times New Roman" w:hAnsi="Times New Roman" w:cs="Times New Roman"/>
          <w:bCs/>
          <w:sz w:val="28"/>
          <w:szCs w:val="28"/>
          <w:shd w:val="clear" w:color="auto" w:fill="FFFFFF"/>
        </w:rPr>
      </w:pPr>
      <w:r w:rsidRPr="00F1412A">
        <w:rPr>
          <w:rFonts w:ascii="Times New Roman" w:hAnsi="Times New Roman" w:cs="Times New Roman"/>
          <w:bCs/>
          <w:sz w:val="28"/>
          <w:szCs w:val="28"/>
          <w:shd w:val="clear" w:color="auto" w:fill="FFFFFF"/>
        </w:rPr>
        <w:t>Особенности определения налоговой базы по договорам страхования (НК РФ Статья 213).</w:t>
      </w:r>
    </w:p>
    <w:p w:rsidR="00AD2E49" w:rsidRPr="00F1412A" w:rsidRDefault="00AD2E49" w:rsidP="00AD2E49">
      <w:pPr>
        <w:spacing w:after="0"/>
        <w:ind w:firstLine="709"/>
        <w:jc w:val="both"/>
        <w:rPr>
          <w:rFonts w:ascii="Times New Roman" w:hAnsi="Times New Roman" w:cs="Times New Roman"/>
          <w:sz w:val="28"/>
          <w:szCs w:val="28"/>
          <w:shd w:val="clear" w:color="auto" w:fill="FFFFFF"/>
        </w:rPr>
      </w:pPr>
      <w:r w:rsidRPr="00F1412A">
        <w:rPr>
          <w:rFonts w:ascii="Times New Roman" w:hAnsi="Times New Roman" w:cs="Times New Roman"/>
          <w:sz w:val="28"/>
          <w:szCs w:val="28"/>
          <w:shd w:val="clear" w:color="auto" w:fill="FFFFFF"/>
        </w:rPr>
        <w:t>При определении налоговой базы учитываются доходы, полученные налогоплательщиком в виде страховых выплат, за исключением выплат, полученных:</w:t>
      </w:r>
    </w:p>
    <w:p w:rsidR="00AD2E49" w:rsidRPr="00F1412A" w:rsidRDefault="00AD2E49" w:rsidP="00AD2E49">
      <w:pPr>
        <w:shd w:val="clear" w:color="auto" w:fill="FFFFFF"/>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1) по договорам обязательного страхования, осуществляемого в порядке, установленном </w:t>
      </w:r>
      <w:hyperlink r:id="rId25" w:anchor="dst101983" w:history="1">
        <w:r w:rsidRPr="00F1412A">
          <w:rPr>
            <w:rFonts w:ascii="Times New Roman" w:eastAsia="Times New Roman" w:hAnsi="Times New Roman" w:cs="Times New Roman"/>
            <w:sz w:val="28"/>
            <w:szCs w:val="28"/>
            <w:lang w:eastAsia="ru-RU"/>
          </w:rPr>
          <w:t>законодательством</w:t>
        </w:r>
      </w:hyperlink>
      <w:r w:rsidRPr="00F1412A">
        <w:rPr>
          <w:rFonts w:ascii="Times New Roman" w:eastAsia="Times New Roman" w:hAnsi="Times New Roman" w:cs="Times New Roman"/>
          <w:sz w:val="28"/>
          <w:szCs w:val="28"/>
          <w:lang w:eastAsia="ru-RU"/>
        </w:rPr>
        <w:t> Российской Федерации;</w:t>
      </w:r>
    </w:p>
    <w:p w:rsidR="00AD2E49" w:rsidRPr="00F1412A" w:rsidRDefault="00AD2E49" w:rsidP="00AD2E49">
      <w:pPr>
        <w:shd w:val="clear" w:color="auto" w:fill="FFFFFF"/>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2) по договорам добровольного страхования жизни (</w:t>
      </w:r>
      <w:proofErr w:type="spellStart"/>
      <w:r w:rsidRPr="00F1412A">
        <w:rPr>
          <w:rFonts w:ascii="Times New Roman" w:eastAsia="Times New Roman" w:hAnsi="Times New Roman" w:cs="Times New Roman"/>
          <w:sz w:val="28"/>
          <w:szCs w:val="28"/>
          <w:lang w:eastAsia="ru-RU"/>
        </w:rPr>
        <w:t>искл.договор</w:t>
      </w:r>
      <w:proofErr w:type="spellEnd"/>
      <w:r w:rsidRPr="00F1412A">
        <w:rPr>
          <w:rFonts w:ascii="Times New Roman" w:eastAsia="Times New Roman" w:hAnsi="Times New Roman" w:cs="Times New Roman"/>
          <w:sz w:val="28"/>
          <w:szCs w:val="28"/>
          <w:lang w:eastAsia="ru-RU"/>
        </w:rPr>
        <w:t>, п.п.4) в случае выплат, связанных с дожитием застрахованного лица до определенного возраста или срока, либо в случае наступления иного события, если по условиям такого договора страховые взносы уплачиваются налогоплательщиком и (или) его членами семьи и (или) близкими родственниками в соответствии с Семейным </w:t>
      </w:r>
      <w:hyperlink r:id="rId26" w:anchor="dst100870" w:history="1">
        <w:r w:rsidRPr="00F1412A">
          <w:rPr>
            <w:rFonts w:ascii="Times New Roman" w:eastAsia="Times New Roman" w:hAnsi="Times New Roman" w:cs="Times New Roman"/>
            <w:sz w:val="28"/>
            <w:szCs w:val="28"/>
            <w:lang w:eastAsia="ru-RU"/>
          </w:rPr>
          <w:t>кодексом</w:t>
        </w:r>
      </w:hyperlink>
      <w:r w:rsidRPr="00F1412A">
        <w:rPr>
          <w:rFonts w:ascii="Times New Roman" w:eastAsia="Times New Roman" w:hAnsi="Times New Roman" w:cs="Times New Roman"/>
          <w:sz w:val="28"/>
          <w:szCs w:val="28"/>
          <w:lang w:eastAsia="ru-RU"/>
        </w:rPr>
        <w:t xml:space="preserve"> РФ (супругами, родителями и детьми, в том числе усыновителями и усыновленными, дедушкой, бабушкой и внуками, полнородными и </w:t>
      </w:r>
      <w:proofErr w:type="spellStart"/>
      <w:r w:rsidRPr="00F1412A">
        <w:rPr>
          <w:rFonts w:ascii="Times New Roman" w:eastAsia="Times New Roman" w:hAnsi="Times New Roman" w:cs="Times New Roman"/>
          <w:sz w:val="28"/>
          <w:szCs w:val="28"/>
          <w:lang w:eastAsia="ru-RU"/>
        </w:rPr>
        <w:t>неполнородными</w:t>
      </w:r>
      <w:proofErr w:type="spellEnd"/>
      <w:r w:rsidRPr="00F1412A">
        <w:rPr>
          <w:rFonts w:ascii="Times New Roman" w:eastAsia="Times New Roman" w:hAnsi="Times New Roman" w:cs="Times New Roman"/>
          <w:sz w:val="28"/>
          <w:szCs w:val="28"/>
          <w:lang w:eastAsia="ru-RU"/>
        </w:rPr>
        <w:t xml:space="preserve"> (имеющими общих отца или мать) братьями и сестрами) и </w:t>
      </w:r>
      <w:r w:rsidRPr="00F1412A">
        <w:rPr>
          <w:rFonts w:ascii="Times New Roman" w:eastAsia="Times New Roman" w:hAnsi="Times New Roman" w:cs="Times New Roman"/>
          <w:i/>
          <w:sz w:val="28"/>
          <w:szCs w:val="28"/>
          <w:lang w:eastAsia="ru-RU"/>
        </w:rPr>
        <w:t>если суммы страховых выплат не превышают сумм внесенных им страховых взносов</w:t>
      </w:r>
      <w:r w:rsidRPr="00F1412A">
        <w:rPr>
          <w:rFonts w:ascii="Times New Roman" w:eastAsia="Times New Roman" w:hAnsi="Times New Roman" w:cs="Times New Roman"/>
          <w:sz w:val="28"/>
          <w:szCs w:val="28"/>
          <w:lang w:eastAsia="ru-RU"/>
        </w:rPr>
        <w:t xml:space="preserve">, увеличенных на сумму, рассчитанную путем последовательного суммирования произведений сумм страховых взносов, внесенных со дня заключения договора страхования ко дню окончания каждого года действия такого договора добровольного страхования жизни (включительно), и действовавшей в соответствующий год среднегодовой ставки рефинансирования Центрального банка РФ. </w:t>
      </w:r>
    </w:p>
    <w:p w:rsidR="00AD2E49" w:rsidRPr="00F1412A" w:rsidRDefault="00AD2E49" w:rsidP="00AD2E49">
      <w:pPr>
        <w:shd w:val="clear" w:color="auto" w:fill="FFFFFF"/>
        <w:spacing w:after="0"/>
        <w:ind w:firstLine="709"/>
        <w:jc w:val="both"/>
        <w:rPr>
          <w:rFonts w:ascii="Times New Roman" w:eastAsia="Times New Roman" w:hAnsi="Times New Roman" w:cs="Times New Roman"/>
          <w:i/>
          <w:sz w:val="28"/>
          <w:szCs w:val="28"/>
          <w:lang w:eastAsia="ru-RU"/>
        </w:rPr>
      </w:pPr>
      <w:r w:rsidRPr="00F1412A">
        <w:rPr>
          <w:rFonts w:ascii="Times New Roman" w:eastAsia="Times New Roman" w:hAnsi="Times New Roman" w:cs="Times New Roman"/>
          <w:i/>
          <w:sz w:val="28"/>
          <w:szCs w:val="28"/>
          <w:lang w:eastAsia="ru-RU"/>
        </w:rPr>
        <w:t>В противном случае разница между указанными суммами учитывается при определении налоговой базы и подлежит налогообложению у источника выплаты.</w:t>
      </w:r>
    </w:p>
    <w:p w:rsidR="00AD2E49" w:rsidRPr="00F1412A" w:rsidRDefault="00AD2E49" w:rsidP="00AD2E49">
      <w:pPr>
        <w:shd w:val="clear" w:color="auto" w:fill="FFFFFF"/>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 xml:space="preserve">СЛАЙД 26 3) по договорам добровольного личного страхования, предусматривающим выплаты на случай смерти, причинения вреда здоровью </w:t>
      </w:r>
      <w:r w:rsidRPr="00F1412A">
        <w:rPr>
          <w:rFonts w:ascii="Times New Roman" w:eastAsia="Times New Roman" w:hAnsi="Times New Roman" w:cs="Times New Roman"/>
          <w:sz w:val="28"/>
          <w:szCs w:val="28"/>
          <w:lang w:eastAsia="ru-RU"/>
        </w:rPr>
        <w:lastRenderedPageBreak/>
        <w:t>и (или) возмещения медицинских расходов застрахованного лица (за исключением оплаты стоимости санаторно-курортных путевок);</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4) по договорам добровольного пенсионного страхования, заключенным физическими лицами в свою пользу со страховыми организациями, при наступлении пенсионных оснований в соответствии с законодательством Российской Федерации.</w:t>
      </w:r>
    </w:p>
    <w:p w:rsidR="00AD2E49" w:rsidRPr="00F1412A" w:rsidRDefault="00AD2E49" w:rsidP="00AD2E49">
      <w:pPr>
        <w:shd w:val="clear" w:color="auto" w:fill="FFFFFF"/>
        <w:spacing w:after="0"/>
        <w:ind w:firstLine="709"/>
        <w:jc w:val="both"/>
        <w:rPr>
          <w:rFonts w:ascii="Times New Roman" w:eastAsia="Times New Roman" w:hAnsi="Times New Roman" w:cs="Times New Roman"/>
          <w:sz w:val="28"/>
          <w:szCs w:val="28"/>
          <w:lang w:eastAsia="ru-RU"/>
        </w:rPr>
      </w:pPr>
    </w:p>
    <w:p w:rsidR="00AD2E49" w:rsidRPr="00F1412A" w:rsidRDefault="00AD2E49" w:rsidP="00AD2E49">
      <w:pPr>
        <w:spacing w:after="0"/>
        <w:ind w:firstLine="709"/>
        <w:jc w:val="both"/>
        <w:rPr>
          <w:rFonts w:ascii="Times New Roman" w:hAnsi="Times New Roman" w:cs="Times New Roman"/>
          <w:sz w:val="28"/>
          <w:szCs w:val="28"/>
          <w:shd w:val="clear" w:color="auto" w:fill="FFFFFF"/>
        </w:rPr>
      </w:pPr>
      <w:r w:rsidRPr="00F1412A">
        <w:rPr>
          <w:rFonts w:ascii="Times New Roman" w:hAnsi="Times New Roman" w:cs="Times New Roman"/>
          <w:sz w:val="28"/>
          <w:szCs w:val="28"/>
          <w:shd w:val="clear" w:color="auto" w:fill="FFFFFF"/>
        </w:rPr>
        <w:t xml:space="preserve">3. При определении налоговой базы </w:t>
      </w:r>
      <w:r w:rsidRPr="00F1412A">
        <w:rPr>
          <w:rFonts w:ascii="Times New Roman" w:hAnsi="Times New Roman" w:cs="Times New Roman"/>
          <w:i/>
          <w:sz w:val="28"/>
          <w:szCs w:val="28"/>
          <w:shd w:val="clear" w:color="auto" w:fill="FFFFFF"/>
        </w:rPr>
        <w:t>учитываются суммы страховых взносов,</w:t>
      </w:r>
      <w:r w:rsidRPr="00F1412A">
        <w:rPr>
          <w:rFonts w:ascii="Times New Roman" w:hAnsi="Times New Roman" w:cs="Times New Roman"/>
          <w:sz w:val="28"/>
          <w:szCs w:val="28"/>
          <w:shd w:val="clear" w:color="auto" w:fill="FFFFFF"/>
        </w:rPr>
        <w:t xml:space="preserve"> если указанные суммы вносятся за физических лиц из средств работодателей либо из средств организаций или индивидуальных предпринимателей, не являющихся работодателями в отношении тех физических лиц, за которых они вносят страховые взносы, за исключением случаев, когда страхование физических лиц производится по договорам обязательного страхования, договорам добровольного личного страхования или договорам добровольного пенсионного страхования.</w:t>
      </w:r>
    </w:p>
    <w:p w:rsidR="00AD2E49" w:rsidRPr="00F1412A" w:rsidRDefault="00AD2E49" w:rsidP="00AD2E49">
      <w:pPr>
        <w:shd w:val="clear" w:color="auto" w:fill="FFFFFF"/>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 xml:space="preserve">4. </w:t>
      </w:r>
      <w:r w:rsidRPr="00F1412A">
        <w:rPr>
          <w:rFonts w:ascii="Times New Roman" w:eastAsia="Times New Roman" w:hAnsi="Times New Roman" w:cs="Times New Roman"/>
          <w:i/>
          <w:sz w:val="28"/>
          <w:szCs w:val="28"/>
          <w:lang w:eastAsia="ru-RU"/>
        </w:rPr>
        <w:t>По договору добровольного имущественного страхования</w:t>
      </w:r>
      <w:r w:rsidRPr="00F1412A">
        <w:rPr>
          <w:rFonts w:ascii="Times New Roman" w:eastAsia="Times New Roman" w:hAnsi="Times New Roman" w:cs="Times New Roman"/>
          <w:sz w:val="28"/>
          <w:szCs w:val="28"/>
          <w:lang w:eastAsia="ru-RU"/>
        </w:rPr>
        <w:t xml:space="preserve"> (включая страхование гражданской ответственности за причинение вреда имуществу третьих лиц и (или) страхование гражданской ответственности владельцев транспортных средств) при наступлении страхового случая доход налогоплательщика, подлежащий налогообложению, </w:t>
      </w:r>
      <w:r w:rsidRPr="00F1412A">
        <w:rPr>
          <w:rFonts w:ascii="Times New Roman" w:eastAsia="Times New Roman" w:hAnsi="Times New Roman" w:cs="Times New Roman"/>
          <w:i/>
          <w:sz w:val="28"/>
          <w:szCs w:val="28"/>
          <w:lang w:eastAsia="ru-RU"/>
        </w:rPr>
        <w:t>определяется в случаях</w:t>
      </w:r>
      <w:r w:rsidRPr="00F1412A">
        <w:rPr>
          <w:rFonts w:ascii="Times New Roman" w:eastAsia="Times New Roman" w:hAnsi="Times New Roman" w:cs="Times New Roman"/>
          <w:sz w:val="28"/>
          <w:szCs w:val="28"/>
          <w:lang w:eastAsia="ru-RU"/>
        </w:rPr>
        <w:t>:</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 xml:space="preserve">- </w:t>
      </w:r>
      <w:r w:rsidRPr="00F1412A">
        <w:rPr>
          <w:rFonts w:ascii="Times New Roman" w:eastAsia="Times New Roman" w:hAnsi="Times New Roman" w:cs="Times New Roman"/>
          <w:i/>
          <w:sz w:val="28"/>
          <w:szCs w:val="28"/>
          <w:lang w:eastAsia="ru-RU"/>
        </w:rPr>
        <w:t>гибели или уничтожения застрахованного имущества</w:t>
      </w:r>
      <w:r w:rsidRPr="00F1412A">
        <w:rPr>
          <w:rFonts w:ascii="Times New Roman" w:eastAsia="Times New Roman" w:hAnsi="Times New Roman" w:cs="Times New Roman"/>
          <w:sz w:val="28"/>
          <w:szCs w:val="28"/>
          <w:lang w:eastAsia="ru-RU"/>
        </w:rPr>
        <w:t xml:space="preserve"> (имущества третьих лиц) как разница между суммой полученной страховой выплаты и рыночной стоимостью застрахованного имущества на дату заключения указанного договора (на дату наступления страхового случая - по договору страхования гражданской ответственности), увеличенной на сумму уплаченных по страхованию этого имущества страховых взносов;</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w:t>
      </w:r>
      <w:r w:rsidRPr="00F1412A">
        <w:rPr>
          <w:rFonts w:ascii="Times New Roman" w:eastAsia="Times New Roman" w:hAnsi="Times New Roman" w:cs="Times New Roman"/>
          <w:i/>
          <w:sz w:val="28"/>
          <w:szCs w:val="28"/>
          <w:lang w:eastAsia="ru-RU"/>
        </w:rPr>
        <w:t>повреждения застрахованного имущества</w:t>
      </w:r>
      <w:r w:rsidRPr="00F1412A">
        <w:rPr>
          <w:rFonts w:ascii="Times New Roman" w:eastAsia="Times New Roman" w:hAnsi="Times New Roman" w:cs="Times New Roman"/>
          <w:sz w:val="28"/>
          <w:szCs w:val="28"/>
          <w:lang w:eastAsia="ru-RU"/>
        </w:rPr>
        <w:t xml:space="preserve"> (имущества третьих лиц) как разница между суммой полученной страховой выплаты и расходами, необходимыми для проведения ремонта (восстановления) этого имущества (в случае, если ремонт не осуществлялся), или стоимостью ремонта (восстановления) этого имущества (в случае осуществления ремонта), увеличенными на сумму уплаченных по страхованию этого имущества страховых взносов.</w:t>
      </w:r>
    </w:p>
    <w:p w:rsidR="00AD2E49" w:rsidRPr="00F1412A" w:rsidRDefault="00AD2E49" w:rsidP="00AD2E49">
      <w:pPr>
        <w:spacing w:after="0"/>
        <w:ind w:firstLine="709"/>
        <w:jc w:val="both"/>
        <w:rPr>
          <w:rFonts w:ascii="Times New Roman" w:eastAsia="Times New Roman" w:hAnsi="Times New Roman" w:cs="Times New Roman"/>
          <w:sz w:val="28"/>
          <w:szCs w:val="28"/>
          <w:lang w:eastAsia="ru-RU"/>
        </w:rPr>
      </w:pPr>
      <w:r w:rsidRPr="00F1412A">
        <w:rPr>
          <w:rFonts w:ascii="Times New Roman" w:eastAsia="Times New Roman" w:hAnsi="Times New Roman" w:cs="Times New Roman"/>
          <w:sz w:val="28"/>
          <w:szCs w:val="28"/>
          <w:lang w:eastAsia="ru-RU"/>
        </w:rPr>
        <w:t>Обоснованность расходов, необходимых для проведения ремонта (восстановления) застрахованного имущества в случае, если ремонт (восстановление) не производился, подтверждается документом (калькуляцией, заключением, актом), составленным страховщиком или независимым экспертом (оценщиком).</w:t>
      </w:r>
    </w:p>
    <w:p w:rsidR="00AD2E49" w:rsidRPr="00F1412A" w:rsidRDefault="00AD2E49" w:rsidP="00AD2E49">
      <w:pPr>
        <w:spacing w:after="0"/>
        <w:ind w:firstLine="709"/>
        <w:jc w:val="both"/>
        <w:rPr>
          <w:rFonts w:ascii="Times New Roman" w:hAnsi="Times New Roman" w:cs="Times New Roman"/>
          <w:bCs/>
          <w:sz w:val="28"/>
          <w:szCs w:val="28"/>
          <w:shd w:val="clear" w:color="auto" w:fill="FFFFFF"/>
        </w:rPr>
      </w:pPr>
    </w:p>
    <w:p w:rsidR="00AD2E49" w:rsidRPr="00F1412A" w:rsidRDefault="00AD2E49" w:rsidP="00AD2E49">
      <w:pPr>
        <w:spacing w:after="0"/>
        <w:jc w:val="both"/>
        <w:rPr>
          <w:rFonts w:ascii="Times New Roman" w:hAnsi="Times New Roman" w:cs="Times New Roman"/>
          <w:bCs/>
          <w:sz w:val="28"/>
          <w:szCs w:val="28"/>
          <w:shd w:val="clear" w:color="auto" w:fill="FFFFFF"/>
        </w:rPr>
      </w:pPr>
      <w:r w:rsidRPr="00F1412A">
        <w:rPr>
          <w:rFonts w:ascii="Times New Roman" w:hAnsi="Times New Roman" w:cs="Times New Roman"/>
          <w:bCs/>
          <w:sz w:val="28"/>
          <w:szCs w:val="28"/>
          <w:shd w:val="clear" w:color="auto" w:fill="FFFFFF"/>
        </w:rPr>
        <w:lastRenderedPageBreak/>
        <w:t>Особенности определения налоговой базы по договорам страхования.</w:t>
      </w:r>
    </w:p>
    <w:p w:rsidR="00AD2E49" w:rsidRPr="00F1412A" w:rsidRDefault="00AD2E49" w:rsidP="00AD2E49">
      <w:pPr>
        <w:spacing w:after="0"/>
        <w:ind w:firstLine="709"/>
        <w:jc w:val="both"/>
        <w:rPr>
          <w:rFonts w:ascii="Times New Roman" w:hAnsi="Times New Roman" w:cs="Times New Roman"/>
          <w:sz w:val="28"/>
          <w:szCs w:val="28"/>
          <w:shd w:val="clear" w:color="auto" w:fill="FFFFFF"/>
        </w:rPr>
      </w:pPr>
      <w:r w:rsidRPr="00F1412A">
        <w:rPr>
          <w:rFonts w:ascii="Times New Roman" w:hAnsi="Times New Roman" w:cs="Times New Roman"/>
          <w:bCs/>
          <w:sz w:val="28"/>
          <w:szCs w:val="28"/>
          <w:shd w:val="clear" w:color="auto" w:fill="FFFFFF"/>
        </w:rPr>
        <w:t>- по договорам добровольного страхования жизни в случае выплат, связанных с дожитием (выплаты – (</w:t>
      </w:r>
      <w:proofErr w:type="spellStart"/>
      <w:r w:rsidRPr="00F1412A">
        <w:rPr>
          <w:rFonts w:ascii="Times New Roman" w:hAnsi="Times New Roman" w:cs="Times New Roman"/>
          <w:bCs/>
          <w:sz w:val="28"/>
          <w:szCs w:val="28"/>
          <w:shd w:val="clear" w:color="auto" w:fill="FFFFFF"/>
        </w:rPr>
        <w:t>взносы+взносы</w:t>
      </w:r>
      <w:proofErr w:type="spellEnd"/>
      <w:r w:rsidRPr="00F1412A">
        <w:rPr>
          <w:rFonts w:ascii="Times New Roman" w:hAnsi="Times New Roman" w:cs="Times New Roman"/>
          <w:bCs/>
          <w:sz w:val="28"/>
          <w:szCs w:val="28"/>
          <w:shd w:val="clear" w:color="auto" w:fill="FFFFFF"/>
        </w:rPr>
        <w:t>*</w:t>
      </w:r>
      <w:proofErr w:type="spellStart"/>
      <w:r w:rsidRPr="00F1412A">
        <w:rPr>
          <w:rFonts w:ascii="Times New Roman" w:hAnsi="Times New Roman" w:cs="Times New Roman"/>
          <w:bCs/>
          <w:sz w:val="28"/>
          <w:szCs w:val="28"/>
          <w:shd w:val="clear" w:color="auto" w:fill="FFFFFF"/>
        </w:rPr>
        <w:t>Ст</w:t>
      </w:r>
      <w:proofErr w:type="spellEnd"/>
      <w:r w:rsidRPr="00F1412A">
        <w:rPr>
          <w:rFonts w:ascii="Times New Roman" w:hAnsi="Times New Roman" w:cs="Times New Roman"/>
          <w:bCs/>
          <w:sz w:val="28"/>
          <w:szCs w:val="28"/>
          <w:shd w:val="clear" w:color="auto" w:fill="FFFFFF"/>
        </w:rPr>
        <w:t xml:space="preserve"> </w:t>
      </w:r>
      <w:proofErr w:type="spellStart"/>
      <w:r w:rsidRPr="00F1412A">
        <w:rPr>
          <w:rFonts w:ascii="Times New Roman" w:hAnsi="Times New Roman" w:cs="Times New Roman"/>
          <w:bCs/>
          <w:sz w:val="28"/>
          <w:szCs w:val="28"/>
          <w:shd w:val="clear" w:color="auto" w:fill="FFFFFF"/>
        </w:rPr>
        <w:t>реф</w:t>
      </w:r>
      <w:proofErr w:type="spellEnd"/>
      <w:r w:rsidRPr="00F1412A">
        <w:rPr>
          <w:rFonts w:ascii="Times New Roman" w:hAnsi="Times New Roman" w:cs="Times New Roman"/>
          <w:bCs/>
          <w:sz w:val="28"/>
          <w:szCs w:val="28"/>
          <w:shd w:val="clear" w:color="auto" w:fill="FFFFFF"/>
        </w:rPr>
        <w:t xml:space="preserve">. ср.)) </w:t>
      </w:r>
    </w:p>
    <w:p w:rsidR="00AD2E49" w:rsidRPr="00F1412A" w:rsidRDefault="00AD2E49" w:rsidP="00AD2E49">
      <w:pPr>
        <w:spacing w:after="0"/>
        <w:ind w:firstLine="709"/>
        <w:jc w:val="both"/>
        <w:rPr>
          <w:rFonts w:ascii="Times New Roman" w:hAnsi="Times New Roman" w:cs="Times New Roman"/>
          <w:sz w:val="28"/>
          <w:szCs w:val="28"/>
          <w:shd w:val="clear" w:color="auto" w:fill="FFFFFF"/>
        </w:rPr>
      </w:pPr>
      <w:r w:rsidRPr="00F1412A">
        <w:rPr>
          <w:rFonts w:ascii="Times New Roman" w:hAnsi="Times New Roman" w:cs="Times New Roman"/>
          <w:bCs/>
          <w:sz w:val="28"/>
          <w:szCs w:val="28"/>
          <w:shd w:val="clear" w:color="auto" w:fill="FFFFFF"/>
        </w:rPr>
        <w:t>- по договорам добровольного пенсионного страхования в случаях расторжения договоров  (доход - взносы)</w:t>
      </w:r>
    </w:p>
    <w:p w:rsidR="00AD2E49" w:rsidRPr="00F1412A" w:rsidRDefault="00AD2E49" w:rsidP="00AD2E49">
      <w:pPr>
        <w:spacing w:after="0"/>
        <w:ind w:firstLine="709"/>
        <w:jc w:val="both"/>
        <w:rPr>
          <w:rFonts w:ascii="Times New Roman" w:hAnsi="Times New Roman" w:cs="Times New Roman"/>
          <w:sz w:val="28"/>
          <w:szCs w:val="28"/>
          <w:shd w:val="clear" w:color="auto" w:fill="FFFFFF"/>
        </w:rPr>
      </w:pPr>
      <w:r w:rsidRPr="00F1412A">
        <w:rPr>
          <w:rFonts w:ascii="Times New Roman" w:hAnsi="Times New Roman" w:cs="Times New Roman"/>
          <w:bCs/>
          <w:sz w:val="28"/>
          <w:szCs w:val="28"/>
          <w:shd w:val="clear" w:color="auto" w:fill="FFFFFF"/>
        </w:rPr>
        <w:t>- по договору добровольного имущественного страхования в случаях:</w:t>
      </w:r>
    </w:p>
    <w:p w:rsidR="00AD2E49" w:rsidRPr="00F1412A" w:rsidRDefault="00AD2E49" w:rsidP="00AD2E49">
      <w:pPr>
        <w:spacing w:after="0"/>
        <w:ind w:firstLine="709"/>
        <w:jc w:val="both"/>
        <w:rPr>
          <w:rFonts w:ascii="Times New Roman" w:hAnsi="Times New Roman" w:cs="Times New Roman"/>
          <w:sz w:val="28"/>
          <w:szCs w:val="28"/>
          <w:shd w:val="clear" w:color="auto" w:fill="FFFFFF"/>
        </w:rPr>
      </w:pPr>
      <w:r w:rsidRPr="00F1412A">
        <w:rPr>
          <w:rFonts w:ascii="Times New Roman" w:hAnsi="Times New Roman" w:cs="Times New Roman"/>
          <w:bCs/>
          <w:sz w:val="28"/>
          <w:szCs w:val="28"/>
          <w:shd w:val="clear" w:color="auto" w:fill="FFFFFF"/>
        </w:rPr>
        <w:t>- гибели или уничтожения застрахованного имущества (имущества третьих лиц) (выплаты - рыночная стоимость застрахованного имущества +  взносы)</w:t>
      </w:r>
    </w:p>
    <w:p w:rsidR="00AD2E49" w:rsidRPr="00F1412A" w:rsidRDefault="00AD2E49" w:rsidP="00AD2E49">
      <w:pPr>
        <w:spacing w:after="0"/>
        <w:ind w:firstLine="709"/>
        <w:jc w:val="both"/>
        <w:rPr>
          <w:rFonts w:ascii="Times New Roman" w:hAnsi="Times New Roman" w:cs="Times New Roman"/>
          <w:sz w:val="28"/>
          <w:szCs w:val="28"/>
          <w:shd w:val="clear" w:color="auto" w:fill="FFFFFF"/>
        </w:rPr>
      </w:pPr>
      <w:r w:rsidRPr="00F1412A">
        <w:rPr>
          <w:rFonts w:ascii="Times New Roman" w:hAnsi="Times New Roman" w:cs="Times New Roman"/>
          <w:bCs/>
          <w:sz w:val="28"/>
          <w:szCs w:val="28"/>
          <w:shd w:val="clear" w:color="auto" w:fill="FFFFFF"/>
        </w:rPr>
        <w:t>- повреждения застрахованного имущества (имущества третьих лиц) (выплаты – расходы на ремонт + взносы)</w:t>
      </w:r>
    </w:p>
    <w:p w:rsidR="00F051D8" w:rsidRPr="00F1412A" w:rsidRDefault="00F051D8"/>
    <w:sectPr w:rsidR="00F051D8" w:rsidRPr="00F1412A" w:rsidSect="00F051D8">
      <w:footerReference w:type="default" r:id="rId2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FDC" w:rsidRDefault="00355FDC" w:rsidP="00AD2E49">
      <w:pPr>
        <w:spacing w:after="0" w:line="240" w:lineRule="auto"/>
      </w:pPr>
      <w:r>
        <w:separator/>
      </w:r>
    </w:p>
  </w:endnote>
  <w:endnote w:type="continuationSeparator" w:id="0">
    <w:p w:rsidR="00355FDC" w:rsidRDefault="00355FDC" w:rsidP="00AD2E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87199"/>
      <w:docPartObj>
        <w:docPartGallery w:val="Page Numbers (Bottom of Page)"/>
        <w:docPartUnique/>
      </w:docPartObj>
    </w:sdtPr>
    <w:sdtContent>
      <w:p w:rsidR="00AD2E49" w:rsidRDefault="00AD2E49">
        <w:pPr>
          <w:pStyle w:val="a7"/>
          <w:jc w:val="right"/>
        </w:pPr>
        <w:fldSimple w:instr=" PAGE   \* MERGEFORMAT ">
          <w:r w:rsidR="00F1412A">
            <w:rPr>
              <w:noProof/>
            </w:rPr>
            <w:t>11</w:t>
          </w:r>
        </w:fldSimple>
      </w:p>
    </w:sdtContent>
  </w:sdt>
  <w:p w:rsidR="00AD2E49" w:rsidRDefault="00AD2E4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FDC" w:rsidRDefault="00355FDC" w:rsidP="00AD2E49">
      <w:pPr>
        <w:spacing w:after="0" w:line="240" w:lineRule="auto"/>
      </w:pPr>
      <w:r>
        <w:separator/>
      </w:r>
    </w:p>
  </w:footnote>
  <w:footnote w:type="continuationSeparator" w:id="0">
    <w:p w:rsidR="00355FDC" w:rsidRDefault="00355FDC" w:rsidP="00AD2E4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characterSpacingControl w:val="doNotCompress"/>
  <w:footnotePr>
    <w:footnote w:id="-1"/>
    <w:footnote w:id="0"/>
  </w:footnotePr>
  <w:endnotePr>
    <w:endnote w:id="-1"/>
    <w:endnote w:id="0"/>
  </w:endnotePr>
  <w:compat/>
  <w:rsids>
    <w:rsidRoot w:val="00AD2E49"/>
    <w:rsid w:val="000000E1"/>
    <w:rsid w:val="00000118"/>
    <w:rsid w:val="000001C2"/>
    <w:rsid w:val="000001F9"/>
    <w:rsid w:val="00000261"/>
    <w:rsid w:val="00000355"/>
    <w:rsid w:val="00000360"/>
    <w:rsid w:val="00000439"/>
    <w:rsid w:val="000006EE"/>
    <w:rsid w:val="0000075E"/>
    <w:rsid w:val="000007D5"/>
    <w:rsid w:val="00000A38"/>
    <w:rsid w:val="00000B7A"/>
    <w:rsid w:val="00000BBE"/>
    <w:rsid w:val="00000E91"/>
    <w:rsid w:val="00000E97"/>
    <w:rsid w:val="00000EC3"/>
    <w:rsid w:val="00000FC2"/>
    <w:rsid w:val="00001041"/>
    <w:rsid w:val="00001057"/>
    <w:rsid w:val="000010A6"/>
    <w:rsid w:val="00001103"/>
    <w:rsid w:val="000014C2"/>
    <w:rsid w:val="0000157B"/>
    <w:rsid w:val="0000158B"/>
    <w:rsid w:val="0000161B"/>
    <w:rsid w:val="00001664"/>
    <w:rsid w:val="0000172D"/>
    <w:rsid w:val="000017AA"/>
    <w:rsid w:val="000017AE"/>
    <w:rsid w:val="000018DF"/>
    <w:rsid w:val="00001BA2"/>
    <w:rsid w:val="00001C33"/>
    <w:rsid w:val="00001D55"/>
    <w:rsid w:val="00001DD2"/>
    <w:rsid w:val="00001E1D"/>
    <w:rsid w:val="00001E6B"/>
    <w:rsid w:val="00001E91"/>
    <w:rsid w:val="0000203B"/>
    <w:rsid w:val="00002045"/>
    <w:rsid w:val="000022A1"/>
    <w:rsid w:val="00002338"/>
    <w:rsid w:val="0000239F"/>
    <w:rsid w:val="000024E5"/>
    <w:rsid w:val="0000253C"/>
    <w:rsid w:val="00002568"/>
    <w:rsid w:val="000025C4"/>
    <w:rsid w:val="00002675"/>
    <w:rsid w:val="000026D4"/>
    <w:rsid w:val="0000284A"/>
    <w:rsid w:val="00002852"/>
    <w:rsid w:val="00002880"/>
    <w:rsid w:val="0000294F"/>
    <w:rsid w:val="00002A24"/>
    <w:rsid w:val="00002C0B"/>
    <w:rsid w:val="00002CA4"/>
    <w:rsid w:val="00002CBA"/>
    <w:rsid w:val="00002D87"/>
    <w:rsid w:val="00002FC1"/>
    <w:rsid w:val="00003097"/>
    <w:rsid w:val="00003225"/>
    <w:rsid w:val="00003226"/>
    <w:rsid w:val="0000343A"/>
    <w:rsid w:val="000034FA"/>
    <w:rsid w:val="0000354D"/>
    <w:rsid w:val="00003693"/>
    <w:rsid w:val="000036BD"/>
    <w:rsid w:val="00003718"/>
    <w:rsid w:val="00003863"/>
    <w:rsid w:val="0000392A"/>
    <w:rsid w:val="0000395B"/>
    <w:rsid w:val="00003A3D"/>
    <w:rsid w:val="00003B2B"/>
    <w:rsid w:val="00003B9D"/>
    <w:rsid w:val="00003C01"/>
    <w:rsid w:val="00003CDD"/>
    <w:rsid w:val="00003DB3"/>
    <w:rsid w:val="00003DBA"/>
    <w:rsid w:val="00003F20"/>
    <w:rsid w:val="00004046"/>
    <w:rsid w:val="000041AB"/>
    <w:rsid w:val="00004363"/>
    <w:rsid w:val="0000438D"/>
    <w:rsid w:val="00004484"/>
    <w:rsid w:val="00004495"/>
    <w:rsid w:val="000044DA"/>
    <w:rsid w:val="00004522"/>
    <w:rsid w:val="0000455E"/>
    <w:rsid w:val="00004694"/>
    <w:rsid w:val="00004760"/>
    <w:rsid w:val="000047D0"/>
    <w:rsid w:val="000047F3"/>
    <w:rsid w:val="000048A7"/>
    <w:rsid w:val="00004A46"/>
    <w:rsid w:val="00004AB4"/>
    <w:rsid w:val="00004AE6"/>
    <w:rsid w:val="00004B18"/>
    <w:rsid w:val="00004B8C"/>
    <w:rsid w:val="00004E97"/>
    <w:rsid w:val="00004EED"/>
    <w:rsid w:val="00004F14"/>
    <w:rsid w:val="00004F19"/>
    <w:rsid w:val="00004F4E"/>
    <w:rsid w:val="00004F53"/>
    <w:rsid w:val="00004F91"/>
    <w:rsid w:val="00005029"/>
    <w:rsid w:val="00005046"/>
    <w:rsid w:val="00005225"/>
    <w:rsid w:val="00005437"/>
    <w:rsid w:val="000054EE"/>
    <w:rsid w:val="000055F9"/>
    <w:rsid w:val="00005634"/>
    <w:rsid w:val="00005639"/>
    <w:rsid w:val="000056F9"/>
    <w:rsid w:val="000057DE"/>
    <w:rsid w:val="000058A7"/>
    <w:rsid w:val="000059FA"/>
    <w:rsid w:val="00005AB5"/>
    <w:rsid w:val="00005C1B"/>
    <w:rsid w:val="00005C2B"/>
    <w:rsid w:val="00005D8C"/>
    <w:rsid w:val="00005E27"/>
    <w:rsid w:val="00005E55"/>
    <w:rsid w:val="00005F69"/>
    <w:rsid w:val="0000613F"/>
    <w:rsid w:val="00006314"/>
    <w:rsid w:val="0000639F"/>
    <w:rsid w:val="0000645A"/>
    <w:rsid w:val="0000649E"/>
    <w:rsid w:val="000064A9"/>
    <w:rsid w:val="000066FE"/>
    <w:rsid w:val="00006793"/>
    <w:rsid w:val="00006849"/>
    <w:rsid w:val="00006A02"/>
    <w:rsid w:val="00006AF2"/>
    <w:rsid w:val="00006BD2"/>
    <w:rsid w:val="00006E87"/>
    <w:rsid w:val="00007115"/>
    <w:rsid w:val="0000722F"/>
    <w:rsid w:val="00007306"/>
    <w:rsid w:val="00007332"/>
    <w:rsid w:val="000073B1"/>
    <w:rsid w:val="00007464"/>
    <w:rsid w:val="000074C3"/>
    <w:rsid w:val="00007601"/>
    <w:rsid w:val="000076A5"/>
    <w:rsid w:val="0000782A"/>
    <w:rsid w:val="0000788B"/>
    <w:rsid w:val="0000791D"/>
    <w:rsid w:val="00007AB5"/>
    <w:rsid w:val="00007B04"/>
    <w:rsid w:val="00007BD9"/>
    <w:rsid w:val="00007E15"/>
    <w:rsid w:val="00007E2E"/>
    <w:rsid w:val="00007E70"/>
    <w:rsid w:val="00007EF6"/>
    <w:rsid w:val="00007FBD"/>
    <w:rsid w:val="0001006A"/>
    <w:rsid w:val="0001018C"/>
    <w:rsid w:val="0001025D"/>
    <w:rsid w:val="00010466"/>
    <w:rsid w:val="00010543"/>
    <w:rsid w:val="000106CB"/>
    <w:rsid w:val="00010717"/>
    <w:rsid w:val="00010899"/>
    <w:rsid w:val="000108DF"/>
    <w:rsid w:val="0001091A"/>
    <w:rsid w:val="000109DA"/>
    <w:rsid w:val="00010ADB"/>
    <w:rsid w:val="00010AEF"/>
    <w:rsid w:val="00010B2E"/>
    <w:rsid w:val="00010B5C"/>
    <w:rsid w:val="00010C71"/>
    <w:rsid w:val="00010DCB"/>
    <w:rsid w:val="00010DED"/>
    <w:rsid w:val="00010F24"/>
    <w:rsid w:val="00010F8F"/>
    <w:rsid w:val="00011002"/>
    <w:rsid w:val="000110BE"/>
    <w:rsid w:val="00011115"/>
    <w:rsid w:val="0001112E"/>
    <w:rsid w:val="00011144"/>
    <w:rsid w:val="000111B3"/>
    <w:rsid w:val="000111D7"/>
    <w:rsid w:val="0001127A"/>
    <w:rsid w:val="0001127B"/>
    <w:rsid w:val="000112B1"/>
    <w:rsid w:val="000112E8"/>
    <w:rsid w:val="000113CE"/>
    <w:rsid w:val="000113DF"/>
    <w:rsid w:val="000114AF"/>
    <w:rsid w:val="00011585"/>
    <w:rsid w:val="000115D6"/>
    <w:rsid w:val="00011687"/>
    <w:rsid w:val="0001168B"/>
    <w:rsid w:val="0001177D"/>
    <w:rsid w:val="000117EE"/>
    <w:rsid w:val="000117FA"/>
    <w:rsid w:val="000117FE"/>
    <w:rsid w:val="0001181B"/>
    <w:rsid w:val="00011853"/>
    <w:rsid w:val="00011881"/>
    <w:rsid w:val="000118DA"/>
    <w:rsid w:val="00011954"/>
    <w:rsid w:val="000119E0"/>
    <w:rsid w:val="00011A0F"/>
    <w:rsid w:val="00011A19"/>
    <w:rsid w:val="00011A7B"/>
    <w:rsid w:val="00011B60"/>
    <w:rsid w:val="00011BD2"/>
    <w:rsid w:val="00011E26"/>
    <w:rsid w:val="00011EF3"/>
    <w:rsid w:val="00011F73"/>
    <w:rsid w:val="00012087"/>
    <w:rsid w:val="0001212F"/>
    <w:rsid w:val="00012162"/>
    <w:rsid w:val="00012164"/>
    <w:rsid w:val="00012193"/>
    <w:rsid w:val="0001226F"/>
    <w:rsid w:val="000123AB"/>
    <w:rsid w:val="0001243C"/>
    <w:rsid w:val="0001249F"/>
    <w:rsid w:val="0001252F"/>
    <w:rsid w:val="000125B6"/>
    <w:rsid w:val="000125F0"/>
    <w:rsid w:val="00012658"/>
    <w:rsid w:val="000126D4"/>
    <w:rsid w:val="000127D5"/>
    <w:rsid w:val="000127F0"/>
    <w:rsid w:val="0001283C"/>
    <w:rsid w:val="000128EC"/>
    <w:rsid w:val="00012B93"/>
    <w:rsid w:val="00012C5E"/>
    <w:rsid w:val="00012D83"/>
    <w:rsid w:val="00012DE7"/>
    <w:rsid w:val="00012DF1"/>
    <w:rsid w:val="00012EB0"/>
    <w:rsid w:val="00012EE7"/>
    <w:rsid w:val="00012F21"/>
    <w:rsid w:val="00012F4A"/>
    <w:rsid w:val="00012FF8"/>
    <w:rsid w:val="0001313E"/>
    <w:rsid w:val="00013280"/>
    <w:rsid w:val="00013391"/>
    <w:rsid w:val="00013600"/>
    <w:rsid w:val="00013617"/>
    <w:rsid w:val="0001361B"/>
    <w:rsid w:val="00013824"/>
    <w:rsid w:val="00013A19"/>
    <w:rsid w:val="00013A33"/>
    <w:rsid w:val="00013B2E"/>
    <w:rsid w:val="00013B5B"/>
    <w:rsid w:val="00013B5C"/>
    <w:rsid w:val="00013B82"/>
    <w:rsid w:val="00013C0C"/>
    <w:rsid w:val="00013C1A"/>
    <w:rsid w:val="00013C5D"/>
    <w:rsid w:val="00013C85"/>
    <w:rsid w:val="00013DB7"/>
    <w:rsid w:val="00013DE1"/>
    <w:rsid w:val="00013E88"/>
    <w:rsid w:val="00013E8B"/>
    <w:rsid w:val="00013E8F"/>
    <w:rsid w:val="00013EEF"/>
    <w:rsid w:val="00013FE7"/>
    <w:rsid w:val="00014022"/>
    <w:rsid w:val="00014068"/>
    <w:rsid w:val="000141C1"/>
    <w:rsid w:val="000141D7"/>
    <w:rsid w:val="00014459"/>
    <w:rsid w:val="00014511"/>
    <w:rsid w:val="000145D5"/>
    <w:rsid w:val="000145E0"/>
    <w:rsid w:val="00014618"/>
    <w:rsid w:val="00014628"/>
    <w:rsid w:val="0001466C"/>
    <w:rsid w:val="00014697"/>
    <w:rsid w:val="00014866"/>
    <w:rsid w:val="000148C8"/>
    <w:rsid w:val="00014A13"/>
    <w:rsid w:val="00014BCD"/>
    <w:rsid w:val="00014CC5"/>
    <w:rsid w:val="00014CC8"/>
    <w:rsid w:val="00014D4C"/>
    <w:rsid w:val="00014D62"/>
    <w:rsid w:val="00014DD5"/>
    <w:rsid w:val="00014E69"/>
    <w:rsid w:val="00015090"/>
    <w:rsid w:val="00015142"/>
    <w:rsid w:val="0001520D"/>
    <w:rsid w:val="00015340"/>
    <w:rsid w:val="000153D5"/>
    <w:rsid w:val="00015418"/>
    <w:rsid w:val="00015570"/>
    <w:rsid w:val="0001558B"/>
    <w:rsid w:val="00015604"/>
    <w:rsid w:val="00015650"/>
    <w:rsid w:val="00015AD3"/>
    <w:rsid w:val="00015C52"/>
    <w:rsid w:val="00015C75"/>
    <w:rsid w:val="00015C77"/>
    <w:rsid w:val="00015D95"/>
    <w:rsid w:val="00015E68"/>
    <w:rsid w:val="00015E78"/>
    <w:rsid w:val="00015EE6"/>
    <w:rsid w:val="00015F11"/>
    <w:rsid w:val="00015F6C"/>
    <w:rsid w:val="00015F7F"/>
    <w:rsid w:val="00015FD6"/>
    <w:rsid w:val="00016062"/>
    <w:rsid w:val="00016086"/>
    <w:rsid w:val="000160B7"/>
    <w:rsid w:val="0001615A"/>
    <w:rsid w:val="000161E6"/>
    <w:rsid w:val="000161F0"/>
    <w:rsid w:val="0001624E"/>
    <w:rsid w:val="000162D3"/>
    <w:rsid w:val="00016329"/>
    <w:rsid w:val="0001634A"/>
    <w:rsid w:val="00016436"/>
    <w:rsid w:val="000164C8"/>
    <w:rsid w:val="000164D0"/>
    <w:rsid w:val="00016534"/>
    <w:rsid w:val="00016669"/>
    <w:rsid w:val="00016710"/>
    <w:rsid w:val="00016826"/>
    <w:rsid w:val="0001687C"/>
    <w:rsid w:val="000169A8"/>
    <w:rsid w:val="00016BC6"/>
    <w:rsid w:val="00016C35"/>
    <w:rsid w:val="00016CDD"/>
    <w:rsid w:val="00016D4C"/>
    <w:rsid w:val="00016FB2"/>
    <w:rsid w:val="00016FBF"/>
    <w:rsid w:val="0001702F"/>
    <w:rsid w:val="00017045"/>
    <w:rsid w:val="00017224"/>
    <w:rsid w:val="00017273"/>
    <w:rsid w:val="000173B6"/>
    <w:rsid w:val="000174D9"/>
    <w:rsid w:val="000174DA"/>
    <w:rsid w:val="00017536"/>
    <w:rsid w:val="00017624"/>
    <w:rsid w:val="00017665"/>
    <w:rsid w:val="000176A3"/>
    <w:rsid w:val="000176D2"/>
    <w:rsid w:val="000177A4"/>
    <w:rsid w:val="000177D0"/>
    <w:rsid w:val="000178BA"/>
    <w:rsid w:val="000179BB"/>
    <w:rsid w:val="00017B3C"/>
    <w:rsid w:val="00017BB6"/>
    <w:rsid w:val="00017CD9"/>
    <w:rsid w:val="00017DDC"/>
    <w:rsid w:val="00017F1E"/>
    <w:rsid w:val="0002006A"/>
    <w:rsid w:val="0002011E"/>
    <w:rsid w:val="00020129"/>
    <w:rsid w:val="0002012E"/>
    <w:rsid w:val="00020299"/>
    <w:rsid w:val="00020324"/>
    <w:rsid w:val="000203A8"/>
    <w:rsid w:val="000204EF"/>
    <w:rsid w:val="00020553"/>
    <w:rsid w:val="000205ED"/>
    <w:rsid w:val="00020612"/>
    <w:rsid w:val="00020645"/>
    <w:rsid w:val="000207EF"/>
    <w:rsid w:val="000209A3"/>
    <w:rsid w:val="00020B35"/>
    <w:rsid w:val="00020B3E"/>
    <w:rsid w:val="00020D49"/>
    <w:rsid w:val="00020E19"/>
    <w:rsid w:val="0002135B"/>
    <w:rsid w:val="00021496"/>
    <w:rsid w:val="0002155E"/>
    <w:rsid w:val="000215D2"/>
    <w:rsid w:val="00021886"/>
    <w:rsid w:val="00021918"/>
    <w:rsid w:val="000219A5"/>
    <w:rsid w:val="00021A7B"/>
    <w:rsid w:val="00021A94"/>
    <w:rsid w:val="00021B32"/>
    <w:rsid w:val="00021CE7"/>
    <w:rsid w:val="00021DA7"/>
    <w:rsid w:val="00021E83"/>
    <w:rsid w:val="00021EC9"/>
    <w:rsid w:val="00021FB3"/>
    <w:rsid w:val="00022101"/>
    <w:rsid w:val="0002215B"/>
    <w:rsid w:val="000222BB"/>
    <w:rsid w:val="000223C1"/>
    <w:rsid w:val="000223D3"/>
    <w:rsid w:val="0002242B"/>
    <w:rsid w:val="00022449"/>
    <w:rsid w:val="000227AB"/>
    <w:rsid w:val="0002292D"/>
    <w:rsid w:val="00022974"/>
    <w:rsid w:val="00022985"/>
    <w:rsid w:val="00022B15"/>
    <w:rsid w:val="00022D7F"/>
    <w:rsid w:val="00022E10"/>
    <w:rsid w:val="000230C8"/>
    <w:rsid w:val="000230CF"/>
    <w:rsid w:val="0002313F"/>
    <w:rsid w:val="000231A1"/>
    <w:rsid w:val="000231AB"/>
    <w:rsid w:val="000231C7"/>
    <w:rsid w:val="0002321A"/>
    <w:rsid w:val="0002322F"/>
    <w:rsid w:val="000234BA"/>
    <w:rsid w:val="000237BB"/>
    <w:rsid w:val="000238B0"/>
    <w:rsid w:val="000238FF"/>
    <w:rsid w:val="00023991"/>
    <w:rsid w:val="000239A9"/>
    <w:rsid w:val="000239F0"/>
    <w:rsid w:val="00023AC5"/>
    <w:rsid w:val="00023AF0"/>
    <w:rsid w:val="00023CE2"/>
    <w:rsid w:val="00023D7E"/>
    <w:rsid w:val="00023D82"/>
    <w:rsid w:val="00023D8A"/>
    <w:rsid w:val="00023DAD"/>
    <w:rsid w:val="00023F56"/>
    <w:rsid w:val="00023F8D"/>
    <w:rsid w:val="00023FD8"/>
    <w:rsid w:val="0002408B"/>
    <w:rsid w:val="0002409E"/>
    <w:rsid w:val="000240CF"/>
    <w:rsid w:val="00024137"/>
    <w:rsid w:val="000241F2"/>
    <w:rsid w:val="0002441A"/>
    <w:rsid w:val="00024458"/>
    <w:rsid w:val="0002445B"/>
    <w:rsid w:val="0002447D"/>
    <w:rsid w:val="000244BE"/>
    <w:rsid w:val="00024551"/>
    <w:rsid w:val="00024627"/>
    <w:rsid w:val="0002466C"/>
    <w:rsid w:val="000246B0"/>
    <w:rsid w:val="000246B5"/>
    <w:rsid w:val="000247C8"/>
    <w:rsid w:val="000248DA"/>
    <w:rsid w:val="00024910"/>
    <w:rsid w:val="00024965"/>
    <w:rsid w:val="0002499A"/>
    <w:rsid w:val="000249AB"/>
    <w:rsid w:val="00024A0E"/>
    <w:rsid w:val="00024A2F"/>
    <w:rsid w:val="00024A90"/>
    <w:rsid w:val="00024AF8"/>
    <w:rsid w:val="00024B0D"/>
    <w:rsid w:val="00024E64"/>
    <w:rsid w:val="00024E87"/>
    <w:rsid w:val="00024F21"/>
    <w:rsid w:val="00025068"/>
    <w:rsid w:val="00025103"/>
    <w:rsid w:val="00025211"/>
    <w:rsid w:val="00025363"/>
    <w:rsid w:val="000254CF"/>
    <w:rsid w:val="000254F4"/>
    <w:rsid w:val="00025531"/>
    <w:rsid w:val="000255EB"/>
    <w:rsid w:val="00025646"/>
    <w:rsid w:val="00025652"/>
    <w:rsid w:val="000256E6"/>
    <w:rsid w:val="0002571A"/>
    <w:rsid w:val="000257B3"/>
    <w:rsid w:val="00025992"/>
    <w:rsid w:val="00025AF6"/>
    <w:rsid w:val="00025BF9"/>
    <w:rsid w:val="00025E28"/>
    <w:rsid w:val="00025ED7"/>
    <w:rsid w:val="00025FB7"/>
    <w:rsid w:val="000260C3"/>
    <w:rsid w:val="00026202"/>
    <w:rsid w:val="00026225"/>
    <w:rsid w:val="00026256"/>
    <w:rsid w:val="000262D1"/>
    <w:rsid w:val="0002636A"/>
    <w:rsid w:val="00026496"/>
    <w:rsid w:val="0002651A"/>
    <w:rsid w:val="00026539"/>
    <w:rsid w:val="00026548"/>
    <w:rsid w:val="00026794"/>
    <w:rsid w:val="0002690C"/>
    <w:rsid w:val="0002694A"/>
    <w:rsid w:val="00026A59"/>
    <w:rsid w:val="00026B0B"/>
    <w:rsid w:val="00026C7F"/>
    <w:rsid w:val="00026D89"/>
    <w:rsid w:val="00026DCA"/>
    <w:rsid w:val="00026E77"/>
    <w:rsid w:val="00026E83"/>
    <w:rsid w:val="00026EAD"/>
    <w:rsid w:val="00026EF5"/>
    <w:rsid w:val="00026F15"/>
    <w:rsid w:val="00026F4C"/>
    <w:rsid w:val="00026F59"/>
    <w:rsid w:val="000271F5"/>
    <w:rsid w:val="0002741F"/>
    <w:rsid w:val="00027468"/>
    <w:rsid w:val="0002747A"/>
    <w:rsid w:val="00027611"/>
    <w:rsid w:val="00027660"/>
    <w:rsid w:val="00027820"/>
    <w:rsid w:val="0002789C"/>
    <w:rsid w:val="00027908"/>
    <w:rsid w:val="0002793C"/>
    <w:rsid w:val="00027A41"/>
    <w:rsid w:val="00027ABB"/>
    <w:rsid w:val="00027B6B"/>
    <w:rsid w:val="00027BB9"/>
    <w:rsid w:val="00027C8A"/>
    <w:rsid w:val="00027D47"/>
    <w:rsid w:val="00027DCE"/>
    <w:rsid w:val="00027DFA"/>
    <w:rsid w:val="00027EA9"/>
    <w:rsid w:val="00027EE0"/>
    <w:rsid w:val="00027F70"/>
    <w:rsid w:val="00027FA5"/>
    <w:rsid w:val="00027FD0"/>
    <w:rsid w:val="000302C1"/>
    <w:rsid w:val="0003030D"/>
    <w:rsid w:val="0003035A"/>
    <w:rsid w:val="000303A0"/>
    <w:rsid w:val="00030471"/>
    <w:rsid w:val="000305B1"/>
    <w:rsid w:val="000305DD"/>
    <w:rsid w:val="0003068C"/>
    <w:rsid w:val="00030748"/>
    <w:rsid w:val="00030759"/>
    <w:rsid w:val="000308C9"/>
    <w:rsid w:val="0003099F"/>
    <w:rsid w:val="00030ADE"/>
    <w:rsid w:val="00030BC3"/>
    <w:rsid w:val="00030D24"/>
    <w:rsid w:val="00030E3C"/>
    <w:rsid w:val="00031039"/>
    <w:rsid w:val="00031139"/>
    <w:rsid w:val="000311D5"/>
    <w:rsid w:val="000311D8"/>
    <w:rsid w:val="00031273"/>
    <w:rsid w:val="00031290"/>
    <w:rsid w:val="0003136D"/>
    <w:rsid w:val="00031402"/>
    <w:rsid w:val="00031441"/>
    <w:rsid w:val="0003146D"/>
    <w:rsid w:val="0003161C"/>
    <w:rsid w:val="00031908"/>
    <w:rsid w:val="00031A6F"/>
    <w:rsid w:val="00031A74"/>
    <w:rsid w:val="00031BB5"/>
    <w:rsid w:val="00031C1A"/>
    <w:rsid w:val="00031E0F"/>
    <w:rsid w:val="00031FB8"/>
    <w:rsid w:val="00032063"/>
    <w:rsid w:val="00032080"/>
    <w:rsid w:val="0003210B"/>
    <w:rsid w:val="00032195"/>
    <w:rsid w:val="0003223E"/>
    <w:rsid w:val="000322C9"/>
    <w:rsid w:val="000323B3"/>
    <w:rsid w:val="0003260C"/>
    <w:rsid w:val="000326E2"/>
    <w:rsid w:val="0003275C"/>
    <w:rsid w:val="0003298C"/>
    <w:rsid w:val="00032A19"/>
    <w:rsid w:val="00032A9A"/>
    <w:rsid w:val="00032B08"/>
    <w:rsid w:val="00032B13"/>
    <w:rsid w:val="00032B55"/>
    <w:rsid w:val="00032B5D"/>
    <w:rsid w:val="00032C14"/>
    <w:rsid w:val="00032C31"/>
    <w:rsid w:val="00032E14"/>
    <w:rsid w:val="00032E19"/>
    <w:rsid w:val="00032ECA"/>
    <w:rsid w:val="00032F82"/>
    <w:rsid w:val="00032F89"/>
    <w:rsid w:val="00033000"/>
    <w:rsid w:val="00033266"/>
    <w:rsid w:val="00033363"/>
    <w:rsid w:val="000334F3"/>
    <w:rsid w:val="00033515"/>
    <w:rsid w:val="00033608"/>
    <w:rsid w:val="000337AC"/>
    <w:rsid w:val="0003381B"/>
    <w:rsid w:val="0003385A"/>
    <w:rsid w:val="00033C0D"/>
    <w:rsid w:val="00033C50"/>
    <w:rsid w:val="00033C51"/>
    <w:rsid w:val="00033D78"/>
    <w:rsid w:val="00033E4D"/>
    <w:rsid w:val="00033F88"/>
    <w:rsid w:val="000340A3"/>
    <w:rsid w:val="00034180"/>
    <w:rsid w:val="000341CE"/>
    <w:rsid w:val="000342A5"/>
    <w:rsid w:val="000342CA"/>
    <w:rsid w:val="0003431F"/>
    <w:rsid w:val="00034425"/>
    <w:rsid w:val="000345FD"/>
    <w:rsid w:val="000347C2"/>
    <w:rsid w:val="00034870"/>
    <w:rsid w:val="000348D2"/>
    <w:rsid w:val="00034953"/>
    <w:rsid w:val="00034956"/>
    <w:rsid w:val="00034BC0"/>
    <w:rsid w:val="00034C36"/>
    <w:rsid w:val="00034D1F"/>
    <w:rsid w:val="00034E27"/>
    <w:rsid w:val="00034E92"/>
    <w:rsid w:val="00034F78"/>
    <w:rsid w:val="00034FF7"/>
    <w:rsid w:val="000350A0"/>
    <w:rsid w:val="000351C2"/>
    <w:rsid w:val="00035247"/>
    <w:rsid w:val="00035354"/>
    <w:rsid w:val="00035565"/>
    <w:rsid w:val="0003572F"/>
    <w:rsid w:val="000357A5"/>
    <w:rsid w:val="00035829"/>
    <w:rsid w:val="0003587A"/>
    <w:rsid w:val="000358B2"/>
    <w:rsid w:val="000358D2"/>
    <w:rsid w:val="000358DB"/>
    <w:rsid w:val="0003594E"/>
    <w:rsid w:val="00035AE8"/>
    <w:rsid w:val="00035B3A"/>
    <w:rsid w:val="00035B3F"/>
    <w:rsid w:val="00035C30"/>
    <w:rsid w:val="00035CC5"/>
    <w:rsid w:val="00035CF4"/>
    <w:rsid w:val="00035DA9"/>
    <w:rsid w:val="00035E3D"/>
    <w:rsid w:val="00035E8C"/>
    <w:rsid w:val="00035E93"/>
    <w:rsid w:val="00035FD7"/>
    <w:rsid w:val="00036002"/>
    <w:rsid w:val="000360B3"/>
    <w:rsid w:val="000361D9"/>
    <w:rsid w:val="000361E6"/>
    <w:rsid w:val="00036279"/>
    <w:rsid w:val="000362BA"/>
    <w:rsid w:val="000362D8"/>
    <w:rsid w:val="00036326"/>
    <w:rsid w:val="00036354"/>
    <w:rsid w:val="0003641F"/>
    <w:rsid w:val="00036496"/>
    <w:rsid w:val="00036515"/>
    <w:rsid w:val="0003651A"/>
    <w:rsid w:val="0003660F"/>
    <w:rsid w:val="000366C0"/>
    <w:rsid w:val="00036755"/>
    <w:rsid w:val="000367CD"/>
    <w:rsid w:val="00036804"/>
    <w:rsid w:val="00036826"/>
    <w:rsid w:val="00036910"/>
    <w:rsid w:val="00036A09"/>
    <w:rsid w:val="00036B3C"/>
    <w:rsid w:val="00036D24"/>
    <w:rsid w:val="00036DB7"/>
    <w:rsid w:val="00036E91"/>
    <w:rsid w:val="00036F5E"/>
    <w:rsid w:val="00036FA6"/>
    <w:rsid w:val="00036FD8"/>
    <w:rsid w:val="00037015"/>
    <w:rsid w:val="00037037"/>
    <w:rsid w:val="000370B6"/>
    <w:rsid w:val="0003718D"/>
    <w:rsid w:val="000371F2"/>
    <w:rsid w:val="0003722D"/>
    <w:rsid w:val="00037250"/>
    <w:rsid w:val="0003732C"/>
    <w:rsid w:val="00037356"/>
    <w:rsid w:val="00037511"/>
    <w:rsid w:val="00037627"/>
    <w:rsid w:val="000376DD"/>
    <w:rsid w:val="000378B6"/>
    <w:rsid w:val="000378BB"/>
    <w:rsid w:val="00037946"/>
    <w:rsid w:val="00037999"/>
    <w:rsid w:val="000379DF"/>
    <w:rsid w:val="00037A51"/>
    <w:rsid w:val="00037A91"/>
    <w:rsid w:val="00037AD3"/>
    <w:rsid w:val="00037B25"/>
    <w:rsid w:val="00037BA7"/>
    <w:rsid w:val="00037BDB"/>
    <w:rsid w:val="00037C6D"/>
    <w:rsid w:val="00037C97"/>
    <w:rsid w:val="00037D8D"/>
    <w:rsid w:val="00037DF4"/>
    <w:rsid w:val="00037EEC"/>
    <w:rsid w:val="00037F89"/>
    <w:rsid w:val="00037FC7"/>
    <w:rsid w:val="00040097"/>
    <w:rsid w:val="0004019F"/>
    <w:rsid w:val="00040218"/>
    <w:rsid w:val="000402B1"/>
    <w:rsid w:val="00040315"/>
    <w:rsid w:val="000405A5"/>
    <w:rsid w:val="00040605"/>
    <w:rsid w:val="00040635"/>
    <w:rsid w:val="000406C4"/>
    <w:rsid w:val="000407CF"/>
    <w:rsid w:val="00040907"/>
    <w:rsid w:val="00040990"/>
    <w:rsid w:val="00040B82"/>
    <w:rsid w:val="00040CC0"/>
    <w:rsid w:val="00040D92"/>
    <w:rsid w:val="00040DA7"/>
    <w:rsid w:val="00040DAD"/>
    <w:rsid w:val="00040E18"/>
    <w:rsid w:val="00040ED8"/>
    <w:rsid w:val="0004107E"/>
    <w:rsid w:val="000410DF"/>
    <w:rsid w:val="00041190"/>
    <w:rsid w:val="0004120D"/>
    <w:rsid w:val="00041286"/>
    <w:rsid w:val="000412A8"/>
    <w:rsid w:val="000412B4"/>
    <w:rsid w:val="0004139B"/>
    <w:rsid w:val="0004150F"/>
    <w:rsid w:val="00041551"/>
    <w:rsid w:val="00041639"/>
    <w:rsid w:val="00041686"/>
    <w:rsid w:val="000417BA"/>
    <w:rsid w:val="000417D1"/>
    <w:rsid w:val="00041850"/>
    <w:rsid w:val="00041897"/>
    <w:rsid w:val="000419C2"/>
    <w:rsid w:val="00041B44"/>
    <w:rsid w:val="00041BDC"/>
    <w:rsid w:val="00041BDF"/>
    <w:rsid w:val="00041C28"/>
    <w:rsid w:val="00041C7F"/>
    <w:rsid w:val="00042009"/>
    <w:rsid w:val="00042087"/>
    <w:rsid w:val="000420F4"/>
    <w:rsid w:val="000421ED"/>
    <w:rsid w:val="00042202"/>
    <w:rsid w:val="0004234D"/>
    <w:rsid w:val="00042374"/>
    <w:rsid w:val="00042390"/>
    <w:rsid w:val="000423C3"/>
    <w:rsid w:val="00042722"/>
    <w:rsid w:val="0004272A"/>
    <w:rsid w:val="00042731"/>
    <w:rsid w:val="000427FC"/>
    <w:rsid w:val="000428CF"/>
    <w:rsid w:val="00042DE7"/>
    <w:rsid w:val="00042E4E"/>
    <w:rsid w:val="00042F2E"/>
    <w:rsid w:val="00043009"/>
    <w:rsid w:val="00043194"/>
    <w:rsid w:val="00043227"/>
    <w:rsid w:val="00043272"/>
    <w:rsid w:val="0004330F"/>
    <w:rsid w:val="000433B6"/>
    <w:rsid w:val="0004350F"/>
    <w:rsid w:val="000435E4"/>
    <w:rsid w:val="0004363E"/>
    <w:rsid w:val="000436C0"/>
    <w:rsid w:val="0004383F"/>
    <w:rsid w:val="00043909"/>
    <w:rsid w:val="00043970"/>
    <w:rsid w:val="000439B6"/>
    <w:rsid w:val="00043AA9"/>
    <w:rsid w:val="00043B58"/>
    <w:rsid w:val="00043C45"/>
    <w:rsid w:val="00043D4A"/>
    <w:rsid w:val="00043DDD"/>
    <w:rsid w:val="00043EB1"/>
    <w:rsid w:val="00043FD9"/>
    <w:rsid w:val="00044088"/>
    <w:rsid w:val="000441CF"/>
    <w:rsid w:val="000441F5"/>
    <w:rsid w:val="000442AA"/>
    <w:rsid w:val="0004441E"/>
    <w:rsid w:val="0004441F"/>
    <w:rsid w:val="000444F5"/>
    <w:rsid w:val="000445B5"/>
    <w:rsid w:val="00044979"/>
    <w:rsid w:val="00044A29"/>
    <w:rsid w:val="00044C8B"/>
    <w:rsid w:val="00044C9C"/>
    <w:rsid w:val="00044E6B"/>
    <w:rsid w:val="00044E7D"/>
    <w:rsid w:val="00044E95"/>
    <w:rsid w:val="00044EBB"/>
    <w:rsid w:val="00044FA8"/>
    <w:rsid w:val="000451A3"/>
    <w:rsid w:val="00045516"/>
    <w:rsid w:val="00045759"/>
    <w:rsid w:val="0004587B"/>
    <w:rsid w:val="000458B7"/>
    <w:rsid w:val="00045982"/>
    <w:rsid w:val="000459EB"/>
    <w:rsid w:val="00045B87"/>
    <w:rsid w:val="00045BBF"/>
    <w:rsid w:val="00045C10"/>
    <w:rsid w:val="00045C1B"/>
    <w:rsid w:val="00045CA0"/>
    <w:rsid w:val="00045CF4"/>
    <w:rsid w:val="00045D27"/>
    <w:rsid w:val="00045E35"/>
    <w:rsid w:val="00045E3B"/>
    <w:rsid w:val="00045E89"/>
    <w:rsid w:val="00045F26"/>
    <w:rsid w:val="00046089"/>
    <w:rsid w:val="000462A6"/>
    <w:rsid w:val="000462E1"/>
    <w:rsid w:val="00046316"/>
    <w:rsid w:val="0004633D"/>
    <w:rsid w:val="000463CC"/>
    <w:rsid w:val="00046474"/>
    <w:rsid w:val="00046544"/>
    <w:rsid w:val="0004668B"/>
    <w:rsid w:val="000466AD"/>
    <w:rsid w:val="000466F1"/>
    <w:rsid w:val="0004671D"/>
    <w:rsid w:val="0004686D"/>
    <w:rsid w:val="0004699C"/>
    <w:rsid w:val="00046A92"/>
    <w:rsid w:val="00046AC8"/>
    <w:rsid w:val="00046C30"/>
    <w:rsid w:val="00046C33"/>
    <w:rsid w:val="00046D0F"/>
    <w:rsid w:val="00046E9F"/>
    <w:rsid w:val="00046F32"/>
    <w:rsid w:val="00046F84"/>
    <w:rsid w:val="00047098"/>
    <w:rsid w:val="00047156"/>
    <w:rsid w:val="0004716A"/>
    <w:rsid w:val="00047295"/>
    <w:rsid w:val="000473D6"/>
    <w:rsid w:val="00047472"/>
    <w:rsid w:val="000475E4"/>
    <w:rsid w:val="000475F7"/>
    <w:rsid w:val="0004760F"/>
    <w:rsid w:val="00047651"/>
    <w:rsid w:val="00047662"/>
    <w:rsid w:val="000476EF"/>
    <w:rsid w:val="00047726"/>
    <w:rsid w:val="00047933"/>
    <w:rsid w:val="000479BF"/>
    <w:rsid w:val="00047AEA"/>
    <w:rsid w:val="00047B1C"/>
    <w:rsid w:val="00047B25"/>
    <w:rsid w:val="00047C13"/>
    <w:rsid w:val="00047CA5"/>
    <w:rsid w:val="00047CD4"/>
    <w:rsid w:val="00047CFA"/>
    <w:rsid w:val="00047CFF"/>
    <w:rsid w:val="00047DEC"/>
    <w:rsid w:val="00047EA4"/>
    <w:rsid w:val="00047EC4"/>
    <w:rsid w:val="00047EE1"/>
    <w:rsid w:val="00047F47"/>
    <w:rsid w:val="00047F6F"/>
    <w:rsid w:val="00047F97"/>
    <w:rsid w:val="00047FD1"/>
    <w:rsid w:val="0005016B"/>
    <w:rsid w:val="000501E5"/>
    <w:rsid w:val="00050362"/>
    <w:rsid w:val="0005039C"/>
    <w:rsid w:val="000504FE"/>
    <w:rsid w:val="00050521"/>
    <w:rsid w:val="000505A4"/>
    <w:rsid w:val="000505A8"/>
    <w:rsid w:val="0005064C"/>
    <w:rsid w:val="0005089C"/>
    <w:rsid w:val="000508F3"/>
    <w:rsid w:val="000508FA"/>
    <w:rsid w:val="00050942"/>
    <w:rsid w:val="000509A5"/>
    <w:rsid w:val="00050B2C"/>
    <w:rsid w:val="00050B5A"/>
    <w:rsid w:val="00050CF3"/>
    <w:rsid w:val="00050DB9"/>
    <w:rsid w:val="00050E0D"/>
    <w:rsid w:val="000511EA"/>
    <w:rsid w:val="000512C1"/>
    <w:rsid w:val="0005137D"/>
    <w:rsid w:val="000513AE"/>
    <w:rsid w:val="000513CA"/>
    <w:rsid w:val="000513D8"/>
    <w:rsid w:val="0005142E"/>
    <w:rsid w:val="000516F2"/>
    <w:rsid w:val="0005170B"/>
    <w:rsid w:val="000517FC"/>
    <w:rsid w:val="00051841"/>
    <w:rsid w:val="00051886"/>
    <w:rsid w:val="00051988"/>
    <w:rsid w:val="00051A3D"/>
    <w:rsid w:val="00051BF8"/>
    <w:rsid w:val="00051CCD"/>
    <w:rsid w:val="00051CEB"/>
    <w:rsid w:val="00051DC1"/>
    <w:rsid w:val="00051DEC"/>
    <w:rsid w:val="00051E1F"/>
    <w:rsid w:val="00051E60"/>
    <w:rsid w:val="00051EB7"/>
    <w:rsid w:val="00051EC2"/>
    <w:rsid w:val="00051FDC"/>
    <w:rsid w:val="000520E6"/>
    <w:rsid w:val="00052250"/>
    <w:rsid w:val="0005233A"/>
    <w:rsid w:val="00052421"/>
    <w:rsid w:val="00052428"/>
    <w:rsid w:val="0005245C"/>
    <w:rsid w:val="0005255C"/>
    <w:rsid w:val="00052650"/>
    <w:rsid w:val="000526F8"/>
    <w:rsid w:val="00052755"/>
    <w:rsid w:val="0005276D"/>
    <w:rsid w:val="0005276E"/>
    <w:rsid w:val="000527DC"/>
    <w:rsid w:val="000528C4"/>
    <w:rsid w:val="000529DF"/>
    <w:rsid w:val="00052A69"/>
    <w:rsid w:val="00052AC3"/>
    <w:rsid w:val="00052D66"/>
    <w:rsid w:val="00052EAF"/>
    <w:rsid w:val="00053038"/>
    <w:rsid w:val="0005319B"/>
    <w:rsid w:val="00053420"/>
    <w:rsid w:val="00053467"/>
    <w:rsid w:val="00053553"/>
    <w:rsid w:val="000535E9"/>
    <w:rsid w:val="000536D5"/>
    <w:rsid w:val="00053754"/>
    <w:rsid w:val="000537FA"/>
    <w:rsid w:val="00053818"/>
    <w:rsid w:val="0005383C"/>
    <w:rsid w:val="000538B9"/>
    <w:rsid w:val="00053938"/>
    <w:rsid w:val="00053A70"/>
    <w:rsid w:val="00053B7E"/>
    <w:rsid w:val="00053BA0"/>
    <w:rsid w:val="00053BE3"/>
    <w:rsid w:val="00053C7E"/>
    <w:rsid w:val="00053CAD"/>
    <w:rsid w:val="00053D71"/>
    <w:rsid w:val="00053D9C"/>
    <w:rsid w:val="00053E0C"/>
    <w:rsid w:val="00053EF9"/>
    <w:rsid w:val="00053F80"/>
    <w:rsid w:val="00053F9F"/>
    <w:rsid w:val="000540C1"/>
    <w:rsid w:val="0005414F"/>
    <w:rsid w:val="00054343"/>
    <w:rsid w:val="00054428"/>
    <w:rsid w:val="00054518"/>
    <w:rsid w:val="0005451D"/>
    <w:rsid w:val="000546B4"/>
    <w:rsid w:val="00054772"/>
    <w:rsid w:val="0005484B"/>
    <w:rsid w:val="0005484C"/>
    <w:rsid w:val="000548C2"/>
    <w:rsid w:val="000548C4"/>
    <w:rsid w:val="00054AD9"/>
    <w:rsid w:val="00054B20"/>
    <w:rsid w:val="00054B9A"/>
    <w:rsid w:val="00054C1A"/>
    <w:rsid w:val="00054D49"/>
    <w:rsid w:val="00054FCD"/>
    <w:rsid w:val="00055171"/>
    <w:rsid w:val="00055247"/>
    <w:rsid w:val="00055318"/>
    <w:rsid w:val="00055364"/>
    <w:rsid w:val="0005539B"/>
    <w:rsid w:val="0005542B"/>
    <w:rsid w:val="000554B2"/>
    <w:rsid w:val="00055515"/>
    <w:rsid w:val="000555DB"/>
    <w:rsid w:val="00055769"/>
    <w:rsid w:val="0005584F"/>
    <w:rsid w:val="000558C4"/>
    <w:rsid w:val="00055990"/>
    <w:rsid w:val="00055A45"/>
    <w:rsid w:val="00055AB7"/>
    <w:rsid w:val="00055AF9"/>
    <w:rsid w:val="00055BBD"/>
    <w:rsid w:val="00055BD1"/>
    <w:rsid w:val="00055BDE"/>
    <w:rsid w:val="00055DFD"/>
    <w:rsid w:val="00055E9D"/>
    <w:rsid w:val="00055EF1"/>
    <w:rsid w:val="00056149"/>
    <w:rsid w:val="00056326"/>
    <w:rsid w:val="00056469"/>
    <w:rsid w:val="0005646F"/>
    <w:rsid w:val="00056499"/>
    <w:rsid w:val="000564AE"/>
    <w:rsid w:val="000568E4"/>
    <w:rsid w:val="00056A28"/>
    <w:rsid w:val="00056E4D"/>
    <w:rsid w:val="00056FDC"/>
    <w:rsid w:val="00057191"/>
    <w:rsid w:val="00057200"/>
    <w:rsid w:val="00057245"/>
    <w:rsid w:val="00057419"/>
    <w:rsid w:val="000574DC"/>
    <w:rsid w:val="00057587"/>
    <w:rsid w:val="0005765B"/>
    <w:rsid w:val="000576E7"/>
    <w:rsid w:val="000577FC"/>
    <w:rsid w:val="00057896"/>
    <w:rsid w:val="00057900"/>
    <w:rsid w:val="00057915"/>
    <w:rsid w:val="00057960"/>
    <w:rsid w:val="00057A97"/>
    <w:rsid w:val="00057B7F"/>
    <w:rsid w:val="00057D1C"/>
    <w:rsid w:val="00057EEA"/>
    <w:rsid w:val="00057F32"/>
    <w:rsid w:val="00057F4E"/>
    <w:rsid w:val="00057F50"/>
    <w:rsid w:val="00057FA1"/>
    <w:rsid w:val="00057FE1"/>
    <w:rsid w:val="000600AB"/>
    <w:rsid w:val="000600EE"/>
    <w:rsid w:val="000601FF"/>
    <w:rsid w:val="00060237"/>
    <w:rsid w:val="000602BD"/>
    <w:rsid w:val="0006035D"/>
    <w:rsid w:val="000604DD"/>
    <w:rsid w:val="000604E0"/>
    <w:rsid w:val="0006074D"/>
    <w:rsid w:val="0006079E"/>
    <w:rsid w:val="00060944"/>
    <w:rsid w:val="000609AC"/>
    <w:rsid w:val="000609D9"/>
    <w:rsid w:val="000609E3"/>
    <w:rsid w:val="000609E5"/>
    <w:rsid w:val="00060A2B"/>
    <w:rsid w:val="00060B36"/>
    <w:rsid w:val="00060B6F"/>
    <w:rsid w:val="00060BB6"/>
    <w:rsid w:val="00060CEB"/>
    <w:rsid w:val="00060DE4"/>
    <w:rsid w:val="00061040"/>
    <w:rsid w:val="00061235"/>
    <w:rsid w:val="00061316"/>
    <w:rsid w:val="00061318"/>
    <w:rsid w:val="00061425"/>
    <w:rsid w:val="000615AD"/>
    <w:rsid w:val="0006166D"/>
    <w:rsid w:val="000616E3"/>
    <w:rsid w:val="00061A3D"/>
    <w:rsid w:val="00061BA2"/>
    <w:rsid w:val="00061BCC"/>
    <w:rsid w:val="00061C25"/>
    <w:rsid w:val="00061CAD"/>
    <w:rsid w:val="00061EC1"/>
    <w:rsid w:val="00061F41"/>
    <w:rsid w:val="00061F92"/>
    <w:rsid w:val="00062204"/>
    <w:rsid w:val="000623A0"/>
    <w:rsid w:val="00062440"/>
    <w:rsid w:val="000624F7"/>
    <w:rsid w:val="0006265E"/>
    <w:rsid w:val="000626B7"/>
    <w:rsid w:val="000626D2"/>
    <w:rsid w:val="000626EF"/>
    <w:rsid w:val="000628E5"/>
    <w:rsid w:val="000629A1"/>
    <w:rsid w:val="00062A10"/>
    <w:rsid w:val="00062B91"/>
    <w:rsid w:val="00062BAA"/>
    <w:rsid w:val="00062C2C"/>
    <w:rsid w:val="00062F3C"/>
    <w:rsid w:val="00063010"/>
    <w:rsid w:val="00063187"/>
    <w:rsid w:val="00063191"/>
    <w:rsid w:val="000631BD"/>
    <w:rsid w:val="000632AA"/>
    <w:rsid w:val="000633BA"/>
    <w:rsid w:val="00063440"/>
    <w:rsid w:val="00063443"/>
    <w:rsid w:val="00063521"/>
    <w:rsid w:val="0006363E"/>
    <w:rsid w:val="000636B7"/>
    <w:rsid w:val="00063B9D"/>
    <w:rsid w:val="00063BB1"/>
    <w:rsid w:val="00063D12"/>
    <w:rsid w:val="00063D51"/>
    <w:rsid w:val="00063E05"/>
    <w:rsid w:val="00063EBF"/>
    <w:rsid w:val="00063F13"/>
    <w:rsid w:val="000640A6"/>
    <w:rsid w:val="000640AD"/>
    <w:rsid w:val="000640BE"/>
    <w:rsid w:val="000641C0"/>
    <w:rsid w:val="000642B0"/>
    <w:rsid w:val="000643CD"/>
    <w:rsid w:val="000643DC"/>
    <w:rsid w:val="00064616"/>
    <w:rsid w:val="00064639"/>
    <w:rsid w:val="00064643"/>
    <w:rsid w:val="00064734"/>
    <w:rsid w:val="00064751"/>
    <w:rsid w:val="000647A6"/>
    <w:rsid w:val="00064804"/>
    <w:rsid w:val="00064880"/>
    <w:rsid w:val="0006488C"/>
    <w:rsid w:val="00064900"/>
    <w:rsid w:val="000649C9"/>
    <w:rsid w:val="00064A07"/>
    <w:rsid w:val="00064A0E"/>
    <w:rsid w:val="00064A1A"/>
    <w:rsid w:val="00064B2B"/>
    <w:rsid w:val="00064B98"/>
    <w:rsid w:val="00064B9F"/>
    <w:rsid w:val="00064D05"/>
    <w:rsid w:val="00064D41"/>
    <w:rsid w:val="0006500D"/>
    <w:rsid w:val="000650A4"/>
    <w:rsid w:val="0006510F"/>
    <w:rsid w:val="0006523B"/>
    <w:rsid w:val="00065398"/>
    <w:rsid w:val="000653A4"/>
    <w:rsid w:val="000653D7"/>
    <w:rsid w:val="00065491"/>
    <w:rsid w:val="000654A1"/>
    <w:rsid w:val="000654AE"/>
    <w:rsid w:val="000656BD"/>
    <w:rsid w:val="0006587D"/>
    <w:rsid w:val="00065A37"/>
    <w:rsid w:val="00065AC2"/>
    <w:rsid w:val="00065B87"/>
    <w:rsid w:val="00065C71"/>
    <w:rsid w:val="00065CDD"/>
    <w:rsid w:val="00065CFF"/>
    <w:rsid w:val="00065D0A"/>
    <w:rsid w:val="00065D76"/>
    <w:rsid w:val="00065F31"/>
    <w:rsid w:val="00066144"/>
    <w:rsid w:val="00066237"/>
    <w:rsid w:val="00066358"/>
    <w:rsid w:val="000663A0"/>
    <w:rsid w:val="000663B9"/>
    <w:rsid w:val="00066484"/>
    <w:rsid w:val="000665F4"/>
    <w:rsid w:val="00066814"/>
    <w:rsid w:val="0006697F"/>
    <w:rsid w:val="000669A7"/>
    <w:rsid w:val="000669FE"/>
    <w:rsid w:val="00066A0A"/>
    <w:rsid w:val="00066A55"/>
    <w:rsid w:val="00066AC5"/>
    <w:rsid w:val="00066AD4"/>
    <w:rsid w:val="00066B84"/>
    <w:rsid w:val="00066BF4"/>
    <w:rsid w:val="00066E1B"/>
    <w:rsid w:val="00066E6F"/>
    <w:rsid w:val="00066ECD"/>
    <w:rsid w:val="0006703E"/>
    <w:rsid w:val="00067170"/>
    <w:rsid w:val="00067232"/>
    <w:rsid w:val="000672A8"/>
    <w:rsid w:val="000672BE"/>
    <w:rsid w:val="000674AA"/>
    <w:rsid w:val="0006751A"/>
    <w:rsid w:val="00067585"/>
    <w:rsid w:val="000675BD"/>
    <w:rsid w:val="000676BB"/>
    <w:rsid w:val="0006774D"/>
    <w:rsid w:val="000677D6"/>
    <w:rsid w:val="000677F7"/>
    <w:rsid w:val="00067807"/>
    <w:rsid w:val="00067865"/>
    <w:rsid w:val="00067978"/>
    <w:rsid w:val="0006797A"/>
    <w:rsid w:val="000679B6"/>
    <w:rsid w:val="000679C1"/>
    <w:rsid w:val="000679E4"/>
    <w:rsid w:val="00067A14"/>
    <w:rsid w:val="00067A2A"/>
    <w:rsid w:val="00067A50"/>
    <w:rsid w:val="00067AC5"/>
    <w:rsid w:val="00067BD5"/>
    <w:rsid w:val="00067C52"/>
    <w:rsid w:val="00067DB0"/>
    <w:rsid w:val="00067E38"/>
    <w:rsid w:val="00067E8B"/>
    <w:rsid w:val="00067E9A"/>
    <w:rsid w:val="00067EBF"/>
    <w:rsid w:val="00067F90"/>
    <w:rsid w:val="000703C0"/>
    <w:rsid w:val="0007050C"/>
    <w:rsid w:val="0007058A"/>
    <w:rsid w:val="00070592"/>
    <w:rsid w:val="000705A7"/>
    <w:rsid w:val="000705C4"/>
    <w:rsid w:val="000705F9"/>
    <w:rsid w:val="0007076A"/>
    <w:rsid w:val="000707F6"/>
    <w:rsid w:val="0007086E"/>
    <w:rsid w:val="0007087E"/>
    <w:rsid w:val="00070980"/>
    <w:rsid w:val="00070AA5"/>
    <w:rsid w:val="00070AEB"/>
    <w:rsid w:val="00070B0C"/>
    <w:rsid w:val="00070C02"/>
    <w:rsid w:val="00070C79"/>
    <w:rsid w:val="00070D15"/>
    <w:rsid w:val="00070D31"/>
    <w:rsid w:val="00070D91"/>
    <w:rsid w:val="00070EA6"/>
    <w:rsid w:val="00071103"/>
    <w:rsid w:val="000711C5"/>
    <w:rsid w:val="000711CB"/>
    <w:rsid w:val="0007126A"/>
    <w:rsid w:val="000712A3"/>
    <w:rsid w:val="000712E8"/>
    <w:rsid w:val="000713EC"/>
    <w:rsid w:val="0007147E"/>
    <w:rsid w:val="00071565"/>
    <w:rsid w:val="00071689"/>
    <w:rsid w:val="000716D6"/>
    <w:rsid w:val="00071747"/>
    <w:rsid w:val="000717ED"/>
    <w:rsid w:val="00071815"/>
    <w:rsid w:val="000718D6"/>
    <w:rsid w:val="0007191A"/>
    <w:rsid w:val="00071A73"/>
    <w:rsid w:val="00071B4A"/>
    <w:rsid w:val="00071B9B"/>
    <w:rsid w:val="00071C14"/>
    <w:rsid w:val="00071C18"/>
    <w:rsid w:val="00071CF1"/>
    <w:rsid w:val="00071D32"/>
    <w:rsid w:val="00071D35"/>
    <w:rsid w:val="00071DDF"/>
    <w:rsid w:val="00071E45"/>
    <w:rsid w:val="0007205B"/>
    <w:rsid w:val="00072087"/>
    <w:rsid w:val="000720F1"/>
    <w:rsid w:val="00072185"/>
    <w:rsid w:val="000721C1"/>
    <w:rsid w:val="000721EF"/>
    <w:rsid w:val="00072230"/>
    <w:rsid w:val="00072260"/>
    <w:rsid w:val="0007227A"/>
    <w:rsid w:val="000722CC"/>
    <w:rsid w:val="0007240D"/>
    <w:rsid w:val="00072611"/>
    <w:rsid w:val="00072661"/>
    <w:rsid w:val="00072808"/>
    <w:rsid w:val="000728AE"/>
    <w:rsid w:val="00072A28"/>
    <w:rsid w:val="00072A8E"/>
    <w:rsid w:val="00072E17"/>
    <w:rsid w:val="00072E18"/>
    <w:rsid w:val="00072F5B"/>
    <w:rsid w:val="000730BC"/>
    <w:rsid w:val="0007338A"/>
    <w:rsid w:val="0007346A"/>
    <w:rsid w:val="0007376D"/>
    <w:rsid w:val="0007387E"/>
    <w:rsid w:val="0007388C"/>
    <w:rsid w:val="000738A9"/>
    <w:rsid w:val="00073A0B"/>
    <w:rsid w:val="00073A59"/>
    <w:rsid w:val="00073A5A"/>
    <w:rsid w:val="00073B74"/>
    <w:rsid w:val="00073B97"/>
    <w:rsid w:val="00073B9B"/>
    <w:rsid w:val="00073BE5"/>
    <w:rsid w:val="00073C4E"/>
    <w:rsid w:val="00073CA7"/>
    <w:rsid w:val="00073DAE"/>
    <w:rsid w:val="00073F07"/>
    <w:rsid w:val="00073F15"/>
    <w:rsid w:val="00073F41"/>
    <w:rsid w:val="000741B3"/>
    <w:rsid w:val="000741E0"/>
    <w:rsid w:val="0007420C"/>
    <w:rsid w:val="00074266"/>
    <w:rsid w:val="0007435D"/>
    <w:rsid w:val="00074431"/>
    <w:rsid w:val="0007458B"/>
    <w:rsid w:val="0007460B"/>
    <w:rsid w:val="00074655"/>
    <w:rsid w:val="0007476D"/>
    <w:rsid w:val="00074777"/>
    <w:rsid w:val="00074AB0"/>
    <w:rsid w:val="00074C57"/>
    <w:rsid w:val="00074C7D"/>
    <w:rsid w:val="00074DC2"/>
    <w:rsid w:val="000751F9"/>
    <w:rsid w:val="000752C8"/>
    <w:rsid w:val="00075372"/>
    <w:rsid w:val="000753A2"/>
    <w:rsid w:val="00075556"/>
    <w:rsid w:val="00075560"/>
    <w:rsid w:val="00075594"/>
    <w:rsid w:val="00075604"/>
    <w:rsid w:val="00075674"/>
    <w:rsid w:val="00075675"/>
    <w:rsid w:val="000756D8"/>
    <w:rsid w:val="00075873"/>
    <w:rsid w:val="0007590D"/>
    <w:rsid w:val="00075940"/>
    <w:rsid w:val="000759B2"/>
    <w:rsid w:val="00075AEE"/>
    <w:rsid w:val="00075B65"/>
    <w:rsid w:val="00075BF9"/>
    <w:rsid w:val="00075C17"/>
    <w:rsid w:val="00075CF8"/>
    <w:rsid w:val="00075D39"/>
    <w:rsid w:val="00075F0B"/>
    <w:rsid w:val="00075F88"/>
    <w:rsid w:val="00076124"/>
    <w:rsid w:val="000761AA"/>
    <w:rsid w:val="000761B7"/>
    <w:rsid w:val="000762C8"/>
    <w:rsid w:val="000763D1"/>
    <w:rsid w:val="00076488"/>
    <w:rsid w:val="00076515"/>
    <w:rsid w:val="00076540"/>
    <w:rsid w:val="00076616"/>
    <w:rsid w:val="00076872"/>
    <w:rsid w:val="000768A4"/>
    <w:rsid w:val="000768CF"/>
    <w:rsid w:val="00076A6C"/>
    <w:rsid w:val="00076BBA"/>
    <w:rsid w:val="00076E64"/>
    <w:rsid w:val="000770A9"/>
    <w:rsid w:val="000772AF"/>
    <w:rsid w:val="000773F6"/>
    <w:rsid w:val="0007746C"/>
    <w:rsid w:val="000774EB"/>
    <w:rsid w:val="000775B3"/>
    <w:rsid w:val="00077627"/>
    <w:rsid w:val="00077681"/>
    <w:rsid w:val="00077723"/>
    <w:rsid w:val="0007775C"/>
    <w:rsid w:val="00077765"/>
    <w:rsid w:val="00077830"/>
    <w:rsid w:val="0007796F"/>
    <w:rsid w:val="00077A09"/>
    <w:rsid w:val="00077A28"/>
    <w:rsid w:val="00077B86"/>
    <w:rsid w:val="00077BA2"/>
    <w:rsid w:val="00077BCD"/>
    <w:rsid w:val="00077D6A"/>
    <w:rsid w:val="00077D6E"/>
    <w:rsid w:val="00077D7D"/>
    <w:rsid w:val="00077E3C"/>
    <w:rsid w:val="00077EF5"/>
    <w:rsid w:val="00080155"/>
    <w:rsid w:val="0008018B"/>
    <w:rsid w:val="00080191"/>
    <w:rsid w:val="000801DB"/>
    <w:rsid w:val="00080312"/>
    <w:rsid w:val="000803C0"/>
    <w:rsid w:val="000803DA"/>
    <w:rsid w:val="00080719"/>
    <w:rsid w:val="000807A2"/>
    <w:rsid w:val="000808E9"/>
    <w:rsid w:val="0008094D"/>
    <w:rsid w:val="00080A46"/>
    <w:rsid w:val="00080B35"/>
    <w:rsid w:val="00080C3C"/>
    <w:rsid w:val="00080C90"/>
    <w:rsid w:val="00080D91"/>
    <w:rsid w:val="00080EF3"/>
    <w:rsid w:val="00080F5D"/>
    <w:rsid w:val="00080F64"/>
    <w:rsid w:val="00080FE2"/>
    <w:rsid w:val="00081008"/>
    <w:rsid w:val="000810B3"/>
    <w:rsid w:val="00081178"/>
    <w:rsid w:val="000811B6"/>
    <w:rsid w:val="000811D5"/>
    <w:rsid w:val="0008134C"/>
    <w:rsid w:val="00081371"/>
    <w:rsid w:val="00081551"/>
    <w:rsid w:val="00081706"/>
    <w:rsid w:val="0008170B"/>
    <w:rsid w:val="000817A1"/>
    <w:rsid w:val="00081946"/>
    <w:rsid w:val="00081A1C"/>
    <w:rsid w:val="00081A73"/>
    <w:rsid w:val="00081AA5"/>
    <w:rsid w:val="00081B5A"/>
    <w:rsid w:val="00081BA7"/>
    <w:rsid w:val="00081C72"/>
    <w:rsid w:val="00081D0F"/>
    <w:rsid w:val="00081D98"/>
    <w:rsid w:val="00081DBB"/>
    <w:rsid w:val="00081E23"/>
    <w:rsid w:val="00081FBC"/>
    <w:rsid w:val="0008203C"/>
    <w:rsid w:val="00082187"/>
    <w:rsid w:val="000821AA"/>
    <w:rsid w:val="000822D6"/>
    <w:rsid w:val="000822DE"/>
    <w:rsid w:val="00082474"/>
    <w:rsid w:val="000824F5"/>
    <w:rsid w:val="000826A8"/>
    <w:rsid w:val="00082743"/>
    <w:rsid w:val="0008279C"/>
    <w:rsid w:val="0008285A"/>
    <w:rsid w:val="000828E9"/>
    <w:rsid w:val="00082A58"/>
    <w:rsid w:val="00082AB7"/>
    <w:rsid w:val="00082BC8"/>
    <w:rsid w:val="00082C8E"/>
    <w:rsid w:val="00082D4C"/>
    <w:rsid w:val="00082E01"/>
    <w:rsid w:val="00082E6B"/>
    <w:rsid w:val="00082F03"/>
    <w:rsid w:val="00082F47"/>
    <w:rsid w:val="00082FC3"/>
    <w:rsid w:val="00083160"/>
    <w:rsid w:val="00083270"/>
    <w:rsid w:val="000832C7"/>
    <w:rsid w:val="00083357"/>
    <w:rsid w:val="00083485"/>
    <w:rsid w:val="00083499"/>
    <w:rsid w:val="000837AE"/>
    <w:rsid w:val="00083825"/>
    <w:rsid w:val="00083883"/>
    <w:rsid w:val="000838AE"/>
    <w:rsid w:val="000838B8"/>
    <w:rsid w:val="000838C4"/>
    <w:rsid w:val="0008394E"/>
    <w:rsid w:val="00083A0E"/>
    <w:rsid w:val="00083DF0"/>
    <w:rsid w:val="00083F0D"/>
    <w:rsid w:val="00083F5B"/>
    <w:rsid w:val="00083F9D"/>
    <w:rsid w:val="0008407E"/>
    <w:rsid w:val="00084263"/>
    <w:rsid w:val="000842AF"/>
    <w:rsid w:val="0008432D"/>
    <w:rsid w:val="000843C1"/>
    <w:rsid w:val="00084519"/>
    <w:rsid w:val="00084606"/>
    <w:rsid w:val="000846C4"/>
    <w:rsid w:val="000847F6"/>
    <w:rsid w:val="000849E8"/>
    <w:rsid w:val="00084C47"/>
    <w:rsid w:val="00084C69"/>
    <w:rsid w:val="00084CED"/>
    <w:rsid w:val="00084DD3"/>
    <w:rsid w:val="00084E08"/>
    <w:rsid w:val="00084F22"/>
    <w:rsid w:val="0008512B"/>
    <w:rsid w:val="000851D2"/>
    <w:rsid w:val="00085247"/>
    <w:rsid w:val="000852A4"/>
    <w:rsid w:val="000852D3"/>
    <w:rsid w:val="000855DF"/>
    <w:rsid w:val="0008565A"/>
    <w:rsid w:val="00085673"/>
    <w:rsid w:val="0008571F"/>
    <w:rsid w:val="00085A2E"/>
    <w:rsid w:val="00085B3B"/>
    <w:rsid w:val="00085B53"/>
    <w:rsid w:val="00085C26"/>
    <w:rsid w:val="00085C47"/>
    <w:rsid w:val="00085CBB"/>
    <w:rsid w:val="00085CF4"/>
    <w:rsid w:val="00085E68"/>
    <w:rsid w:val="00085E9C"/>
    <w:rsid w:val="00086069"/>
    <w:rsid w:val="0008609F"/>
    <w:rsid w:val="0008625C"/>
    <w:rsid w:val="00086354"/>
    <w:rsid w:val="0008635F"/>
    <w:rsid w:val="0008636E"/>
    <w:rsid w:val="00086370"/>
    <w:rsid w:val="0008660B"/>
    <w:rsid w:val="000868E1"/>
    <w:rsid w:val="0008693B"/>
    <w:rsid w:val="0008693E"/>
    <w:rsid w:val="00086998"/>
    <w:rsid w:val="00086D32"/>
    <w:rsid w:val="00086D72"/>
    <w:rsid w:val="00086EEC"/>
    <w:rsid w:val="00086F5B"/>
    <w:rsid w:val="00086F89"/>
    <w:rsid w:val="00086FA7"/>
    <w:rsid w:val="00086FAA"/>
    <w:rsid w:val="00087001"/>
    <w:rsid w:val="00087043"/>
    <w:rsid w:val="00087051"/>
    <w:rsid w:val="000870A2"/>
    <w:rsid w:val="000870AE"/>
    <w:rsid w:val="000870CD"/>
    <w:rsid w:val="000870D1"/>
    <w:rsid w:val="00087129"/>
    <w:rsid w:val="0008716D"/>
    <w:rsid w:val="0008721E"/>
    <w:rsid w:val="0008735C"/>
    <w:rsid w:val="000873C2"/>
    <w:rsid w:val="000876EA"/>
    <w:rsid w:val="0008770A"/>
    <w:rsid w:val="000879A4"/>
    <w:rsid w:val="00087AD7"/>
    <w:rsid w:val="00087BEB"/>
    <w:rsid w:val="00087C45"/>
    <w:rsid w:val="00087C6A"/>
    <w:rsid w:val="00087D39"/>
    <w:rsid w:val="00087DB6"/>
    <w:rsid w:val="00090203"/>
    <w:rsid w:val="00090324"/>
    <w:rsid w:val="000903B1"/>
    <w:rsid w:val="000903E5"/>
    <w:rsid w:val="0009052B"/>
    <w:rsid w:val="00090531"/>
    <w:rsid w:val="00090540"/>
    <w:rsid w:val="000905A3"/>
    <w:rsid w:val="000905AD"/>
    <w:rsid w:val="000906CB"/>
    <w:rsid w:val="000906EC"/>
    <w:rsid w:val="00090775"/>
    <w:rsid w:val="000907BD"/>
    <w:rsid w:val="00090815"/>
    <w:rsid w:val="00090856"/>
    <w:rsid w:val="00090947"/>
    <w:rsid w:val="000909F0"/>
    <w:rsid w:val="00090B32"/>
    <w:rsid w:val="00090C6E"/>
    <w:rsid w:val="00090E4D"/>
    <w:rsid w:val="00090EC6"/>
    <w:rsid w:val="00090F71"/>
    <w:rsid w:val="00090F7A"/>
    <w:rsid w:val="00090F86"/>
    <w:rsid w:val="00090FC3"/>
    <w:rsid w:val="0009104D"/>
    <w:rsid w:val="000911A6"/>
    <w:rsid w:val="00091258"/>
    <w:rsid w:val="000912B4"/>
    <w:rsid w:val="000912F8"/>
    <w:rsid w:val="00091317"/>
    <w:rsid w:val="000913FB"/>
    <w:rsid w:val="0009156C"/>
    <w:rsid w:val="00091742"/>
    <w:rsid w:val="00091757"/>
    <w:rsid w:val="000917CF"/>
    <w:rsid w:val="00091849"/>
    <w:rsid w:val="00091A18"/>
    <w:rsid w:val="00091ABB"/>
    <w:rsid w:val="00091AD8"/>
    <w:rsid w:val="00091B61"/>
    <w:rsid w:val="00091C2B"/>
    <w:rsid w:val="00091C40"/>
    <w:rsid w:val="00091CCD"/>
    <w:rsid w:val="00091F3B"/>
    <w:rsid w:val="00092284"/>
    <w:rsid w:val="00092544"/>
    <w:rsid w:val="0009256E"/>
    <w:rsid w:val="000925E4"/>
    <w:rsid w:val="0009261D"/>
    <w:rsid w:val="0009263E"/>
    <w:rsid w:val="00092679"/>
    <w:rsid w:val="00092717"/>
    <w:rsid w:val="0009281D"/>
    <w:rsid w:val="0009282A"/>
    <w:rsid w:val="000928C0"/>
    <w:rsid w:val="000928DC"/>
    <w:rsid w:val="0009293D"/>
    <w:rsid w:val="00092AA9"/>
    <w:rsid w:val="00092B9F"/>
    <w:rsid w:val="00092CEA"/>
    <w:rsid w:val="00092CFF"/>
    <w:rsid w:val="00092D3F"/>
    <w:rsid w:val="00092DB5"/>
    <w:rsid w:val="00092EE4"/>
    <w:rsid w:val="00092F69"/>
    <w:rsid w:val="00092F6A"/>
    <w:rsid w:val="00092FBF"/>
    <w:rsid w:val="0009312E"/>
    <w:rsid w:val="0009316F"/>
    <w:rsid w:val="000933F2"/>
    <w:rsid w:val="00093454"/>
    <w:rsid w:val="000934C1"/>
    <w:rsid w:val="000934D3"/>
    <w:rsid w:val="000934E9"/>
    <w:rsid w:val="000935A1"/>
    <w:rsid w:val="000935F1"/>
    <w:rsid w:val="000937EE"/>
    <w:rsid w:val="000939E7"/>
    <w:rsid w:val="00093A09"/>
    <w:rsid w:val="00093A2B"/>
    <w:rsid w:val="00093A79"/>
    <w:rsid w:val="00093B14"/>
    <w:rsid w:val="00093C49"/>
    <w:rsid w:val="00093D33"/>
    <w:rsid w:val="00093D74"/>
    <w:rsid w:val="00093E30"/>
    <w:rsid w:val="00093F18"/>
    <w:rsid w:val="000940E7"/>
    <w:rsid w:val="000941BA"/>
    <w:rsid w:val="00094463"/>
    <w:rsid w:val="00094484"/>
    <w:rsid w:val="00094583"/>
    <w:rsid w:val="0009463A"/>
    <w:rsid w:val="0009466A"/>
    <w:rsid w:val="000946C4"/>
    <w:rsid w:val="000948B5"/>
    <w:rsid w:val="000948C0"/>
    <w:rsid w:val="000949C0"/>
    <w:rsid w:val="00094A00"/>
    <w:rsid w:val="00094B01"/>
    <w:rsid w:val="00094CCC"/>
    <w:rsid w:val="00094D9A"/>
    <w:rsid w:val="00094E09"/>
    <w:rsid w:val="00094E0B"/>
    <w:rsid w:val="00094E58"/>
    <w:rsid w:val="00094F2C"/>
    <w:rsid w:val="00094FAA"/>
    <w:rsid w:val="00094FD9"/>
    <w:rsid w:val="00095009"/>
    <w:rsid w:val="00095071"/>
    <w:rsid w:val="000951CA"/>
    <w:rsid w:val="000952F3"/>
    <w:rsid w:val="00095371"/>
    <w:rsid w:val="00095391"/>
    <w:rsid w:val="00095422"/>
    <w:rsid w:val="0009542A"/>
    <w:rsid w:val="0009550F"/>
    <w:rsid w:val="00095533"/>
    <w:rsid w:val="0009553E"/>
    <w:rsid w:val="00095571"/>
    <w:rsid w:val="00095643"/>
    <w:rsid w:val="00095675"/>
    <w:rsid w:val="000956CD"/>
    <w:rsid w:val="00095735"/>
    <w:rsid w:val="000957B1"/>
    <w:rsid w:val="000957B8"/>
    <w:rsid w:val="000958BF"/>
    <w:rsid w:val="00095A48"/>
    <w:rsid w:val="00095A6D"/>
    <w:rsid w:val="00095B95"/>
    <w:rsid w:val="00095DC2"/>
    <w:rsid w:val="00095F47"/>
    <w:rsid w:val="00095FD5"/>
    <w:rsid w:val="000960E3"/>
    <w:rsid w:val="00096190"/>
    <w:rsid w:val="000961D8"/>
    <w:rsid w:val="00096232"/>
    <w:rsid w:val="00096316"/>
    <w:rsid w:val="0009643A"/>
    <w:rsid w:val="00096729"/>
    <w:rsid w:val="00096752"/>
    <w:rsid w:val="0009675F"/>
    <w:rsid w:val="00096872"/>
    <w:rsid w:val="00096D7C"/>
    <w:rsid w:val="00096EFF"/>
    <w:rsid w:val="00096F52"/>
    <w:rsid w:val="00096F9B"/>
    <w:rsid w:val="00097028"/>
    <w:rsid w:val="00097066"/>
    <w:rsid w:val="000970E7"/>
    <w:rsid w:val="000971EA"/>
    <w:rsid w:val="000972FF"/>
    <w:rsid w:val="00097392"/>
    <w:rsid w:val="000974DC"/>
    <w:rsid w:val="00097799"/>
    <w:rsid w:val="000978BA"/>
    <w:rsid w:val="00097C8D"/>
    <w:rsid w:val="00097EBF"/>
    <w:rsid w:val="00097F3A"/>
    <w:rsid w:val="00097F79"/>
    <w:rsid w:val="000A00C7"/>
    <w:rsid w:val="000A0251"/>
    <w:rsid w:val="000A0271"/>
    <w:rsid w:val="000A0348"/>
    <w:rsid w:val="000A045B"/>
    <w:rsid w:val="000A04A6"/>
    <w:rsid w:val="000A05AD"/>
    <w:rsid w:val="000A07B1"/>
    <w:rsid w:val="000A088F"/>
    <w:rsid w:val="000A0964"/>
    <w:rsid w:val="000A0975"/>
    <w:rsid w:val="000A0A17"/>
    <w:rsid w:val="000A0A57"/>
    <w:rsid w:val="000A0AC7"/>
    <w:rsid w:val="000A0AD7"/>
    <w:rsid w:val="000A0AF6"/>
    <w:rsid w:val="000A0AFB"/>
    <w:rsid w:val="000A0BA8"/>
    <w:rsid w:val="000A0CAB"/>
    <w:rsid w:val="000A0D2D"/>
    <w:rsid w:val="000A0D79"/>
    <w:rsid w:val="000A0D84"/>
    <w:rsid w:val="000A0E81"/>
    <w:rsid w:val="000A0F67"/>
    <w:rsid w:val="000A1118"/>
    <w:rsid w:val="000A1207"/>
    <w:rsid w:val="000A1240"/>
    <w:rsid w:val="000A127B"/>
    <w:rsid w:val="000A1294"/>
    <w:rsid w:val="000A12AB"/>
    <w:rsid w:val="000A1328"/>
    <w:rsid w:val="000A13BB"/>
    <w:rsid w:val="000A14C9"/>
    <w:rsid w:val="000A1554"/>
    <w:rsid w:val="000A15CF"/>
    <w:rsid w:val="000A1830"/>
    <w:rsid w:val="000A1965"/>
    <w:rsid w:val="000A19D2"/>
    <w:rsid w:val="000A1B2A"/>
    <w:rsid w:val="000A1C66"/>
    <w:rsid w:val="000A1E39"/>
    <w:rsid w:val="000A1EA5"/>
    <w:rsid w:val="000A2090"/>
    <w:rsid w:val="000A21E8"/>
    <w:rsid w:val="000A226B"/>
    <w:rsid w:val="000A229B"/>
    <w:rsid w:val="000A230D"/>
    <w:rsid w:val="000A232D"/>
    <w:rsid w:val="000A232F"/>
    <w:rsid w:val="000A235F"/>
    <w:rsid w:val="000A2376"/>
    <w:rsid w:val="000A237B"/>
    <w:rsid w:val="000A24AF"/>
    <w:rsid w:val="000A24C1"/>
    <w:rsid w:val="000A2632"/>
    <w:rsid w:val="000A2731"/>
    <w:rsid w:val="000A28AD"/>
    <w:rsid w:val="000A29AF"/>
    <w:rsid w:val="000A2A10"/>
    <w:rsid w:val="000A2BE6"/>
    <w:rsid w:val="000A2DE1"/>
    <w:rsid w:val="000A2DED"/>
    <w:rsid w:val="000A2E4D"/>
    <w:rsid w:val="000A2F37"/>
    <w:rsid w:val="000A2F83"/>
    <w:rsid w:val="000A2F96"/>
    <w:rsid w:val="000A30A5"/>
    <w:rsid w:val="000A30FB"/>
    <w:rsid w:val="000A311C"/>
    <w:rsid w:val="000A3194"/>
    <w:rsid w:val="000A3325"/>
    <w:rsid w:val="000A3408"/>
    <w:rsid w:val="000A360F"/>
    <w:rsid w:val="000A368B"/>
    <w:rsid w:val="000A37B4"/>
    <w:rsid w:val="000A37B7"/>
    <w:rsid w:val="000A37E3"/>
    <w:rsid w:val="000A384E"/>
    <w:rsid w:val="000A3975"/>
    <w:rsid w:val="000A39A4"/>
    <w:rsid w:val="000A3A36"/>
    <w:rsid w:val="000A3A80"/>
    <w:rsid w:val="000A3B6A"/>
    <w:rsid w:val="000A3B7D"/>
    <w:rsid w:val="000A3BB3"/>
    <w:rsid w:val="000A3DE3"/>
    <w:rsid w:val="000A3E08"/>
    <w:rsid w:val="000A3E20"/>
    <w:rsid w:val="000A3EDF"/>
    <w:rsid w:val="000A3F15"/>
    <w:rsid w:val="000A3F76"/>
    <w:rsid w:val="000A3FA4"/>
    <w:rsid w:val="000A4090"/>
    <w:rsid w:val="000A41DB"/>
    <w:rsid w:val="000A423A"/>
    <w:rsid w:val="000A42BF"/>
    <w:rsid w:val="000A43B2"/>
    <w:rsid w:val="000A458C"/>
    <w:rsid w:val="000A46F0"/>
    <w:rsid w:val="000A4755"/>
    <w:rsid w:val="000A4770"/>
    <w:rsid w:val="000A47D1"/>
    <w:rsid w:val="000A48A3"/>
    <w:rsid w:val="000A4939"/>
    <w:rsid w:val="000A4A6A"/>
    <w:rsid w:val="000A4BD0"/>
    <w:rsid w:val="000A4CCA"/>
    <w:rsid w:val="000A4D53"/>
    <w:rsid w:val="000A4D6F"/>
    <w:rsid w:val="000A4DB0"/>
    <w:rsid w:val="000A502D"/>
    <w:rsid w:val="000A5031"/>
    <w:rsid w:val="000A507E"/>
    <w:rsid w:val="000A50E3"/>
    <w:rsid w:val="000A5164"/>
    <w:rsid w:val="000A51A4"/>
    <w:rsid w:val="000A521B"/>
    <w:rsid w:val="000A526B"/>
    <w:rsid w:val="000A52B4"/>
    <w:rsid w:val="000A52B6"/>
    <w:rsid w:val="000A5576"/>
    <w:rsid w:val="000A55BC"/>
    <w:rsid w:val="000A5633"/>
    <w:rsid w:val="000A56EF"/>
    <w:rsid w:val="000A57DD"/>
    <w:rsid w:val="000A5916"/>
    <w:rsid w:val="000A5A09"/>
    <w:rsid w:val="000A5BB8"/>
    <w:rsid w:val="000A5C50"/>
    <w:rsid w:val="000A6127"/>
    <w:rsid w:val="000A6158"/>
    <w:rsid w:val="000A6170"/>
    <w:rsid w:val="000A6188"/>
    <w:rsid w:val="000A61F6"/>
    <w:rsid w:val="000A6234"/>
    <w:rsid w:val="000A6235"/>
    <w:rsid w:val="000A625C"/>
    <w:rsid w:val="000A62B2"/>
    <w:rsid w:val="000A640D"/>
    <w:rsid w:val="000A6418"/>
    <w:rsid w:val="000A6453"/>
    <w:rsid w:val="000A6648"/>
    <w:rsid w:val="000A688C"/>
    <w:rsid w:val="000A68E2"/>
    <w:rsid w:val="000A6A01"/>
    <w:rsid w:val="000A6AF9"/>
    <w:rsid w:val="000A6C8B"/>
    <w:rsid w:val="000A6E47"/>
    <w:rsid w:val="000A6E82"/>
    <w:rsid w:val="000A6EB3"/>
    <w:rsid w:val="000A6F6F"/>
    <w:rsid w:val="000A6FF9"/>
    <w:rsid w:val="000A7036"/>
    <w:rsid w:val="000A740F"/>
    <w:rsid w:val="000A7477"/>
    <w:rsid w:val="000A752D"/>
    <w:rsid w:val="000A7535"/>
    <w:rsid w:val="000A7843"/>
    <w:rsid w:val="000A7869"/>
    <w:rsid w:val="000A78AE"/>
    <w:rsid w:val="000A798B"/>
    <w:rsid w:val="000A7A30"/>
    <w:rsid w:val="000A7A3B"/>
    <w:rsid w:val="000A7CBC"/>
    <w:rsid w:val="000A7D60"/>
    <w:rsid w:val="000A7E1B"/>
    <w:rsid w:val="000A7E57"/>
    <w:rsid w:val="000A7F04"/>
    <w:rsid w:val="000B002A"/>
    <w:rsid w:val="000B0471"/>
    <w:rsid w:val="000B04B5"/>
    <w:rsid w:val="000B0572"/>
    <w:rsid w:val="000B0688"/>
    <w:rsid w:val="000B0697"/>
    <w:rsid w:val="000B06E6"/>
    <w:rsid w:val="000B0797"/>
    <w:rsid w:val="000B0841"/>
    <w:rsid w:val="000B0957"/>
    <w:rsid w:val="000B0B4C"/>
    <w:rsid w:val="000B0B5A"/>
    <w:rsid w:val="000B0B6B"/>
    <w:rsid w:val="000B0BBD"/>
    <w:rsid w:val="000B0FD2"/>
    <w:rsid w:val="000B0FD8"/>
    <w:rsid w:val="000B0FDA"/>
    <w:rsid w:val="000B105C"/>
    <w:rsid w:val="000B109B"/>
    <w:rsid w:val="000B10FF"/>
    <w:rsid w:val="000B143A"/>
    <w:rsid w:val="000B153B"/>
    <w:rsid w:val="000B157C"/>
    <w:rsid w:val="000B157E"/>
    <w:rsid w:val="000B165C"/>
    <w:rsid w:val="000B1664"/>
    <w:rsid w:val="000B1712"/>
    <w:rsid w:val="000B1823"/>
    <w:rsid w:val="000B1D71"/>
    <w:rsid w:val="000B1DCA"/>
    <w:rsid w:val="000B2175"/>
    <w:rsid w:val="000B2282"/>
    <w:rsid w:val="000B2509"/>
    <w:rsid w:val="000B254C"/>
    <w:rsid w:val="000B26DE"/>
    <w:rsid w:val="000B2723"/>
    <w:rsid w:val="000B278E"/>
    <w:rsid w:val="000B27E0"/>
    <w:rsid w:val="000B27EE"/>
    <w:rsid w:val="000B2865"/>
    <w:rsid w:val="000B2AB1"/>
    <w:rsid w:val="000B2B8C"/>
    <w:rsid w:val="000B2CBF"/>
    <w:rsid w:val="000B2D6A"/>
    <w:rsid w:val="000B2DFD"/>
    <w:rsid w:val="000B2E02"/>
    <w:rsid w:val="000B2FC3"/>
    <w:rsid w:val="000B2FE9"/>
    <w:rsid w:val="000B3007"/>
    <w:rsid w:val="000B303E"/>
    <w:rsid w:val="000B3047"/>
    <w:rsid w:val="000B304F"/>
    <w:rsid w:val="000B321A"/>
    <w:rsid w:val="000B3254"/>
    <w:rsid w:val="000B3470"/>
    <w:rsid w:val="000B34D6"/>
    <w:rsid w:val="000B34FF"/>
    <w:rsid w:val="000B353C"/>
    <w:rsid w:val="000B35DF"/>
    <w:rsid w:val="000B36AA"/>
    <w:rsid w:val="000B379D"/>
    <w:rsid w:val="000B38B2"/>
    <w:rsid w:val="000B3970"/>
    <w:rsid w:val="000B39EB"/>
    <w:rsid w:val="000B3B17"/>
    <w:rsid w:val="000B3C14"/>
    <w:rsid w:val="000B3CC7"/>
    <w:rsid w:val="000B3CCB"/>
    <w:rsid w:val="000B3D55"/>
    <w:rsid w:val="000B3E75"/>
    <w:rsid w:val="000B3EDA"/>
    <w:rsid w:val="000B3F09"/>
    <w:rsid w:val="000B3F0F"/>
    <w:rsid w:val="000B3FBC"/>
    <w:rsid w:val="000B3FBE"/>
    <w:rsid w:val="000B4146"/>
    <w:rsid w:val="000B4253"/>
    <w:rsid w:val="000B429F"/>
    <w:rsid w:val="000B43BF"/>
    <w:rsid w:val="000B43FB"/>
    <w:rsid w:val="000B441B"/>
    <w:rsid w:val="000B4436"/>
    <w:rsid w:val="000B4462"/>
    <w:rsid w:val="000B4514"/>
    <w:rsid w:val="000B454B"/>
    <w:rsid w:val="000B4785"/>
    <w:rsid w:val="000B47BD"/>
    <w:rsid w:val="000B47C0"/>
    <w:rsid w:val="000B4839"/>
    <w:rsid w:val="000B4840"/>
    <w:rsid w:val="000B487D"/>
    <w:rsid w:val="000B48A1"/>
    <w:rsid w:val="000B48F5"/>
    <w:rsid w:val="000B4AD8"/>
    <w:rsid w:val="000B4AD9"/>
    <w:rsid w:val="000B4B3A"/>
    <w:rsid w:val="000B4B6D"/>
    <w:rsid w:val="000B4B89"/>
    <w:rsid w:val="000B4BCD"/>
    <w:rsid w:val="000B4C2B"/>
    <w:rsid w:val="000B4CF9"/>
    <w:rsid w:val="000B4D8E"/>
    <w:rsid w:val="000B4DA8"/>
    <w:rsid w:val="000B4DD9"/>
    <w:rsid w:val="000B4E32"/>
    <w:rsid w:val="000B4EC8"/>
    <w:rsid w:val="000B500A"/>
    <w:rsid w:val="000B50A1"/>
    <w:rsid w:val="000B51B0"/>
    <w:rsid w:val="000B51BD"/>
    <w:rsid w:val="000B522C"/>
    <w:rsid w:val="000B5282"/>
    <w:rsid w:val="000B5339"/>
    <w:rsid w:val="000B56FB"/>
    <w:rsid w:val="000B5957"/>
    <w:rsid w:val="000B5A45"/>
    <w:rsid w:val="000B5ACE"/>
    <w:rsid w:val="000B5B24"/>
    <w:rsid w:val="000B5B80"/>
    <w:rsid w:val="000B5BCB"/>
    <w:rsid w:val="000B5C74"/>
    <w:rsid w:val="000B5CCD"/>
    <w:rsid w:val="000B5CD9"/>
    <w:rsid w:val="000B5CEC"/>
    <w:rsid w:val="000B5D6A"/>
    <w:rsid w:val="000B5ED1"/>
    <w:rsid w:val="000B5FC4"/>
    <w:rsid w:val="000B60F3"/>
    <w:rsid w:val="000B6255"/>
    <w:rsid w:val="000B627A"/>
    <w:rsid w:val="000B62B9"/>
    <w:rsid w:val="000B6338"/>
    <w:rsid w:val="000B647B"/>
    <w:rsid w:val="000B64D8"/>
    <w:rsid w:val="000B66CC"/>
    <w:rsid w:val="000B6713"/>
    <w:rsid w:val="000B6864"/>
    <w:rsid w:val="000B6934"/>
    <w:rsid w:val="000B69A6"/>
    <w:rsid w:val="000B6B95"/>
    <w:rsid w:val="000B6D02"/>
    <w:rsid w:val="000B6D7F"/>
    <w:rsid w:val="000B6DB1"/>
    <w:rsid w:val="000B70C2"/>
    <w:rsid w:val="000B72D3"/>
    <w:rsid w:val="000B74C2"/>
    <w:rsid w:val="000B7569"/>
    <w:rsid w:val="000B757A"/>
    <w:rsid w:val="000B75A8"/>
    <w:rsid w:val="000B75DD"/>
    <w:rsid w:val="000B7660"/>
    <w:rsid w:val="000B76E9"/>
    <w:rsid w:val="000B786B"/>
    <w:rsid w:val="000B7905"/>
    <w:rsid w:val="000B793E"/>
    <w:rsid w:val="000B7C46"/>
    <w:rsid w:val="000B7CAA"/>
    <w:rsid w:val="000B7CD5"/>
    <w:rsid w:val="000B7D3F"/>
    <w:rsid w:val="000B7DB9"/>
    <w:rsid w:val="000B7E4B"/>
    <w:rsid w:val="000B7E92"/>
    <w:rsid w:val="000B7F2B"/>
    <w:rsid w:val="000C0017"/>
    <w:rsid w:val="000C01BD"/>
    <w:rsid w:val="000C02A7"/>
    <w:rsid w:val="000C03AB"/>
    <w:rsid w:val="000C05A9"/>
    <w:rsid w:val="000C0610"/>
    <w:rsid w:val="000C0959"/>
    <w:rsid w:val="000C0A42"/>
    <w:rsid w:val="000C0D7E"/>
    <w:rsid w:val="000C0ED4"/>
    <w:rsid w:val="000C0F5B"/>
    <w:rsid w:val="000C0F61"/>
    <w:rsid w:val="000C107B"/>
    <w:rsid w:val="000C10F1"/>
    <w:rsid w:val="000C1139"/>
    <w:rsid w:val="000C11BD"/>
    <w:rsid w:val="000C1370"/>
    <w:rsid w:val="000C13F6"/>
    <w:rsid w:val="000C1404"/>
    <w:rsid w:val="000C1466"/>
    <w:rsid w:val="000C1573"/>
    <w:rsid w:val="000C159C"/>
    <w:rsid w:val="000C169E"/>
    <w:rsid w:val="000C17A3"/>
    <w:rsid w:val="000C17D4"/>
    <w:rsid w:val="000C1896"/>
    <w:rsid w:val="000C18C7"/>
    <w:rsid w:val="000C18FE"/>
    <w:rsid w:val="000C19EB"/>
    <w:rsid w:val="000C1A3B"/>
    <w:rsid w:val="000C1C74"/>
    <w:rsid w:val="000C1D24"/>
    <w:rsid w:val="000C1ED7"/>
    <w:rsid w:val="000C1F91"/>
    <w:rsid w:val="000C20F1"/>
    <w:rsid w:val="000C21A5"/>
    <w:rsid w:val="000C227A"/>
    <w:rsid w:val="000C22C8"/>
    <w:rsid w:val="000C2329"/>
    <w:rsid w:val="000C24DE"/>
    <w:rsid w:val="000C2670"/>
    <w:rsid w:val="000C298A"/>
    <w:rsid w:val="000C29E3"/>
    <w:rsid w:val="000C2B3A"/>
    <w:rsid w:val="000C2BDC"/>
    <w:rsid w:val="000C2CA3"/>
    <w:rsid w:val="000C2CE2"/>
    <w:rsid w:val="000C2E7B"/>
    <w:rsid w:val="000C2E96"/>
    <w:rsid w:val="000C2EEA"/>
    <w:rsid w:val="000C2F10"/>
    <w:rsid w:val="000C2F2B"/>
    <w:rsid w:val="000C314D"/>
    <w:rsid w:val="000C32A8"/>
    <w:rsid w:val="000C32E3"/>
    <w:rsid w:val="000C3429"/>
    <w:rsid w:val="000C347D"/>
    <w:rsid w:val="000C3659"/>
    <w:rsid w:val="000C366D"/>
    <w:rsid w:val="000C3754"/>
    <w:rsid w:val="000C38FE"/>
    <w:rsid w:val="000C3B1A"/>
    <w:rsid w:val="000C3B7B"/>
    <w:rsid w:val="000C3D5A"/>
    <w:rsid w:val="000C3DA6"/>
    <w:rsid w:val="000C3FD8"/>
    <w:rsid w:val="000C40C6"/>
    <w:rsid w:val="000C41AC"/>
    <w:rsid w:val="000C41E7"/>
    <w:rsid w:val="000C42BC"/>
    <w:rsid w:val="000C4306"/>
    <w:rsid w:val="000C4464"/>
    <w:rsid w:val="000C44FF"/>
    <w:rsid w:val="000C48C1"/>
    <w:rsid w:val="000C4AC6"/>
    <w:rsid w:val="000C4AE3"/>
    <w:rsid w:val="000C4AF6"/>
    <w:rsid w:val="000C4B4A"/>
    <w:rsid w:val="000C4C9D"/>
    <w:rsid w:val="000C4D34"/>
    <w:rsid w:val="000C4DC6"/>
    <w:rsid w:val="000C4DE2"/>
    <w:rsid w:val="000C4DFF"/>
    <w:rsid w:val="000C4E87"/>
    <w:rsid w:val="000C4E98"/>
    <w:rsid w:val="000C4F3F"/>
    <w:rsid w:val="000C4F5D"/>
    <w:rsid w:val="000C4F7B"/>
    <w:rsid w:val="000C5001"/>
    <w:rsid w:val="000C5031"/>
    <w:rsid w:val="000C5089"/>
    <w:rsid w:val="000C53DC"/>
    <w:rsid w:val="000C53EE"/>
    <w:rsid w:val="000C544D"/>
    <w:rsid w:val="000C5520"/>
    <w:rsid w:val="000C55C7"/>
    <w:rsid w:val="000C55F0"/>
    <w:rsid w:val="000C561E"/>
    <w:rsid w:val="000C5624"/>
    <w:rsid w:val="000C57A0"/>
    <w:rsid w:val="000C57B7"/>
    <w:rsid w:val="000C5927"/>
    <w:rsid w:val="000C5ACA"/>
    <w:rsid w:val="000C5B4B"/>
    <w:rsid w:val="000C5BC9"/>
    <w:rsid w:val="000C5BCB"/>
    <w:rsid w:val="000C5BE6"/>
    <w:rsid w:val="000C5C38"/>
    <w:rsid w:val="000C5D72"/>
    <w:rsid w:val="000C5F84"/>
    <w:rsid w:val="000C600C"/>
    <w:rsid w:val="000C60A6"/>
    <w:rsid w:val="000C60C3"/>
    <w:rsid w:val="000C6122"/>
    <w:rsid w:val="000C619B"/>
    <w:rsid w:val="000C6363"/>
    <w:rsid w:val="000C64F9"/>
    <w:rsid w:val="000C6566"/>
    <w:rsid w:val="000C67B4"/>
    <w:rsid w:val="000C685B"/>
    <w:rsid w:val="000C68C7"/>
    <w:rsid w:val="000C6AB2"/>
    <w:rsid w:val="000C6BA0"/>
    <w:rsid w:val="000C6C38"/>
    <w:rsid w:val="000C6CA2"/>
    <w:rsid w:val="000C6D59"/>
    <w:rsid w:val="000C6E6E"/>
    <w:rsid w:val="000C6E86"/>
    <w:rsid w:val="000C709B"/>
    <w:rsid w:val="000C710C"/>
    <w:rsid w:val="000C712D"/>
    <w:rsid w:val="000C71D6"/>
    <w:rsid w:val="000C71EC"/>
    <w:rsid w:val="000C7385"/>
    <w:rsid w:val="000C7388"/>
    <w:rsid w:val="000C74D8"/>
    <w:rsid w:val="000C7533"/>
    <w:rsid w:val="000C758F"/>
    <w:rsid w:val="000C75C7"/>
    <w:rsid w:val="000C760F"/>
    <w:rsid w:val="000C7691"/>
    <w:rsid w:val="000C77D2"/>
    <w:rsid w:val="000C787E"/>
    <w:rsid w:val="000C7B42"/>
    <w:rsid w:val="000C7CB8"/>
    <w:rsid w:val="000C7D95"/>
    <w:rsid w:val="000C7DB9"/>
    <w:rsid w:val="000D0016"/>
    <w:rsid w:val="000D0048"/>
    <w:rsid w:val="000D009E"/>
    <w:rsid w:val="000D011A"/>
    <w:rsid w:val="000D0170"/>
    <w:rsid w:val="000D025E"/>
    <w:rsid w:val="000D027B"/>
    <w:rsid w:val="000D0505"/>
    <w:rsid w:val="000D05B5"/>
    <w:rsid w:val="000D07AC"/>
    <w:rsid w:val="000D07D7"/>
    <w:rsid w:val="000D08B8"/>
    <w:rsid w:val="000D0911"/>
    <w:rsid w:val="000D0C18"/>
    <w:rsid w:val="000D0C1E"/>
    <w:rsid w:val="000D0C3D"/>
    <w:rsid w:val="000D0CEA"/>
    <w:rsid w:val="000D0D96"/>
    <w:rsid w:val="000D0E67"/>
    <w:rsid w:val="000D0EA7"/>
    <w:rsid w:val="000D0ED2"/>
    <w:rsid w:val="000D108A"/>
    <w:rsid w:val="000D10EE"/>
    <w:rsid w:val="000D10F4"/>
    <w:rsid w:val="000D12E3"/>
    <w:rsid w:val="000D160A"/>
    <w:rsid w:val="000D167A"/>
    <w:rsid w:val="000D17DB"/>
    <w:rsid w:val="000D184D"/>
    <w:rsid w:val="000D18BB"/>
    <w:rsid w:val="000D1909"/>
    <w:rsid w:val="000D1994"/>
    <w:rsid w:val="000D19C9"/>
    <w:rsid w:val="000D1AB4"/>
    <w:rsid w:val="000D1B38"/>
    <w:rsid w:val="000D1BD1"/>
    <w:rsid w:val="000D1DD8"/>
    <w:rsid w:val="000D1DF1"/>
    <w:rsid w:val="000D1EDD"/>
    <w:rsid w:val="000D1F26"/>
    <w:rsid w:val="000D1FE5"/>
    <w:rsid w:val="000D20B8"/>
    <w:rsid w:val="000D2101"/>
    <w:rsid w:val="000D2112"/>
    <w:rsid w:val="000D2143"/>
    <w:rsid w:val="000D21EB"/>
    <w:rsid w:val="000D229E"/>
    <w:rsid w:val="000D22BB"/>
    <w:rsid w:val="000D22E5"/>
    <w:rsid w:val="000D2521"/>
    <w:rsid w:val="000D2523"/>
    <w:rsid w:val="000D2595"/>
    <w:rsid w:val="000D25FF"/>
    <w:rsid w:val="000D2628"/>
    <w:rsid w:val="000D26C2"/>
    <w:rsid w:val="000D2705"/>
    <w:rsid w:val="000D282F"/>
    <w:rsid w:val="000D2A88"/>
    <w:rsid w:val="000D2AB9"/>
    <w:rsid w:val="000D2B3F"/>
    <w:rsid w:val="000D2BEC"/>
    <w:rsid w:val="000D2D06"/>
    <w:rsid w:val="000D2D1C"/>
    <w:rsid w:val="000D2E0C"/>
    <w:rsid w:val="000D2F62"/>
    <w:rsid w:val="000D2FC9"/>
    <w:rsid w:val="000D2FD0"/>
    <w:rsid w:val="000D2FF4"/>
    <w:rsid w:val="000D3125"/>
    <w:rsid w:val="000D31F9"/>
    <w:rsid w:val="000D321C"/>
    <w:rsid w:val="000D323E"/>
    <w:rsid w:val="000D3351"/>
    <w:rsid w:val="000D338F"/>
    <w:rsid w:val="000D33F7"/>
    <w:rsid w:val="000D3589"/>
    <w:rsid w:val="000D35FC"/>
    <w:rsid w:val="000D3836"/>
    <w:rsid w:val="000D3850"/>
    <w:rsid w:val="000D3996"/>
    <w:rsid w:val="000D39AE"/>
    <w:rsid w:val="000D39EF"/>
    <w:rsid w:val="000D3CE7"/>
    <w:rsid w:val="000D3F49"/>
    <w:rsid w:val="000D3F80"/>
    <w:rsid w:val="000D4044"/>
    <w:rsid w:val="000D413D"/>
    <w:rsid w:val="000D4153"/>
    <w:rsid w:val="000D41BA"/>
    <w:rsid w:val="000D420D"/>
    <w:rsid w:val="000D43FF"/>
    <w:rsid w:val="000D457B"/>
    <w:rsid w:val="000D45C7"/>
    <w:rsid w:val="000D45E1"/>
    <w:rsid w:val="000D4719"/>
    <w:rsid w:val="000D4759"/>
    <w:rsid w:val="000D485C"/>
    <w:rsid w:val="000D4B73"/>
    <w:rsid w:val="000D4C5C"/>
    <w:rsid w:val="000D4D7F"/>
    <w:rsid w:val="000D4DBF"/>
    <w:rsid w:val="000D4DE2"/>
    <w:rsid w:val="000D4E3A"/>
    <w:rsid w:val="000D4E7A"/>
    <w:rsid w:val="000D4EAA"/>
    <w:rsid w:val="000D4EE6"/>
    <w:rsid w:val="000D5044"/>
    <w:rsid w:val="000D5068"/>
    <w:rsid w:val="000D50CF"/>
    <w:rsid w:val="000D50F7"/>
    <w:rsid w:val="000D511A"/>
    <w:rsid w:val="000D5211"/>
    <w:rsid w:val="000D52E7"/>
    <w:rsid w:val="000D5339"/>
    <w:rsid w:val="000D5355"/>
    <w:rsid w:val="000D5583"/>
    <w:rsid w:val="000D55AB"/>
    <w:rsid w:val="000D5737"/>
    <w:rsid w:val="000D59B8"/>
    <w:rsid w:val="000D5A04"/>
    <w:rsid w:val="000D5AB3"/>
    <w:rsid w:val="000D5BF4"/>
    <w:rsid w:val="000D5D34"/>
    <w:rsid w:val="000D5DEF"/>
    <w:rsid w:val="000D5E9C"/>
    <w:rsid w:val="000D5EE0"/>
    <w:rsid w:val="000D5EE9"/>
    <w:rsid w:val="000D61AE"/>
    <w:rsid w:val="000D61FF"/>
    <w:rsid w:val="000D62CB"/>
    <w:rsid w:val="000D62F9"/>
    <w:rsid w:val="000D6302"/>
    <w:rsid w:val="000D64AA"/>
    <w:rsid w:val="000D64AC"/>
    <w:rsid w:val="000D64CF"/>
    <w:rsid w:val="000D654E"/>
    <w:rsid w:val="000D661E"/>
    <w:rsid w:val="000D664C"/>
    <w:rsid w:val="000D6734"/>
    <w:rsid w:val="000D67E1"/>
    <w:rsid w:val="000D67F4"/>
    <w:rsid w:val="000D6A0F"/>
    <w:rsid w:val="000D6A2A"/>
    <w:rsid w:val="000D6A48"/>
    <w:rsid w:val="000D6B10"/>
    <w:rsid w:val="000D6B4C"/>
    <w:rsid w:val="000D6B51"/>
    <w:rsid w:val="000D6DD2"/>
    <w:rsid w:val="000D6E4A"/>
    <w:rsid w:val="000D6E7F"/>
    <w:rsid w:val="000D6F18"/>
    <w:rsid w:val="000D6F9F"/>
    <w:rsid w:val="000D70F2"/>
    <w:rsid w:val="000D7154"/>
    <w:rsid w:val="000D71B4"/>
    <w:rsid w:val="000D7225"/>
    <w:rsid w:val="000D7288"/>
    <w:rsid w:val="000D72B5"/>
    <w:rsid w:val="000D7332"/>
    <w:rsid w:val="000D7368"/>
    <w:rsid w:val="000D74DD"/>
    <w:rsid w:val="000D7609"/>
    <w:rsid w:val="000D763A"/>
    <w:rsid w:val="000D76BB"/>
    <w:rsid w:val="000D76C9"/>
    <w:rsid w:val="000D770D"/>
    <w:rsid w:val="000D787E"/>
    <w:rsid w:val="000D798A"/>
    <w:rsid w:val="000D79AB"/>
    <w:rsid w:val="000D79E5"/>
    <w:rsid w:val="000D7AF5"/>
    <w:rsid w:val="000D7BA5"/>
    <w:rsid w:val="000D7BB4"/>
    <w:rsid w:val="000D7C3B"/>
    <w:rsid w:val="000D7D3F"/>
    <w:rsid w:val="000D7DB9"/>
    <w:rsid w:val="000D7DCB"/>
    <w:rsid w:val="000D7F53"/>
    <w:rsid w:val="000D7FF6"/>
    <w:rsid w:val="000E0074"/>
    <w:rsid w:val="000E00C5"/>
    <w:rsid w:val="000E016D"/>
    <w:rsid w:val="000E02B5"/>
    <w:rsid w:val="000E046C"/>
    <w:rsid w:val="000E05DF"/>
    <w:rsid w:val="000E05F0"/>
    <w:rsid w:val="000E0758"/>
    <w:rsid w:val="000E089F"/>
    <w:rsid w:val="000E0A72"/>
    <w:rsid w:val="000E0B3E"/>
    <w:rsid w:val="000E0CD1"/>
    <w:rsid w:val="000E0CE8"/>
    <w:rsid w:val="000E0CFC"/>
    <w:rsid w:val="000E0EB3"/>
    <w:rsid w:val="000E0F7B"/>
    <w:rsid w:val="000E0F86"/>
    <w:rsid w:val="000E1061"/>
    <w:rsid w:val="000E107A"/>
    <w:rsid w:val="000E1127"/>
    <w:rsid w:val="000E11BA"/>
    <w:rsid w:val="000E1265"/>
    <w:rsid w:val="000E1355"/>
    <w:rsid w:val="000E1363"/>
    <w:rsid w:val="000E13B9"/>
    <w:rsid w:val="000E13E5"/>
    <w:rsid w:val="000E1412"/>
    <w:rsid w:val="000E1457"/>
    <w:rsid w:val="000E151B"/>
    <w:rsid w:val="000E18BA"/>
    <w:rsid w:val="000E18D3"/>
    <w:rsid w:val="000E19D2"/>
    <w:rsid w:val="000E1A18"/>
    <w:rsid w:val="000E1AAD"/>
    <w:rsid w:val="000E1BAC"/>
    <w:rsid w:val="000E1DA0"/>
    <w:rsid w:val="000E1E1F"/>
    <w:rsid w:val="000E1E28"/>
    <w:rsid w:val="000E1EBF"/>
    <w:rsid w:val="000E1F1B"/>
    <w:rsid w:val="000E1F54"/>
    <w:rsid w:val="000E1F57"/>
    <w:rsid w:val="000E2126"/>
    <w:rsid w:val="000E217E"/>
    <w:rsid w:val="000E2198"/>
    <w:rsid w:val="000E21B5"/>
    <w:rsid w:val="000E21F9"/>
    <w:rsid w:val="000E2269"/>
    <w:rsid w:val="000E23E0"/>
    <w:rsid w:val="000E25B3"/>
    <w:rsid w:val="000E2717"/>
    <w:rsid w:val="000E27D9"/>
    <w:rsid w:val="000E295B"/>
    <w:rsid w:val="000E29B0"/>
    <w:rsid w:val="000E29FB"/>
    <w:rsid w:val="000E2B67"/>
    <w:rsid w:val="000E2B84"/>
    <w:rsid w:val="000E2C35"/>
    <w:rsid w:val="000E2E8E"/>
    <w:rsid w:val="000E2F64"/>
    <w:rsid w:val="000E30A4"/>
    <w:rsid w:val="000E31F3"/>
    <w:rsid w:val="000E3558"/>
    <w:rsid w:val="000E3595"/>
    <w:rsid w:val="000E3613"/>
    <w:rsid w:val="000E366F"/>
    <w:rsid w:val="000E36B6"/>
    <w:rsid w:val="000E3705"/>
    <w:rsid w:val="000E3779"/>
    <w:rsid w:val="000E3894"/>
    <w:rsid w:val="000E3972"/>
    <w:rsid w:val="000E398E"/>
    <w:rsid w:val="000E3A3C"/>
    <w:rsid w:val="000E3AEF"/>
    <w:rsid w:val="000E3DAB"/>
    <w:rsid w:val="000E3E85"/>
    <w:rsid w:val="000E3EA9"/>
    <w:rsid w:val="000E40AB"/>
    <w:rsid w:val="000E40B6"/>
    <w:rsid w:val="000E41D0"/>
    <w:rsid w:val="000E4350"/>
    <w:rsid w:val="000E44AD"/>
    <w:rsid w:val="000E450D"/>
    <w:rsid w:val="000E4512"/>
    <w:rsid w:val="000E460E"/>
    <w:rsid w:val="000E4617"/>
    <w:rsid w:val="000E4742"/>
    <w:rsid w:val="000E48C9"/>
    <w:rsid w:val="000E4A93"/>
    <w:rsid w:val="000E4B49"/>
    <w:rsid w:val="000E4B79"/>
    <w:rsid w:val="000E4BDF"/>
    <w:rsid w:val="000E4C27"/>
    <w:rsid w:val="000E4C48"/>
    <w:rsid w:val="000E4CD6"/>
    <w:rsid w:val="000E4D28"/>
    <w:rsid w:val="000E4DBD"/>
    <w:rsid w:val="000E4DD3"/>
    <w:rsid w:val="000E4DDB"/>
    <w:rsid w:val="000E4E93"/>
    <w:rsid w:val="000E4F12"/>
    <w:rsid w:val="000E4F45"/>
    <w:rsid w:val="000E4FC9"/>
    <w:rsid w:val="000E502D"/>
    <w:rsid w:val="000E5065"/>
    <w:rsid w:val="000E5098"/>
    <w:rsid w:val="000E5378"/>
    <w:rsid w:val="000E5498"/>
    <w:rsid w:val="000E54F4"/>
    <w:rsid w:val="000E5507"/>
    <w:rsid w:val="000E5521"/>
    <w:rsid w:val="000E55AB"/>
    <w:rsid w:val="000E5615"/>
    <w:rsid w:val="000E5625"/>
    <w:rsid w:val="000E58EB"/>
    <w:rsid w:val="000E5910"/>
    <w:rsid w:val="000E5929"/>
    <w:rsid w:val="000E59A6"/>
    <w:rsid w:val="000E59B7"/>
    <w:rsid w:val="000E5A36"/>
    <w:rsid w:val="000E5A7D"/>
    <w:rsid w:val="000E5A92"/>
    <w:rsid w:val="000E5A94"/>
    <w:rsid w:val="000E5B20"/>
    <w:rsid w:val="000E5BB1"/>
    <w:rsid w:val="000E5C2F"/>
    <w:rsid w:val="000E5C8D"/>
    <w:rsid w:val="000E5E86"/>
    <w:rsid w:val="000E5EA6"/>
    <w:rsid w:val="000E5F12"/>
    <w:rsid w:val="000E5F37"/>
    <w:rsid w:val="000E5F45"/>
    <w:rsid w:val="000E5FCE"/>
    <w:rsid w:val="000E6144"/>
    <w:rsid w:val="000E6175"/>
    <w:rsid w:val="000E6195"/>
    <w:rsid w:val="000E6253"/>
    <w:rsid w:val="000E6860"/>
    <w:rsid w:val="000E687A"/>
    <w:rsid w:val="000E68AA"/>
    <w:rsid w:val="000E6991"/>
    <w:rsid w:val="000E69E2"/>
    <w:rsid w:val="000E6CCF"/>
    <w:rsid w:val="000E6CDF"/>
    <w:rsid w:val="000E6D37"/>
    <w:rsid w:val="000E708A"/>
    <w:rsid w:val="000E71BC"/>
    <w:rsid w:val="000E721D"/>
    <w:rsid w:val="000E72D9"/>
    <w:rsid w:val="000E72E3"/>
    <w:rsid w:val="000E75B8"/>
    <w:rsid w:val="000E7690"/>
    <w:rsid w:val="000E76A2"/>
    <w:rsid w:val="000E7714"/>
    <w:rsid w:val="000E7747"/>
    <w:rsid w:val="000E77D3"/>
    <w:rsid w:val="000E7857"/>
    <w:rsid w:val="000E7917"/>
    <w:rsid w:val="000E7A3A"/>
    <w:rsid w:val="000E7A48"/>
    <w:rsid w:val="000E7AC5"/>
    <w:rsid w:val="000E7AD4"/>
    <w:rsid w:val="000E7C3B"/>
    <w:rsid w:val="000F007C"/>
    <w:rsid w:val="000F0437"/>
    <w:rsid w:val="000F046A"/>
    <w:rsid w:val="000F04CF"/>
    <w:rsid w:val="000F058C"/>
    <w:rsid w:val="000F06CD"/>
    <w:rsid w:val="000F06CF"/>
    <w:rsid w:val="000F07BC"/>
    <w:rsid w:val="000F09B0"/>
    <w:rsid w:val="000F09EB"/>
    <w:rsid w:val="000F0A1C"/>
    <w:rsid w:val="000F0A40"/>
    <w:rsid w:val="000F0A7C"/>
    <w:rsid w:val="000F0A83"/>
    <w:rsid w:val="000F0AA9"/>
    <w:rsid w:val="000F0B63"/>
    <w:rsid w:val="000F0C3B"/>
    <w:rsid w:val="000F0C56"/>
    <w:rsid w:val="000F0C82"/>
    <w:rsid w:val="000F0E22"/>
    <w:rsid w:val="000F0E4A"/>
    <w:rsid w:val="000F1055"/>
    <w:rsid w:val="000F10D8"/>
    <w:rsid w:val="000F110B"/>
    <w:rsid w:val="000F1259"/>
    <w:rsid w:val="000F12FE"/>
    <w:rsid w:val="000F1301"/>
    <w:rsid w:val="000F1376"/>
    <w:rsid w:val="000F15A5"/>
    <w:rsid w:val="000F15AA"/>
    <w:rsid w:val="000F1616"/>
    <w:rsid w:val="000F16D8"/>
    <w:rsid w:val="000F1739"/>
    <w:rsid w:val="000F1A3C"/>
    <w:rsid w:val="000F1C7C"/>
    <w:rsid w:val="000F1EB0"/>
    <w:rsid w:val="000F1F05"/>
    <w:rsid w:val="000F1F69"/>
    <w:rsid w:val="000F2012"/>
    <w:rsid w:val="000F2013"/>
    <w:rsid w:val="000F2068"/>
    <w:rsid w:val="000F20A1"/>
    <w:rsid w:val="000F20E7"/>
    <w:rsid w:val="000F2106"/>
    <w:rsid w:val="000F2356"/>
    <w:rsid w:val="000F2363"/>
    <w:rsid w:val="000F2405"/>
    <w:rsid w:val="000F24C8"/>
    <w:rsid w:val="000F24DB"/>
    <w:rsid w:val="000F255F"/>
    <w:rsid w:val="000F2818"/>
    <w:rsid w:val="000F2877"/>
    <w:rsid w:val="000F29ED"/>
    <w:rsid w:val="000F2A0A"/>
    <w:rsid w:val="000F2C30"/>
    <w:rsid w:val="000F2D36"/>
    <w:rsid w:val="000F2DF0"/>
    <w:rsid w:val="000F2E9A"/>
    <w:rsid w:val="000F2F40"/>
    <w:rsid w:val="000F2F97"/>
    <w:rsid w:val="000F2FC5"/>
    <w:rsid w:val="000F2FDE"/>
    <w:rsid w:val="000F3008"/>
    <w:rsid w:val="000F3135"/>
    <w:rsid w:val="000F31BE"/>
    <w:rsid w:val="000F329D"/>
    <w:rsid w:val="000F32BE"/>
    <w:rsid w:val="000F342F"/>
    <w:rsid w:val="000F34A9"/>
    <w:rsid w:val="000F35E9"/>
    <w:rsid w:val="000F3955"/>
    <w:rsid w:val="000F39F1"/>
    <w:rsid w:val="000F3B46"/>
    <w:rsid w:val="000F3BF9"/>
    <w:rsid w:val="000F3F78"/>
    <w:rsid w:val="000F3FE4"/>
    <w:rsid w:val="000F409C"/>
    <w:rsid w:val="000F41F2"/>
    <w:rsid w:val="000F433F"/>
    <w:rsid w:val="000F438A"/>
    <w:rsid w:val="000F43B2"/>
    <w:rsid w:val="000F457C"/>
    <w:rsid w:val="000F4B10"/>
    <w:rsid w:val="000F4D2A"/>
    <w:rsid w:val="000F4E42"/>
    <w:rsid w:val="000F4EC0"/>
    <w:rsid w:val="000F4EF5"/>
    <w:rsid w:val="000F4F1F"/>
    <w:rsid w:val="000F504F"/>
    <w:rsid w:val="000F505D"/>
    <w:rsid w:val="000F50D0"/>
    <w:rsid w:val="000F5124"/>
    <w:rsid w:val="000F5208"/>
    <w:rsid w:val="000F5488"/>
    <w:rsid w:val="000F54F5"/>
    <w:rsid w:val="000F54FC"/>
    <w:rsid w:val="000F551A"/>
    <w:rsid w:val="000F56DF"/>
    <w:rsid w:val="000F5749"/>
    <w:rsid w:val="000F57B9"/>
    <w:rsid w:val="000F5846"/>
    <w:rsid w:val="000F5A88"/>
    <w:rsid w:val="000F5AC9"/>
    <w:rsid w:val="000F5ADF"/>
    <w:rsid w:val="000F5B5E"/>
    <w:rsid w:val="000F5B8D"/>
    <w:rsid w:val="000F5E19"/>
    <w:rsid w:val="000F5E64"/>
    <w:rsid w:val="000F5F54"/>
    <w:rsid w:val="000F5F7A"/>
    <w:rsid w:val="000F6089"/>
    <w:rsid w:val="000F6094"/>
    <w:rsid w:val="000F6151"/>
    <w:rsid w:val="000F61BB"/>
    <w:rsid w:val="000F62EE"/>
    <w:rsid w:val="000F630C"/>
    <w:rsid w:val="000F648D"/>
    <w:rsid w:val="000F64ED"/>
    <w:rsid w:val="000F6509"/>
    <w:rsid w:val="000F65F4"/>
    <w:rsid w:val="000F6612"/>
    <w:rsid w:val="000F6679"/>
    <w:rsid w:val="000F668E"/>
    <w:rsid w:val="000F675A"/>
    <w:rsid w:val="000F6812"/>
    <w:rsid w:val="000F68AB"/>
    <w:rsid w:val="000F694D"/>
    <w:rsid w:val="000F695C"/>
    <w:rsid w:val="000F696A"/>
    <w:rsid w:val="000F6989"/>
    <w:rsid w:val="000F6A35"/>
    <w:rsid w:val="000F6AF1"/>
    <w:rsid w:val="000F6AF6"/>
    <w:rsid w:val="000F6AF9"/>
    <w:rsid w:val="000F6B2C"/>
    <w:rsid w:val="000F6C8A"/>
    <w:rsid w:val="000F7096"/>
    <w:rsid w:val="000F712F"/>
    <w:rsid w:val="000F7197"/>
    <w:rsid w:val="000F727B"/>
    <w:rsid w:val="000F7466"/>
    <w:rsid w:val="000F74EA"/>
    <w:rsid w:val="000F750B"/>
    <w:rsid w:val="000F754E"/>
    <w:rsid w:val="000F76B5"/>
    <w:rsid w:val="000F76C2"/>
    <w:rsid w:val="000F76FB"/>
    <w:rsid w:val="000F7701"/>
    <w:rsid w:val="000F77A6"/>
    <w:rsid w:val="000F77C2"/>
    <w:rsid w:val="000F77C7"/>
    <w:rsid w:val="000F780E"/>
    <w:rsid w:val="000F7850"/>
    <w:rsid w:val="000F78FB"/>
    <w:rsid w:val="000F79CC"/>
    <w:rsid w:val="000F7A50"/>
    <w:rsid w:val="000F7AAE"/>
    <w:rsid w:val="000F7CFA"/>
    <w:rsid w:val="000F7DA7"/>
    <w:rsid w:val="000F7DDB"/>
    <w:rsid w:val="000F7FB9"/>
    <w:rsid w:val="00100001"/>
    <w:rsid w:val="001000B1"/>
    <w:rsid w:val="00100143"/>
    <w:rsid w:val="001001E6"/>
    <w:rsid w:val="001001F2"/>
    <w:rsid w:val="0010034F"/>
    <w:rsid w:val="0010037A"/>
    <w:rsid w:val="001003FF"/>
    <w:rsid w:val="0010044B"/>
    <w:rsid w:val="00100589"/>
    <w:rsid w:val="001007E5"/>
    <w:rsid w:val="001008CB"/>
    <w:rsid w:val="00100A77"/>
    <w:rsid w:val="00100AF2"/>
    <w:rsid w:val="00100C48"/>
    <w:rsid w:val="00100D0B"/>
    <w:rsid w:val="00100D37"/>
    <w:rsid w:val="00100E6C"/>
    <w:rsid w:val="00100EEA"/>
    <w:rsid w:val="00101149"/>
    <w:rsid w:val="00101221"/>
    <w:rsid w:val="00101226"/>
    <w:rsid w:val="0010135D"/>
    <w:rsid w:val="001013C7"/>
    <w:rsid w:val="00101412"/>
    <w:rsid w:val="00101414"/>
    <w:rsid w:val="00101488"/>
    <w:rsid w:val="00101528"/>
    <w:rsid w:val="00101593"/>
    <w:rsid w:val="0010160B"/>
    <w:rsid w:val="001018D8"/>
    <w:rsid w:val="00101936"/>
    <w:rsid w:val="00101AAA"/>
    <w:rsid w:val="00101AC9"/>
    <w:rsid w:val="00101B1E"/>
    <w:rsid w:val="00101C6C"/>
    <w:rsid w:val="00101EEF"/>
    <w:rsid w:val="0010202D"/>
    <w:rsid w:val="00102091"/>
    <w:rsid w:val="0010213F"/>
    <w:rsid w:val="001021C0"/>
    <w:rsid w:val="0010238C"/>
    <w:rsid w:val="001024A9"/>
    <w:rsid w:val="001024B1"/>
    <w:rsid w:val="001024CB"/>
    <w:rsid w:val="00102610"/>
    <w:rsid w:val="001026EF"/>
    <w:rsid w:val="00102819"/>
    <w:rsid w:val="001028BE"/>
    <w:rsid w:val="001029AB"/>
    <w:rsid w:val="001029E7"/>
    <w:rsid w:val="00102BDF"/>
    <w:rsid w:val="00102C67"/>
    <w:rsid w:val="00102D1C"/>
    <w:rsid w:val="00102D22"/>
    <w:rsid w:val="00102FD8"/>
    <w:rsid w:val="001030B4"/>
    <w:rsid w:val="00103147"/>
    <w:rsid w:val="00103257"/>
    <w:rsid w:val="001034B7"/>
    <w:rsid w:val="001034D4"/>
    <w:rsid w:val="00103583"/>
    <w:rsid w:val="001035D4"/>
    <w:rsid w:val="00103791"/>
    <w:rsid w:val="00103796"/>
    <w:rsid w:val="001037C4"/>
    <w:rsid w:val="001037EC"/>
    <w:rsid w:val="00103833"/>
    <w:rsid w:val="001038DE"/>
    <w:rsid w:val="00103AF4"/>
    <w:rsid w:val="00103BB5"/>
    <w:rsid w:val="00103C60"/>
    <w:rsid w:val="00103FDA"/>
    <w:rsid w:val="00104094"/>
    <w:rsid w:val="0010409E"/>
    <w:rsid w:val="001040E6"/>
    <w:rsid w:val="001040F7"/>
    <w:rsid w:val="00104140"/>
    <w:rsid w:val="00104187"/>
    <w:rsid w:val="00104365"/>
    <w:rsid w:val="00104470"/>
    <w:rsid w:val="00104637"/>
    <w:rsid w:val="001046A9"/>
    <w:rsid w:val="00104929"/>
    <w:rsid w:val="00104A7D"/>
    <w:rsid w:val="00104B4A"/>
    <w:rsid w:val="00104BAC"/>
    <w:rsid w:val="00104D0A"/>
    <w:rsid w:val="00104E27"/>
    <w:rsid w:val="00104EA6"/>
    <w:rsid w:val="00104F15"/>
    <w:rsid w:val="00104F24"/>
    <w:rsid w:val="00104F8A"/>
    <w:rsid w:val="001051AF"/>
    <w:rsid w:val="001051CC"/>
    <w:rsid w:val="001051D9"/>
    <w:rsid w:val="0010520B"/>
    <w:rsid w:val="00105213"/>
    <w:rsid w:val="00105237"/>
    <w:rsid w:val="001052B4"/>
    <w:rsid w:val="0010554F"/>
    <w:rsid w:val="001055A3"/>
    <w:rsid w:val="0010562C"/>
    <w:rsid w:val="0010563E"/>
    <w:rsid w:val="001056CB"/>
    <w:rsid w:val="001056FD"/>
    <w:rsid w:val="00105880"/>
    <w:rsid w:val="00105913"/>
    <w:rsid w:val="00105976"/>
    <w:rsid w:val="001059E6"/>
    <w:rsid w:val="00105A76"/>
    <w:rsid w:val="00105C1B"/>
    <w:rsid w:val="00105CB4"/>
    <w:rsid w:val="00105D19"/>
    <w:rsid w:val="00105F30"/>
    <w:rsid w:val="00105F31"/>
    <w:rsid w:val="00106035"/>
    <w:rsid w:val="00106046"/>
    <w:rsid w:val="00106070"/>
    <w:rsid w:val="00106162"/>
    <w:rsid w:val="00106274"/>
    <w:rsid w:val="00106318"/>
    <w:rsid w:val="00106537"/>
    <w:rsid w:val="00106694"/>
    <w:rsid w:val="0010678A"/>
    <w:rsid w:val="00106A37"/>
    <w:rsid w:val="00106A5B"/>
    <w:rsid w:val="00106B0F"/>
    <w:rsid w:val="00106BAD"/>
    <w:rsid w:val="00106BEB"/>
    <w:rsid w:val="00106D8B"/>
    <w:rsid w:val="00106F7D"/>
    <w:rsid w:val="00106FD0"/>
    <w:rsid w:val="00107009"/>
    <w:rsid w:val="00107028"/>
    <w:rsid w:val="00107051"/>
    <w:rsid w:val="001071E8"/>
    <w:rsid w:val="001072D8"/>
    <w:rsid w:val="00107465"/>
    <w:rsid w:val="00107469"/>
    <w:rsid w:val="0010749A"/>
    <w:rsid w:val="001074AA"/>
    <w:rsid w:val="001075FD"/>
    <w:rsid w:val="0010773B"/>
    <w:rsid w:val="0010778E"/>
    <w:rsid w:val="00107882"/>
    <w:rsid w:val="001078C5"/>
    <w:rsid w:val="001078D5"/>
    <w:rsid w:val="001078D9"/>
    <w:rsid w:val="0010790E"/>
    <w:rsid w:val="00107953"/>
    <w:rsid w:val="001079A1"/>
    <w:rsid w:val="00107A79"/>
    <w:rsid w:val="00107A97"/>
    <w:rsid w:val="00107BC7"/>
    <w:rsid w:val="00107C0B"/>
    <w:rsid w:val="00107C34"/>
    <w:rsid w:val="00107E11"/>
    <w:rsid w:val="00107E71"/>
    <w:rsid w:val="00107F80"/>
    <w:rsid w:val="001100D2"/>
    <w:rsid w:val="00110192"/>
    <w:rsid w:val="001102A0"/>
    <w:rsid w:val="001102D4"/>
    <w:rsid w:val="00110438"/>
    <w:rsid w:val="0011052F"/>
    <w:rsid w:val="001105B0"/>
    <w:rsid w:val="001106B9"/>
    <w:rsid w:val="001106DF"/>
    <w:rsid w:val="00110862"/>
    <w:rsid w:val="001108AD"/>
    <w:rsid w:val="0011091F"/>
    <w:rsid w:val="001109AD"/>
    <w:rsid w:val="00110AF5"/>
    <w:rsid w:val="00110AFC"/>
    <w:rsid w:val="00110B79"/>
    <w:rsid w:val="00110BC0"/>
    <w:rsid w:val="00110C24"/>
    <w:rsid w:val="00110C64"/>
    <w:rsid w:val="00110C79"/>
    <w:rsid w:val="00110D33"/>
    <w:rsid w:val="00110E05"/>
    <w:rsid w:val="00110E38"/>
    <w:rsid w:val="00110E56"/>
    <w:rsid w:val="00110EF6"/>
    <w:rsid w:val="00110F41"/>
    <w:rsid w:val="00110F45"/>
    <w:rsid w:val="00110F78"/>
    <w:rsid w:val="00111082"/>
    <w:rsid w:val="001113F1"/>
    <w:rsid w:val="00111427"/>
    <w:rsid w:val="001114BC"/>
    <w:rsid w:val="00111508"/>
    <w:rsid w:val="0011163A"/>
    <w:rsid w:val="001116F6"/>
    <w:rsid w:val="0011184A"/>
    <w:rsid w:val="0011190D"/>
    <w:rsid w:val="00111A92"/>
    <w:rsid w:val="00111A9F"/>
    <w:rsid w:val="00111B52"/>
    <w:rsid w:val="00111CA6"/>
    <w:rsid w:val="00111CB7"/>
    <w:rsid w:val="00111CC9"/>
    <w:rsid w:val="00111E2C"/>
    <w:rsid w:val="00111E75"/>
    <w:rsid w:val="00111F75"/>
    <w:rsid w:val="001122B3"/>
    <w:rsid w:val="001122F0"/>
    <w:rsid w:val="00112358"/>
    <w:rsid w:val="001123E0"/>
    <w:rsid w:val="001123EF"/>
    <w:rsid w:val="00112435"/>
    <w:rsid w:val="001124F5"/>
    <w:rsid w:val="00112522"/>
    <w:rsid w:val="00112712"/>
    <w:rsid w:val="00112743"/>
    <w:rsid w:val="00112908"/>
    <w:rsid w:val="00112CB9"/>
    <w:rsid w:val="00112D6C"/>
    <w:rsid w:val="00112D9B"/>
    <w:rsid w:val="00112E3E"/>
    <w:rsid w:val="00112E9C"/>
    <w:rsid w:val="00112F04"/>
    <w:rsid w:val="00112F77"/>
    <w:rsid w:val="00112FEC"/>
    <w:rsid w:val="0011310B"/>
    <w:rsid w:val="0011340F"/>
    <w:rsid w:val="00113521"/>
    <w:rsid w:val="00113584"/>
    <w:rsid w:val="001136B2"/>
    <w:rsid w:val="0011370C"/>
    <w:rsid w:val="001137E8"/>
    <w:rsid w:val="00113874"/>
    <w:rsid w:val="0011387E"/>
    <w:rsid w:val="00113898"/>
    <w:rsid w:val="001138F7"/>
    <w:rsid w:val="00113913"/>
    <w:rsid w:val="001139E7"/>
    <w:rsid w:val="00113A17"/>
    <w:rsid w:val="00113A23"/>
    <w:rsid w:val="00113A8E"/>
    <w:rsid w:val="00113A90"/>
    <w:rsid w:val="00113B2E"/>
    <w:rsid w:val="00113C1C"/>
    <w:rsid w:val="00113D19"/>
    <w:rsid w:val="00113DB6"/>
    <w:rsid w:val="00113F2A"/>
    <w:rsid w:val="00113FE2"/>
    <w:rsid w:val="0011420B"/>
    <w:rsid w:val="0011435F"/>
    <w:rsid w:val="001143D3"/>
    <w:rsid w:val="00114495"/>
    <w:rsid w:val="001149A4"/>
    <w:rsid w:val="00114B71"/>
    <w:rsid w:val="00114BD5"/>
    <w:rsid w:val="00114D9D"/>
    <w:rsid w:val="00114F46"/>
    <w:rsid w:val="00115023"/>
    <w:rsid w:val="00115073"/>
    <w:rsid w:val="00115264"/>
    <w:rsid w:val="00115345"/>
    <w:rsid w:val="0011537D"/>
    <w:rsid w:val="0011566C"/>
    <w:rsid w:val="001159E8"/>
    <w:rsid w:val="00115A2B"/>
    <w:rsid w:val="00115A8F"/>
    <w:rsid w:val="00115B22"/>
    <w:rsid w:val="00115B54"/>
    <w:rsid w:val="00115BCF"/>
    <w:rsid w:val="00115ECE"/>
    <w:rsid w:val="00115F6A"/>
    <w:rsid w:val="00115FDA"/>
    <w:rsid w:val="0011607E"/>
    <w:rsid w:val="0011622F"/>
    <w:rsid w:val="0011650E"/>
    <w:rsid w:val="001166DC"/>
    <w:rsid w:val="001166F4"/>
    <w:rsid w:val="0011671C"/>
    <w:rsid w:val="00116776"/>
    <w:rsid w:val="001167C3"/>
    <w:rsid w:val="001167EA"/>
    <w:rsid w:val="00116815"/>
    <w:rsid w:val="00116819"/>
    <w:rsid w:val="00116985"/>
    <w:rsid w:val="001169F5"/>
    <w:rsid w:val="001169F8"/>
    <w:rsid w:val="001169F9"/>
    <w:rsid w:val="00116C20"/>
    <w:rsid w:val="00116C9C"/>
    <w:rsid w:val="00116E3A"/>
    <w:rsid w:val="00116F9E"/>
    <w:rsid w:val="00117057"/>
    <w:rsid w:val="001170D4"/>
    <w:rsid w:val="001170E9"/>
    <w:rsid w:val="00117127"/>
    <w:rsid w:val="00117139"/>
    <w:rsid w:val="00117204"/>
    <w:rsid w:val="00117217"/>
    <w:rsid w:val="00117280"/>
    <w:rsid w:val="0011737D"/>
    <w:rsid w:val="0011738D"/>
    <w:rsid w:val="001173E0"/>
    <w:rsid w:val="001174E8"/>
    <w:rsid w:val="0011755E"/>
    <w:rsid w:val="001175C9"/>
    <w:rsid w:val="0011774A"/>
    <w:rsid w:val="001178A8"/>
    <w:rsid w:val="00117915"/>
    <w:rsid w:val="001179A0"/>
    <w:rsid w:val="001179EA"/>
    <w:rsid w:val="00117A12"/>
    <w:rsid w:val="00117C32"/>
    <w:rsid w:val="00117C8A"/>
    <w:rsid w:val="00117CA4"/>
    <w:rsid w:val="00117D0A"/>
    <w:rsid w:val="00117E69"/>
    <w:rsid w:val="00117E75"/>
    <w:rsid w:val="00117EC3"/>
    <w:rsid w:val="00120068"/>
    <w:rsid w:val="001200D8"/>
    <w:rsid w:val="0012031C"/>
    <w:rsid w:val="0012039B"/>
    <w:rsid w:val="001203DD"/>
    <w:rsid w:val="001203E0"/>
    <w:rsid w:val="00120970"/>
    <w:rsid w:val="00120A2B"/>
    <w:rsid w:val="00120B61"/>
    <w:rsid w:val="00120BDB"/>
    <w:rsid w:val="00120CD2"/>
    <w:rsid w:val="00120D34"/>
    <w:rsid w:val="0012105D"/>
    <w:rsid w:val="00121147"/>
    <w:rsid w:val="0012117A"/>
    <w:rsid w:val="001212AA"/>
    <w:rsid w:val="001215CE"/>
    <w:rsid w:val="00121698"/>
    <w:rsid w:val="001217D4"/>
    <w:rsid w:val="001219C9"/>
    <w:rsid w:val="001219D3"/>
    <w:rsid w:val="00121A07"/>
    <w:rsid w:val="00121A9A"/>
    <w:rsid w:val="00121C06"/>
    <w:rsid w:val="00121C96"/>
    <w:rsid w:val="00121D9F"/>
    <w:rsid w:val="00121DF8"/>
    <w:rsid w:val="00121EDA"/>
    <w:rsid w:val="00121F33"/>
    <w:rsid w:val="00122008"/>
    <w:rsid w:val="00122278"/>
    <w:rsid w:val="001222C2"/>
    <w:rsid w:val="00122381"/>
    <w:rsid w:val="00122588"/>
    <w:rsid w:val="00122635"/>
    <w:rsid w:val="0012269F"/>
    <w:rsid w:val="001226B7"/>
    <w:rsid w:val="001226E7"/>
    <w:rsid w:val="0012283D"/>
    <w:rsid w:val="00122977"/>
    <w:rsid w:val="00122E42"/>
    <w:rsid w:val="00122E54"/>
    <w:rsid w:val="00122FEC"/>
    <w:rsid w:val="00123052"/>
    <w:rsid w:val="001231A9"/>
    <w:rsid w:val="00123252"/>
    <w:rsid w:val="0012336C"/>
    <w:rsid w:val="001233A0"/>
    <w:rsid w:val="001234C3"/>
    <w:rsid w:val="00123522"/>
    <w:rsid w:val="00123599"/>
    <w:rsid w:val="001236DB"/>
    <w:rsid w:val="001237E6"/>
    <w:rsid w:val="001238A0"/>
    <w:rsid w:val="001238F5"/>
    <w:rsid w:val="00123964"/>
    <w:rsid w:val="001239BE"/>
    <w:rsid w:val="00123A07"/>
    <w:rsid w:val="00123A66"/>
    <w:rsid w:val="00123A9A"/>
    <w:rsid w:val="00123AFC"/>
    <w:rsid w:val="00123B66"/>
    <w:rsid w:val="00123B9A"/>
    <w:rsid w:val="00123D57"/>
    <w:rsid w:val="00123D93"/>
    <w:rsid w:val="00123DD3"/>
    <w:rsid w:val="00123EA2"/>
    <w:rsid w:val="00123F07"/>
    <w:rsid w:val="00124238"/>
    <w:rsid w:val="00124286"/>
    <w:rsid w:val="00124525"/>
    <w:rsid w:val="001246B0"/>
    <w:rsid w:val="001247E1"/>
    <w:rsid w:val="00124840"/>
    <w:rsid w:val="00124847"/>
    <w:rsid w:val="00124929"/>
    <w:rsid w:val="0012496C"/>
    <w:rsid w:val="00124A76"/>
    <w:rsid w:val="00124B3B"/>
    <w:rsid w:val="00124B62"/>
    <w:rsid w:val="00124C99"/>
    <w:rsid w:val="00124D4A"/>
    <w:rsid w:val="00124E19"/>
    <w:rsid w:val="00124E6A"/>
    <w:rsid w:val="001250D1"/>
    <w:rsid w:val="001250F4"/>
    <w:rsid w:val="00125112"/>
    <w:rsid w:val="00125135"/>
    <w:rsid w:val="001251A6"/>
    <w:rsid w:val="001251E7"/>
    <w:rsid w:val="00125317"/>
    <w:rsid w:val="0012534F"/>
    <w:rsid w:val="0012543D"/>
    <w:rsid w:val="0012549A"/>
    <w:rsid w:val="001254A7"/>
    <w:rsid w:val="00125600"/>
    <w:rsid w:val="001256A9"/>
    <w:rsid w:val="0012573A"/>
    <w:rsid w:val="00125805"/>
    <w:rsid w:val="0012595D"/>
    <w:rsid w:val="00125981"/>
    <w:rsid w:val="00125990"/>
    <w:rsid w:val="001259A7"/>
    <w:rsid w:val="00125A31"/>
    <w:rsid w:val="00125B30"/>
    <w:rsid w:val="00125B5B"/>
    <w:rsid w:val="00125C15"/>
    <w:rsid w:val="00125C65"/>
    <w:rsid w:val="00125D2D"/>
    <w:rsid w:val="00125E7B"/>
    <w:rsid w:val="00125F0F"/>
    <w:rsid w:val="00125FCA"/>
    <w:rsid w:val="00125FFE"/>
    <w:rsid w:val="00126123"/>
    <w:rsid w:val="001261C7"/>
    <w:rsid w:val="0012624A"/>
    <w:rsid w:val="001262A4"/>
    <w:rsid w:val="001262A8"/>
    <w:rsid w:val="001262B6"/>
    <w:rsid w:val="001262FE"/>
    <w:rsid w:val="00126351"/>
    <w:rsid w:val="0012660D"/>
    <w:rsid w:val="0012663A"/>
    <w:rsid w:val="001266C5"/>
    <w:rsid w:val="00126722"/>
    <w:rsid w:val="001267D4"/>
    <w:rsid w:val="00126922"/>
    <w:rsid w:val="00126A8B"/>
    <w:rsid w:val="00126B33"/>
    <w:rsid w:val="00126BBB"/>
    <w:rsid w:val="00126C60"/>
    <w:rsid w:val="00126D40"/>
    <w:rsid w:val="00126E2F"/>
    <w:rsid w:val="00126ED3"/>
    <w:rsid w:val="00126EFF"/>
    <w:rsid w:val="00126F8B"/>
    <w:rsid w:val="001270C9"/>
    <w:rsid w:val="0012728C"/>
    <w:rsid w:val="001272E8"/>
    <w:rsid w:val="001274EA"/>
    <w:rsid w:val="00127610"/>
    <w:rsid w:val="00127673"/>
    <w:rsid w:val="0012780F"/>
    <w:rsid w:val="00127835"/>
    <w:rsid w:val="00127852"/>
    <w:rsid w:val="001278D7"/>
    <w:rsid w:val="001279EF"/>
    <w:rsid w:val="00127AA3"/>
    <w:rsid w:val="00127B1E"/>
    <w:rsid w:val="00127B30"/>
    <w:rsid w:val="00127F97"/>
    <w:rsid w:val="00130100"/>
    <w:rsid w:val="00130137"/>
    <w:rsid w:val="00130475"/>
    <w:rsid w:val="001304A2"/>
    <w:rsid w:val="001304BF"/>
    <w:rsid w:val="00130593"/>
    <w:rsid w:val="001305AF"/>
    <w:rsid w:val="00130616"/>
    <w:rsid w:val="0013061A"/>
    <w:rsid w:val="00130643"/>
    <w:rsid w:val="001306C6"/>
    <w:rsid w:val="001307A8"/>
    <w:rsid w:val="001307BA"/>
    <w:rsid w:val="0013083F"/>
    <w:rsid w:val="00130A84"/>
    <w:rsid w:val="00130AE6"/>
    <w:rsid w:val="00130BF8"/>
    <w:rsid w:val="00130C94"/>
    <w:rsid w:val="00130CA6"/>
    <w:rsid w:val="00130EFD"/>
    <w:rsid w:val="00131019"/>
    <w:rsid w:val="00131140"/>
    <w:rsid w:val="00131154"/>
    <w:rsid w:val="00131174"/>
    <w:rsid w:val="00131200"/>
    <w:rsid w:val="001313A7"/>
    <w:rsid w:val="00131448"/>
    <w:rsid w:val="00131474"/>
    <w:rsid w:val="00131725"/>
    <w:rsid w:val="001317F9"/>
    <w:rsid w:val="0013183D"/>
    <w:rsid w:val="00131863"/>
    <w:rsid w:val="001318B8"/>
    <w:rsid w:val="00131AE2"/>
    <w:rsid w:val="00131AF8"/>
    <w:rsid w:val="00131B50"/>
    <w:rsid w:val="00131B9E"/>
    <w:rsid w:val="00131BC0"/>
    <w:rsid w:val="00131CA6"/>
    <w:rsid w:val="00131D74"/>
    <w:rsid w:val="00131EE2"/>
    <w:rsid w:val="00131F0C"/>
    <w:rsid w:val="00131F31"/>
    <w:rsid w:val="0013200C"/>
    <w:rsid w:val="00132092"/>
    <w:rsid w:val="0013217C"/>
    <w:rsid w:val="00132250"/>
    <w:rsid w:val="00132270"/>
    <w:rsid w:val="0013237D"/>
    <w:rsid w:val="001323FD"/>
    <w:rsid w:val="00132476"/>
    <w:rsid w:val="001324BD"/>
    <w:rsid w:val="0013264F"/>
    <w:rsid w:val="00132730"/>
    <w:rsid w:val="0013273F"/>
    <w:rsid w:val="00132A12"/>
    <w:rsid w:val="00132A20"/>
    <w:rsid w:val="00132AE3"/>
    <w:rsid w:val="00132BB6"/>
    <w:rsid w:val="00132CFF"/>
    <w:rsid w:val="00132D48"/>
    <w:rsid w:val="00132DB1"/>
    <w:rsid w:val="00132F67"/>
    <w:rsid w:val="0013355C"/>
    <w:rsid w:val="001336BA"/>
    <w:rsid w:val="001336FF"/>
    <w:rsid w:val="00133AAC"/>
    <w:rsid w:val="00133ADB"/>
    <w:rsid w:val="00133B3B"/>
    <w:rsid w:val="00133C2D"/>
    <w:rsid w:val="00133C36"/>
    <w:rsid w:val="00133C7B"/>
    <w:rsid w:val="00133D48"/>
    <w:rsid w:val="00133DA9"/>
    <w:rsid w:val="00133E5C"/>
    <w:rsid w:val="00133F75"/>
    <w:rsid w:val="00134160"/>
    <w:rsid w:val="001341BE"/>
    <w:rsid w:val="001341D1"/>
    <w:rsid w:val="001343CD"/>
    <w:rsid w:val="00134421"/>
    <w:rsid w:val="00134439"/>
    <w:rsid w:val="0013443D"/>
    <w:rsid w:val="00134471"/>
    <w:rsid w:val="00134527"/>
    <w:rsid w:val="001345B4"/>
    <w:rsid w:val="00134635"/>
    <w:rsid w:val="0013465A"/>
    <w:rsid w:val="001346E5"/>
    <w:rsid w:val="00134731"/>
    <w:rsid w:val="0013475C"/>
    <w:rsid w:val="001347A4"/>
    <w:rsid w:val="001347B3"/>
    <w:rsid w:val="00134972"/>
    <w:rsid w:val="00134B19"/>
    <w:rsid w:val="00134BEC"/>
    <w:rsid w:val="00134C2C"/>
    <w:rsid w:val="00134C72"/>
    <w:rsid w:val="00134DCF"/>
    <w:rsid w:val="00134DF5"/>
    <w:rsid w:val="00134E46"/>
    <w:rsid w:val="00134EFF"/>
    <w:rsid w:val="001350AE"/>
    <w:rsid w:val="0013512E"/>
    <w:rsid w:val="00135200"/>
    <w:rsid w:val="00135381"/>
    <w:rsid w:val="001353E8"/>
    <w:rsid w:val="0013556F"/>
    <w:rsid w:val="0013577E"/>
    <w:rsid w:val="00135785"/>
    <w:rsid w:val="001357D9"/>
    <w:rsid w:val="0013593F"/>
    <w:rsid w:val="001359BF"/>
    <w:rsid w:val="001359D5"/>
    <w:rsid w:val="00135B5B"/>
    <w:rsid w:val="00135BF5"/>
    <w:rsid w:val="00135CB0"/>
    <w:rsid w:val="00135D98"/>
    <w:rsid w:val="00135E54"/>
    <w:rsid w:val="0013606F"/>
    <w:rsid w:val="00136089"/>
    <w:rsid w:val="00136271"/>
    <w:rsid w:val="00136330"/>
    <w:rsid w:val="00136431"/>
    <w:rsid w:val="00136610"/>
    <w:rsid w:val="0013661B"/>
    <w:rsid w:val="00136777"/>
    <w:rsid w:val="001368A6"/>
    <w:rsid w:val="00136928"/>
    <w:rsid w:val="00136A4F"/>
    <w:rsid w:val="00136A91"/>
    <w:rsid w:val="00136B36"/>
    <w:rsid w:val="00136B3E"/>
    <w:rsid w:val="00136BC0"/>
    <w:rsid w:val="00136EFE"/>
    <w:rsid w:val="00136F95"/>
    <w:rsid w:val="00137001"/>
    <w:rsid w:val="00137171"/>
    <w:rsid w:val="00137324"/>
    <w:rsid w:val="001373DB"/>
    <w:rsid w:val="001374E6"/>
    <w:rsid w:val="00137639"/>
    <w:rsid w:val="0013776E"/>
    <w:rsid w:val="0013779A"/>
    <w:rsid w:val="001377C1"/>
    <w:rsid w:val="001377D9"/>
    <w:rsid w:val="001377EB"/>
    <w:rsid w:val="001377F7"/>
    <w:rsid w:val="001378D1"/>
    <w:rsid w:val="00137909"/>
    <w:rsid w:val="0013799F"/>
    <w:rsid w:val="00137AD8"/>
    <w:rsid w:val="00137BF1"/>
    <w:rsid w:val="00137C92"/>
    <w:rsid w:val="00137D8C"/>
    <w:rsid w:val="00137DA9"/>
    <w:rsid w:val="00137FD8"/>
    <w:rsid w:val="0014005E"/>
    <w:rsid w:val="00140082"/>
    <w:rsid w:val="001400B8"/>
    <w:rsid w:val="00140196"/>
    <w:rsid w:val="001401E6"/>
    <w:rsid w:val="00140247"/>
    <w:rsid w:val="001402E4"/>
    <w:rsid w:val="00140333"/>
    <w:rsid w:val="00140348"/>
    <w:rsid w:val="0014069C"/>
    <w:rsid w:val="00140769"/>
    <w:rsid w:val="00140801"/>
    <w:rsid w:val="00140847"/>
    <w:rsid w:val="001408A4"/>
    <w:rsid w:val="0014094F"/>
    <w:rsid w:val="001409C9"/>
    <w:rsid w:val="00140AD1"/>
    <w:rsid w:val="00140BBB"/>
    <w:rsid w:val="00140C2A"/>
    <w:rsid w:val="00140D8A"/>
    <w:rsid w:val="00140DC6"/>
    <w:rsid w:val="00140DEF"/>
    <w:rsid w:val="00140ED0"/>
    <w:rsid w:val="00140EE3"/>
    <w:rsid w:val="00140F90"/>
    <w:rsid w:val="00140FC7"/>
    <w:rsid w:val="00140FCC"/>
    <w:rsid w:val="00141120"/>
    <w:rsid w:val="0014118F"/>
    <w:rsid w:val="001411B6"/>
    <w:rsid w:val="0014129F"/>
    <w:rsid w:val="001413D1"/>
    <w:rsid w:val="00141435"/>
    <w:rsid w:val="00141499"/>
    <w:rsid w:val="001414AB"/>
    <w:rsid w:val="001415B0"/>
    <w:rsid w:val="0014164B"/>
    <w:rsid w:val="00141663"/>
    <w:rsid w:val="00141676"/>
    <w:rsid w:val="001417D6"/>
    <w:rsid w:val="00141863"/>
    <w:rsid w:val="001418FA"/>
    <w:rsid w:val="00141A3F"/>
    <w:rsid w:val="00141B8C"/>
    <w:rsid w:val="00141C4B"/>
    <w:rsid w:val="00141CD1"/>
    <w:rsid w:val="00141EC5"/>
    <w:rsid w:val="001420F6"/>
    <w:rsid w:val="001421E9"/>
    <w:rsid w:val="00142200"/>
    <w:rsid w:val="001422B3"/>
    <w:rsid w:val="001422B9"/>
    <w:rsid w:val="001422BB"/>
    <w:rsid w:val="001423BC"/>
    <w:rsid w:val="001423F1"/>
    <w:rsid w:val="001424F6"/>
    <w:rsid w:val="00142537"/>
    <w:rsid w:val="001425F7"/>
    <w:rsid w:val="0014266C"/>
    <w:rsid w:val="001427D4"/>
    <w:rsid w:val="0014288B"/>
    <w:rsid w:val="0014296C"/>
    <w:rsid w:val="001429ED"/>
    <w:rsid w:val="00142AE8"/>
    <w:rsid w:val="00142BCC"/>
    <w:rsid w:val="00142C30"/>
    <w:rsid w:val="00142C32"/>
    <w:rsid w:val="00142C39"/>
    <w:rsid w:val="00142C3A"/>
    <w:rsid w:val="00142DCD"/>
    <w:rsid w:val="00142EC7"/>
    <w:rsid w:val="00142F0D"/>
    <w:rsid w:val="00143062"/>
    <w:rsid w:val="001431BA"/>
    <w:rsid w:val="00143202"/>
    <w:rsid w:val="00143291"/>
    <w:rsid w:val="0014333A"/>
    <w:rsid w:val="00143364"/>
    <w:rsid w:val="00143417"/>
    <w:rsid w:val="0014357E"/>
    <w:rsid w:val="0014361B"/>
    <w:rsid w:val="0014384A"/>
    <w:rsid w:val="00143871"/>
    <w:rsid w:val="00143938"/>
    <w:rsid w:val="00143991"/>
    <w:rsid w:val="001439E1"/>
    <w:rsid w:val="00143AC7"/>
    <w:rsid w:val="00143B4F"/>
    <w:rsid w:val="00143C3D"/>
    <w:rsid w:val="00143D60"/>
    <w:rsid w:val="00143DB8"/>
    <w:rsid w:val="00143E6B"/>
    <w:rsid w:val="00143EB4"/>
    <w:rsid w:val="00144092"/>
    <w:rsid w:val="001440CB"/>
    <w:rsid w:val="00144154"/>
    <w:rsid w:val="0014416D"/>
    <w:rsid w:val="0014416F"/>
    <w:rsid w:val="00144228"/>
    <w:rsid w:val="00144339"/>
    <w:rsid w:val="00144389"/>
    <w:rsid w:val="0014454C"/>
    <w:rsid w:val="00144558"/>
    <w:rsid w:val="0014457D"/>
    <w:rsid w:val="001445A4"/>
    <w:rsid w:val="001445E6"/>
    <w:rsid w:val="00144687"/>
    <w:rsid w:val="00144694"/>
    <w:rsid w:val="001446BA"/>
    <w:rsid w:val="00144790"/>
    <w:rsid w:val="001447E9"/>
    <w:rsid w:val="001447FE"/>
    <w:rsid w:val="00144825"/>
    <w:rsid w:val="001449A0"/>
    <w:rsid w:val="001449B1"/>
    <w:rsid w:val="001449C5"/>
    <w:rsid w:val="00144A6D"/>
    <w:rsid w:val="00144CBA"/>
    <w:rsid w:val="00144E06"/>
    <w:rsid w:val="00144E0C"/>
    <w:rsid w:val="00144F4C"/>
    <w:rsid w:val="00144FD8"/>
    <w:rsid w:val="001451DC"/>
    <w:rsid w:val="00145252"/>
    <w:rsid w:val="0014536D"/>
    <w:rsid w:val="001455BB"/>
    <w:rsid w:val="001456DD"/>
    <w:rsid w:val="00145790"/>
    <w:rsid w:val="00145876"/>
    <w:rsid w:val="00145A2B"/>
    <w:rsid w:val="00145A95"/>
    <w:rsid w:val="00145B40"/>
    <w:rsid w:val="00145B92"/>
    <w:rsid w:val="00145B9A"/>
    <w:rsid w:val="00145D09"/>
    <w:rsid w:val="00145EE0"/>
    <w:rsid w:val="00145F70"/>
    <w:rsid w:val="0014602B"/>
    <w:rsid w:val="00146044"/>
    <w:rsid w:val="001461AF"/>
    <w:rsid w:val="001461CC"/>
    <w:rsid w:val="00146203"/>
    <w:rsid w:val="0014627C"/>
    <w:rsid w:val="0014628A"/>
    <w:rsid w:val="001462D9"/>
    <w:rsid w:val="0014649E"/>
    <w:rsid w:val="001464A1"/>
    <w:rsid w:val="001465AD"/>
    <w:rsid w:val="00146657"/>
    <w:rsid w:val="00146668"/>
    <w:rsid w:val="00146756"/>
    <w:rsid w:val="001468A0"/>
    <w:rsid w:val="001468B5"/>
    <w:rsid w:val="00146A95"/>
    <w:rsid w:val="00146AC9"/>
    <w:rsid w:val="00146B88"/>
    <w:rsid w:val="00146C03"/>
    <w:rsid w:val="00146CB8"/>
    <w:rsid w:val="00146CFB"/>
    <w:rsid w:val="00146D7B"/>
    <w:rsid w:val="00146DF9"/>
    <w:rsid w:val="00146EC3"/>
    <w:rsid w:val="00146F0B"/>
    <w:rsid w:val="00146FA5"/>
    <w:rsid w:val="001470B9"/>
    <w:rsid w:val="0014712D"/>
    <w:rsid w:val="001471B9"/>
    <w:rsid w:val="0014726E"/>
    <w:rsid w:val="001472F0"/>
    <w:rsid w:val="00147460"/>
    <w:rsid w:val="00147474"/>
    <w:rsid w:val="001474FD"/>
    <w:rsid w:val="00147561"/>
    <w:rsid w:val="00147586"/>
    <w:rsid w:val="00147592"/>
    <w:rsid w:val="001475C2"/>
    <w:rsid w:val="00147683"/>
    <w:rsid w:val="001477BA"/>
    <w:rsid w:val="00147809"/>
    <w:rsid w:val="00147A66"/>
    <w:rsid w:val="00147AB8"/>
    <w:rsid w:val="00147AD3"/>
    <w:rsid w:val="00147B73"/>
    <w:rsid w:val="00147D1F"/>
    <w:rsid w:val="00147FAC"/>
    <w:rsid w:val="0015017D"/>
    <w:rsid w:val="00150263"/>
    <w:rsid w:val="001502B8"/>
    <w:rsid w:val="00150302"/>
    <w:rsid w:val="0015031F"/>
    <w:rsid w:val="0015045F"/>
    <w:rsid w:val="001505BB"/>
    <w:rsid w:val="00150633"/>
    <w:rsid w:val="00150658"/>
    <w:rsid w:val="00150661"/>
    <w:rsid w:val="001506A6"/>
    <w:rsid w:val="001506C1"/>
    <w:rsid w:val="001507B4"/>
    <w:rsid w:val="001507E3"/>
    <w:rsid w:val="0015080D"/>
    <w:rsid w:val="0015089D"/>
    <w:rsid w:val="00150943"/>
    <w:rsid w:val="00150AD0"/>
    <w:rsid w:val="00150B19"/>
    <w:rsid w:val="00150DA5"/>
    <w:rsid w:val="00150F1C"/>
    <w:rsid w:val="001510FB"/>
    <w:rsid w:val="001511EF"/>
    <w:rsid w:val="001513BE"/>
    <w:rsid w:val="001513D7"/>
    <w:rsid w:val="001513FA"/>
    <w:rsid w:val="001515D7"/>
    <w:rsid w:val="001515DB"/>
    <w:rsid w:val="00151644"/>
    <w:rsid w:val="001518B9"/>
    <w:rsid w:val="00151A46"/>
    <w:rsid w:val="00151AAA"/>
    <w:rsid w:val="00151B6E"/>
    <w:rsid w:val="00151C27"/>
    <w:rsid w:val="00151C6E"/>
    <w:rsid w:val="00151CED"/>
    <w:rsid w:val="00151D81"/>
    <w:rsid w:val="00151D85"/>
    <w:rsid w:val="00151D92"/>
    <w:rsid w:val="00151DA3"/>
    <w:rsid w:val="00151DAA"/>
    <w:rsid w:val="00151DDB"/>
    <w:rsid w:val="00152197"/>
    <w:rsid w:val="00152212"/>
    <w:rsid w:val="00152284"/>
    <w:rsid w:val="001523FE"/>
    <w:rsid w:val="0015242F"/>
    <w:rsid w:val="001524BF"/>
    <w:rsid w:val="001524E6"/>
    <w:rsid w:val="001525BD"/>
    <w:rsid w:val="001527B0"/>
    <w:rsid w:val="001529B2"/>
    <w:rsid w:val="001529DE"/>
    <w:rsid w:val="00152A4E"/>
    <w:rsid w:val="00152A80"/>
    <w:rsid w:val="00152CD7"/>
    <w:rsid w:val="00152D2E"/>
    <w:rsid w:val="00152DDB"/>
    <w:rsid w:val="00152E4D"/>
    <w:rsid w:val="00152E68"/>
    <w:rsid w:val="00152FB1"/>
    <w:rsid w:val="0015303A"/>
    <w:rsid w:val="0015307A"/>
    <w:rsid w:val="00153116"/>
    <w:rsid w:val="00153136"/>
    <w:rsid w:val="001531A0"/>
    <w:rsid w:val="0015324C"/>
    <w:rsid w:val="00153379"/>
    <w:rsid w:val="001533C9"/>
    <w:rsid w:val="00153546"/>
    <w:rsid w:val="0015355B"/>
    <w:rsid w:val="00153585"/>
    <w:rsid w:val="001535C0"/>
    <w:rsid w:val="00153660"/>
    <w:rsid w:val="001538A4"/>
    <w:rsid w:val="00153923"/>
    <w:rsid w:val="00153962"/>
    <w:rsid w:val="00153963"/>
    <w:rsid w:val="001539AD"/>
    <w:rsid w:val="00153B0A"/>
    <w:rsid w:val="00153CC8"/>
    <w:rsid w:val="00153CD3"/>
    <w:rsid w:val="00153D36"/>
    <w:rsid w:val="00153D70"/>
    <w:rsid w:val="00153E45"/>
    <w:rsid w:val="00153F81"/>
    <w:rsid w:val="00153FF6"/>
    <w:rsid w:val="0015400C"/>
    <w:rsid w:val="00154091"/>
    <w:rsid w:val="0015412E"/>
    <w:rsid w:val="001541A9"/>
    <w:rsid w:val="00154261"/>
    <w:rsid w:val="00154399"/>
    <w:rsid w:val="001543F6"/>
    <w:rsid w:val="00154414"/>
    <w:rsid w:val="001545B1"/>
    <w:rsid w:val="001545C1"/>
    <w:rsid w:val="00154643"/>
    <w:rsid w:val="001547D4"/>
    <w:rsid w:val="001548EC"/>
    <w:rsid w:val="0015496E"/>
    <w:rsid w:val="00154995"/>
    <w:rsid w:val="00154B0F"/>
    <w:rsid w:val="00154B10"/>
    <w:rsid w:val="00154C6A"/>
    <w:rsid w:val="00154CC2"/>
    <w:rsid w:val="00154DF1"/>
    <w:rsid w:val="00154E2C"/>
    <w:rsid w:val="00154E3C"/>
    <w:rsid w:val="00154F2B"/>
    <w:rsid w:val="00154FC8"/>
    <w:rsid w:val="00155063"/>
    <w:rsid w:val="001550B9"/>
    <w:rsid w:val="001550BB"/>
    <w:rsid w:val="00155153"/>
    <w:rsid w:val="001551C9"/>
    <w:rsid w:val="001551D7"/>
    <w:rsid w:val="00155261"/>
    <w:rsid w:val="001552D4"/>
    <w:rsid w:val="00155308"/>
    <w:rsid w:val="00155321"/>
    <w:rsid w:val="00155351"/>
    <w:rsid w:val="001553F0"/>
    <w:rsid w:val="0015554C"/>
    <w:rsid w:val="001555D6"/>
    <w:rsid w:val="00155755"/>
    <w:rsid w:val="001557B3"/>
    <w:rsid w:val="001557B4"/>
    <w:rsid w:val="001558D4"/>
    <w:rsid w:val="00155961"/>
    <w:rsid w:val="001559D8"/>
    <w:rsid w:val="001559F5"/>
    <w:rsid w:val="00155B81"/>
    <w:rsid w:val="00155C0F"/>
    <w:rsid w:val="00155CB0"/>
    <w:rsid w:val="00155DBF"/>
    <w:rsid w:val="00155E3A"/>
    <w:rsid w:val="00155EEA"/>
    <w:rsid w:val="00155F3F"/>
    <w:rsid w:val="001560D0"/>
    <w:rsid w:val="00156331"/>
    <w:rsid w:val="001563BA"/>
    <w:rsid w:val="001564BC"/>
    <w:rsid w:val="001564F1"/>
    <w:rsid w:val="0015665C"/>
    <w:rsid w:val="00156873"/>
    <w:rsid w:val="001568C0"/>
    <w:rsid w:val="001569CF"/>
    <w:rsid w:val="00156BDB"/>
    <w:rsid w:val="00156C44"/>
    <w:rsid w:val="00156CD1"/>
    <w:rsid w:val="00157117"/>
    <w:rsid w:val="0015715B"/>
    <w:rsid w:val="001571A8"/>
    <w:rsid w:val="00157584"/>
    <w:rsid w:val="00157618"/>
    <w:rsid w:val="00157B8E"/>
    <w:rsid w:val="00157C20"/>
    <w:rsid w:val="00157C6B"/>
    <w:rsid w:val="00157D62"/>
    <w:rsid w:val="00157DC4"/>
    <w:rsid w:val="00157E7A"/>
    <w:rsid w:val="00157EE4"/>
    <w:rsid w:val="0016001B"/>
    <w:rsid w:val="00160068"/>
    <w:rsid w:val="001600D8"/>
    <w:rsid w:val="001600FF"/>
    <w:rsid w:val="00160163"/>
    <w:rsid w:val="001601C9"/>
    <w:rsid w:val="001603B6"/>
    <w:rsid w:val="0016042F"/>
    <w:rsid w:val="00160444"/>
    <w:rsid w:val="0016053C"/>
    <w:rsid w:val="001605B5"/>
    <w:rsid w:val="001605EB"/>
    <w:rsid w:val="0016069F"/>
    <w:rsid w:val="00160707"/>
    <w:rsid w:val="00160740"/>
    <w:rsid w:val="0016082F"/>
    <w:rsid w:val="00160836"/>
    <w:rsid w:val="0016091E"/>
    <w:rsid w:val="00160978"/>
    <w:rsid w:val="001609FD"/>
    <w:rsid w:val="00160B2F"/>
    <w:rsid w:val="00160CD1"/>
    <w:rsid w:val="00160D64"/>
    <w:rsid w:val="00160DE7"/>
    <w:rsid w:val="00160E4C"/>
    <w:rsid w:val="00160E82"/>
    <w:rsid w:val="001610B9"/>
    <w:rsid w:val="0016122A"/>
    <w:rsid w:val="00161280"/>
    <w:rsid w:val="001612ED"/>
    <w:rsid w:val="00161377"/>
    <w:rsid w:val="00161423"/>
    <w:rsid w:val="001615D0"/>
    <w:rsid w:val="001616B9"/>
    <w:rsid w:val="001616CA"/>
    <w:rsid w:val="0016172C"/>
    <w:rsid w:val="00161735"/>
    <w:rsid w:val="0016179E"/>
    <w:rsid w:val="00161833"/>
    <w:rsid w:val="00161857"/>
    <w:rsid w:val="00161883"/>
    <w:rsid w:val="00161921"/>
    <w:rsid w:val="0016199A"/>
    <w:rsid w:val="001619F3"/>
    <w:rsid w:val="00161BF1"/>
    <w:rsid w:val="00161CDB"/>
    <w:rsid w:val="00161DFE"/>
    <w:rsid w:val="00161E18"/>
    <w:rsid w:val="00161F65"/>
    <w:rsid w:val="00161FF0"/>
    <w:rsid w:val="00162166"/>
    <w:rsid w:val="0016227B"/>
    <w:rsid w:val="001622DB"/>
    <w:rsid w:val="00162389"/>
    <w:rsid w:val="001623E2"/>
    <w:rsid w:val="00162407"/>
    <w:rsid w:val="001624AF"/>
    <w:rsid w:val="00162526"/>
    <w:rsid w:val="001626A4"/>
    <w:rsid w:val="001626A8"/>
    <w:rsid w:val="001627AB"/>
    <w:rsid w:val="001629BD"/>
    <w:rsid w:val="00162C33"/>
    <w:rsid w:val="00162D05"/>
    <w:rsid w:val="00162D0A"/>
    <w:rsid w:val="00162DB3"/>
    <w:rsid w:val="00162F25"/>
    <w:rsid w:val="00163003"/>
    <w:rsid w:val="001630C8"/>
    <w:rsid w:val="00163174"/>
    <w:rsid w:val="0016319E"/>
    <w:rsid w:val="001632D5"/>
    <w:rsid w:val="001633F2"/>
    <w:rsid w:val="0016340F"/>
    <w:rsid w:val="0016346D"/>
    <w:rsid w:val="0016368D"/>
    <w:rsid w:val="001637E7"/>
    <w:rsid w:val="001637FC"/>
    <w:rsid w:val="001637FD"/>
    <w:rsid w:val="00163812"/>
    <w:rsid w:val="001639CB"/>
    <w:rsid w:val="00163A1D"/>
    <w:rsid w:val="00163AF9"/>
    <w:rsid w:val="00163C40"/>
    <w:rsid w:val="00163C6C"/>
    <w:rsid w:val="00163CB1"/>
    <w:rsid w:val="00163CF7"/>
    <w:rsid w:val="00163D2D"/>
    <w:rsid w:val="00163ECA"/>
    <w:rsid w:val="00163F3F"/>
    <w:rsid w:val="00163FB1"/>
    <w:rsid w:val="00164024"/>
    <w:rsid w:val="00164039"/>
    <w:rsid w:val="00164063"/>
    <w:rsid w:val="0016409F"/>
    <w:rsid w:val="001640A3"/>
    <w:rsid w:val="001640CA"/>
    <w:rsid w:val="0016415E"/>
    <w:rsid w:val="00164181"/>
    <w:rsid w:val="00164218"/>
    <w:rsid w:val="00164254"/>
    <w:rsid w:val="001642CC"/>
    <w:rsid w:val="00164344"/>
    <w:rsid w:val="001644E0"/>
    <w:rsid w:val="001644FC"/>
    <w:rsid w:val="001646A8"/>
    <w:rsid w:val="001646C8"/>
    <w:rsid w:val="001647D7"/>
    <w:rsid w:val="001649BF"/>
    <w:rsid w:val="001649F5"/>
    <w:rsid w:val="00164BCF"/>
    <w:rsid w:val="00164D75"/>
    <w:rsid w:val="00164E21"/>
    <w:rsid w:val="00164E45"/>
    <w:rsid w:val="00164EC1"/>
    <w:rsid w:val="00164FD9"/>
    <w:rsid w:val="00164FF8"/>
    <w:rsid w:val="001650E0"/>
    <w:rsid w:val="00165135"/>
    <w:rsid w:val="00165189"/>
    <w:rsid w:val="0016520C"/>
    <w:rsid w:val="00165369"/>
    <w:rsid w:val="001653EE"/>
    <w:rsid w:val="00165421"/>
    <w:rsid w:val="00165500"/>
    <w:rsid w:val="00165859"/>
    <w:rsid w:val="001658D2"/>
    <w:rsid w:val="001658EE"/>
    <w:rsid w:val="00165A2F"/>
    <w:rsid w:val="00165B9A"/>
    <w:rsid w:val="00165C09"/>
    <w:rsid w:val="00165C32"/>
    <w:rsid w:val="00165EDB"/>
    <w:rsid w:val="00165FA0"/>
    <w:rsid w:val="00166036"/>
    <w:rsid w:val="001660AB"/>
    <w:rsid w:val="0016620C"/>
    <w:rsid w:val="0016629A"/>
    <w:rsid w:val="00166418"/>
    <w:rsid w:val="00166484"/>
    <w:rsid w:val="001664EE"/>
    <w:rsid w:val="0016665C"/>
    <w:rsid w:val="0016667F"/>
    <w:rsid w:val="00166909"/>
    <w:rsid w:val="00166973"/>
    <w:rsid w:val="001669C1"/>
    <w:rsid w:val="00166A72"/>
    <w:rsid w:val="00166A97"/>
    <w:rsid w:val="00166BD0"/>
    <w:rsid w:val="00166C70"/>
    <w:rsid w:val="00166CC1"/>
    <w:rsid w:val="00166D07"/>
    <w:rsid w:val="00166E75"/>
    <w:rsid w:val="00166FDB"/>
    <w:rsid w:val="00167156"/>
    <w:rsid w:val="0016715E"/>
    <w:rsid w:val="00167203"/>
    <w:rsid w:val="0016730F"/>
    <w:rsid w:val="0016731A"/>
    <w:rsid w:val="0016739C"/>
    <w:rsid w:val="001673CE"/>
    <w:rsid w:val="00167403"/>
    <w:rsid w:val="00167466"/>
    <w:rsid w:val="0016751F"/>
    <w:rsid w:val="00167590"/>
    <w:rsid w:val="0016764C"/>
    <w:rsid w:val="00167652"/>
    <w:rsid w:val="00167676"/>
    <w:rsid w:val="0016771B"/>
    <w:rsid w:val="00167752"/>
    <w:rsid w:val="00167994"/>
    <w:rsid w:val="001679A1"/>
    <w:rsid w:val="00167BA4"/>
    <w:rsid w:val="00167BF8"/>
    <w:rsid w:val="00167C19"/>
    <w:rsid w:val="00167C95"/>
    <w:rsid w:val="00167CB6"/>
    <w:rsid w:val="00167CC8"/>
    <w:rsid w:val="00167CE5"/>
    <w:rsid w:val="00167D42"/>
    <w:rsid w:val="00167D53"/>
    <w:rsid w:val="00167DA4"/>
    <w:rsid w:val="00167F33"/>
    <w:rsid w:val="00167F45"/>
    <w:rsid w:val="00167FBF"/>
    <w:rsid w:val="00167FC2"/>
    <w:rsid w:val="001701B6"/>
    <w:rsid w:val="00170421"/>
    <w:rsid w:val="001704EC"/>
    <w:rsid w:val="00170787"/>
    <w:rsid w:val="001709A0"/>
    <w:rsid w:val="00170A29"/>
    <w:rsid w:val="00170D71"/>
    <w:rsid w:val="00170D92"/>
    <w:rsid w:val="00170E85"/>
    <w:rsid w:val="00170EF9"/>
    <w:rsid w:val="00170F87"/>
    <w:rsid w:val="001710EA"/>
    <w:rsid w:val="00171192"/>
    <w:rsid w:val="001711FA"/>
    <w:rsid w:val="001712DC"/>
    <w:rsid w:val="00171305"/>
    <w:rsid w:val="0017136F"/>
    <w:rsid w:val="00171471"/>
    <w:rsid w:val="001714DE"/>
    <w:rsid w:val="00171745"/>
    <w:rsid w:val="00171760"/>
    <w:rsid w:val="001717C6"/>
    <w:rsid w:val="001718DB"/>
    <w:rsid w:val="001719BC"/>
    <w:rsid w:val="00171B89"/>
    <w:rsid w:val="00171D1F"/>
    <w:rsid w:val="00171D72"/>
    <w:rsid w:val="00171E15"/>
    <w:rsid w:val="00171E26"/>
    <w:rsid w:val="00171E99"/>
    <w:rsid w:val="00171F3F"/>
    <w:rsid w:val="00171F55"/>
    <w:rsid w:val="0017206F"/>
    <w:rsid w:val="0017208E"/>
    <w:rsid w:val="001722DB"/>
    <w:rsid w:val="0017230E"/>
    <w:rsid w:val="00172419"/>
    <w:rsid w:val="0017247C"/>
    <w:rsid w:val="001724A0"/>
    <w:rsid w:val="0017251E"/>
    <w:rsid w:val="001725C6"/>
    <w:rsid w:val="00172674"/>
    <w:rsid w:val="0017269F"/>
    <w:rsid w:val="001726EF"/>
    <w:rsid w:val="00172761"/>
    <w:rsid w:val="001727BF"/>
    <w:rsid w:val="001727C6"/>
    <w:rsid w:val="0017280A"/>
    <w:rsid w:val="00172855"/>
    <w:rsid w:val="00172938"/>
    <w:rsid w:val="00172956"/>
    <w:rsid w:val="001729C9"/>
    <w:rsid w:val="00172C10"/>
    <w:rsid w:val="00172C38"/>
    <w:rsid w:val="00172C4C"/>
    <w:rsid w:val="00172DB4"/>
    <w:rsid w:val="00172ECA"/>
    <w:rsid w:val="00172EDB"/>
    <w:rsid w:val="00172EF3"/>
    <w:rsid w:val="0017303B"/>
    <w:rsid w:val="001730BB"/>
    <w:rsid w:val="001731AA"/>
    <w:rsid w:val="0017320A"/>
    <w:rsid w:val="0017341D"/>
    <w:rsid w:val="00173566"/>
    <w:rsid w:val="001735DC"/>
    <w:rsid w:val="00173613"/>
    <w:rsid w:val="0017375F"/>
    <w:rsid w:val="0017394C"/>
    <w:rsid w:val="0017397F"/>
    <w:rsid w:val="00173A45"/>
    <w:rsid w:val="00173A6D"/>
    <w:rsid w:val="00173A86"/>
    <w:rsid w:val="00173ACA"/>
    <w:rsid w:val="00173C73"/>
    <w:rsid w:val="00173D88"/>
    <w:rsid w:val="00173EB6"/>
    <w:rsid w:val="00174092"/>
    <w:rsid w:val="001740F2"/>
    <w:rsid w:val="00174161"/>
    <w:rsid w:val="00174199"/>
    <w:rsid w:val="00174219"/>
    <w:rsid w:val="00174283"/>
    <w:rsid w:val="00174315"/>
    <w:rsid w:val="00174545"/>
    <w:rsid w:val="001745BE"/>
    <w:rsid w:val="001747CD"/>
    <w:rsid w:val="001747FA"/>
    <w:rsid w:val="00174826"/>
    <w:rsid w:val="00174B5C"/>
    <w:rsid w:val="00174BA9"/>
    <w:rsid w:val="00174BF9"/>
    <w:rsid w:val="00174C2D"/>
    <w:rsid w:val="00174D76"/>
    <w:rsid w:val="00174D7E"/>
    <w:rsid w:val="00174D89"/>
    <w:rsid w:val="00174DA3"/>
    <w:rsid w:val="00174E80"/>
    <w:rsid w:val="00174EA9"/>
    <w:rsid w:val="00174EFB"/>
    <w:rsid w:val="00174FD0"/>
    <w:rsid w:val="00175057"/>
    <w:rsid w:val="001752BE"/>
    <w:rsid w:val="001752E3"/>
    <w:rsid w:val="0017535E"/>
    <w:rsid w:val="001753C0"/>
    <w:rsid w:val="001756FD"/>
    <w:rsid w:val="00175860"/>
    <w:rsid w:val="001758F4"/>
    <w:rsid w:val="00175B34"/>
    <w:rsid w:val="00175E31"/>
    <w:rsid w:val="00175E7E"/>
    <w:rsid w:val="00175ED4"/>
    <w:rsid w:val="001760E4"/>
    <w:rsid w:val="00176175"/>
    <w:rsid w:val="001761BB"/>
    <w:rsid w:val="00176202"/>
    <w:rsid w:val="00176319"/>
    <w:rsid w:val="001765B1"/>
    <w:rsid w:val="001765D8"/>
    <w:rsid w:val="001766A9"/>
    <w:rsid w:val="001766BE"/>
    <w:rsid w:val="001766C8"/>
    <w:rsid w:val="001766E1"/>
    <w:rsid w:val="001767AB"/>
    <w:rsid w:val="001769B8"/>
    <w:rsid w:val="00176A6F"/>
    <w:rsid w:val="00176A77"/>
    <w:rsid w:val="00176AB5"/>
    <w:rsid w:val="00176C96"/>
    <w:rsid w:val="00176ED4"/>
    <w:rsid w:val="00177002"/>
    <w:rsid w:val="00177041"/>
    <w:rsid w:val="00177144"/>
    <w:rsid w:val="001771A6"/>
    <w:rsid w:val="00177344"/>
    <w:rsid w:val="001773D6"/>
    <w:rsid w:val="001776B1"/>
    <w:rsid w:val="001776C0"/>
    <w:rsid w:val="001776CC"/>
    <w:rsid w:val="001776F4"/>
    <w:rsid w:val="00177752"/>
    <w:rsid w:val="001777A1"/>
    <w:rsid w:val="001777AF"/>
    <w:rsid w:val="001778C7"/>
    <w:rsid w:val="001778DB"/>
    <w:rsid w:val="0017792F"/>
    <w:rsid w:val="001779D3"/>
    <w:rsid w:val="00177B07"/>
    <w:rsid w:val="00177B2F"/>
    <w:rsid w:val="00177DF7"/>
    <w:rsid w:val="00177E94"/>
    <w:rsid w:val="00177F2F"/>
    <w:rsid w:val="00177F90"/>
    <w:rsid w:val="00177FAE"/>
    <w:rsid w:val="00180088"/>
    <w:rsid w:val="0018011C"/>
    <w:rsid w:val="0018012B"/>
    <w:rsid w:val="001801B5"/>
    <w:rsid w:val="0018034D"/>
    <w:rsid w:val="001805D5"/>
    <w:rsid w:val="0018060E"/>
    <w:rsid w:val="00180623"/>
    <w:rsid w:val="00180626"/>
    <w:rsid w:val="001806A8"/>
    <w:rsid w:val="001807E3"/>
    <w:rsid w:val="001808D7"/>
    <w:rsid w:val="00180986"/>
    <w:rsid w:val="00180BC0"/>
    <w:rsid w:val="00180C56"/>
    <w:rsid w:val="00180C83"/>
    <w:rsid w:val="00180E10"/>
    <w:rsid w:val="00180E77"/>
    <w:rsid w:val="001810F9"/>
    <w:rsid w:val="00181162"/>
    <w:rsid w:val="001811D6"/>
    <w:rsid w:val="00181251"/>
    <w:rsid w:val="00181377"/>
    <w:rsid w:val="0018142E"/>
    <w:rsid w:val="0018157A"/>
    <w:rsid w:val="001815FD"/>
    <w:rsid w:val="0018193B"/>
    <w:rsid w:val="00181B26"/>
    <w:rsid w:val="00181D07"/>
    <w:rsid w:val="00181DED"/>
    <w:rsid w:val="00181E8E"/>
    <w:rsid w:val="00181FD4"/>
    <w:rsid w:val="001822D5"/>
    <w:rsid w:val="001822FD"/>
    <w:rsid w:val="001823E1"/>
    <w:rsid w:val="00182413"/>
    <w:rsid w:val="00182504"/>
    <w:rsid w:val="0018264C"/>
    <w:rsid w:val="001826D0"/>
    <w:rsid w:val="0018273B"/>
    <w:rsid w:val="00182757"/>
    <w:rsid w:val="00182834"/>
    <w:rsid w:val="00182893"/>
    <w:rsid w:val="00182A5A"/>
    <w:rsid w:val="00182A90"/>
    <w:rsid w:val="00182B52"/>
    <w:rsid w:val="00182C06"/>
    <w:rsid w:val="00182C31"/>
    <w:rsid w:val="00182D46"/>
    <w:rsid w:val="0018309A"/>
    <w:rsid w:val="001830AA"/>
    <w:rsid w:val="001830DB"/>
    <w:rsid w:val="001830DE"/>
    <w:rsid w:val="00183116"/>
    <w:rsid w:val="001831AC"/>
    <w:rsid w:val="0018337D"/>
    <w:rsid w:val="00183447"/>
    <w:rsid w:val="00183478"/>
    <w:rsid w:val="00183489"/>
    <w:rsid w:val="00183493"/>
    <w:rsid w:val="00183515"/>
    <w:rsid w:val="00183548"/>
    <w:rsid w:val="00183635"/>
    <w:rsid w:val="00183673"/>
    <w:rsid w:val="001836CA"/>
    <w:rsid w:val="00183740"/>
    <w:rsid w:val="00183860"/>
    <w:rsid w:val="001838AE"/>
    <w:rsid w:val="00183955"/>
    <w:rsid w:val="001839FE"/>
    <w:rsid w:val="00183A97"/>
    <w:rsid w:val="00183BC1"/>
    <w:rsid w:val="00183BC3"/>
    <w:rsid w:val="00183E12"/>
    <w:rsid w:val="00183FCE"/>
    <w:rsid w:val="0018416D"/>
    <w:rsid w:val="001842B7"/>
    <w:rsid w:val="00184527"/>
    <w:rsid w:val="0018462F"/>
    <w:rsid w:val="001846B9"/>
    <w:rsid w:val="001847E5"/>
    <w:rsid w:val="0018497C"/>
    <w:rsid w:val="00184A37"/>
    <w:rsid w:val="00184B2D"/>
    <w:rsid w:val="00184B9C"/>
    <w:rsid w:val="00184BDA"/>
    <w:rsid w:val="00184C07"/>
    <w:rsid w:val="00184D43"/>
    <w:rsid w:val="00184F34"/>
    <w:rsid w:val="00184F4F"/>
    <w:rsid w:val="00184F6E"/>
    <w:rsid w:val="00184F84"/>
    <w:rsid w:val="00185028"/>
    <w:rsid w:val="001850DC"/>
    <w:rsid w:val="0018518B"/>
    <w:rsid w:val="001851C9"/>
    <w:rsid w:val="00185217"/>
    <w:rsid w:val="00185284"/>
    <w:rsid w:val="0018536F"/>
    <w:rsid w:val="00185397"/>
    <w:rsid w:val="0018539E"/>
    <w:rsid w:val="0018543F"/>
    <w:rsid w:val="001854AF"/>
    <w:rsid w:val="001855E8"/>
    <w:rsid w:val="0018564C"/>
    <w:rsid w:val="00185715"/>
    <w:rsid w:val="00185729"/>
    <w:rsid w:val="0018572A"/>
    <w:rsid w:val="00185AEE"/>
    <w:rsid w:val="00185BF3"/>
    <w:rsid w:val="00185C15"/>
    <w:rsid w:val="00185C4D"/>
    <w:rsid w:val="00185D9C"/>
    <w:rsid w:val="00185F08"/>
    <w:rsid w:val="00185FD1"/>
    <w:rsid w:val="001860CF"/>
    <w:rsid w:val="001861D3"/>
    <w:rsid w:val="0018636F"/>
    <w:rsid w:val="001863EB"/>
    <w:rsid w:val="0018643D"/>
    <w:rsid w:val="001864B0"/>
    <w:rsid w:val="001864D5"/>
    <w:rsid w:val="0018653C"/>
    <w:rsid w:val="001867B6"/>
    <w:rsid w:val="00186873"/>
    <w:rsid w:val="0018687F"/>
    <w:rsid w:val="001868AD"/>
    <w:rsid w:val="001868DD"/>
    <w:rsid w:val="001869C8"/>
    <w:rsid w:val="001869FE"/>
    <w:rsid w:val="001869FF"/>
    <w:rsid w:val="00186B76"/>
    <w:rsid w:val="00186BF8"/>
    <w:rsid w:val="00186D2A"/>
    <w:rsid w:val="00186D46"/>
    <w:rsid w:val="00186D58"/>
    <w:rsid w:val="00186E6B"/>
    <w:rsid w:val="00186EA7"/>
    <w:rsid w:val="00186F94"/>
    <w:rsid w:val="0018700B"/>
    <w:rsid w:val="00187037"/>
    <w:rsid w:val="0018710D"/>
    <w:rsid w:val="001871DF"/>
    <w:rsid w:val="00187256"/>
    <w:rsid w:val="00187262"/>
    <w:rsid w:val="0018742D"/>
    <w:rsid w:val="001874F8"/>
    <w:rsid w:val="0018751B"/>
    <w:rsid w:val="00187551"/>
    <w:rsid w:val="00187622"/>
    <w:rsid w:val="00187661"/>
    <w:rsid w:val="0018774C"/>
    <w:rsid w:val="001877CF"/>
    <w:rsid w:val="001877FE"/>
    <w:rsid w:val="0018786E"/>
    <w:rsid w:val="00187874"/>
    <w:rsid w:val="00187914"/>
    <w:rsid w:val="00187987"/>
    <w:rsid w:val="001879E7"/>
    <w:rsid w:val="00187AAF"/>
    <w:rsid w:val="00187AC6"/>
    <w:rsid w:val="00187B57"/>
    <w:rsid w:val="00187B7C"/>
    <w:rsid w:val="00187D5A"/>
    <w:rsid w:val="00187E53"/>
    <w:rsid w:val="00187E81"/>
    <w:rsid w:val="00187F9B"/>
    <w:rsid w:val="00190019"/>
    <w:rsid w:val="0019013D"/>
    <w:rsid w:val="00190146"/>
    <w:rsid w:val="001901CC"/>
    <w:rsid w:val="00190215"/>
    <w:rsid w:val="0019024F"/>
    <w:rsid w:val="00190256"/>
    <w:rsid w:val="00190309"/>
    <w:rsid w:val="0019044D"/>
    <w:rsid w:val="00190459"/>
    <w:rsid w:val="00190740"/>
    <w:rsid w:val="0019077B"/>
    <w:rsid w:val="0019078E"/>
    <w:rsid w:val="00190804"/>
    <w:rsid w:val="00190848"/>
    <w:rsid w:val="0019094C"/>
    <w:rsid w:val="0019095E"/>
    <w:rsid w:val="00190A0B"/>
    <w:rsid w:val="00190A3E"/>
    <w:rsid w:val="00190C4C"/>
    <w:rsid w:val="00190C5E"/>
    <w:rsid w:val="00190C9E"/>
    <w:rsid w:val="00190D2A"/>
    <w:rsid w:val="00190E88"/>
    <w:rsid w:val="00190EF3"/>
    <w:rsid w:val="00190F07"/>
    <w:rsid w:val="00190FE9"/>
    <w:rsid w:val="0019105A"/>
    <w:rsid w:val="001911BF"/>
    <w:rsid w:val="0019128F"/>
    <w:rsid w:val="00191291"/>
    <w:rsid w:val="001912CF"/>
    <w:rsid w:val="00191307"/>
    <w:rsid w:val="001913C0"/>
    <w:rsid w:val="00191451"/>
    <w:rsid w:val="001914F6"/>
    <w:rsid w:val="00191549"/>
    <w:rsid w:val="001915A6"/>
    <w:rsid w:val="001915B2"/>
    <w:rsid w:val="00191615"/>
    <w:rsid w:val="00191688"/>
    <w:rsid w:val="00191698"/>
    <w:rsid w:val="001916AD"/>
    <w:rsid w:val="001916B4"/>
    <w:rsid w:val="001916C1"/>
    <w:rsid w:val="0019170F"/>
    <w:rsid w:val="0019183B"/>
    <w:rsid w:val="001918C7"/>
    <w:rsid w:val="00191921"/>
    <w:rsid w:val="00191992"/>
    <w:rsid w:val="00191A63"/>
    <w:rsid w:val="00191B3F"/>
    <w:rsid w:val="00191BE7"/>
    <w:rsid w:val="00191BF0"/>
    <w:rsid w:val="00191CFA"/>
    <w:rsid w:val="00191DC5"/>
    <w:rsid w:val="00191E56"/>
    <w:rsid w:val="00191EC2"/>
    <w:rsid w:val="00191F4B"/>
    <w:rsid w:val="00191FB3"/>
    <w:rsid w:val="00192268"/>
    <w:rsid w:val="001922FD"/>
    <w:rsid w:val="0019230B"/>
    <w:rsid w:val="00192317"/>
    <w:rsid w:val="00192402"/>
    <w:rsid w:val="001924FB"/>
    <w:rsid w:val="00192557"/>
    <w:rsid w:val="001925C1"/>
    <w:rsid w:val="00192768"/>
    <w:rsid w:val="001928B8"/>
    <w:rsid w:val="001928D5"/>
    <w:rsid w:val="001928F2"/>
    <w:rsid w:val="001928FF"/>
    <w:rsid w:val="00192A9D"/>
    <w:rsid w:val="00192BEE"/>
    <w:rsid w:val="00192C85"/>
    <w:rsid w:val="00192CFA"/>
    <w:rsid w:val="00192F78"/>
    <w:rsid w:val="001930E2"/>
    <w:rsid w:val="0019315B"/>
    <w:rsid w:val="001931A7"/>
    <w:rsid w:val="001932A8"/>
    <w:rsid w:val="00193500"/>
    <w:rsid w:val="001936C9"/>
    <w:rsid w:val="00193797"/>
    <w:rsid w:val="00193940"/>
    <w:rsid w:val="0019397E"/>
    <w:rsid w:val="001939D3"/>
    <w:rsid w:val="001939ED"/>
    <w:rsid w:val="00193A18"/>
    <w:rsid w:val="00193A33"/>
    <w:rsid w:val="00193BE3"/>
    <w:rsid w:val="00193D99"/>
    <w:rsid w:val="00193F8C"/>
    <w:rsid w:val="00193FC7"/>
    <w:rsid w:val="00194076"/>
    <w:rsid w:val="001941E6"/>
    <w:rsid w:val="00194294"/>
    <w:rsid w:val="00194571"/>
    <w:rsid w:val="00194816"/>
    <w:rsid w:val="00194907"/>
    <w:rsid w:val="001949F8"/>
    <w:rsid w:val="00194A52"/>
    <w:rsid w:val="00194BB2"/>
    <w:rsid w:val="00194CD5"/>
    <w:rsid w:val="00194D85"/>
    <w:rsid w:val="00194DC2"/>
    <w:rsid w:val="00194EA6"/>
    <w:rsid w:val="00194F0D"/>
    <w:rsid w:val="00194FAF"/>
    <w:rsid w:val="0019507B"/>
    <w:rsid w:val="00195343"/>
    <w:rsid w:val="0019536A"/>
    <w:rsid w:val="001953C2"/>
    <w:rsid w:val="00195414"/>
    <w:rsid w:val="0019544A"/>
    <w:rsid w:val="0019545E"/>
    <w:rsid w:val="00195530"/>
    <w:rsid w:val="00195535"/>
    <w:rsid w:val="00195624"/>
    <w:rsid w:val="001956C3"/>
    <w:rsid w:val="00195781"/>
    <w:rsid w:val="00195AC6"/>
    <w:rsid w:val="00195AD7"/>
    <w:rsid w:val="00195BF4"/>
    <w:rsid w:val="00195D37"/>
    <w:rsid w:val="00195D9E"/>
    <w:rsid w:val="00196153"/>
    <w:rsid w:val="00196177"/>
    <w:rsid w:val="001961BB"/>
    <w:rsid w:val="0019644B"/>
    <w:rsid w:val="0019646C"/>
    <w:rsid w:val="00196587"/>
    <w:rsid w:val="001965CD"/>
    <w:rsid w:val="00196692"/>
    <w:rsid w:val="001966D6"/>
    <w:rsid w:val="00196769"/>
    <w:rsid w:val="001969A3"/>
    <w:rsid w:val="001969BE"/>
    <w:rsid w:val="00196A12"/>
    <w:rsid w:val="00196CCC"/>
    <w:rsid w:val="00196D0F"/>
    <w:rsid w:val="00196D66"/>
    <w:rsid w:val="00196F1D"/>
    <w:rsid w:val="00196FAD"/>
    <w:rsid w:val="00196FCB"/>
    <w:rsid w:val="001970B6"/>
    <w:rsid w:val="001970D8"/>
    <w:rsid w:val="00197228"/>
    <w:rsid w:val="001972F0"/>
    <w:rsid w:val="0019736D"/>
    <w:rsid w:val="0019736F"/>
    <w:rsid w:val="00197373"/>
    <w:rsid w:val="00197380"/>
    <w:rsid w:val="00197424"/>
    <w:rsid w:val="0019747C"/>
    <w:rsid w:val="001974A4"/>
    <w:rsid w:val="0019755B"/>
    <w:rsid w:val="00197616"/>
    <w:rsid w:val="0019770F"/>
    <w:rsid w:val="001977B1"/>
    <w:rsid w:val="0019780D"/>
    <w:rsid w:val="0019782F"/>
    <w:rsid w:val="00197841"/>
    <w:rsid w:val="00197B92"/>
    <w:rsid w:val="00197BFE"/>
    <w:rsid w:val="00197C9E"/>
    <w:rsid w:val="00197CD6"/>
    <w:rsid w:val="00197E12"/>
    <w:rsid w:val="00197F8B"/>
    <w:rsid w:val="001A0072"/>
    <w:rsid w:val="001A00CA"/>
    <w:rsid w:val="001A00ED"/>
    <w:rsid w:val="001A0230"/>
    <w:rsid w:val="001A0380"/>
    <w:rsid w:val="001A038A"/>
    <w:rsid w:val="001A0541"/>
    <w:rsid w:val="001A0550"/>
    <w:rsid w:val="001A0713"/>
    <w:rsid w:val="001A0792"/>
    <w:rsid w:val="001A07E1"/>
    <w:rsid w:val="001A0855"/>
    <w:rsid w:val="001A090A"/>
    <w:rsid w:val="001A0A6A"/>
    <w:rsid w:val="001A0A86"/>
    <w:rsid w:val="001A0B1D"/>
    <w:rsid w:val="001A0B30"/>
    <w:rsid w:val="001A0C23"/>
    <w:rsid w:val="001A0C93"/>
    <w:rsid w:val="001A0D26"/>
    <w:rsid w:val="001A0DE5"/>
    <w:rsid w:val="001A0E89"/>
    <w:rsid w:val="001A0EEB"/>
    <w:rsid w:val="001A0F40"/>
    <w:rsid w:val="001A109A"/>
    <w:rsid w:val="001A1116"/>
    <w:rsid w:val="001A1194"/>
    <w:rsid w:val="001A125D"/>
    <w:rsid w:val="001A12D5"/>
    <w:rsid w:val="001A133C"/>
    <w:rsid w:val="001A1343"/>
    <w:rsid w:val="001A13E5"/>
    <w:rsid w:val="001A1486"/>
    <w:rsid w:val="001A15FF"/>
    <w:rsid w:val="001A1703"/>
    <w:rsid w:val="001A1857"/>
    <w:rsid w:val="001A1A5E"/>
    <w:rsid w:val="001A1A69"/>
    <w:rsid w:val="001A1A9E"/>
    <w:rsid w:val="001A1C32"/>
    <w:rsid w:val="001A1C47"/>
    <w:rsid w:val="001A1CF2"/>
    <w:rsid w:val="001A1D3C"/>
    <w:rsid w:val="001A1DEC"/>
    <w:rsid w:val="001A2045"/>
    <w:rsid w:val="001A204C"/>
    <w:rsid w:val="001A221E"/>
    <w:rsid w:val="001A227D"/>
    <w:rsid w:val="001A2373"/>
    <w:rsid w:val="001A2394"/>
    <w:rsid w:val="001A24EB"/>
    <w:rsid w:val="001A255A"/>
    <w:rsid w:val="001A25B1"/>
    <w:rsid w:val="001A2605"/>
    <w:rsid w:val="001A2718"/>
    <w:rsid w:val="001A27CD"/>
    <w:rsid w:val="001A281B"/>
    <w:rsid w:val="001A28B8"/>
    <w:rsid w:val="001A28E8"/>
    <w:rsid w:val="001A291F"/>
    <w:rsid w:val="001A2976"/>
    <w:rsid w:val="001A2B84"/>
    <w:rsid w:val="001A2BCA"/>
    <w:rsid w:val="001A2BDF"/>
    <w:rsid w:val="001A2D6C"/>
    <w:rsid w:val="001A3070"/>
    <w:rsid w:val="001A3138"/>
    <w:rsid w:val="001A3155"/>
    <w:rsid w:val="001A32C3"/>
    <w:rsid w:val="001A32C7"/>
    <w:rsid w:val="001A32E3"/>
    <w:rsid w:val="001A3378"/>
    <w:rsid w:val="001A33F3"/>
    <w:rsid w:val="001A35E7"/>
    <w:rsid w:val="001A3678"/>
    <w:rsid w:val="001A3747"/>
    <w:rsid w:val="001A382C"/>
    <w:rsid w:val="001A3881"/>
    <w:rsid w:val="001A38A9"/>
    <w:rsid w:val="001A39A9"/>
    <w:rsid w:val="001A39DC"/>
    <w:rsid w:val="001A39F6"/>
    <w:rsid w:val="001A3A25"/>
    <w:rsid w:val="001A3A7D"/>
    <w:rsid w:val="001A3A92"/>
    <w:rsid w:val="001A3A96"/>
    <w:rsid w:val="001A3B22"/>
    <w:rsid w:val="001A3BB8"/>
    <w:rsid w:val="001A3C9E"/>
    <w:rsid w:val="001A3D53"/>
    <w:rsid w:val="001A3DBB"/>
    <w:rsid w:val="001A3F46"/>
    <w:rsid w:val="001A3F57"/>
    <w:rsid w:val="001A3FB9"/>
    <w:rsid w:val="001A406E"/>
    <w:rsid w:val="001A4170"/>
    <w:rsid w:val="001A4198"/>
    <w:rsid w:val="001A41A9"/>
    <w:rsid w:val="001A41D3"/>
    <w:rsid w:val="001A41F3"/>
    <w:rsid w:val="001A42A4"/>
    <w:rsid w:val="001A43CA"/>
    <w:rsid w:val="001A442E"/>
    <w:rsid w:val="001A45BB"/>
    <w:rsid w:val="001A45C5"/>
    <w:rsid w:val="001A4606"/>
    <w:rsid w:val="001A4709"/>
    <w:rsid w:val="001A4741"/>
    <w:rsid w:val="001A481D"/>
    <w:rsid w:val="001A483F"/>
    <w:rsid w:val="001A4977"/>
    <w:rsid w:val="001A4B48"/>
    <w:rsid w:val="001A4B63"/>
    <w:rsid w:val="001A4BEA"/>
    <w:rsid w:val="001A4EA2"/>
    <w:rsid w:val="001A5230"/>
    <w:rsid w:val="001A5270"/>
    <w:rsid w:val="001A548D"/>
    <w:rsid w:val="001A55F3"/>
    <w:rsid w:val="001A56F5"/>
    <w:rsid w:val="001A5963"/>
    <w:rsid w:val="001A59FA"/>
    <w:rsid w:val="001A5AE4"/>
    <w:rsid w:val="001A5BE0"/>
    <w:rsid w:val="001A5C60"/>
    <w:rsid w:val="001A5D92"/>
    <w:rsid w:val="001A5E6C"/>
    <w:rsid w:val="001A5F27"/>
    <w:rsid w:val="001A5F29"/>
    <w:rsid w:val="001A5F5C"/>
    <w:rsid w:val="001A5FC5"/>
    <w:rsid w:val="001A6015"/>
    <w:rsid w:val="001A60C7"/>
    <w:rsid w:val="001A611A"/>
    <w:rsid w:val="001A613E"/>
    <w:rsid w:val="001A6194"/>
    <w:rsid w:val="001A6268"/>
    <w:rsid w:val="001A6292"/>
    <w:rsid w:val="001A63A8"/>
    <w:rsid w:val="001A63D6"/>
    <w:rsid w:val="001A648A"/>
    <w:rsid w:val="001A64A2"/>
    <w:rsid w:val="001A65B2"/>
    <w:rsid w:val="001A663A"/>
    <w:rsid w:val="001A66B9"/>
    <w:rsid w:val="001A6743"/>
    <w:rsid w:val="001A6770"/>
    <w:rsid w:val="001A6909"/>
    <w:rsid w:val="001A6970"/>
    <w:rsid w:val="001A699A"/>
    <w:rsid w:val="001A6A25"/>
    <w:rsid w:val="001A6A81"/>
    <w:rsid w:val="001A6A93"/>
    <w:rsid w:val="001A6AB8"/>
    <w:rsid w:val="001A6ACA"/>
    <w:rsid w:val="001A6AD8"/>
    <w:rsid w:val="001A6B13"/>
    <w:rsid w:val="001A6B6D"/>
    <w:rsid w:val="001A6BAD"/>
    <w:rsid w:val="001A6C3E"/>
    <w:rsid w:val="001A6CF6"/>
    <w:rsid w:val="001A6D2E"/>
    <w:rsid w:val="001A6E0A"/>
    <w:rsid w:val="001A6E5A"/>
    <w:rsid w:val="001A6EAB"/>
    <w:rsid w:val="001A6EBE"/>
    <w:rsid w:val="001A6F8E"/>
    <w:rsid w:val="001A705E"/>
    <w:rsid w:val="001A7112"/>
    <w:rsid w:val="001A71B4"/>
    <w:rsid w:val="001A71D7"/>
    <w:rsid w:val="001A7211"/>
    <w:rsid w:val="001A72B7"/>
    <w:rsid w:val="001A72F0"/>
    <w:rsid w:val="001A7452"/>
    <w:rsid w:val="001A767C"/>
    <w:rsid w:val="001A76FD"/>
    <w:rsid w:val="001A771D"/>
    <w:rsid w:val="001A775C"/>
    <w:rsid w:val="001A77B1"/>
    <w:rsid w:val="001A77F6"/>
    <w:rsid w:val="001A780B"/>
    <w:rsid w:val="001A7C81"/>
    <w:rsid w:val="001A7C89"/>
    <w:rsid w:val="001A7CEC"/>
    <w:rsid w:val="001A7CFE"/>
    <w:rsid w:val="001A7DB5"/>
    <w:rsid w:val="001A7DDF"/>
    <w:rsid w:val="001A7E5D"/>
    <w:rsid w:val="001A7E96"/>
    <w:rsid w:val="001A7EC2"/>
    <w:rsid w:val="001A7ED9"/>
    <w:rsid w:val="001A7F3F"/>
    <w:rsid w:val="001A7FCC"/>
    <w:rsid w:val="001A7FED"/>
    <w:rsid w:val="001B0049"/>
    <w:rsid w:val="001B0079"/>
    <w:rsid w:val="001B00A3"/>
    <w:rsid w:val="001B00E7"/>
    <w:rsid w:val="001B012F"/>
    <w:rsid w:val="001B0166"/>
    <w:rsid w:val="001B01A4"/>
    <w:rsid w:val="001B0212"/>
    <w:rsid w:val="001B0218"/>
    <w:rsid w:val="001B0281"/>
    <w:rsid w:val="001B0382"/>
    <w:rsid w:val="001B0398"/>
    <w:rsid w:val="001B03D9"/>
    <w:rsid w:val="001B0409"/>
    <w:rsid w:val="001B043E"/>
    <w:rsid w:val="001B048C"/>
    <w:rsid w:val="001B0540"/>
    <w:rsid w:val="001B0558"/>
    <w:rsid w:val="001B05A3"/>
    <w:rsid w:val="001B05CD"/>
    <w:rsid w:val="001B062F"/>
    <w:rsid w:val="001B06CC"/>
    <w:rsid w:val="001B0705"/>
    <w:rsid w:val="001B07EC"/>
    <w:rsid w:val="001B08D7"/>
    <w:rsid w:val="001B0B7D"/>
    <w:rsid w:val="001B0D6F"/>
    <w:rsid w:val="001B0E0E"/>
    <w:rsid w:val="001B1069"/>
    <w:rsid w:val="001B10A3"/>
    <w:rsid w:val="001B1150"/>
    <w:rsid w:val="001B11EC"/>
    <w:rsid w:val="001B1336"/>
    <w:rsid w:val="001B19E3"/>
    <w:rsid w:val="001B1A0F"/>
    <w:rsid w:val="001B1A36"/>
    <w:rsid w:val="001B1B14"/>
    <w:rsid w:val="001B1B2F"/>
    <w:rsid w:val="001B1BB3"/>
    <w:rsid w:val="001B1C56"/>
    <w:rsid w:val="001B1C9E"/>
    <w:rsid w:val="001B1CD4"/>
    <w:rsid w:val="001B1D82"/>
    <w:rsid w:val="001B1E5B"/>
    <w:rsid w:val="001B21E5"/>
    <w:rsid w:val="001B229F"/>
    <w:rsid w:val="001B2324"/>
    <w:rsid w:val="001B2454"/>
    <w:rsid w:val="001B2485"/>
    <w:rsid w:val="001B25CE"/>
    <w:rsid w:val="001B2845"/>
    <w:rsid w:val="001B2869"/>
    <w:rsid w:val="001B2877"/>
    <w:rsid w:val="001B2977"/>
    <w:rsid w:val="001B2A78"/>
    <w:rsid w:val="001B2AB1"/>
    <w:rsid w:val="001B2AB7"/>
    <w:rsid w:val="001B2B32"/>
    <w:rsid w:val="001B2C7B"/>
    <w:rsid w:val="001B2D5E"/>
    <w:rsid w:val="001B2DB4"/>
    <w:rsid w:val="001B2DFB"/>
    <w:rsid w:val="001B2EEC"/>
    <w:rsid w:val="001B2EFB"/>
    <w:rsid w:val="001B2F03"/>
    <w:rsid w:val="001B3062"/>
    <w:rsid w:val="001B309C"/>
    <w:rsid w:val="001B3251"/>
    <w:rsid w:val="001B32EF"/>
    <w:rsid w:val="001B3320"/>
    <w:rsid w:val="001B335D"/>
    <w:rsid w:val="001B33B0"/>
    <w:rsid w:val="001B34B9"/>
    <w:rsid w:val="001B34C1"/>
    <w:rsid w:val="001B3528"/>
    <w:rsid w:val="001B3647"/>
    <w:rsid w:val="001B3656"/>
    <w:rsid w:val="001B36DF"/>
    <w:rsid w:val="001B37BE"/>
    <w:rsid w:val="001B37E8"/>
    <w:rsid w:val="001B388F"/>
    <w:rsid w:val="001B3898"/>
    <w:rsid w:val="001B3942"/>
    <w:rsid w:val="001B39D9"/>
    <w:rsid w:val="001B3AA1"/>
    <w:rsid w:val="001B3ACD"/>
    <w:rsid w:val="001B3ACF"/>
    <w:rsid w:val="001B3B3D"/>
    <w:rsid w:val="001B3BE7"/>
    <w:rsid w:val="001B4032"/>
    <w:rsid w:val="001B40A1"/>
    <w:rsid w:val="001B4158"/>
    <w:rsid w:val="001B4209"/>
    <w:rsid w:val="001B4273"/>
    <w:rsid w:val="001B4340"/>
    <w:rsid w:val="001B442D"/>
    <w:rsid w:val="001B455D"/>
    <w:rsid w:val="001B467E"/>
    <w:rsid w:val="001B4715"/>
    <w:rsid w:val="001B4954"/>
    <w:rsid w:val="001B498E"/>
    <w:rsid w:val="001B49A5"/>
    <w:rsid w:val="001B4ACF"/>
    <w:rsid w:val="001B5098"/>
    <w:rsid w:val="001B50CA"/>
    <w:rsid w:val="001B550B"/>
    <w:rsid w:val="001B55E1"/>
    <w:rsid w:val="001B564E"/>
    <w:rsid w:val="001B5653"/>
    <w:rsid w:val="001B5764"/>
    <w:rsid w:val="001B5839"/>
    <w:rsid w:val="001B5853"/>
    <w:rsid w:val="001B5963"/>
    <w:rsid w:val="001B59BE"/>
    <w:rsid w:val="001B5A1C"/>
    <w:rsid w:val="001B5A9F"/>
    <w:rsid w:val="001B5AB1"/>
    <w:rsid w:val="001B5ADB"/>
    <w:rsid w:val="001B5AEB"/>
    <w:rsid w:val="001B5B19"/>
    <w:rsid w:val="001B5C35"/>
    <w:rsid w:val="001B5E0A"/>
    <w:rsid w:val="001B6032"/>
    <w:rsid w:val="001B611B"/>
    <w:rsid w:val="001B628C"/>
    <w:rsid w:val="001B6332"/>
    <w:rsid w:val="001B6497"/>
    <w:rsid w:val="001B6551"/>
    <w:rsid w:val="001B65E5"/>
    <w:rsid w:val="001B6727"/>
    <w:rsid w:val="001B672B"/>
    <w:rsid w:val="001B6757"/>
    <w:rsid w:val="001B67BF"/>
    <w:rsid w:val="001B6853"/>
    <w:rsid w:val="001B68E4"/>
    <w:rsid w:val="001B68F6"/>
    <w:rsid w:val="001B69FC"/>
    <w:rsid w:val="001B6B22"/>
    <w:rsid w:val="001B6B3E"/>
    <w:rsid w:val="001B6B53"/>
    <w:rsid w:val="001B6D15"/>
    <w:rsid w:val="001B6D62"/>
    <w:rsid w:val="001B6E1F"/>
    <w:rsid w:val="001B6E3B"/>
    <w:rsid w:val="001B6EA6"/>
    <w:rsid w:val="001B711D"/>
    <w:rsid w:val="001B71B3"/>
    <w:rsid w:val="001B72DB"/>
    <w:rsid w:val="001B7315"/>
    <w:rsid w:val="001B7458"/>
    <w:rsid w:val="001B7540"/>
    <w:rsid w:val="001B75E5"/>
    <w:rsid w:val="001B763A"/>
    <w:rsid w:val="001B768B"/>
    <w:rsid w:val="001B76E4"/>
    <w:rsid w:val="001B7744"/>
    <w:rsid w:val="001B77D9"/>
    <w:rsid w:val="001B7858"/>
    <w:rsid w:val="001B78AB"/>
    <w:rsid w:val="001B7936"/>
    <w:rsid w:val="001B793D"/>
    <w:rsid w:val="001B7C19"/>
    <w:rsid w:val="001B7C87"/>
    <w:rsid w:val="001C0076"/>
    <w:rsid w:val="001C01B7"/>
    <w:rsid w:val="001C01D3"/>
    <w:rsid w:val="001C01FE"/>
    <w:rsid w:val="001C023D"/>
    <w:rsid w:val="001C0293"/>
    <w:rsid w:val="001C0319"/>
    <w:rsid w:val="001C0354"/>
    <w:rsid w:val="001C048C"/>
    <w:rsid w:val="001C0763"/>
    <w:rsid w:val="001C07E3"/>
    <w:rsid w:val="001C08D4"/>
    <w:rsid w:val="001C08E6"/>
    <w:rsid w:val="001C0913"/>
    <w:rsid w:val="001C09AA"/>
    <w:rsid w:val="001C0A42"/>
    <w:rsid w:val="001C0B19"/>
    <w:rsid w:val="001C0BCB"/>
    <w:rsid w:val="001C0C54"/>
    <w:rsid w:val="001C0C76"/>
    <w:rsid w:val="001C10D0"/>
    <w:rsid w:val="001C10E9"/>
    <w:rsid w:val="001C1221"/>
    <w:rsid w:val="001C1231"/>
    <w:rsid w:val="001C124E"/>
    <w:rsid w:val="001C129F"/>
    <w:rsid w:val="001C1342"/>
    <w:rsid w:val="001C1429"/>
    <w:rsid w:val="001C14AD"/>
    <w:rsid w:val="001C14E2"/>
    <w:rsid w:val="001C1500"/>
    <w:rsid w:val="001C15D3"/>
    <w:rsid w:val="001C15DD"/>
    <w:rsid w:val="001C1616"/>
    <w:rsid w:val="001C1760"/>
    <w:rsid w:val="001C1761"/>
    <w:rsid w:val="001C1844"/>
    <w:rsid w:val="001C1968"/>
    <w:rsid w:val="001C19CB"/>
    <w:rsid w:val="001C1B52"/>
    <w:rsid w:val="001C1BA5"/>
    <w:rsid w:val="001C1BC3"/>
    <w:rsid w:val="001C1CB3"/>
    <w:rsid w:val="001C1D69"/>
    <w:rsid w:val="001C1EB1"/>
    <w:rsid w:val="001C1EC2"/>
    <w:rsid w:val="001C1F94"/>
    <w:rsid w:val="001C1FEC"/>
    <w:rsid w:val="001C20C3"/>
    <w:rsid w:val="001C20D4"/>
    <w:rsid w:val="001C2218"/>
    <w:rsid w:val="001C2245"/>
    <w:rsid w:val="001C23BB"/>
    <w:rsid w:val="001C24A2"/>
    <w:rsid w:val="001C2510"/>
    <w:rsid w:val="001C25F2"/>
    <w:rsid w:val="001C2623"/>
    <w:rsid w:val="001C2631"/>
    <w:rsid w:val="001C2712"/>
    <w:rsid w:val="001C2746"/>
    <w:rsid w:val="001C28AC"/>
    <w:rsid w:val="001C28C4"/>
    <w:rsid w:val="001C28EB"/>
    <w:rsid w:val="001C28ED"/>
    <w:rsid w:val="001C2A4D"/>
    <w:rsid w:val="001C2B58"/>
    <w:rsid w:val="001C2BF5"/>
    <w:rsid w:val="001C2E29"/>
    <w:rsid w:val="001C2E66"/>
    <w:rsid w:val="001C2F82"/>
    <w:rsid w:val="001C2FA8"/>
    <w:rsid w:val="001C3145"/>
    <w:rsid w:val="001C324E"/>
    <w:rsid w:val="001C3272"/>
    <w:rsid w:val="001C32FB"/>
    <w:rsid w:val="001C337E"/>
    <w:rsid w:val="001C33E4"/>
    <w:rsid w:val="001C3422"/>
    <w:rsid w:val="001C3442"/>
    <w:rsid w:val="001C3461"/>
    <w:rsid w:val="001C347B"/>
    <w:rsid w:val="001C350D"/>
    <w:rsid w:val="001C3575"/>
    <w:rsid w:val="001C35D0"/>
    <w:rsid w:val="001C369F"/>
    <w:rsid w:val="001C371A"/>
    <w:rsid w:val="001C3953"/>
    <w:rsid w:val="001C3AAF"/>
    <w:rsid w:val="001C3B7C"/>
    <w:rsid w:val="001C3B94"/>
    <w:rsid w:val="001C3C2B"/>
    <w:rsid w:val="001C3C5D"/>
    <w:rsid w:val="001C3D43"/>
    <w:rsid w:val="001C3DBC"/>
    <w:rsid w:val="001C3E01"/>
    <w:rsid w:val="001C3F08"/>
    <w:rsid w:val="001C3F9F"/>
    <w:rsid w:val="001C4006"/>
    <w:rsid w:val="001C414D"/>
    <w:rsid w:val="001C4151"/>
    <w:rsid w:val="001C41C5"/>
    <w:rsid w:val="001C4278"/>
    <w:rsid w:val="001C4354"/>
    <w:rsid w:val="001C438A"/>
    <w:rsid w:val="001C43B8"/>
    <w:rsid w:val="001C4453"/>
    <w:rsid w:val="001C44A5"/>
    <w:rsid w:val="001C45D9"/>
    <w:rsid w:val="001C466C"/>
    <w:rsid w:val="001C4681"/>
    <w:rsid w:val="001C4B1F"/>
    <w:rsid w:val="001C4B82"/>
    <w:rsid w:val="001C4BCC"/>
    <w:rsid w:val="001C501B"/>
    <w:rsid w:val="001C5359"/>
    <w:rsid w:val="001C538C"/>
    <w:rsid w:val="001C55D9"/>
    <w:rsid w:val="001C5680"/>
    <w:rsid w:val="001C56C4"/>
    <w:rsid w:val="001C56F3"/>
    <w:rsid w:val="001C58B1"/>
    <w:rsid w:val="001C5929"/>
    <w:rsid w:val="001C5B99"/>
    <w:rsid w:val="001C5BC9"/>
    <w:rsid w:val="001C5BF8"/>
    <w:rsid w:val="001C5CA3"/>
    <w:rsid w:val="001C5CBE"/>
    <w:rsid w:val="001C5CD0"/>
    <w:rsid w:val="001C5D4A"/>
    <w:rsid w:val="001C5E59"/>
    <w:rsid w:val="001C5FE5"/>
    <w:rsid w:val="001C6110"/>
    <w:rsid w:val="001C6277"/>
    <w:rsid w:val="001C6375"/>
    <w:rsid w:val="001C6631"/>
    <w:rsid w:val="001C67DE"/>
    <w:rsid w:val="001C67E5"/>
    <w:rsid w:val="001C67F2"/>
    <w:rsid w:val="001C685A"/>
    <w:rsid w:val="001C6961"/>
    <w:rsid w:val="001C6A1D"/>
    <w:rsid w:val="001C6B65"/>
    <w:rsid w:val="001C6C1D"/>
    <w:rsid w:val="001C6D95"/>
    <w:rsid w:val="001C6E37"/>
    <w:rsid w:val="001C6F76"/>
    <w:rsid w:val="001C7075"/>
    <w:rsid w:val="001C70D3"/>
    <w:rsid w:val="001C724A"/>
    <w:rsid w:val="001C72AE"/>
    <w:rsid w:val="001C7361"/>
    <w:rsid w:val="001C7A0F"/>
    <w:rsid w:val="001C7A37"/>
    <w:rsid w:val="001C7A71"/>
    <w:rsid w:val="001C7A9C"/>
    <w:rsid w:val="001C7B0B"/>
    <w:rsid w:val="001C7D4B"/>
    <w:rsid w:val="001C7D5A"/>
    <w:rsid w:val="001C7D5E"/>
    <w:rsid w:val="001C7F43"/>
    <w:rsid w:val="001C7FF5"/>
    <w:rsid w:val="001D028F"/>
    <w:rsid w:val="001D02D1"/>
    <w:rsid w:val="001D04A2"/>
    <w:rsid w:val="001D04F2"/>
    <w:rsid w:val="001D07D1"/>
    <w:rsid w:val="001D08CD"/>
    <w:rsid w:val="001D0B61"/>
    <w:rsid w:val="001D0BEC"/>
    <w:rsid w:val="001D0CB6"/>
    <w:rsid w:val="001D0D49"/>
    <w:rsid w:val="001D0DF5"/>
    <w:rsid w:val="001D101E"/>
    <w:rsid w:val="001D10A0"/>
    <w:rsid w:val="001D10B0"/>
    <w:rsid w:val="001D11AE"/>
    <w:rsid w:val="001D11C0"/>
    <w:rsid w:val="001D11F5"/>
    <w:rsid w:val="001D1207"/>
    <w:rsid w:val="001D1228"/>
    <w:rsid w:val="001D129C"/>
    <w:rsid w:val="001D1318"/>
    <w:rsid w:val="001D1353"/>
    <w:rsid w:val="001D1378"/>
    <w:rsid w:val="001D137B"/>
    <w:rsid w:val="001D147A"/>
    <w:rsid w:val="001D151C"/>
    <w:rsid w:val="001D15B0"/>
    <w:rsid w:val="001D15B6"/>
    <w:rsid w:val="001D1652"/>
    <w:rsid w:val="001D185A"/>
    <w:rsid w:val="001D1949"/>
    <w:rsid w:val="001D1A1F"/>
    <w:rsid w:val="001D1ACB"/>
    <w:rsid w:val="001D1B9E"/>
    <w:rsid w:val="001D1BA5"/>
    <w:rsid w:val="001D1DF4"/>
    <w:rsid w:val="001D1FB0"/>
    <w:rsid w:val="001D1FEC"/>
    <w:rsid w:val="001D20F7"/>
    <w:rsid w:val="001D2101"/>
    <w:rsid w:val="001D2148"/>
    <w:rsid w:val="001D2230"/>
    <w:rsid w:val="001D2309"/>
    <w:rsid w:val="001D238C"/>
    <w:rsid w:val="001D2458"/>
    <w:rsid w:val="001D29C6"/>
    <w:rsid w:val="001D2D03"/>
    <w:rsid w:val="001D2D70"/>
    <w:rsid w:val="001D2D8A"/>
    <w:rsid w:val="001D2DB6"/>
    <w:rsid w:val="001D2E49"/>
    <w:rsid w:val="001D2E86"/>
    <w:rsid w:val="001D2E9F"/>
    <w:rsid w:val="001D2EFC"/>
    <w:rsid w:val="001D2F26"/>
    <w:rsid w:val="001D303A"/>
    <w:rsid w:val="001D3111"/>
    <w:rsid w:val="001D31A6"/>
    <w:rsid w:val="001D3339"/>
    <w:rsid w:val="001D33C7"/>
    <w:rsid w:val="001D33E7"/>
    <w:rsid w:val="001D3414"/>
    <w:rsid w:val="001D3586"/>
    <w:rsid w:val="001D35C7"/>
    <w:rsid w:val="001D35E1"/>
    <w:rsid w:val="001D3616"/>
    <w:rsid w:val="001D38E4"/>
    <w:rsid w:val="001D39C1"/>
    <w:rsid w:val="001D3B19"/>
    <w:rsid w:val="001D3B67"/>
    <w:rsid w:val="001D3C20"/>
    <w:rsid w:val="001D3D92"/>
    <w:rsid w:val="001D3E02"/>
    <w:rsid w:val="001D3F96"/>
    <w:rsid w:val="001D41BD"/>
    <w:rsid w:val="001D44FC"/>
    <w:rsid w:val="001D46ED"/>
    <w:rsid w:val="001D4738"/>
    <w:rsid w:val="001D4761"/>
    <w:rsid w:val="001D47FF"/>
    <w:rsid w:val="001D4812"/>
    <w:rsid w:val="001D487D"/>
    <w:rsid w:val="001D4899"/>
    <w:rsid w:val="001D4AE5"/>
    <w:rsid w:val="001D4AFE"/>
    <w:rsid w:val="001D4C6E"/>
    <w:rsid w:val="001D4D85"/>
    <w:rsid w:val="001D4E3A"/>
    <w:rsid w:val="001D5091"/>
    <w:rsid w:val="001D5391"/>
    <w:rsid w:val="001D5897"/>
    <w:rsid w:val="001D58A0"/>
    <w:rsid w:val="001D59B0"/>
    <w:rsid w:val="001D59FD"/>
    <w:rsid w:val="001D5A43"/>
    <w:rsid w:val="001D5BFB"/>
    <w:rsid w:val="001D5DBA"/>
    <w:rsid w:val="001D5E15"/>
    <w:rsid w:val="001D5F0F"/>
    <w:rsid w:val="001D5FA8"/>
    <w:rsid w:val="001D6035"/>
    <w:rsid w:val="001D606E"/>
    <w:rsid w:val="001D6119"/>
    <w:rsid w:val="001D613A"/>
    <w:rsid w:val="001D62E1"/>
    <w:rsid w:val="001D668E"/>
    <w:rsid w:val="001D66AB"/>
    <w:rsid w:val="001D6838"/>
    <w:rsid w:val="001D6860"/>
    <w:rsid w:val="001D687A"/>
    <w:rsid w:val="001D691A"/>
    <w:rsid w:val="001D6996"/>
    <w:rsid w:val="001D699E"/>
    <w:rsid w:val="001D6AAD"/>
    <w:rsid w:val="001D6AB4"/>
    <w:rsid w:val="001D6AE5"/>
    <w:rsid w:val="001D6C05"/>
    <w:rsid w:val="001D6D18"/>
    <w:rsid w:val="001D6DD3"/>
    <w:rsid w:val="001D6F8E"/>
    <w:rsid w:val="001D7035"/>
    <w:rsid w:val="001D7079"/>
    <w:rsid w:val="001D723C"/>
    <w:rsid w:val="001D7294"/>
    <w:rsid w:val="001D72FD"/>
    <w:rsid w:val="001D7306"/>
    <w:rsid w:val="001D7309"/>
    <w:rsid w:val="001D74D3"/>
    <w:rsid w:val="001D75BF"/>
    <w:rsid w:val="001D76C2"/>
    <w:rsid w:val="001D772B"/>
    <w:rsid w:val="001D779A"/>
    <w:rsid w:val="001D77F9"/>
    <w:rsid w:val="001D7858"/>
    <w:rsid w:val="001D78C1"/>
    <w:rsid w:val="001D7981"/>
    <w:rsid w:val="001D7B0B"/>
    <w:rsid w:val="001D7B6E"/>
    <w:rsid w:val="001D7CA6"/>
    <w:rsid w:val="001D7CAC"/>
    <w:rsid w:val="001D7D41"/>
    <w:rsid w:val="001D7D47"/>
    <w:rsid w:val="001D7DB7"/>
    <w:rsid w:val="001D7E55"/>
    <w:rsid w:val="001D7F1F"/>
    <w:rsid w:val="001D7F2B"/>
    <w:rsid w:val="001D7FC9"/>
    <w:rsid w:val="001E0039"/>
    <w:rsid w:val="001E01E3"/>
    <w:rsid w:val="001E0283"/>
    <w:rsid w:val="001E0311"/>
    <w:rsid w:val="001E0349"/>
    <w:rsid w:val="001E03D9"/>
    <w:rsid w:val="001E040B"/>
    <w:rsid w:val="001E04AE"/>
    <w:rsid w:val="001E057B"/>
    <w:rsid w:val="001E0731"/>
    <w:rsid w:val="001E08A7"/>
    <w:rsid w:val="001E0944"/>
    <w:rsid w:val="001E096B"/>
    <w:rsid w:val="001E0AC0"/>
    <w:rsid w:val="001E0AC7"/>
    <w:rsid w:val="001E0ACA"/>
    <w:rsid w:val="001E0B33"/>
    <w:rsid w:val="001E0B58"/>
    <w:rsid w:val="001E0C4E"/>
    <w:rsid w:val="001E0DAC"/>
    <w:rsid w:val="001E0DE5"/>
    <w:rsid w:val="001E0EE9"/>
    <w:rsid w:val="001E0F27"/>
    <w:rsid w:val="001E0FE6"/>
    <w:rsid w:val="001E108F"/>
    <w:rsid w:val="001E111F"/>
    <w:rsid w:val="001E118B"/>
    <w:rsid w:val="001E129E"/>
    <w:rsid w:val="001E1362"/>
    <w:rsid w:val="001E1540"/>
    <w:rsid w:val="001E15A4"/>
    <w:rsid w:val="001E15D5"/>
    <w:rsid w:val="001E1641"/>
    <w:rsid w:val="001E1675"/>
    <w:rsid w:val="001E179D"/>
    <w:rsid w:val="001E1A3C"/>
    <w:rsid w:val="001E1A54"/>
    <w:rsid w:val="001E1ADC"/>
    <w:rsid w:val="001E1BA7"/>
    <w:rsid w:val="001E1BD9"/>
    <w:rsid w:val="001E1D2D"/>
    <w:rsid w:val="001E1D6D"/>
    <w:rsid w:val="001E1D7D"/>
    <w:rsid w:val="001E1D85"/>
    <w:rsid w:val="001E1DC8"/>
    <w:rsid w:val="001E203E"/>
    <w:rsid w:val="001E20AA"/>
    <w:rsid w:val="001E20CC"/>
    <w:rsid w:val="001E2162"/>
    <w:rsid w:val="001E2206"/>
    <w:rsid w:val="001E229D"/>
    <w:rsid w:val="001E22F3"/>
    <w:rsid w:val="001E235C"/>
    <w:rsid w:val="001E2379"/>
    <w:rsid w:val="001E240C"/>
    <w:rsid w:val="001E247E"/>
    <w:rsid w:val="001E24D0"/>
    <w:rsid w:val="001E24F4"/>
    <w:rsid w:val="001E251B"/>
    <w:rsid w:val="001E2535"/>
    <w:rsid w:val="001E255F"/>
    <w:rsid w:val="001E26B0"/>
    <w:rsid w:val="001E27F0"/>
    <w:rsid w:val="001E2810"/>
    <w:rsid w:val="001E28CC"/>
    <w:rsid w:val="001E28CD"/>
    <w:rsid w:val="001E299A"/>
    <w:rsid w:val="001E29A8"/>
    <w:rsid w:val="001E29E5"/>
    <w:rsid w:val="001E2B63"/>
    <w:rsid w:val="001E2B79"/>
    <w:rsid w:val="001E2BAE"/>
    <w:rsid w:val="001E2BDC"/>
    <w:rsid w:val="001E2D54"/>
    <w:rsid w:val="001E2D5A"/>
    <w:rsid w:val="001E2D81"/>
    <w:rsid w:val="001E2DDC"/>
    <w:rsid w:val="001E2F5B"/>
    <w:rsid w:val="001E2FA1"/>
    <w:rsid w:val="001E2FAA"/>
    <w:rsid w:val="001E304A"/>
    <w:rsid w:val="001E3053"/>
    <w:rsid w:val="001E3092"/>
    <w:rsid w:val="001E30CA"/>
    <w:rsid w:val="001E32B0"/>
    <w:rsid w:val="001E3363"/>
    <w:rsid w:val="001E337C"/>
    <w:rsid w:val="001E34F5"/>
    <w:rsid w:val="001E35F4"/>
    <w:rsid w:val="001E3809"/>
    <w:rsid w:val="001E383D"/>
    <w:rsid w:val="001E38CD"/>
    <w:rsid w:val="001E3A6E"/>
    <w:rsid w:val="001E3B94"/>
    <w:rsid w:val="001E3D45"/>
    <w:rsid w:val="001E3DBF"/>
    <w:rsid w:val="001E3DDF"/>
    <w:rsid w:val="001E3E6B"/>
    <w:rsid w:val="001E3F4C"/>
    <w:rsid w:val="001E4116"/>
    <w:rsid w:val="001E416B"/>
    <w:rsid w:val="001E4182"/>
    <w:rsid w:val="001E4183"/>
    <w:rsid w:val="001E4218"/>
    <w:rsid w:val="001E4228"/>
    <w:rsid w:val="001E4232"/>
    <w:rsid w:val="001E42EE"/>
    <w:rsid w:val="001E43CE"/>
    <w:rsid w:val="001E47D1"/>
    <w:rsid w:val="001E47F1"/>
    <w:rsid w:val="001E48A6"/>
    <w:rsid w:val="001E4AD6"/>
    <w:rsid w:val="001E4B25"/>
    <w:rsid w:val="001E4BC4"/>
    <w:rsid w:val="001E4C32"/>
    <w:rsid w:val="001E4CD1"/>
    <w:rsid w:val="001E4CF3"/>
    <w:rsid w:val="001E4D00"/>
    <w:rsid w:val="001E4D18"/>
    <w:rsid w:val="001E4DD1"/>
    <w:rsid w:val="001E4E0C"/>
    <w:rsid w:val="001E4E6C"/>
    <w:rsid w:val="001E4EC6"/>
    <w:rsid w:val="001E528D"/>
    <w:rsid w:val="001E5294"/>
    <w:rsid w:val="001E5401"/>
    <w:rsid w:val="001E5542"/>
    <w:rsid w:val="001E5633"/>
    <w:rsid w:val="001E56C1"/>
    <w:rsid w:val="001E5764"/>
    <w:rsid w:val="001E5B14"/>
    <w:rsid w:val="001E5B65"/>
    <w:rsid w:val="001E5D8B"/>
    <w:rsid w:val="001E5DB3"/>
    <w:rsid w:val="001E5E33"/>
    <w:rsid w:val="001E5EC5"/>
    <w:rsid w:val="001E5EC6"/>
    <w:rsid w:val="001E5F6F"/>
    <w:rsid w:val="001E6099"/>
    <w:rsid w:val="001E61CD"/>
    <w:rsid w:val="001E61E3"/>
    <w:rsid w:val="001E6440"/>
    <w:rsid w:val="001E66A6"/>
    <w:rsid w:val="001E6716"/>
    <w:rsid w:val="001E6779"/>
    <w:rsid w:val="001E6806"/>
    <w:rsid w:val="001E689C"/>
    <w:rsid w:val="001E6993"/>
    <w:rsid w:val="001E6A4F"/>
    <w:rsid w:val="001E6AF5"/>
    <w:rsid w:val="001E6B3F"/>
    <w:rsid w:val="001E6B43"/>
    <w:rsid w:val="001E6B9B"/>
    <w:rsid w:val="001E6BA7"/>
    <w:rsid w:val="001E6BDB"/>
    <w:rsid w:val="001E6C15"/>
    <w:rsid w:val="001E6CE0"/>
    <w:rsid w:val="001E6D4A"/>
    <w:rsid w:val="001E6E0E"/>
    <w:rsid w:val="001E6EB2"/>
    <w:rsid w:val="001E6F23"/>
    <w:rsid w:val="001E6FB8"/>
    <w:rsid w:val="001E7134"/>
    <w:rsid w:val="001E71AB"/>
    <w:rsid w:val="001E7213"/>
    <w:rsid w:val="001E72D9"/>
    <w:rsid w:val="001E739A"/>
    <w:rsid w:val="001E7670"/>
    <w:rsid w:val="001E76B9"/>
    <w:rsid w:val="001E771F"/>
    <w:rsid w:val="001E78BF"/>
    <w:rsid w:val="001E79EF"/>
    <w:rsid w:val="001E7A60"/>
    <w:rsid w:val="001E7AF4"/>
    <w:rsid w:val="001E7AFA"/>
    <w:rsid w:val="001E7B96"/>
    <w:rsid w:val="001E7C43"/>
    <w:rsid w:val="001E7D8C"/>
    <w:rsid w:val="001E7F15"/>
    <w:rsid w:val="001F01CF"/>
    <w:rsid w:val="001F01E7"/>
    <w:rsid w:val="001F02C6"/>
    <w:rsid w:val="001F038A"/>
    <w:rsid w:val="001F0454"/>
    <w:rsid w:val="001F0536"/>
    <w:rsid w:val="001F0556"/>
    <w:rsid w:val="001F0584"/>
    <w:rsid w:val="001F058F"/>
    <w:rsid w:val="001F05F7"/>
    <w:rsid w:val="001F0728"/>
    <w:rsid w:val="001F08AE"/>
    <w:rsid w:val="001F08B9"/>
    <w:rsid w:val="001F0A8F"/>
    <w:rsid w:val="001F0A90"/>
    <w:rsid w:val="001F0BFA"/>
    <w:rsid w:val="001F0C17"/>
    <w:rsid w:val="001F0D23"/>
    <w:rsid w:val="001F0DE1"/>
    <w:rsid w:val="001F0E63"/>
    <w:rsid w:val="001F0EE9"/>
    <w:rsid w:val="001F1028"/>
    <w:rsid w:val="001F10C5"/>
    <w:rsid w:val="001F1174"/>
    <w:rsid w:val="001F122C"/>
    <w:rsid w:val="001F129B"/>
    <w:rsid w:val="001F1462"/>
    <w:rsid w:val="001F1474"/>
    <w:rsid w:val="001F1497"/>
    <w:rsid w:val="001F14B4"/>
    <w:rsid w:val="001F152C"/>
    <w:rsid w:val="001F154F"/>
    <w:rsid w:val="001F16CD"/>
    <w:rsid w:val="001F16FC"/>
    <w:rsid w:val="001F1822"/>
    <w:rsid w:val="001F187C"/>
    <w:rsid w:val="001F19FA"/>
    <w:rsid w:val="001F1A3F"/>
    <w:rsid w:val="001F1B3F"/>
    <w:rsid w:val="001F1B5F"/>
    <w:rsid w:val="001F1C0C"/>
    <w:rsid w:val="001F1CCD"/>
    <w:rsid w:val="001F1E01"/>
    <w:rsid w:val="001F1E24"/>
    <w:rsid w:val="001F1E64"/>
    <w:rsid w:val="001F1E7A"/>
    <w:rsid w:val="001F1F25"/>
    <w:rsid w:val="001F1FF6"/>
    <w:rsid w:val="001F20DF"/>
    <w:rsid w:val="001F21A2"/>
    <w:rsid w:val="001F25FC"/>
    <w:rsid w:val="001F2833"/>
    <w:rsid w:val="001F297F"/>
    <w:rsid w:val="001F2A66"/>
    <w:rsid w:val="001F2AB4"/>
    <w:rsid w:val="001F2B0F"/>
    <w:rsid w:val="001F2B1F"/>
    <w:rsid w:val="001F2B83"/>
    <w:rsid w:val="001F2C06"/>
    <w:rsid w:val="001F2C51"/>
    <w:rsid w:val="001F2C64"/>
    <w:rsid w:val="001F2C91"/>
    <w:rsid w:val="001F2D23"/>
    <w:rsid w:val="001F2D60"/>
    <w:rsid w:val="001F2E13"/>
    <w:rsid w:val="001F2FDB"/>
    <w:rsid w:val="001F3064"/>
    <w:rsid w:val="001F31A1"/>
    <w:rsid w:val="001F3259"/>
    <w:rsid w:val="001F3262"/>
    <w:rsid w:val="001F3298"/>
    <w:rsid w:val="001F32B7"/>
    <w:rsid w:val="001F3661"/>
    <w:rsid w:val="001F375A"/>
    <w:rsid w:val="001F3762"/>
    <w:rsid w:val="001F3769"/>
    <w:rsid w:val="001F37D4"/>
    <w:rsid w:val="001F37FE"/>
    <w:rsid w:val="001F3885"/>
    <w:rsid w:val="001F3983"/>
    <w:rsid w:val="001F399D"/>
    <w:rsid w:val="001F39AA"/>
    <w:rsid w:val="001F39B7"/>
    <w:rsid w:val="001F3AB0"/>
    <w:rsid w:val="001F3B5B"/>
    <w:rsid w:val="001F3F47"/>
    <w:rsid w:val="001F3F9E"/>
    <w:rsid w:val="001F3FAE"/>
    <w:rsid w:val="001F3FFF"/>
    <w:rsid w:val="001F401D"/>
    <w:rsid w:val="001F40AB"/>
    <w:rsid w:val="001F429F"/>
    <w:rsid w:val="001F4433"/>
    <w:rsid w:val="001F4453"/>
    <w:rsid w:val="001F44C2"/>
    <w:rsid w:val="001F44DF"/>
    <w:rsid w:val="001F451C"/>
    <w:rsid w:val="001F4538"/>
    <w:rsid w:val="001F4670"/>
    <w:rsid w:val="001F46E9"/>
    <w:rsid w:val="001F473A"/>
    <w:rsid w:val="001F488F"/>
    <w:rsid w:val="001F48E0"/>
    <w:rsid w:val="001F48E6"/>
    <w:rsid w:val="001F4B97"/>
    <w:rsid w:val="001F4C9B"/>
    <w:rsid w:val="001F4DD1"/>
    <w:rsid w:val="001F4E8A"/>
    <w:rsid w:val="001F4EE3"/>
    <w:rsid w:val="001F50C1"/>
    <w:rsid w:val="001F51FE"/>
    <w:rsid w:val="001F5433"/>
    <w:rsid w:val="001F5453"/>
    <w:rsid w:val="001F5610"/>
    <w:rsid w:val="001F5662"/>
    <w:rsid w:val="001F5731"/>
    <w:rsid w:val="001F58B7"/>
    <w:rsid w:val="001F5C80"/>
    <w:rsid w:val="001F5D07"/>
    <w:rsid w:val="001F5E74"/>
    <w:rsid w:val="001F5F07"/>
    <w:rsid w:val="001F6113"/>
    <w:rsid w:val="001F613B"/>
    <w:rsid w:val="001F6160"/>
    <w:rsid w:val="001F61D5"/>
    <w:rsid w:val="001F630E"/>
    <w:rsid w:val="001F6336"/>
    <w:rsid w:val="001F65C2"/>
    <w:rsid w:val="001F6660"/>
    <w:rsid w:val="001F66A5"/>
    <w:rsid w:val="001F66BF"/>
    <w:rsid w:val="001F6786"/>
    <w:rsid w:val="001F684A"/>
    <w:rsid w:val="001F684F"/>
    <w:rsid w:val="001F6866"/>
    <w:rsid w:val="001F6888"/>
    <w:rsid w:val="001F6899"/>
    <w:rsid w:val="001F695D"/>
    <w:rsid w:val="001F6A08"/>
    <w:rsid w:val="001F6DA8"/>
    <w:rsid w:val="001F6DD3"/>
    <w:rsid w:val="001F7102"/>
    <w:rsid w:val="001F7133"/>
    <w:rsid w:val="001F721F"/>
    <w:rsid w:val="001F7229"/>
    <w:rsid w:val="001F72A8"/>
    <w:rsid w:val="001F72DF"/>
    <w:rsid w:val="001F72FA"/>
    <w:rsid w:val="001F7383"/>
    <w:rsid w:val="001F744B"/>
    <w:rsid w:val="001F7546"/>
    <w:rsid w:val="001F76F4"/>
    <w:rsid w:val="001F7719"/>
    <w:rsid w:val="001F78D3"/>
    <w:rsid w:val="001F79BC"/>
    <w:rsid w:val="001F7B55"/>
    <w:rsid w:val="001F7C2D"/>
    <w:rsid w:val="001F7C7D"/>
    <w:rsid w:val="001F7C7F"/>
    <w:rsid w:val="001F7D2F"/>
    <w:rsid w:val="001F7DED"/>
    <w:rsid w:val="001F7E34"/>
    <w:rsid w:val="001F7E93"/>
    <w:rsid w:val="001F7EA5"/>
    <w:rsid w:val="001F7F46"/>
    <w:rsid w:val="00200187"/>
    <w:rsid w:val="002001D4"/>
    <w:rsid w:val="00200229"/>
    <w:rsid w:val="002002D3"/>
    <w:rsid w:val="00200302"/>
    <w:rsid w:val="0020050D"/>
    <w:rsid w:val="00200599"/>
    <w:rsid w:val="0020089D"/>
    <w:rsid w:val="002009CA"/>
    <w:rsid w:val="00200A79"/>
    <w:rsid w:val="00200A98"/>
    <w:rsid w:val="00200ABD"/>
    <w:rsid w:val="00200B77"/>
    <w:rsid w:val="00200BA1"/>
    <w:rsid w:val="00200C61"/>
    <w:rsid w:val="00200E2E"/>
    <w:rsid w:val="002010A0"/>
    <w:rsid w:val="002010EF"/>
    <w:rsid w:val="00201126"/>
    <w:rsid w:val="00201144"/>
    <w:rsid w:val="0020114A"/>
    <w:rsid w:val="002011A9"/>
    <w:rsid w:val="002013CD"/>
    <w:rsid w:val="0020142C"/>
    <w:rsid w:val="0020146D"/>
    <w:rsid w:val="002014A7"/>
    <w:rsid w:val="0020156B"/>
    <w:rsid w:val="002015A3"/>
    <w:rsid w:val="00201664"/>
    <w:rsid w:val="0020167B"/>
    <w:rsid w:val="002017A2"/>
    <w:rsid w:val="002017D6"/>
    <w:rsid w:val="0020187C"/>
    <w:rsid w:val="00201905"/>
    <w:rsid w:val="00201970"/>
    <w:rsid w:val="002019BA"/>
    <w:rsid w:val="00201AB8"/>
    <w:rsid w:val="00201AC6"/>
    <w:rsid w:val="00201D9A"/>
    <w:rsid w:val="00201F8B"/>
    <w:rsid w:val="00201FAF"/>
    <w:rsid w:val="00201FEE"/>
    <w:rsid w:val="002020B1"/>
    <w:rsid w:val="002020F9"/>
    <w:rsid w:val="00202114"/>
    <w:rsid w:val="0020222F"/>
    <w:rsid w:val="0020228A"/>
    <w:rsid w:val="002023DE"/>
    <w:rsid w:val="002027B5"/>
    <w:rsid w:val="0020282F"/>
    <w:rsid w:val="00202A0E"/>
    <w:rsid w:val="00202A0F"/>
    <w:rsid w:val="00202A3A"/>
    <w:rsid w:val="00202A75"/>
    <w:rsid w:val="00202C60"/>
    <w:rsid w:val="00202DCA"/>
    <w:rsid w:val="00202DF7"/>
    <w:rsid w:val="00202E03"/>
    <w:rsid w:val="00202E54"/>
    <w:rsid w:val="00202EA5"/>
    <w:rsid w:val="00202FBD"/>
    <w:rsid w:val="00202FEA"/>
    <w:rsid w:val="0020302A"/>
    <w:rsid w:val="0020317C"/>
    <w:rsid w:val="00203228"/>
    <w:rsid w:val="00203318"/>
    <w:rsid w:val="00203445"/>
    <w:rsid w:val="00203611"/>
    <w:rsid w:val="0020361C"/>
    <w:rsid w:val="0020377F"/>
    <w:rsid w:val="002037BC"/>
    <w:rsid w:val="002037D0"/>
    <w:rsid w:val="00203847"/>
    <w:rsid w:val="002038B6"/>
    <w:rsid w:val="00203A07"/>
    <w:rsid w:val="00203A30"/>
    <w:rsid w:val="00203C05"/>
    <w:rsid w:val="00203C0A"/>
    <w:rsid w:val="00203C79"/>
    <w:rsid w:val="00203CA8"/>
    <w:rsid w:val="00203D59"/>
    <w:rsid w:val="00203D6E"/>
    <w:rsid w:val="00203DDC"/>
    <w:rsid w:val="00203EFF"/>
    <w:rsid w:val="00203F6E"/>
    <w:rsid w:val="00204000"/>
    <w:rsid w:val="00204063"/>
    <w:rsid w:val="00204083"/>
    <w:rsid w:val="002040D3"/>
    <w:rsid w:val="002040DE"/>
    <w:rsid w:val="00204101"/>
    <w:rsid w:val="0020414E"/>
    <w:rsid w:val="002043A0"/>
    <w:rsid w:val="00204503"/>
    <w:rsid w:val="00204733"/>
    <w:rsid w:val="00204978"/>
    <w:rsid w:val="00204B37"/>
    <w:rsid w:val="00204B59"/>
    <w:rsid w:val="00204D72"/>
    <w:rsid w:val="00204D99"/>
    <w:rsid w:val="00204DD3"/>
    <w:rsid w:val="00204F16"/>
    <w:rsid w:val="00204FFF"/>
    <w:rsid w:val="00205129"/>
    <w:rsid w:val="00205244"/>
    <w:rsid w:val="00205281"/>
    <w:rsid w:val="002054ED"/>
    <w:rsid w:val="002055D5"/>
    <w:rsid w:val="00205725"/>
    <w:rsid w:val="00205974"/>
    <w:rsid w:val="00205A85"/>
    <w:rsid w:val="00205B45"/>
    <w:rsid w:val="00205BA7"/>
    <w:rsid w:val="00205BAA"/>
    <w:rsid w:val="00205C01"/>
    <w:rsid w:val="00205CDF"/>
    <w:rsid w:val="00205CFC"/>
    <w:rsid w:val="00205DA8"/>
    <w:rsid w:val="00205DBE"/>
    <w:rsid w:val="00205FC5"/>
    <w:rsid w:val="00206078"/>
    <w:rsid w:val="002060D2"/>
    <w:rsid w:val="0020625F"/>
    <w:rsid w:val="002062AD"/>
    <w:rsid w:val="00206358"/>
    <w:rsid w:val="002063E6"/>
    <w:rsid w:val="0020650A"/>
    <w:rsid w:val="0020657A"/>
    <w:rsid w:val="002065AA"/>
    <w:rsid w:val="00206669"/>
    <w:rsid w:val="002066D7"/>
    <w:rsid w:val="00206736"/>
    <w:rsid w:val="002067B2"/>
    <w:rsid w:val="00206883"/>
    <w:rsid w:val="00206A7F"/>
    <w:rsid w:val="00206B12"/>
    <w:rsid w:val="00206DFE"/>
    <w:rsid w:val="00206E47"/>
    <w:rsid w:val="00206EDF"/>
    <w:rsid w:val="00206F90"/>
    <w:rsid w:val="00207034"/>
    <w:rsid w:val="0020710C"/>
    <w:rsid w:val="002071AE"/>
    <w:rsid w:val="002071F7"/>
    <w:rsid w:val="002073E3"/>
    <w:rsid w:val="00207433"/>
    <w:rsid w:val="00207442"/>
    <w:rsid w:val="0020756E"/>
    <w:rsid w:val="00207599"/>
    <w:rsid w:val="002075E1"/>
    <w:rsid w:val="002077BA"/>
    <w:rsid w:val="00207821"/>
    <w:rsid w:val="002079EA"/>
    <w:rsid w:val="00207A5A"/>
    <w:rsid w:val="00207ADC"/>
    <w:rsid w:val="00207B46"/>
    <w:rsid w:val="00207CE3"/>
    <w:rsid w:val="00207E9D"/>
    <w:rsid w:val="00207EC9"/>
    <w:rsid w:val="002100E3"/>
    <w:rsid w:val="002101B3"/>
    <w:rsid w:val="002104A1"/>
    <w:rsid w:val="002104B9"/>
    <w:rsid w:val="0021051D"/>
    <w:rsid w:val="002105BA"/>
    <w:rsid w:val="0021061A"/>
    <w:rsid w:val="0021074D"/>
    <w:rsid w:val="00210835"/>
    <w:rsid w:val="0021086E"/>
    <w:rsid w:val="00210980"/>
    <w:rsid w:val="00210A10"/>
    <w:rsid w:val="00210A21"/>
    <w:rsid w:val="00210A55"/>
    <w:rsid w:val="00210A8E"/>
    <w:rsid w:val="00210AA2"/>
    <w:rsid w:val="00210E7C"/>
    <w:rsid w:val="00210F0F"/>
    <w:rsid w:val="00210F22"/>
    <w:rsid w:val="00210F31"/>
    <w:rsid w:val="00210F7B"/>
    <w:rsid w:val="00210F92"/>
    <w:rsid w:val="00211090"/>
    <w:rsid w:val="002111C0"/>
    <w:rsid w:val="002113DC"/>
    <w:rsid w:val="0021148B"/>
    <w:rsid w:val="002114B2"/>
    <w:rsid w:val="0021155A"/>
    <w:rsid w:val="002118E2"/>
    <w:rsid w:val="002118EF"/>
    <w:rsid w:val="00211912"/>
    <w:rsid w:val="00211A4D"/>
    <w:rsid w:val="00211A86"/>
    <w:rsid w:val="00211AF7"/>
    <w:rsid w:val="00211C66"/>
    <w:rsid w:val="00211CFF"/>
    <w:rsid w:val="00211D26"/>
    <w:rsid w:val="00211DF0"/>
    <w:rsid w:val="00211E19"/>
    <w:rsid w:val="00211E32"/>
    <w:rsid w:val="00211E38"/>
    <w:rsid w:val="00211F1B"/>
    <w:rsid w:val="00211F6E"/>
    <w:rsid w:val="00211F89"/>
    <w:rsid w:val="00212189"/>
    <w:rsid w:val="002122A4"/>
    <w:rsid w:val="002122BC"/>
    <w:rsid w:val="002122EF"/>
    <w:rsid w:val="0021234B"/>
    <w:rsid w:val="0021245A"/>
    <w:rsid w:val="0021245E"/>
    <w:rsid w:val="002124CA"/>
    <w:rsid w:val="002124D1"/>
    <w:rsid w:val="002124E8"/>
    <w:rsid w:val="002125AB"/>
    <w:rsid w:val="00212626"/>
    <w:rsid w:val="00212833"/>
    <w:rsid w:val="00212955"/>
    <w:rsid w:val="002129A8"/>
    <w:rsid w:val="002129CE"/>
    <w:rsid w:val="00212B4F"/>
    <w:rsid w:val="00212B9E"/>
    <w:rsid w:val="00212BB0"/>
    <w:rsid w:val="00212CAC"/>
    <w:rsid w:val="00212E04"/>
    <w:rsid w:val="00212EF7"/>
    <w:rsid w:val="00212F5A"/>
    <w:rsid w:val="0021306C"/>
    <w:rsid w:val="002130FE"/>
    <w:rsid w:val="002132B3"/>
    <w:rsid w:val="002133A8"/>
    <w:rsid w:val="00213735"/>
    <w:rsid w:val="00213774"/>
    <w:rsid w:val="0021377B"/>
    <w:rsid w:val="00213894"/>
    <w:rsid w:val="0021389C"/>
    <w:rsid w:val="00213A9E"/>
    <w:rsid w:val="00213B0B"/>
    <w:rsid w:val="00213B1B"/>
    <w:rsid w:val="00213B57"/>
    <w:rsid w:val="00213EE8"/>
    <w:rsid w:val="00213F78"/>
    <w:rsid w:val="00214125"/>
    <w:rsid w:val="00214188"/>
    <w:rsid w:val="00214219"/>
    <w:rsid w:val="002144BB"/>
    <w:rsid w:val="002144CE"/>
    <w:rsid w:val="00214566"/>
    <w:rsid w:val="00214571"/>
    <w:rsid w:val="00214647"/>
    <w:rsid w:val="00214814"/>
    <w:rsid w:val="0021484F"/>
    <w:rsid w:val="002149D0"/>
    <w:rsid w:val="00214C12"/>
    <w:rsid w:val="00214C9C"/>
    <w:rsid w:val="00214CB8"/>
    <w:rsid w:val="00214D31"/>
    <w:rsid w:val="00214D5E"/>
    <w:rsid w:val="00214D8B"/>
    <w:rsid w:val="00214E0C"/>
    <w:rsid w:val="00214FAB"/>
    <w:rsid w:val="00214FAE"/>
    <w:rsid w:val="00215118"/>
    <w:rsid w:val="00215158"/>
    <w:rsid w:val="002151E7"/>
    <w:rsid w:val="0021520D"/>
    <w:rsid w:val="002152BD"/>
    <w:rsid w:val="0021554D"/>
    <w:rsid w:val="002155AF"/>
    <w:rsid w:val="0021571E"/>
    <w:rsid w:val="0021574F"/>
    <w:rsid w:val="00215912"/>
    <w:rsid w:val="00215A79"/>
    <w:rsid w:val="00215B17"/>
    <w:rsid w:val="00215C5B"/>
    <w:rsid w:val="00215CAE"/>
    <w:rsid w:val="00215CFC"/>
    <w:rsid w:val="00215D08"/>
    <w:rsid w:val="00215DA7"/>
    <w:rsid w:val="00215DD2"/>
    <w:rsid w:val="00215DD6"/>
    <w:rsid w:val="00216016"/>
    <w:rsid w:val="002160B0"/>
    <w:rsid w:val="00216101"/>
    <w:rsid w:val="00216109"/>
    <w:rsid w:val="002161C6"/>
    <w:rsid w:val="0021624C"/>
    <w:rsid w:val="002162E4"/>
    <w:rsid w:val="00216646"/>
    <w:rsid w:val="0021673B"/>
    <w:rsid w:val="00216804"/>
    <w:rsid w:val="00216843"/>
    <w:rsid w:val="0021696C"/>
    <w:rsid w:val="00216A2E"/>
    <w:rsid w:val="00216ABE"/>
    <w:rsid w:val="00216AF5"/>
    <w:rsid w:val="00216B3A"/>
    <w:rsid w:val="00216C0C"/>
    <w:rsid w:val="00216CE7"/>
    <w:rsid w:val="00216D40"/>
    <w:rsid w:val="00216D75"/>
    <w:rsid w:val="00216DEF"/>
    <w:rsid w:val="00216E28"/>
    <w:rsid w:val="00216ED8"/>
    <w:rsid w:val="00216FEA"/>
    <w:rsid w:val="00217013"/>
    <w:rsid w:val="002170EC"/>
    <w:rsid w:val="00217115"/>
    <w:rsid w:val="002171D9"/>
    <w:rsid w:val="00217369"/>
    <w:rsid w:val="0021743B"/>
    <w:rsid w:val="0021744E"/>
    <w:rsid w:val="0021749A"/>
    <w:rsid w:val="00217509"/>
    <w:rsid w:val="002175CB"/>
    <w:rsid w:val="002176A7"/>
    <w:rsid w:val="002176C9"/>
    <w:rsid w:val="002176D2"/>
    <w:rsid w:val="0021778F"/>
    <w:rsid w:val="002177BD"/>
    <w:rsid w:val="00217956"/>
    <w:rsid w:val="002179BF"/>
    <w:rsid w:val="00217A0B"/>
    <w:rsid w:val="00217AE1"/>
    <w:rsid w:val="00217C2F"/>
    <w:rsid w:val="00217D3E"/>
    <w:rsid w:val="00217D46"/>
    <w:rsid w:val="00217D49"/>
    <w:rsid w:val="00217DA7"/>
    <w:rsid w:val="00217DD8"/>
    <w:rsid w:val="00217F2A"/>
    <w:rsid w:val="00217FD5"/>
    <w:rsid w:val="00220102"/>
    <w:rsid w:val="00220176"/>
    <w:rsid w:val="0022021D"/>
    <w:rsid w:val="0022022C"/>
    <w:rsid w:val="002204B0"/>
    <w:rsid w:val="00220500"/>
    <w:rsid w:val="0022058F"/>
    <w:rsid w:val="002205FF"/>
    <w:rsid w:val="0022060B"/>
    <w:rsid w:val="002206D8"/>
    <w:rsid w:val="00220754"/>
    <w:rsid w:val="00220757"/>
    <w:rsid w:val="002208A5"/>
    <w:rsid w:val="00220996"/>
    <w:rsid w:val="00220A0C"/>
    <w:rsid w:val="00220A7F"/>
    <w:rsid w:val="00220B31"/>
    <w:rsid w:val="00220CCC"/>
    <w:rsid w:val="00220D7B"/>
    <w:rsid w:val="00220D85"/>
    <w:rsid w:val="00220DF9"/>
    <w:rsid w:val="00220E3F"/>
    <w:rsid w:val="00220E5B"/>
    <w:rsid w:val="00220E87"/>
    <w:rsid w:val="002210E1"/>
    <w:rsid w:val="0022112E"/>
    <w:rsid w:val="0022128F"/>
    <w:rsid w:val="00221344"/>
    <w:rsid w:val="00221361"/>
    <w:rsid w:val="002214ED"/>
    <w:rsid w:val="00221570"/>
    <w:rsid w:val="002216DF"/>
    <w:rsid w:val="002217C0"/>
    <w:rsid w:val="002217D0"/>
    <w:rsid w:val="00221A6A"/>
    <w:rsid w:val="00221AAB"/>
    <w:rsid w:val="00221D9A"/>
    <w:rsid w:val="00221DD7"/>
    <w:rsid w:val="00221EAE"/>
    <w:rsid w:val="00221FBB"/>
    <w:rsid w:val="00221FF7"/>
    <w:rsid w:val="002221E7"/>
    <w:rsid w:val="00222302"/>
    <w:rsid w:val="002227AA"/>
    <w:rsid w:val="002228FA"/>
    <w:rsid w:val="00222984"/>
    <w:rsid w:val="00222BE2"/>
    <w:rsid w:val="00222C5A"/>
    <w:rsid w:val="00222D4F"/>
    <w:rsid w:val="00222D58"/>
    <w:rsid w:val="00222DC5"/>
    <w:rsid w:val="00222DF6"/>
    <w:rsid w:val="00222F55"/>
    <w:rsid w:val="002230D4"/>
    <w:rsid w:val="002231AE"/>
    <w:rsid w:val="0022320F"/>
    <w:rsid w:val="0022322A"/>
    <w:rsid w:val="0022324E"/>
    <w:rsid w:val="002232F2"/>
    <w:rsid w:val="0022330E"/>
    <w:rsid w:val="00223324"/>
    <w:rsid w:val="00223398"/>
    <w:rsid w:val="002233D0"/>
    <w:rsid w:val="00223507"/>
    <w:rsid w:val="00223553"/>
    <w:rsid w:val="0022373D"/>
    <w:rsid w:val="0022377C"/>
    <w:rsid w:val="00223787"/>
    <w:rsid w:val="00223965"/>
    <w:rsid w:val="002239CE"/>
    <w:rsid w:val="00223A67"/>
    <w:rsid w:val="00223C81"/>
    <w:rsid w:val="00223CDE"/>
    <w:rsid w:val="00223EF2"/>
    <w:rsid w:val="0022408C"/>
    <w:rsid w:val="00224196"/>
    <w:rsid w:val="002241EA"/>
    <w:rsid w:val="00224233"/>
    <w:rsid w:val="00224234"/>
    <w:rsid w:val="00224266"/>
    <w:rsid w:val="0022435C"/>
    <w:rsid w:val="002244BD"/>
    <w:rsid w:val="00224500"/>
    <w:rsid w:val="00224659"/>
    <w:rsid w:val="00224766"/>
    <w:rsid w:val="00224777"/>
    <w:rsid w:val="002247BD"/>
    <w:rsid w:val="002247E7"/>
    <w:rsid w:val="00224832"/>
    <w:rsid w:val="00224890"/>
    <w:rsid w:val="002248C0"/>
    <w:rsid w:val="00224944"/>
    <w:rsid w:val="0022497C"/>
    <w:rsid w:val="00224AE5"/>
    <w:rsid w:val="00224C00"/>
    <w:rsid w:val="00224D35"/>
    <w:rsid w:val="00224DE2"/>
    <w:rsid w:val="00224DF2"/>
    <w:rsid w:val="00224EA8"/>
    <w:rsid w:val="00224F0C"/>
    <w:rsid w:val="00224F2E"/>
    <w:rsid w:val="00224FB3"/>
    <w:rsid w:val="002251E0"/>
    <w:rsid w:val="002252AF"/>
    <w:rsid w:val="0022531E"/>
    <w:rsid w:val="0022535E"/>
    <w:rsid w:val="00225538"/>
    <w:rsid w:val="0022563B"/>
    <w:rsid w:val="002256A0"/>
    <w:rsid w:val="002256A4"/>
    <w:rsid w:val="00225746"/>
    <w:rsid w:val="002257E3"/>
    <w:rsid w:val="0022583A"/>
    <w:rsid w:val="002259C8"/>
    <w:rsid w:val="00225A8F"/>
    <w:rsid w:val="00225D60"/>
    <w:rsid w:val="00225F26"/>
    <w:rsid w:val="00225FD1"/>
    <w:rsid w:val="00226162"/>
    <w:rsid w:val="002261D0"/>
    <w:rsid w:val="002261E8"/>
    <w:rsid w:val="0022636E"/>
    <w:rsid w:val="002263DD"/>
    <w:rsid w:val="002264A9"/>
    <w:rsid w:val="0022651E"/>
    <w:rsid w:val="002265DA"/>
    <w:rsid w:val="00226640"/>
    <w:rsid w:val="00226665"/>
    <w:rsid w:val="002266AA"/>
    <w:rsid w:val="00226A69"/>
    <w:rsid w:val="00226A82"/>
    <w:rsid w:val="00226BC1"/>
    <w:rsid w:val="00226C3D"/>
    <w:rsid w:val="00226C77"/>
    <w:rsid w:val="002270A5"/>
    <w:rsid w:val="002271CE"/>
    <w:rsid w:val="0022735A"/>
    <w:rsid w:val="0022741E"/>
    <w:rsid w:val="00227436"/>
    <w:rsid w:val="0022746E"/>
    <w:rsid w:val="00227606"/>
    <w:rsid w:val="002276BC"/>
    <w:rsid w:val="00227741"/>
    <w:rsid w:val="0022779C"/>
    <w:rsid w:val="002277A7"/>
    <w:rsid w:val="0022792A"/>
    <w:rsid w:val="002279A7"/>
    <w:rsid w:val="002279A8"/>
    <w:rsid w:val="00227A8F"/>
    <w:rsid w:val="00227AA8"/>
    <w:rsid w:val="00227B4D"/>
    <w:rsid w:val="00227C6D"/>
    <w:rsid w:val="00227C9D"/>
    <w:rsid w:val="00227D33"/>
    <w:rsid w:val="00227D3B"/>
    <w:rsid w:val="00227EA0"/>
    <w:rsid w:val="00227F12"/>
    <w:rsid w:val="00227F73"/>
    <w:rsid w:val="00227F7A"/>
    <w:rsid w:val="00227F9B"/>
    <w:rsid w:val="002301B4"/>
    <w:rsid w:val="002301FD"/>
    <w:rsid w:val="00230299"/>
    <w:rsid w:val="002302AF"/>
    <w:rsid w:val="002302FA"/>
    <w:rsid w:val="00230352"/>
    <w:rsid w:val="0023042F"/>
    <w:rsid w:val="00230499"/>
    <w:rsid w:val="0023050F"/>
    <w:rsid w:val="0023056F"/>
    <w:rsid w:val="00230627"/>
    <w:rsid w:val="0023067A"/>
    <w:rsid w:val="00230747"/>
    <w:rsid w:val="0023079A"/>
    <w:rsid w:val="00230825"/>
    <w:rsid w:val="002308A7"/>
    <w:rsid w:val="00230AC4"/>
    <w:rsid w:val="00230BCB"/>
    <w:rsid w:val="00230D0F"/>
    <w:rsid w:val="00230DC6"/>
    <w:rsid w:val="00230DDB"/>
    <w:rsid w:val="00230E05"/>
    <w:rsid w:val="00230E9C"/>
    <w:rsid w:val="00230F0B"/>
    <w:rsid w:val="0023104B"/>
    <w:rsid w:val="002310EA"/>
    <w:rsid w:val="002310F8"/>
    <w:rsid w:val="002311F2"/>
    <w:rsid w:val="002311FD"/>
    <w:rsid w:val="00231305"/>
    <w:rsid w:val="0023136E"/>
    <w:rsid w:val="002313E1"/>
    <w:rsid w:val="0023145A"/>
    <w:rsid w:val="002314E2"/>
    <w:rsid w:val="0023150C"/>
    <w:rsid w:val="00231679"/>
    <w:rsid w:val="002316B1"/>
    <w:rsid w:val="0023182F"/>
    <w:rsid w:val="002318B6"/>
    <w:rsid w:val="00231A49"/>
    <w:rsid w:val="00231B13"/>
    <w:rsid w:val="00231B25"/>
    <w:rsid w:val="00231C62"/>
    <w:rsid w:val="00231C8D"/>
    <w:rsid w:val="00231EE3"/>
    <w:rsid w:val="00231F41"/>
    <w:rsid w:val="0023219E"/>
    <w:rsid w:val="002321CB"/>
    <w:rsid w:val="0023220A"/>
    <w:rsid w:val="00232270"/>
    <w:rsid w:val="00232370"/>
    <w:rsid w:val="0023244C"/>
    <w:rsid w:val="00232466"/>
    <w:rsid w:val="002324A9"/>
    <w:rsid w:val="002325DD"/>
    <w:rsid w:val="00232658"/>
    <w:rsid w:val="0023286E"/>
    <w:rsid w:val="00232878"/>
    <w:rsid w:val="002328D8"/>
    <w:rsid w:val="00232A64"/>
    <w:rsid w:val="00232A84"/>
    <w:rsid w:val="00232A96"/>
    <w:rsid w:val="00232B30"/>
    <w:rsid w:val="00232B61"/>
    <w:rsid w:val="00232B86"/>
    <w:rsid w:val="00232CBB"/>
    <w:rsid w:val="00232D1A"/>
    <w:rsid w:val="00232D84"/>
    <w:rsid w:val="00232EFD"/>
    <w:rsid w:val="00233013"/>
    <w:rsid w:val="00233095"/>
    <w:rsid w:val="00233181"/>
    <w:rsid w:val="00233286"/>
    <w:rsid w:val="002333EA"/>
    <w:rsid w:val="002334DB"/>
    <w:rsid w:val="002335EC"/>
    <w:rsid w:val="002335F6"/>
    <w:rsid w:val="002336C8"/>
    <w:rsid w:val="002336E9"/>
    <w:rsid w:val="00233786"/>
    <w:rsid w:val="00233947"/>
    <w:rsid w:val="00233A98"/>
    <w:rsid w:val="00233AF2"/>
    <w:rsid w:val="00233B56"/>
    <w:rsid w:val="00233DFD"/>
    <w:rsid w:val="00233F36"/>
    <w:rsid w:val="00233F38"/>
    <w:rsid w:val="00233F54"/>
    <w:rsid w:val="00234132"/>
    <w:rsid w:val="00234239"/>
    <w:rsid w:val="002342B6"/>
    <w:rsid w:val="002343B1"/>
    <w:rsid w:val="0023442D"/>
    <w:rsid w:val="00234459"/>
    <w:rsid w:val="002344A6"/>
    <w:rsid w:val="002344BA"/>
    <w:rsid w:val="002344E4"/>
    <w:rsid w:val="002344FA"/>
    <w:rsid w:val="00234550"/>
    <w:rsid w:val="00234663"/>
    <w:rsid w:val="002346B5"/>
    <w:rsid w:val="00234709"/>
    <w:rsid w:val="0023479A"/>
    <w:rsid w:val="002347BC"/>
    <w:rsid w:val="00234963"/>
    <w:rsid w:val="002349E0"/>
    <w:rsid w:val="00234DC3"/>
    <w:rsid w:val="00234E87"/>
    <w:rsid w:val="00234EDD"/>
    <w:rsid w:val="0023515B"/>
    <w:rsid w:val="00235310"/>
    <w:rsid w:val="00235320"/>
    <w:rsid w:val="00235378"/>
    <w:rsid w:val="00235450"/>
    <w:rsid w:val="0023546F"/>
    <w:rsid w:val="002355F7"/>
    <w:rsid w:val="002356D3"/>
    <w:rsid w:val="00235703"/>
    <w:rsid w:val="00235720"/>
    <w:rsid w:val="0023584F"/>
    <w:rsid w:val="002358CE"/>
    <w:rsid w:val="0023590F"/>
    <w:rsid w:val="00235B22"/>
    <w:rsid w:val="00235B2D"/>
    <w:rsid w:val="00235CD0"/>
    <w:rsid w:val="00235E06"/>
    <w:rsid w:val="00235EF0"/>
    <w:rsid w:val="002360A4"/>
    <w:rsid w:val="002361F7"/>
    <w:rsid w:val="00236201"/>
    <w:rsid w:val="002362AE"/>
    <w:rsid w:val="002362D9"/>
    <w:rsid w:val="002362F5"/>
    <w:rsid w:val="002363E8"/>
    <w:rsid w:val="00236429"/>
    <w:rsid w:val="0023647D"/>
    <w:rsid w:val="002364D0"/>
    <w:rsid w:val="002364F4"/>
    <w:rsid w:val="0023651E"/>
    <w:rsid w:val="002365A4"/>
    <w:rsid w:val="00236682"/>
    <w:rsid w:val="002367FF"/>
    <w:rsid w:val="002369A7"/>
    <w:rsid w:val="00236A2D"/>
    <w:rsid w:val="00236B33"/>
    <w:rsid w:val="00236BCE"/>
    <w:rsid w:val="00236BE3"/>
    <w:rsid w:val="00236D16"/>
    <w:rsid w:val="00236E67"/>
    <w:rsid w:val="00236FA5"/>
    <w:rsid w:val="00236FBF"/>
    <w:rsid w:val="002371C7"/>
    <w:rsid w:val="0023753C"/>
    <w:rsid w:val="002375A7"/>
    <w:rsid w:val="0023760B"/>
    <w:rsid w:val="0023775D"/>
    <w:rsid w:val="00237900"/>
    <w:rsid w:val="00237922"/>
    <w:rsid w:val="00237927"/>
    <w:rsid w:val="00237948"/>
    <w:rsid w:val="00237B14"/>
    <w:rsid w:val="00237B2C"/>
    <w:rsid w:val="00237BFC"/>
    <w:rsid w:val="00237C74"/>
    <w:rsid w:val="00237E6C"/>
    <w:rsid w:val="00237E7A"/>
    <w:rsid w:val="00237F37"/>
    <w:rsid w:val="00237FBD"/>
    <w:rsid w:val="00240117"/>
    <w:rsid w:val="0024013F"/>
    <w:rsid w:val="0024014D"/>
    <w:rsid w:val="00240180"/>
    <w:rsid w:val="0024030E"/>
    <w:rsid w:val="00240357"/>
    <w:rsid w:val="0024039C"/>
    <w:rsid w:val="002403D4"/>
    <w:rsid w:val="0024046B"/>
    <w:rsid w:val="00240560"/>
    <w:rsid w:val="002406A6"/>
    <w:rsid w:val="002406FF"/>
    <w:rsid w:val="002407EB"/>
    <w:rsid w:val="00240865"/>
    <w:rsid w:val="00240AF8"/>
    <w:rsid w:val="00240B27"/>
    <w:rsid w:val="00240CDD"/>
    <w:rsid w:val="00240D8E"/>
    <w:rsid w:val="00240D9D"/>
    <w:rsid w:val="00241077"/>
    <w:rsid w:val="00241216"/>
    <w:rsid w:val="00241298"/>
    <w:rsid w:val="002412AC"/>
    <w:rsid w:val="00241362"/>
    <w:rsid w:val="00241460"/>
    <w:rsid w:val="00241675"/>
    <w:rsid w:val="0024174E"/>
    <w:rsid w:val="002418C2"/>
    <w:rsid w:val="002418F1"/>
    <w:rsid w:val="00241939"/>
    <w:rsid w:val="00241A7B"/>
    <w:rsid w:val="00241A81"/>
    <w:rsid w:val="00241A86"/>
    <w:rsid w:val="00241B1F"/>
    <w:rsid w:val="00241B98"/>
    <w:rsid w:val="00241B9E"/>
    <w:rsid w:val="00241C41"/>
    <w:rsid w:val="00241CF3"/>
    <w:rsid w:val="00241E1C"/>
    <w:rsid w:val="00241E49"/>
    <w:rsid w:val="00241FD8"/>
    <w:rsid w:val="00242012"/>
    <w:rsid w:val="00242041"/>
    <w:rsid w:val="00242045"/>
    <w:rsid w:val="00242085"/>
    <w:rsid w:val="002420E9"/>
    <w:rsid w:val="002421B4"/>
    <w:rsid w:val="002421C3"/>
    <w:rsid w:val="0024225F"/>
    <w:rsid w:val="00242447"/>
    <w:rsid w:val="00242490"/>
    <w:rsid w:val="00242605"/>
    <w:rsid w:val="002427B9"/>
    <w:rsid w:val="0024282B"/>
    <w:rsid w:val="00242999"/>
    <w:rsid w:val="00242A5B"/>
    <w:rsid w:val="00242A70"/>
    <w:rsid w:val="00242B15"/>
    <w:rsid w:val="00242B43"/>
    <w:rsid w:val="00242BE1"/>
    <w:rsid w:val="00242BE6"/>
    <w:rsid w:val="00242CA1"/>
    <w:rsid w:val="00242EC7"/>
    <w:rsid w:val="00242EDD"/>
    <w:rsid w:val="00242F61"/>
    <w:rsid w:val="002432E6"/>
    <w:rsid w:val="0024330B"/>
    <w:rsid w:val="0024330F"/>
    <w:rsid w:val="0024341D"/>
    <w:rsid w:val="00243509"/>
    <w:rsid w:val="00243578"/>
    <w:rsid w:val="002436EB"/>
    <w:rsid w:val="00243778"/>
    <w:rsid w:val="00243882"/>
    <w:rsid w:val="00243918"/>
    <w:rsid w:val="002439F0"/>
    <w:rsid w:val="00243A10"/>
    <w:rsid w:val="00243A49"/>
    <w:rsid w:val="00243A95"/>
    <w:rsid w:val="00243AED"/>
    <w:rsid w:val="00243C7D"/>
    <w:rsid w:val="00243CCD"/>
    <w:rsid w:val="00243DD1"/>
    <w:rsid w:val="00243DF1"/>
    <w:rsid w:val="00243E78"/>
    <w:rsid w:val="00243E9F"/>
    <w:rsid w:val="00243EF3"/>
    <w:rsid w:val="00243F79"/>
    <w:rsid w:val="0024402F"/>
    <w:rsid w:val="00244099"/>
    <w:rsid w:val="00244172"/>
    <w:rsid w:val="0024427C"/>
    <w:rsid w:val="0024427F"/>
    <w:rsid w:val="002442B5"/>
    <w:rsid w:val="0024430E"/>
    <w:rsid w:val="002443C9"/>
    <w:rsid w:val="00244636"/>
    <w:rsid w:val="0024464C"/>
    <w:rsid w:val="002446D5"/>
    <w:rsid w:val="002446E8"/>
    <w:rsid w:val="002446FB"/>
    <w:rsid w:val="00244796"/>
    <w:rsid w:val="002447FE"/>
    <w:rsid w:val="00244998"/>
    <w:rsid w:val="002449A0"/>
    <w:rsid w:val="00244A46"/>
    <w:rsid w:val="00244A4F"/>
    <w:rsid w:val="00244A98"/>
    <w:rsid w:val="00244B49"/>
    <w:rsid w:val="00244BD7"/>
    <w:rsid w:val="00244D51"/>
    <w:rsid w:val="00244D9B"/>
    <w:rsid w:val="00244DEA"/>
    <w:rsid w:val="00244E01"/>
    <w:rsid w:val="00244E38"/>
    <w:rsid w:val="00244EB0"/>
    <w:rsid w:val="00244FF4"/>
    <w:rsid w:val="00245084"/>
    <w:rsid w:val="002450E6"/>
    <w:rsid w:val="002450EF"/>
    <w:rsid w:val="002451C1"/>
    <w:rsid w:val="002451C8"/>
    <w:rsid w:val="002451D6"/>
    <w:rsid w:val="00245252"/>
    <w:rsid w:val="00245557"/>
    <w:rsid w:val="002455DE"/>
    <w:rsid w:val="00245879"/>
    <w:rsid w:val="0024589C"/>
    <w:rsid w:val="00245962"/>
    <w:rsid w:val="002459DE"/>
    <w:rsid w:val="00245C66"/>
    <w:rsid w:val="00245E39"/>
    <w:rsid w:val="00245EB0"/>
    <w:rsid w:val="00245ECB"/>
    <w:rsid w:val="00245ED0"/>
    <w:rsid w:val="00245FAA"/>
    <w:rsid w:val="00245FCC"/>
    <w:rsid w:val="002460A5"/>
    <w:rsid w:val="002463BF"/>
    <w:rsid w:val="00246413"/>
    <w:rsid w:val="0024650B"/>
    <w:rsid w:val="0024652C"/>
    <w:rsid w:val="002468D9"/>
    <w:rsid w:val="002469D6"/>
    <w:rsid w:val="002469FC"/>
    <w:rsid w:val="00246B76"/>
    <w:rsid w:val="00246DB7"/>
    <w:rsid w:val="00246DD0"/>
    <w:rsid w:val="00247050"/>
    <w:rsid w:val="00247171"/>
    <w:rsid w:val="002471E1"/>
    <w:rsid w:val="002472CE"/>
    <w:rsid w:val="002473AF"/>
    <w:rsid w:val="002473FD"/>
    <w:rsid w:val="002474A4"/>
    <w:rsid w:val="0024750A"/>
    <w:rsid w:val="002475AB"/>
    <w:rsid w:val="002476B6"/>
    <w:rsid w:val="0024773A"/>
    <w:rsid w:val="00247829"/>
    <w:rsid w:val="00247883"/>
    <w:rsid w:val="002478E6"/>
    <w:rsid w:val="0024795D"/>
    <w:rsid w:val="00247A45"/>
    <w:rsid w:val="00247A96"/>
    <w:rsid w:val="00247AF0"/>
    <w:rsid w:val="00247B04"/>
    <w:rsid w:val="00247B1B"/>
    <w:rsid w:val="00247BA8"/>
    <w:rsid w:val="00247C41"/>
    <w:rsid w:val="00247D03"/>
    <w:rsid w:val="00247EBC"/>
    <w:rsid w:val="00247EC3"/>
    <w:rsid w:val="00247EE2"/>
    <w:rsid w:val="00247F73"/>
    <w:rsid w:val="00247FEB"/>
    <w:rsid w:val="00250059"/>
    <w:rsid w:val="0025005F"/>
    <w:rsid w:val="0025008C"/>
    <w:rsid w:val="00250097"/>
    <w:rsid w:val="002500E9"/>
    <w:rsid w:val="002501AF"/>
    <w:rsid w:val="002501F5"/>
    <w:rsid w:val="002503DA"/>
    <w:rsid w:val="002505F6"/>
    <w:rsid w:val="00250669"/>
    <w:rsid w:val="002507A9"/>
    <w:rsid w:val="002507DF"/>
    <w:rsid w:val="00250900"/>
    <w:rsid w:val="00250A55"/>
    <w:rsid w:val="00250A8D"/>
    <w:rsid w:val="00250B2D"/>
    <w:rsid w:val="00250CDD"/>
    <w:rsid w:val="00250D1D"/>
    <w:rsid w:val="00250DE5"/>
    <w:rsid w:val="00250E14"/>
    <w:rsid w:val="00250EC5"/>
    <w:rsid w:val="00250F1A"/>
    <w:rsid w:val="00250F50"/>
    <w:rsid w:val="002512EC"/>
    <w:rsid w:val="0025134A"/>
    <w:rsid w:val="00251492"/>
    <w:rsid w:val="00251642"/>
    <w:rsid w:val="00251647"/>
    <w:rsid w:val="00251684"/>
    <w:rsid w:val="0025172E"/>
    <w:rsid w:val="00251797"/>
    <w:rsid w:val="002517A4"/>
    <w:rsid w:val="00251864"/>
    <w:rsid w:val="002518FE"/>
    <w:rsid w:val="00251963"/>
    <w:rsid w:val="002519D9"/>
    <w:rsid w:val="002519F4"/>
    <w:rsid w:val="00251A53"/>
    <w:rsid w:val="00251A88"/>
    <w:rsid w:val="00251AD6"/>
    <w:rsid w:val="00251B03"/>
    <w:rsid w:val="00251BD3"/>
    <w:rsid w:val="00251C87"/>
    <w:rsid w:val="00251E05"/>
    <w:rsid w:val="002520B4"/>
    <w:rsid w:val="0025225C"/>
    <w:rsid w:val="0025233A"/>
    <w:rsid w:val="00252477"/>
    <w:rsid w:val="00252482"/>
    <w:rsid w:val="00252521"/>
    <w:rsid w:val="0025267D"/>
    <w:rsid w:val="002526CF"/>
    <w:rsid w:val="002527BF"/>
    <w:rsid w:val="002527C7"/>
    <w:rsid w:val="00252871"/>
    <w:rsid w:val="002528EB"/>
    <w:rsid w:val="002529FA"/>
    <w:rsid w:val="00252AA7"/>
    <w:rsid w:val="00252B4F"/>
    <w:rsid w:val="00252C3D"/>
    <w:rsid w:val="00252C43"/>
    <w:rsid w:val="00252E84"/>
    <w:rsid w:val="00252FAD"/>
    <w:rsid w:val="00253028"/>
    <w:rsid w:val="0025304A"/>
    <w:rsid w:val="0025311A"/>
    <w:rsid w:val="0025317F"/>
    <w:rsid w:val="002532BA"/>
    <w:rsid w:val="002534E8"/>
    <w:rsid w:val="002534EF"/>
    <w:rsid w:val="002537F0"/>
    <w:rsid w:val="00253871"/>
    <w:rsid w:val="002539DB"/>
    <w:rsid w:val="00253B8C"/>
    <w:rsid w:val="00253C53"/>
    <w:rsid w:val="00253D36"/>
    <w:rsid w:val="00253D63"/>
    <w:rsid w:val="00253E63"/>
    <w:rsid w:val="00253E99"/>
    <w:rsid w:val="00253ED2"/>
    <w:rsid w:val="00253EF4"/>
    <w:rsid w:val="00254021"/>
    <w:rsid w:val="00254180"/>
    <w:rsid w:val="002543FE"/>
    <w:rsid w:val="00254456"/>
    <w:rsid w:val="00254514"/>
    <w:rsid w:val="00254516"/>
    <w:rsid w:val="002545AA"/>
    <w:rsid w:val="0025462E"/>
    <w:rsid w:val="002546B6"/>
    <w:rsid w:val="002546D2"/>
    <w:rsid w:val="002547A5"/>
    <w:rsid w:val="00254815"/>
    <w:rsid w:val="00254A31"/>
    <w:rsid w:val="00254BBF"/>
    <w:rsid w:val="00254CAB"/>
    <w:rsid w:val="00254F95"/>
    <w:rsid w:val="00254FC4"/>
    <w:rsid w:val="00254FF8"/>
    <w:rsid w:val="0025507B"/>
    <w:rsid w:val="0025511A"/>
    <w:rsid w:val="002551F9"/>
    <w:rsid w:val="00255303"/>
    <w:rsid w:val="00255391"/>
    <w:rsid w:val="002553B8"/>
    <w:rsid w:val="00255544"/>
    <w:rsid w:val="00255773"/>
    <w:rsid w:val="00255790"/>
    <w:rsid w:val="002557BA"/>
    <w:rsid w:val="002557FF"/>
    <w:rsid w:val="0025597E"/>
    <w:rsid w:val="00255AAF"/>
    <w:rsid w:val="00255AF2"/>
    <w:rsid w:val="00255B75"/>
    <w:rsid w:val="00255BD9"/>
    <w:rsid w:val="00255C29"/>
    <w:rsid w:val="00255C2E"/>
    <w:rsid w:val="00255C90"/>
    <w:rsid w:val="00255DA9"/>
    <w:rsid w:val="00255EA1"/>
    <w:rsid w:val="00255EB9"/>
    <w:rsid w:val="00255ECE"/>
    <w:rsid w:val="00255F26"/>
    <w:rsid w:val="0025605D"/>
    <w:rsid w:val="002560D8"/>
    <w:rsid w:val="00256155"/>
    <w:rsid w:val="002561C1"/>
    <w:rsid w:val="0025628A"/>
    <w:rsid w:val="002563AC"/>
    <w:rsid w:val="00256488"/>
    <w:rsid w:val="00256520"/>
    <w:rsid w:val="002565D8"/>
    <w:rsid w:val="00256653"/>
    <w:rsid w:val="002566A2"/>
    <w:rsid w:val="00256879"/>
    <w:rsid w:val="00256929"/>
    <w:rsid w:val="00256977"/>
    <w:rsid w:val="002569E5"/>
    <w:rsid w:val="00256AF3"/>
    <w:rsid w:val="00256B41"/>
    <w:rsid w:val="00256B57"/>
    <w:rsid w:val="00256C37"/>
    <w:rsid w:val="00256CA8"/>
    <w:rsid w:val="00256D17"/>
    <w:rsid w:val="00256E36"/>
    <w:rsid w:val="00256EA6"/>
    <w:rsid w:val="00256FD8"/>
    <w:rsid w:val="00257007"/>
    <w:rsid w:val="002570F3"/>
    <w:rsid w:val="0025716F"/>
    <w:rsid w:val="00257333"/>
    <w:rsid w:val="002573B3"/>
    <w:rsid w:val="002575ED"/>
    <w:rsid w:val="0025762D"/>
    <w:rsid w:val="002576D6"/>
    <w:rsid w:val="00257706"/>
    <w:rsid w:val="0025775E"/>
    <w:rsid w:val="00257786"/>
    <w:rsid w:val="002577B2"/>
    <w:rsid w:val="00257841"/>
    <w:rsid w:val="00257953"/>
    <w:rsid w:val="0025796F"/>
    <w:rsid w:val="0025798D"/>
    <w:rsid w:val="00257A83"/>
    <w:rsid w:val="00257BAB"/>
    <w:rsid w:val="00257CFF"/>
    <w:rsid w:val="00257DA9"/>
    <w:rsid w:val="00257E85"/>
    <w:rsid w:val="00257F2B"/>
    <w:rsid w:val="00257F54"/>
    <w:rsid w:val="002600EE"/>
    <w:rsid w:val="00260192"/>
    <w:rsid w:val="002601C9"/>
    <w:rsid w:val="002605EE"/>
    <w:rsid w:val="00260604"/>
    <w:rsid w:val="00260679"/>
    <w:rsid w:val="00260864"/>
    <w:rsid w:val="002609AB"/>
    <w:rsid w:val="00260BBC"/>
    <w:rsid w:val="00260C21"/>
    <w:rsid w:val="00260C70"/>
    <w:rsid w:val="00260D3F"/>
    <w:rsid w:val="00260D74"/>
    <w:rsid w:val="00260E0B"/>
    <w:rsid w:val="00260EDE"/>
    <w:rsid w:val="00260F4E"/>
    <w:rsid w:val="00260FDB"/>
    <w:rsid w:val="00261153"/>
    <w:rsid w:val="002611F1"/>
    <w:rsid w:val="0026137B"/>
    <w:rsid w:val="002614DB"/>
    <w:rsid w:val="002614E7"/>
    <w:rsid w:val="0026156C"/>
    <w:rsid w:val="00261701"/>
    <w:rsid w:val="0026173C"/>
    <w:rsid w:val="002617D5"/>
    <w:rsid w:val="002617E5"/>
    <w:rsid w:val="00261839"/>
    <w:rsid w:val="00261917"/>
    <w:rsid w:val="00261B44"/>
    <w:rsid w:val="00261BEE"/>
    <w:rsid w:val="00261C1F"/>
    <w:rsid w:val="00261C5A"/>
    <w:rsid w:val="00261D78"/>
    <w:rsid w:val="00261DDA"/>
    <w:rsid w:val="00261E31"/>
    <w:rsid w:val="00261E7E"/>
    <w:rsid w:val="00261F4F"/>
    <w:rsid w:val="00262037"/>
    <w:rsid w:val="00262169"/>
    <w:rsid w:val="00262230"/>
    <w:rsid w:val="0026225C"/>
    <w:rsid w:val="002622D4"/>
    <w:rsid w:val="00262512"/>
    <w:rsid w:val="00262670"/>
    <w:rsid w:val="00262680"/>
    <w:rsid w:val="0026285A"/>
    <w:rsid w:val="0026294F"/>
    <w:rsid w:val="0026298A"/>
    <w:rsid w:val="00262992"/>
    <w:rsid w:val="00262A42"/>
    <w:rsid w:val="00262AE3"/>
    <w:rsid w:val="00262C98"/>
    <w:rsid w:val="00262CD3"/>
    <w:rsid w:val="00262DC5"/>
    <w:rsid w:val="00262E34"/>
    <w:rsid w:val="00262E59"/>
    <w:rsid w:val="00262E78"/>
    <w:rsid w:val="00262EC0"/>
    <w:rsid w:val="00262EDE"/>
    <w:rsid w:val="00262F2F"/>
    <w:rsid w:val="00263067"/>
    <w:rsid w:val="002630B1"/>
    <w:rsid w:val="002630B5"/>
    <w:rsid w:val="0026311B"/>
    <w:rsid w:val="00263192"/>
    <w:rsid w:val="0026319C"/>
    <w:rsid w:val="00263322"/>
    <w:rsid w:val="00263373"/>
    <w:rsid w:val="00263421"/>
    <w:rsid w:val="00263448"/>
    <w:rsid w:val="002634A1"/>
    <w:rsid w:val="0026362E"/>
    <w:rsid w:val="0026370D"/>
    <w:rsid w:val="00263757"/>
    <w:rsid w:val="002637B0"/>
    <w:rsid w:val="00263906"/>
    <w:rsid w:val="00263910"/>
    <w:rsid w:val="00263914"/>
    <w:rsid w:val="002639C5"/>
    <w:rsid w:val="00263A36"/>
    <w:rsid w:val="00263A48"/>
    <w:rsid w:val="00263A74"/>
    <w:rsid w:val="00263BBD"/>
    <w:rsid w:val="00263DAA"/>
    <w:rsid w:val="00263E64"/>
    <w:rsid w:val="0026405E"/>
    <w:rsid w:val="00264070"/>
    <w:rsid w:val="00264076"/>
    <w:rsid w:val="002640AD"/>
    <w:rsid w:val="002640C2"/>
    <w:rsid w:val="002640EA"/>
    <w:rsid w:val="0026422C"/>
    <w:rsid w:val="00264248"/>
    <w:rsid w:val="00264298"/>
    <w:rsid w:val="0026450F"/>
    <w:rsid w:val="00264552"/>
    <w:rsid w:val="002646F8"/>
    <w:rsid w:val="00264895"/>
    <w:rsid w:val="002648D1"/>
    <w:rsid w:val="002648EF"/>
    <w:rsid w:val="00264A2C"/>
    <w:rsid w:val="00264B3F"/>
    <w:rsid w:val="00264BF2"/>
    <w:rsid w:val="00264C30"/>
    <w:rsid w:val="00264D00"/>
    <w:rsid w:val="00264E7C"/>
    <w:rsid w:val="00264FFA"/>
    <w:rsid w:val="0026520D"/>
    <w:rsid w:val="00265263"/>
    <w:rsid w:val="0026531E"/>
    <w:rsid w:val="00265346"/>
    <w:rsid w:val="002654A8"/>
    <w:rsid w:val="002656F1"/>
    <w:rsid w:val="00265758"/>
    <w:rsid w:val="0026582A"/>
    <w:rsid w:val="0026584B"/>
    <w:rsid w:val="00265894"/>
    <w:rsid w:val="002658DD"/>
    <w:rsid w:val="002659AC"/>
    <w:rsid w:val="00265A2C"/>
    <w:rsid w:val="00265A75"/>
    <w:rsid w:val="00265B4C"/>
    <w:rsid w:val="00265B89"/>
    <w:rsid w:val="00265BCE"/>
    <w:rsid w:val="00265C26"/>
    <w:rsid w:val="00265C74"/>
    <w:rsid w:val="00265D44"/>
    <w:rsid w:val="00265DBD"/>
    <w:rsid w:val="00265F12"/>
    <w:rsid w:val="00265F70"/>
    <w:rsid w:val="00265F78"/>
    <w:rsid w:val="00266018"/>
    <w:rsid w:val="0026603B"/>
    <w:rsid w:val="002662DD"/>
    <w:rsid w:val="0026640C"/>
    <w:rsid w:val="002664E2"/>
    <w:rsid w:val="002665D8"/>
    <w:rsid w:val="00266614"/>
    <w:rsid w:val="0026665A"/>
    <w:rsid w:val="00266727"/>
    <w:rsid w:val="002667A6"/>
    <w:rsid w:val="002668E8"/>
    <w:rsid w:val="00266917"/>
    <w:rsid w:val="00266939"/>
    <w:rsid w:val="002669F8"/>
    <w:rsid w:val="00266A9D"/>
    <w:rsid w:val="00266C3A"/>
    <w:rsid w:val="00266C4C"/>
    <w:rsid w:val="00266E2D"/>
    <w:rsid w:val="00266EA3"/>
    <w:rsid w:val="00266EBC"/>
    <w:rsid w:val="00266EEE"/>
    <w:rsid w:val="002671B0"/>
    <w:rsid w:val="002671C7"/>
    <w:rsid w:val="00267227"/>
    <w:rsid w:val="002672B0"/>
    <w:rsid w:val="0026736D"/>
    <w:rsid w:val="002673EF"/>
    <w:rsid w:val="00267455"/>
    <w:rsid w:val="002675AC"/>
    <w:rsid w:val="0026773A"/>
    <w:rsid w:val="002677B3"/>
    <w:rsid w:val="002678C7"/>
    <w:rsid w:val="0026794F"/>
    <w:rsid w:val="00267998"/>
    <w:rsid w:val="002679AD"/>
    <w:rsid w:val="00267AEF"/>
    <w:rsid w:val="00267DD6"/>
    <w:rsid w:val="00267E15"/>
    <w:rsid w:val="00267E8C"/>
    <w:rsid w:val="00267F74"/>
    <w:rsid w:val="002700D2"/>
    <w:rsid w:val="0027011A"/>
    <w:rsid w:val="002701C5"/>
    <w:rsid w:val="0027020A"/>
    <w:rsid w:val="0027040A"/>
    <w:rsid w:val="00270489"/>
    <w:rsid w:val="00270495"/>
    <w:rsid w:val="0027056A"/>
    <w:rsid w:val="002705DC"/>
    <w:rsid w:val="00270618"/>
    <w:rsid w:val="0027078C"/>
    <w:rsid w:val="00270799"/>
    <w:rsid w:val="002707BE"/>
    <w:rsid w:val="002707CA"/>
    <w:rsid w:val="0027098E"/>
    <w:rsid w:val="00270A05"/>
    <w:rsid w:val="00270B2B"/>
    <w:rsid w:val="00270B3C"/>
    <w:rsid w:val="00270B77"/>
    <w:rsid w:val="00270BCE"/>
    <w:rsid w:val="00270C7E"/>
    <w:rsid w:val="00270D98"/>
    <w:rsid w:val="00270DC9"/>
    <w:rsid w:val="00270DCC"/>
    <w:rsid w:val="00270EF6"/>
    <w:rsid w:val="00270F1C"/>
    <w:rsid w:val="00270FC3"/>
    <w:rsid w:val="002710FC"/>
    <w:rsid w:val="002711AA"/>
    <w:rsid w:val="0027120C"/>
    <w:rsid w:val="002712D0"/>
    <w:rsid w:val="00271390"/>
    <w:rsid w:val="002714C0"/>
    <w:rsid w:val="002714F5"/>
    <w:rsid w:val="00271516"/>
    <w:rsid w:val="0027154C"/>
    <w:rsid w:val="00271662"/>
    <w:rsid w:val="0027175D"/>
    <w:rsid w:val="002717B1"/>
    <w:rsid w:val="00271866"/>
    <w:rsid w:val="002718AE"/>
    <w:rsid w:val="00271C7F"/>
    <w:rsid w:val="00271CFA"/>
    <w:rsid w:val="00271D03"/>
    <w:rsid w:val="00271D6A"/>
    <w:rsid w:val="00271EC7"/>
    <w:rsid w:val="00271F83"/>
    <w:rsid w:val="00272160"/>
    <w:rsid w:val="00272165"/>
    <w:rsid w:val="002722BE"/>
    <w:rsid w:val="00272603"/>
    <w:rsid w:val="002726D4"/>
    <w:rsid w:val="00272729"/>
    <w:rsid w:val="00272756"/>
    <w:rsid w:val="002728BA"/>
    <w:rsid w:val="00272943"/>
    <w:rsid w:val="00272988"/>
    <w:rsid w:val="00272A4A"/>
    <w:rsid w:val="00272AD6"/>
    <w:rsid w:val="00272AE6"/>
    <w:rsid w:val="00272AEB"/>
    <w:rsid w:val="00272C0B"/>
    <w:rsid w:val="00272D32"/>
    <w:rsid w:val="00272D98"/>
    <w:rsid w:val="00272E5F"/>
    <w:rsid w:val="00272E6F"/>
    <w:rsid w:val="00272F1E"/>
    <w:rsid w:val="00272F68"/>
    <w:rsid w:val="002730AA"/>
    <w:rsid w:val="002732BA"/>
    <w:rsid w:val="002732DF"/>
    <w:rsid w:val="00273316"/>
    <w:rsid w:val="00273329"/>
    <w:rsid w:val="0027332D"/>
    <w:rsid w:val="00273362"/>
    <w:rsid w:val="0027336C"/>
    <w:rsid w:val="0027341B"/>
    <w:rsid w:val="0027343B"/>
    <w:rsid w:val="002735DA"/>
    <w:rsid w:val="00273696"/>
    <w:rsid w:val="0027374D"/>
    <w:rsid w:val="0027375D"/>
    <w:rsid w:val="00273813"/>
    <w:rsid w:val="00273874"/>
    <w:rsid w:val="00273A14"/>
    <w:rsid w:val="00273AAE"/>
    <w:rsid w:val="00273ADE"/>
    <w:rsid w:val="00273B93"/>
    <w:rsid w:val="00273BDA"/>
    <w:rsid w:val="00273E83"/>
    <w:rsid w:val="00273EE4"/>
    <w:rsid w:val="00273FAC"/>
    <w:rsid w:val="00273FBE"/>
    <w:rsid w:val="002740A4"/>
    <w:rsid w:val="002742AD"/>
    <w:rsid w:val="002742EA"/>
    <w:rsid w:val="002743A4"/>
    <w:rsid w:val="002747FA"/>
    <w:rsid w:val="0027483C"/>
    <w:rsid w:val="0027487F"/>
    <w:rsid w:val="002748BC"/>
    <w:rsid w:val="002748D9"/>
    <w:rsid w:val="002749AA"/>
    <w:rsid w:val="00274AA6"/>
    <w:rsid w:val="00274AE8"/>
    <w:rsid w:val="00274B14"/>
    <w:rsid w:val="00274B4A"/>
    <w:rsid w:val="00274B95"/>
    <w:rsid w:val="00274C1A"/>
    <w:rsid w:val="00274D55"/>
    <w:rsid w:val="00274E51"/>
    <w:rsid w:val="00274E6B"/>
    <w:rsid w:val="00274FDF"/>
    <w:rsid w:val="002750C0"/>
    <w:rsid w:val="00275142"/>
    <w:rsid w:val="00275227"/>
    <w:rsid w:val="0027535B"/>
    <w:rsid w:val="00275479"/>
    <w:rsid w:val="00275481"/>
    <w:rsid w:val="002754D8"/>
    <w:rsid w:val="00275518"/>
    <w:rsid w:val="00275561"/>
    <w:rsid w:val="0027558A"/>
    <w:rsid w:val="00275619"/>
    <w:rsid w:val="0027561A"/>
    <w:rsid w:val="00275778"/>
    <w:rsid w:val="002757D7"/>
    <w:rsid w:val="00275876"/>
    <w:rsid w:val="00275914"/>
    <w:rsid w:val="0027595B"/>
    <w:rsid w:val="00275A0D"/>
    <w:rsid w:val="00275A1A"/>
    <w:rsid w:val="00275A3A"/>
    <w:rsid w:val="00275A64"/>
    <w:rsid w:val="00275AA7"/>
    <w:rsid w:val="00275B9C"/>
    <w:rsid w:val="00275C29"/>
    <w:rsid w:val="00275CA5"/>
    <w:rsid w:val="00275CE9"/>
    <w:rsid w:val="00275D2E"/>
    <w:rsid w:val="00275EF5"/>
    <w:rsid w:val="00275FDA"/>
    <w:rsid w:val="00275FDE"/>
    <w:rsid w:val="0027605B"/>
    <w:rsid w:val="0027606F"/>
    <w:rsid w:val="00276163"/>
    <w:rsid w:val="00276173"/>
    <w:rsid w:val="00276382"/>
    <w:rsid w:val="00276389"/>
    <w:rsid w:val="0027643B"/>
    <w:rsid w:val="002764D8"/>
    <w:rsid w:val="002764F8"/>
    <w:rsid w:val="00276541"/>
    <w:rsid w:val="002767AB"/>
    <w:rsid w:val="002767DD"/>
    <w:rsid w:val="0027684D"/>
    <w:rsid w:val="00276872"/>
    <w:rsid w:val="00276A75"/>
    <w:rsid w:val="00276CCD"/>
    <w:rsid w:val="00276DD3"/>
    <w:rsid w:val="00276DD9"/>
    <w:rsid w:val="00276E4F"/>
    <w:rsid w:val="00276F4F"/>
    <w:rsid w:val="00276F54"/>
    <w:rsid w:val="00277076"/>
    <w:rsid w:val="002771ED"/>
    <w:rsid w:val="002771F4"/>
    <w:rsid w:val="00277300"/>
    <w:rsid w:val="002773C6"/>
    <w:rsid w:val="0027746A"/>
    <w:rsid w:val="002774C1"/>
    <w:rsid w:val="002774C8"/>
    <w:rsid w:val="0027762C"/>
    <w:rsid w:val="00277744"/>
    <w:rsid w:val="00277748"/>
    <w:rsid w:val="0027780E"/>
    <w:rsid w:val="0027780F"/>
    <w:rsid w:val="002778D0"/>
    <w:rsid w:val="0027795C"/>
    <w:rsid w:val="00277A2B"/>
    <w:rsid w:val="00277BC3"/>
    <w:rsid w:val="00277BED"/>
    <w:rsid w:val="00277CC6"/>
    <w:rsid w:val="00277D08"/>
    <w:rsid w:val="00277D79"/>
    <w:rsid w:val="00277D89"/>
    <w:rsid w:val="00277DC8"/>
    <w:rsid w:val="00277E02"/>
    <w:rsid w:val="00277E9A"/>
    <w:rsid w:val="00280276"/>
    <w:rsid w:val="002803A7"/>
    <w:rsid w:val="00280468"/>
    <w:rsid w:val="00280480"/>
    <w:rsid w:val="00280489"/>
    <w:rsid w:val="002804A9"/>
    <w:rsid w:val="0028059A"/>
    <w:rsid w:val="00280639"/>
    <w:rsid w:val="00280655"/>
    <w:rsid w:val="00280696"/>
    <w:rsid w:val="002807B3"/>
    <w:rsid w:val="0028097E"/>
    <w:rsid w:val="00280BC6"/>
    <w:rsid w:val="00280C59"/>
    <w:rsid w:val="00280DCA"/>
    <w:rsid w:val="00280EEB"/>
    <w:rsid w:val="00281085"/>
    <w:rsid w:val="0028111E"/>
    <w:rsid w:val="0028113C"/>
    <w:rsid w:val="002811CA"/>
    <w:rsid w:val="0028132A"/>
    <w:rsid w:val="002813CA"/>
    <w:rsid w:val="00281679"/>
    <w:rsid w:val="002816E3"/>
    <w:rsid w:val="00281755"/>
    <w:rsid w:val="00281909"/>
    <w:rsid w:val="00281962"/>
    <w:rsid w:val="002819D2"/>
    <w:rsid w:val="002819F1"/>
    <w:rsid w:val="00281A7B"/>
    <w:rsid w:val="00281CB7"/>
    <w:rsid w:val="00281D98"/>
    <w:rsid w:val="00281DBF"/>
    <w:rsid w:val="00281E9E"/>
    <w:rsid w:val="00281EEB"/>
    <w:rsid w:val="00281F03"/>
    <w:rsid w:val="00281F98"/>
    <w:rsid w:val="002820D8"/>
    <w:rsid w:val="0028218B"/>
    <w:rsid w:val="002821AD"/>
    <w:rsid w:val="002821B0"/>
    <w:rsid w:val="002821C0"/>
    <w:rsid w:val="00282234"/>
    <w:rsid w:val="00282279"/>
    <w:rsid w:val="002822F8"/>
    <w:rsid w:val="002823A2"/>
    <w:rsid w:val="002823ED"/>
    <w:rsid w:val="0028247D"/>
    <w:rsid w:val="0028254C"/>
    <w:rsid w:val="00282795"/>
    <w:rsid w:val="0028290B"/>
    <w:rsid w:val="00282A1D"/>
    <w:rsid w:val="00282A3F"/>
    <w:rsid w:val="00282A75"/>
    <w:rsid w:val="00282A9B"/>
    <w:rsid w:val="00282B21"/>
    <w:rsid w:val="00282BE6"/>
    <w:rsid w:val="00282D8E"/>
    <w:rsid w:val="00282D9C"/>
    <w:rsid w:val="00282E00"/>
    <w:rsid w:val="00282E10"/>
    <w:rsid w:val="00282E61"/>
    <w:rsid w:val="00282E8F"/>
    <w:rsid w:val="00282EEC"/>
    <w:rsid w:val="00282F26"/>
    <w:rsid w:val="0028306A"/>
    <w:rsid w:val="002830A6"/>
    <w:rsid w:val="002830D6"/>
    <w:rsid w:val="002832C7"/>
    <w:rsid w:val="00283334"/>
    <w:rsid w:val="0028334B"/>
    <w:rsid w:val="00283359"/>
    <w:rsid w:val="00283648"/>
    <w:rsid w:val="00283689"/>
    <w:rsid w:val="00283736"/>
    <w:rsid w:val="002837E2"/>
    <w:rsid w:val="00283827"/>
    <w:rsid w:val="002839A8"/>
    <w:rsid w:val="00283A3F"/>
    <w:rsid w:val="00283B57"/>
    <w:rsid w:val="00283B5A"/>
    <w:rsid w:val="00283D1E"/>
    <w:rsid w:val="00283D57"/>
    <w:rsid w:val="00283D7C"/>
    <w:rsid w:val="00283DB8"/>
    <w:rsid w:val="00283DE7"/>
    <w:rsid w:val="00283DF5"/>
    <w:rsid w:val="00283EC5"/>
    <w:rsid w:val="00283EFF"/>
    <w:rsid w:val="0028415A"/>
    <w:rsid w:val="002841F1"/>
    <w:rsid w:val="00284202"/>
    <w:rsid w:val="002842AE"/>
    <w:rsid w:val="002843F7"/>
    <w:rsid w:val="002843FB"/>
    <w:rsid w:val="002844F9"/>
    <w:rsid w:val="00284684"/>
    <w:rsid w:val="002848AB"/>
    <w:rsid w:val="002849BF"/>
    <w:rsid w:val="002849D2"/>
    <w:rsid w:val="00284A27"/>
    <w:rsid w:val="00284A46"/>
    <w:rsid w:val="00284B5E"/>
    <w:rsid w:val="00284B94"/>
    <w:rsid w:val="00284C46"/>
    <w:rsid w:val="00284E08"/>
    <w:rsid w:val="00284E18"/>
    <w:rsid w:val="00284F97"/>
    <w:rsid w:val="0028501E"/>
    <w:rsid w:val="00285025"/>
    <w:rsid w:val="002850F8"/>
    <w:rsid w:val="00285125"/>
    <w:rsid w:val="00285139"/>
    <w:rsid w:val="00285228"/>
    <w:rsid w:val="002852F5"/>
    <w:rsid w:val="0028538C"/>
    <w:rsid w:val="0028546B"/>
    <w:rsid w:val="0028550B"/>
    <w:rsid w:val="0028554B"/>
    <w:rsid w:val="002856E7"/>
    <w:rsid w:val="00285790"/>
    <w:rsid w:val="002857EF"/>
    <w:rsid w:val="00285817"/>
    <w:rsid w:val="00285829"/>
    <w:rsid w:val="002858EE"/>
    <w:rsid w:val="002859D3"/>
    <w:rsid w:val="00285B54"/>
    <w:rsid w:val="00285CE5"/>
    <w:rsid w:val="00285D38"/>
    <w:rsid w:val="00285E26"/>
    <w:rsid w:val="00285EAD"/>
    <w:rsid w:val="00286022"/>
    <w:rsid w:val="002860C7"/>
    <w:rsid w:val="002861B3"/>
    <w:rsid w:val="00286272"/>
    <w:rsid w:val="00286382"/>
    <w:rsid w:val="002864FB"/>
    <w:rsid w:val="00286517"/>
    <w:rsid w:val="00286523"/>
    <w:rsid w:val="00286566"/>
    <w:rsid w:val="00286568"/>
    <w:rsid w:val="00286591"/>
    <w:rsid w:val="0028675D"/>
    <w:rsid w:val="002868C1"/>
    <w:rsid w:val="00286AAC"/>
    <w:rsid w:val="00286B37"/>
    <w:rsid w:val="00286BCA"/>
    <w:rsid w:val="00286C05"/>
    <w:rsid w:val="00286C18"/>
    <w:rsid w:val="00286D27"/>
    <w:rsid w:val="00286D6A"/>
    <w:rsid w:val="00286F0D"/>
    <w:rsid w:val="00286FAA"/>
    <w:rsid w:val="0028716C"/>
    <w:rsid w:val="002871FB"/>
    <w:rsid w:val="002873CA"/>
    <w:rsid w:val="00287417"/>
    <w:rsid w:val="0028742A"/>
    <w:rsid w:val="00287658"/>
    <w:rsid w:val="00287709"/>
    <w:rsid w:val="00287721"/>
    <w:rsid w:val="00287735"/>
    <w:rsid w:val="00287763"/>
    <w:rsid w:val="0028798C"/>
    <w:rsid w:val="00287B62"/>
    <w:rsid w:val="00287BD4"/>
    <w:rsid w:val="00287C7F"/>
    <w:rsid w:val="00287C90"/>
    <w:rsid w:val="00287CA3"/>
    <w:rsid w:val="00287E00"/>
    <w:rsid w:val="00287E28"/>
    <w:rsid w:val="00287E95"/>
    <w:rsid w:val="00287F36"/>
    <w:rsid w:val="00287F5F"/>
    <w:rsid w:val="00287F7F"/>
    <w:rsid w:val="00287FBA"/>
    <w:rsid w:val="0029015E"/>
    <w:rsid w:val="0029016A"/>
    <w:rsid w:val="0029017E"/>
    <w:rsid w:val="00290184"/>
    <w:rsid w:val="002901F5"/>
    <w:rsid w:val="00290349"/>
    <w:rsid w:val="002903C3"/>
    <w:rsid w:val="002903DB"/>
    <w:rsid w:val="0029057B"/>
    <w:rsid w:val="002907F6"/>
    <w:rsid w:val="0029083A"/>
    <w:rsid w:val="00290B51"/>
    <w:rsid w:val="00290BAC"/>
    <w:rsid w:val="00290D57"/>
    <w:rsid w:val="00290EB5"/>
    <w:rsid w:val="00290F2B"/>
    <w:rsid w:val="00290F77"/>
    <w:rsid w:val="00291028"/>
    <w:rsid w:val="0029103B"/>
    <w:rsid w:val="002910EB"/>
    <w:rsid w:val="00291388"/>
    <w:rsid w:val="0029138D"/>
    <w:rsid w:val="002914B8"/>
    <w:rsid w:val="00291518"/>
    <w:rsid w:val="002915AD"/>
    <w:rsid w:val="002915ED"/>
    <w:rsid w:val="002917C7"/>
    <w:rsid w:val="002917C9"/>
    <w:rsid w:val="00291870"/>
    <w:rsid w:val="002918CD"/>
    <w:rsid w:val="00291A73"/>
    <w:rsid w:val="00291A89"/>
    <w:rsid w:val="00291C32"/>
    <w:rsid w:val="00291D5C"/>
    <w:rsid w:val="00291DA5"/>
    <w:rsid w:val="00291DC4"/>
    <w:rsid w:val="00291FE0"/>
    <w:rsid w:val="00291FE3"/>
    <w:rsid w:val="002921BF"/>
    <w:rsid w:val="0029233A"/>
    <w:rsid w:val="00292381"/>
    <w:rsid w:val="00292421"/>
    <w:rsid w:val="00292448"/>
    <w:rsid w:val="00292647"/>
    <w:rsid w:val="0029265E"/>
    <w:rsid w:val="00292721"/>
    <w:rsid w:val="0029278D"/>
    <w:rsid w:val="00292932"/>
    <w:rsid w:val="0029293D"/>
    <w:rsid w:val="002929FB"/>
    <w:rsid w:val="00292A09"/>
    <w:rsid w:val="00292B4D"/>
    <w:rsid w:val="00292C9C"/>
    <w:rsid w:val="00292D05"/>
    <w:rsid w:val="00292D6B"/>
    <w:rsid w:val="00292D9E"/>
    <w:rsid w:val="00292E1D"/>
    <w:rsid w:val="00292E65"/>
    <w:rsid w:val="00292E98"/>
    <w:rsid w:val="00292F82"/>
    <w:rsid w:val="00293034"/>
    <w:rsid w:val="0029313D"/>
    <w:rsid w:val="00293157"/>
    <w:rsid w:val="002931A6"/>
    <w:rsid w:val="002931F1"/>
    <w:rsid w:val="00293290"/>
    <w:rsid w:val="002934F3"/>
    <w:rsid w:val="002936F9"/>
    <w:rsid w:val="00293746"/>
    <w:rsid w:val="0029386B"/>
    <w:rsid w:val="002938D9"/>
    <w:rsid w:val="00293B5B"/>
    <w:rsid w:val="00293D1C"/>
    <w:rsid w:val="00293D74"/>
    <w:rsid w:val="00293D9F"/>
    <w:rsid w:val="00293E04"/>
    <w:rsid w:val="00293E71"/>
    <w:rsid w:val="00293F22"/>
    <w:rsid w:val="00294028"/>
    <w:rsid w:val="0029407C"/>
    <w:rsid w:val="0029424E"/>
    <w:rsid w:val="002942CE"/>
    <w:rsid w:val="002943F6"/>
    <w:rsid w:val="00294479"/>
    <w:rsid w:val="002944A3"/>
    <w:rsid w:val="0029451E"/>
    <w:rsid w:val="0029461D"/>
    <w:rsid w:val="002947CF"/>
    <w:rsid w:val="0029499A"/>
    <w:rsid w:val="00294AA1"/>
    <w:rsid w:val="00294B42"/>
    <w:rsid w:val="00294C30"/>
    <w:rsid w:val="00294C55"/>
    <w:rsid w:val="00294CAE"/>
    <w:rsid w:val="00294F95"/>
    <w:rsid w:val="00294FA2"/>
    <w:rsid w:val="00294FA5"/>
    <w:rsid w:val="00295106"/>
    <w:rsid w:val="0029518D"/>
    <w:rsid w:val="002952D3"/>
    <w:rsid w:val="00295417"/>
    <w:rsid w:val="0029549F"/>
    <w:rsid w:val="00295528"/>
    <w:rsid w:val="0029560E"/>
    <w:rsid w:val="00295693"/>
    <w:rsid w:val="00295756"/>
    <w:rsid w:val="0029577C"/>
    <w:rsid w:val="00295A24"/>
    <w:rsid w:val="00295AA4"/>
    <w:rsid w:val="00295AD1"/>
    <w:rsid w:val="00295C36"/>
    <w:rsid w:val="00295D8A"/>
    <w:rsid w:val="00295EBA"/>
    <w:rsid w:val="00295F31"/>
    <w:rsid w:val="002960B5"/>
    <w:rsid w:val="00296101"/>
    <w:rsid w:val="00296151"/>
    <w:rsid w:val="0029615C"/>
    <w:rsid w:val="002961EB"/>
    <w:rsid w:val="00296299"/>
    <w:rsid w:val="002962F3"/>
    <w:rsid w:val="00296336"/>
    <w:rsid w:val="00296437"/>
    <w:rsid w:val="0029658D"/>
    <w:rsid w:val="0029667D"/>
    <w:rsid w:val="0029669E"/>
    <w:rsid w:val="0029688D"/>
    <w:rsid w:val="002968FF"/>
    <w:rsid w:val="002969C4"/>
    <w:rsid w:val="002969D8"/>
    <w:rsid w:val="00296BA7"/>
    <w:rsid w:val="00296C26"/>
    <w:rsid w:val="00296D5D"/>
    <w:rsid w:val="00296E41"/>
    <w:rsid w:val="00296E52"/>
    <w:rsid w:val="00296F2D"/>
    <w:rsid w:val="002970E4"/>
    <w:rsid w:val="00297192"/>
    <w:rsid w:val="002971F4"/>
    <w:rsid w:val="002973D3"/>
    <w:rsid w:val="00297417"/>
    <w:rsid w:val="00297444"/>
    <w:rsid w:val="00297467"/>
    <w:rsid w:val="002975B4"/>
    <w:rsid w:val="00297651"/>
    <w:rsid w:val="002976A1"/>
    <w:rsid w:val="002976B5"/>
    <w:rsid w:val="00297734"/>
    <w:rsid w:val="00297755"/>
    <w:rsid w:val="00297A68"/>
    <w:rsid w:val="00297B5A"/>
    <w:rsid w:val="00297CA7"/>
    <w:rsid w:val="00297DD7"/>
    <w:rsid w:val="00297EA1"/>
    <w:rsid w:val="00297EC4"/>
    <w:rsid w:val="002A00C9"/>
    <w:rsid w:val="002A00E1"/>
    <w:rsid w:val="002A04A6"/>
    <w:rsid w:val="002A060F"/>
    <w:rsid w:val="002A0666"/>
    <w:rsid w:val="002A069C"/>
    <w:rsid w:val="002A06BC"/>
    <w:rsid w:val="002A083A"/>
    <w:rsid w:val="002A0910"/>
    <w:rsid w:val="002A09CA"/>
    <w:rsid w:val="002A0ADC"/>
    <w:rsid w:val="002A0B48"/>
    <w:rsid w:val="002A0B8B"/>
    <w:rsid w:val="002A0BCC"/>
    <w:rsid w:val="002A0C5D"/>
    <w:rsid w:val="002A0CF9"/>
    <w:rsid w:val="002A0ECC"/>
    <w:rsid w:val="002A1232"/>
    <w:rsid w:val="002A127D"/>
    <w:rsid w:val="002A1328"/>
    <w:rsid w:val="002A1371"/>
    <w:rsid w:val="002A13AA"/>
    <w:rsid w:val="002A1408"/>
    <w:rsid w:val="002A1533"/>
    <w:rsid w:val="002A158F"/>
    <w:rsid w:val="002A15CC"/>
    <w:rsid w:val="002A1872"/>
    <w:rsid w:val="002A18FD"/>
    <w:rsid w:val="002A190E"/>
    <w:rsid w:val="002A198C"/>
    <w:rsid w:val="002A19CC"/>
    <w:rsid w:val="002A1B83"/>
    <w:rsid w:val="002A1B8C"/>
    <w:rsid w:val="002A1C68"/>
    <w:rsid w:val="002A1C73"/>
    <w:rsid w:val="002A1F19"/>
    <w:rsid w:val="002A1F6C"/>
    <w:rsid w:val="002A2054"/>
    <w:rsid w:val="002A227E"/>
    <w:rsid w:val="002A228F"/>
    <w:rsid w:val="002A22F2"/>
    <w:rsid w:val="002A249D"/>
    <w:rsid w:val="002A25EB"/>
    <w:rsid w:val="002A2622"/>
    <w:rsid w:val="002A26EB"/>
    <w:rsid w:val="002A29A1"/>
    <w:rsid w:val="002A29AD"/>
    <w:rsid w:val="002A2B0A"/>
    <w:rsid w:val="002A2B4F"/>
    <w:rsid w:val="002A2B63"/>
    <w:rsid w:val="002A2C32"/>
    <w:rsid w:val="002A2ECD"/>
    <w:rsid w:val="002A2F7C"/>
    <w:rsid w:val="002A30B4"/>
    <w:rsid w:val="002A316F"/>
    <w:rsid w:val="002A34EA"/>
    <w:rsid w:val="002A35E3"/>
    <w:rsid w:val="002A3635"/>
    <w:rsid w:val="002A36DA"/>
    <w:rsid w:val="002A374C"/>
    <w:rsid w:val="002A3863"/>
    <w:rsid w:val="002A3876"/>
    <w:rsid w:val="002A3920"/>
    <w:rsid w:val="002A39B4"/>
    <w:rsid w:val="002A3B62"/>
    <w:rsid w:val="002A3E0C"/>
    <w:rsid w:val="002A3E45"/>
    <w:rsid w:val="002A3F69"/>
    <w:rsid w:val="002A42C0"/>
    <w:rsid w:val="002A4364"/>
    <w:rsid w:val="002A44B9"/>
    <w:rsid w:val="002A4722"/>
    <w:rsid w:val="002A4914"/>
    <w:rsid w:val="002A493E"/>
    <w:rsid w:val="002A4A73"/>
    <w:rsid w:val="002A4C08"/>
    <w:rsid w:val="002A4C27"/>
    <w:rsid w:val="002A4C55"/>
    <w:rsid w:val="002A4ED5"/>
    <w:rsid w:val="002A4EE8"/>
    <w:rsid w:val="002A4F51"/>
    <w:rsid w:val="002A4FA1"/>
    <w:rsid w:val="002A51E4"/>
    <w:rsid w:val="002A5218"/>
    <w:rsid w:val="002A5245"/>
    <w:rsid w:val="002A536C"/>
    <w:rsid w:val="002A53FC"/>
    <w:rsid w:val="002A54D6"/>
    <w:rsid w:val="002A56AE"/>
    <w:rsid w:val="002A57C0"/>
    <w:rsid w:val="002A59E4"/>
    <w:rsid w:val="002A5BD6"/>
    <w:rsid w:val="002A5C06"/>
    <w:rsid w:val="002A5CEC"/>
    <w:rsid w:val="002A5D5D"/>
    <w:rsid w:val="002A5E4F"/>
    <w:rsid w:val="002A5E72"/>
    <w:rsid w:val="002A5E96"/>
    <w:rsid w:val="002A5E99"/>
    <w:rsid w:val="002A5EC5"/>
    <w:rsid w:val="002A5FB7"/>
    <w:rsid w:val="002A6187"/>
    <w:rsid w:val="002A621A"/>
    <w:rsid w:val="002A62BA"/>
    <w:rsid w:val="002A633E"/>
    <w:rsid w:val="002A64BE"/>
    <w:rsid w:val="002A66C6"/>
    <w:rsid w:val="002A67A6"/>
    <w:rsid w:val="002A683A"/>
    <w:rsid w:val="002A6893"/>
    <w:rsid w:val="002A68FA"/>
    <w:rsid w:val="002A6959"/>
    <w:rsid w:val="002A69DA"/>
    <w:rsid w:val="002A6BCB"/>
    <w:rsid w:val="002A6C44"/>
    <w:rsid w:val="002A6C89"/>
    <w:rsid w:val="002A6DDC"/>
    <w:rsid w:val="002A6E5A"/>
    <w:rsid w:val="002A6EEB"/>
    <w:rsid w:val="002A6EF2"/>
    <w:rsid w:val="002A6F2A"/>
    <w:rsid w:val="002A704B"/>
    <w:rsid w:val="002A7105"/>
    <w:rsid w:val="002A7416"/>
    <w:rsid w:val="002A7469"/>
    <w:rsid w:val="002A75A8"/>
    <w:rsid w:val="002A75AD"/>
    <w:rsid w:val="002A7642"/>
    <w:rsid w:val="002A7714"/>
    <w:rsid w:val="002A77ED"/>
    <w:rsid w:val="002A7815"/>
    <w:rsid w:val="002A790D"/>
    <w:rsid w:val="002A7959"/>
    <w:rsid w:val="002A7B42"/>
    <w:rsid w:val="002A7C52"/>
    <w:rsid w:val="002A7C9F"/>
    <w:rsid w:val="002A7D05"/>
    <w:rsid w:val="002A7D0E"/>
    <w:rsid w:val="002A7E0F"/>
    <w:rsid w:val="002A7EAE"/>
    <w:rsid w:val="002A7EE2"/>
    <w:rsid w:val="002A7FEA"/>
    <w:rsid w:val="002B0187"/>
    <w:rsid w:val="002B020D"/>
    <w:rsid w:val="002B021D"/>
    <w:rsid w:val="002B029C"/>
    <w:rsid w:val="002B0455"/>
    <w:rsid w:val="002B0AB3"/>
    <w:rsid w:val="002B0AC9"/>
    <w:rsid w:val="002B0BF0"/>
    <w:rsid w:val="002B0BFE"/>
    <w:rsid w:val="002B0C1F"/>
    <w:rsid w:val="002B0FB7"/>
    <w:rsid w:val="002B106E"/>
    <w:rsid w:val="002B10B6"/>
    <w:rsid w:val="002B1157"/>
    <w:rsid w:val="002B1194"/>
    <w:rsid w:val="002B11BA"/>
    <w:rsid w:val="002B1298"/>
    <w:rsid w:val="002B134E"/>
    <w:rsid w:val="002B1387"/>
    <w:rsid w:val="002B138E"/>
    <w:rsid w:val="002B1428"/>
    <w:rsid w:val="002B14D5"/>
    <w:rsid w:val="002B153A"/>
    <w:rsid w:val="002B15D4"/>
    <w:rsid w:val="002B15FD"/>
    <w:rsid w:val="002B165E"/>
    <w:rsid w:val="002B165F"/>
    <w:rsid w:val="002B1786"/>
    <w:rsid w:val="002B180B"/>
    <w:rsid w:val="002B1931"/>
    <w:rsid w:val="002B1970"/>
    <w:rsid w:val="002B1A4B"/>
    <w:rsid w:val="002B1AD9"/>
    <w:rsid w:val="002B1B2B"/>
    <w:rsid w:val="002B1C13"/>
    <w:rsid w:val="002B1C2D"/>
    <w:rsid w:val="002B1C3A"/>
    <w:rsid w:val="002B1CCD"/>
    <w:rsid w:val="002B1D1F"/>
    <w:rsid w:val="002B1D62"/>
    <w:rsid w:val="002B1DD0"/>
    <w:rsid w:val="002B1DF8"/>
    <w:rsid w:val="002B1EB3"/>
    <w:rsid w:val="002B1ECE"/>
    <w:rsid w:val="002B1F75"/>
    <w:rsid w:val="002B20A6"/>
    <w:rsid w:val="002B20E9"/>
    <w:rsid w:val="002B21ED"/>
    <w:rsid w:val="002B2499"/>
    <w:rsid w:val="002B24D5"/>
    <w:rsid w:val="002B268F"/>
    <w:rsid w:val="002B2772"/>
    <w:rsid w:val="002B2925"/>
    <w:rsid w:val="002B2974"/>
    <w:rsid w:val="002B2E1C"/>
    <w:rsid w:val="002B2E43"/>
    <w:rsid w:val="002B2E4A"/>
    <w:rsid w:val="002B2EB7"/>
    <w:rsid w:val="002B2EFD"/>
    <w:rsid w:val="002B2FFC"/>
    <w:rsid w:val="002B31B0"/>
    <w:rsid w:val="002B31D1"/>
    <w:rsid w:val="002B327F"/>
    <w:rsid w:val="002B3302"/>
    <w:rsid w:val="002B3310"/>
    <w:rsid w:val="002B336F"/>
    <w:rsid w:val="002B3454"/>
    <w:rsid w:val="002B34F2"/>
    <w:rsid w:val="002B35CA"/>
    <w:rsid w:val="002B36CE"/>
    <w:rsid w:val="002B395E"/>
    <w:rsid w:val="002B3972"/>
    <w:rsid w:val="002B39F8"/>
    <w:rsid w:val="002B3AAF"/>
    <w:rsid w:val="002B3B4F"/>
    <w:rsid w:val="002B3EE6"/>
    <w:rsid w:val="002B40A6"/>
    <w:rsid w:val="002B423C"/>
    <w:rsid w:val="002B4408"/>
    <w:rsid w:val="002B44AB"/>
    <w:rsid w:val="002B4600"/>
    <w:rsid w:val="002B46F7"/>
    <w:rsid w:val="002B473A"/>
    <w:rsid w:val="002B47AD"/>
    <w:rsid w:val="002B483D"/>
    <w:rsid w:val="002B48B2"/>
    <w:rsid w:val="002B492F"/>
    <w:rsid w:val="002B4A29"/>
    <w:rsid w:val="002B4A3C"/>
    <w:rsid w:val="002B4B1D"/>
    <w:rsid w:val="002B4B84"/>
    <w:rsid w:val="002B4BEE"/>
    <w:rsid w:val="002B4C3D"/>
    <w:rsid w:val="002B4D11"/>
    <w:rsid w:val="002B4D16"/>
    <w:rsid w:val="002B4D45"/>
    <w:rsid w:val="002B4DCD"/>
    <w:rsid w:val="002B4E23"/>
    <w:rsid w:val="002B4F96"/>
    <w:rsid w:val="002B4FA0"/>
    <w:rsid w:val="002B5137"/>
    <w:rsid w:val="002B519E"/>
    <w:rsid w:val="002B51E6"/>
    <w:rsid w:val="002B524E"/>
    <w:rsid w:val="002B5364"/>
    <w:rsid w:val="002B5389"/>
    <w:rsid w:val="002B5392"/>
    <w:rsid w:val="002B53BA"/>
    <w:rsid w:val="002B5495"/>
    <w:rsid w:val="002B54BF"/>
    <w:rsid w:val="002B5522"/>
    <w:rsid w:val="002B577C"/>
    <w:rsid w:val="002B578B"/>
    <w:rsid w:val="002B57F3"/>
    <w:rsid w:val="002B5821"/>
    <w:rsid w:val="002B58C8"/>
    <w:rsid w:val="002B5A1A"/>
    <w:rsid w:val="002B5CD2"/>
    <w:rsid w:val="002B5DB2"/>
    <w:rsid w:val="002B5F66"/>
    <w:rsid w:val="002B6050"/>
    <w:rsid w:val="002B60EC"/>
    <w:rsid w:val="002B6108"/>
    <w:rsid w:val="002B615F"/>
    <w:rsid w:val="002B6176"/>
    <w:rsid w:val="002B61D3"/>
    <w:rsid w:val="002B61E8"/>
    <w:rsid w:val="002B62E1"/>
    <w:rsid w:val="002B647D"/>
    <w:rsid w:val="002B64B0"/>
    <w:rsid w:val="002B65A4"/>
    <w:rsid w:val="002B672C"/>
    <w:rsid w:val="002B67A7"/>
    <w:rsid w:val="002B6810"/>
    <w:rsid w:val="002B689E"/>
    <w:rsid w:val="002B68B2"/>
    <w:rsid w:val="002B68C2"/>
    <w:rsid w:val="002B6986"/>
    <w:rsid w:val="002B6994"/>
    <w:rsid w:val="002B6A85"/>
    <w:rsid w:val="002B6C81"/>
    <w:rsid w:val="002B6C8A"/>
    <w:rsid w:val="002B6D76"/>
    <w:rsid w:val="002B6DE4"/>
    <w:rsid w:val="002B6EE8"/>
    <w:rsid w:val="002B7056"/>
    <w:rsid w:val="002B7057"/>
    <w:rsid w:val="002B71B9"/>
    <w:rsid w:val="002B71BB"/>
    <w:rsid w:val="002B71DF"/>
    <w:rsid w:val="002B7234"/>
    <w:rsid w:val="002B7289"/>
    <w:rsid w:val="002B72A1"/>
    <w:rsid w:val="002B72AF"/>
    <w:rsid w:val="002B73FF"/>
    <w:rsid w:val="002B7437"/>
    <w:rsid w:val="002B74AB"/>
    <w:rsid w:val="002B7516"/>
    <w:rsid w:val="002B75D5"/>
    <w:rsid w:val="002B794E"/>
    <w:rsid w:val="002B7994"/>
    <w:rsid w:val="002B7D58"/>
    <w:rsid w:val="002B7ECB"/>
    <w:rsid w:val="002B7F3B"/>
    <w:rsid w:val="002C00C8"/>
    <w:rsid w:val="002C00F2"/>
    <w:rsid w:val="002C0104"/>
    <w:rsid w:val="002C0162"/>
    <w:rsid w:val="002C0241"/>
    <w:rsid w:val="002C02B4"/>
    <w:rsid w:val="002C03EB"/>
    <w:rsid w:val="002C04B0"/>
    <w:rsid w:val="002C0526"/>
    <w:rsid w:val="002C0550"/>
    <w:rsid w:val="002C05B6"/>
    <w:rsid w:val="002C05BB"/>
    <w:rsid w:val="002C0646"/>
    <w:rsid w:val="002C064C"/>
    <w:rsid w:val="002C0665"/>
    <w:rsid w:val="002C06A8"/>
    <w:rsid w:val="002C06B2"/>
    <w:rsid w:val="002C06BE"/>
    <w:rsid w:val="002C075F"/>
    <w:rsid w:val="002C0A5A"/>
    <w:rsid w:val="002C0A61"/>
    <w:rsid w:val="002C0ACC"/>
    <w:rsid w:val="002C0CAB"/>
    <w:rsid w:val="002C0D04"/>
    <w:rsid w:val="002C0D8F"/>
    <w:rsid w:val="002C0E49"/>
    <w:rsid w:val="002C0F1B"/>
    <w:rsid w:val="002C0FFB"/>
    <w:rsid w:val="002C111E"/>
    <w:rsid w:val="002C1501"/>
    <w:rsid w:val="002C15B6"/>
    <w:rsid w:val="002C1617"/>
    <w:rsid w:val="002C1719"/>
    <w:rsid w:val="002C19AB"/>
    <w:rsid w:val="002C19F4"/>
    <w:rsid w:val="002C1A0E"/>
    <w:rsid w:val="002C1B3B"/>
    <w:rsid w:val="002C1B77"/>
    <w:rsid w:val="002C1C43"/>
    <w:rsid w:val="002C1C80"/>
    <w:rsid w:val="002C1D5A"/>
    <w:rsid w:val="002C1D6A"/>
    <w:rsid w:val="002C1D96"/>
    <w:rsid w:val="002C1DBB"/>
    <w:rsid w:val="002C1DCE"/>
    <w:rsid w:val="002C1E0A"/>
    <w:rsid w:val="002C2057"/>
    <w:rsid w:val="002C2074"/>
    <w:rsid w:val="002C2202"/>
    <w:rsid w:val="002C226E"/>
    <w:rsid w:val="002C227C"/>
    <w:rsid w:val="002C22FA"/>
    <w:rsid w:val="002C23E0"/>
    <w:rsid w:val="002C23EA"/>
    <w:rsid w:val="002C246D"/>
    <w:rsid w:val="002C25FF"/>
    <w:rsid w:val="002C265A"/>
    <w:rsid w:val="002C2694"/>
    <w:rsid w:val="002C275B"/>
    <w:rsid w:val="002C2807"/>
    <w:rsid w:val="002C294B"/>
    <w:rsid w:val="002C2A4D"/>
    <w:rsid w:val="002C2D19"/>
    <w:rsid w:val="002C2EA2"/>
    <w:rsid w:val="002C2EE1"/>
    <w:rsid w:val="002C30F9"/>
    <w:rsid w:val="002C31E9"/>
    <w:rsid w:val="002C321E"/>
    <w:rsid w:val="002C3251"/>
    <w:rsid w:val="002C32A6"/>
    <w:rsid w:val="002C32C2"/>
    <w:rsid w:val="002C32D3"/>
    <w:rsid w:val="002C32F7"/>
    <w:rsid w:val="002C3352"/>
    <w:rsid w:val="002C337D"/>
    <w:rsid w:val="002C345E"/>
    <w:rsid w:val="002C34C5"/>
    <w:rsid w:val="002C353F"/>
    <w:rsid w:val="002C3586"/>
    <w:rsid w:val="002C3621"/>
    <w:rsid w:val="002C378A"/>
    <w:rsid w:val="002C3874"/>
    <w:rsid w:val="002C38A5"/>
    <w:rsid w:val="002C38C7"/>
    <w:rsid w:val="002C39F4"/>
    <w:rsid w:val="002C3A54"/>
    <w:rsid w:val="002C3B29"/>
    <w:rsid w:val="002C3E4E"/>
    <w:rsid w:val="002C417D"/>
    <w:rsid w:val="002C427C"/>
    <w:rsid w:val="002C4289"/>
    <w:rsid w:val="002C43A5"/>
    <w:rsid w:val="002C43A6"/>
    <w:rsid w:val="002C4435"/>
    <w:rsid w:val="002C4454"/>
    <w:rsid w:val="002C447F"/>
    <w:rsid w:val="002C4529"/>
    <w:rsid w:val="002C452F"/>
    <w:rsid w:val="002C45C3"/>
    <w:rsid w:val="002C45E6"/>
    <w:rsid w:val="002C4680"/>
    <w:rsid w:val="002C4838"/>
    <w:rsid w:val="002C48E6"/>
    <w:rsid w:val="002C48E8"/>
    <w:rsid w:val="002C4930"/>
    <w:rsid w:val="002C4996"/>
    <w:rsid w:val="002C4999"/>
    <w:rsid w:val="002C4AAC"/>
    <w:rsid w:val="002C4ABD"/>
    <w:rsid w:val="002C4BB5"/>
    <w:rsid w:val="002C4BDC"/>
    <w:rsid w:val="002C4CD0"/>
    <w:rsid w:val="002C4DA1"/>
    <w:rsid w:val="002C4DE6"/>
    <w:rsid w:val="002C4E80"/>
    <w:rsid w:val="002C4F5D"/>
    <w:rsid w:val="002C4F6B"/>
    <w:rsid w:val="002C4F8C"/>
    <w:rsid w:val="002C50E7"/>
    <w:rsid w:val="002C5212"/>
    <w:rsid w:val="002C5241"/>
    <w:rsid w:val="002C541C"/>
    <w:rsid w:val="002C543C"/>
    <w:rsid w:val="002C5594"/>
    <w:rsid w:val="002C56AB"/>
    <w:rsid w:val="002C56FC"/>
    <w:rsid w:val="002C5721"/>
    <w:rsid w:val="002C5880"/>
    <w:rsid w:val="002C5889"/>
    <w:rsid w:val="002C5904"/>
    <w:rsid w:val="002C59C7"/>
    <w:rsid w:val="002C59D0"/>
    <w:rsid w:val="002C5A41"/>
    <w:rsid w:val="002C5AD8"/>
    <w:rsid w:val="002C5AF9"/>
    <w:rsid w:val="002C5B15"/>
    <w:rsid w:val="002C5B3C"/>
    <w:rsid w:val="002C5D02"/>
    <w:rsid w:val="002C5D19"/>
    <w:rsid w:val="002C5E41"/>
    <w:rsid w:val="002C5EE0"/>
    <w:rsid w:val="002C6034"/>
    <w:rsid w:val="002C603C"/>
    <w:rsid w:val="002C6173"/>
    <w:rsid w:val="002C617A"/>
    <w:rsid w:val="002C625A"/>
    <w:rsid w:val="002C6376"/>
    <w:rsid w:val="002C6531"/>
    <w:rsid w:val="002C655A"/>
    <w:rsid w:val="002C65BA"/>
    <w:rsid w:val="002C678B"/>
    <w:rsid w:val="002C691D"/>
    <w:rsid w:val="002C694D"/>
    <w:rsid w:val="002C69F1"/>
    <w:rsid w:val="002C6ED0"/>
    <w:rsid w:val="002C6FEE"/>
    <w:rsid w:val="002C7063"/>
    <w:rsid w:val="002C70A8"/>
    <w:rsid w:val="002C710A"/>
    <w:rsid w:val="002C71A3"/>
    <w:rsid w:val="002C71A9"/>
    <w:rsid w:val="002C72E1"/>
    <w:rsid w:val="002C730C"/>
    <w:rsid w:val="002C7326"/>
    <w:rsid w:val="002C7339"/>
    <w:rsid w:val="002C7608"/>
    <w:rsid w:val="002C7621"/>
    <w:rsid w:val="002C7646"/>
    <w:rsid w:val="002C7669"/>
    <w:rsid w:val="002C76EF"/>
    <w:rsid w:val="002C7721"/>
    <w:rsid w:val="002C772E"/>
    <w:rsid w:val="002C7942"/>
    <w:rsid w:val="002C79DA"/>
    <w:rsid w:val="002C7A86"/>
    <w:rsid w:val="002C7CEE"/>
    <w:rsid w:val="002C7E3F"/>
    <w:rsid w:val="002C7E8B"/>
    <w:rsid w:val="002C7EE8"/>
    <w:rsid w:val="002C7F0E"/>
    <w:rsid w:val="002C7F5B"/>
    <w:rsid w:val="002D00BD"/>
    <w:rsid w:val="002D0192"/>
    <w:rsid w:val="002D0249"/>
    <w:rsid w:val="002D0282"/>
    <w:rsid w:val="002D02BA"/>
    <w:rsid w:val="002D0487"/>
    <w:rsid w:val="002D0501"/>
    <w:rsid w:val="002D0547"/>
    <w:rsid w:val="002D0549"/>
    <w:rsid w:val="002D05BE"/>
    <w:rsid w:val="002D0621"/>
    <w:rsid w:val="002D076A"/>
    <w:rsid w:val="002D076E"/>
    <w:rsid w:val="002D0847"/>
    <w:rsid w:val="002D0949"/>
    <w:rsid w:val="002D0A1D"/>
    <w:rsid w:val="002D0ABF"/>
    <w:rsid w:val="002D0ACD"/>
    <w:rsid w:val="002D0C20"/>
    <w:rsid w:val="002D0CE4"/>
    <w:rsid w:val="002D0E5C"/>
    <w:rsid w:val="002D0EB2"/>
    <w:rsid w:val="002D0F66"/>
    <w:rsid w:val="002D0FC4"/>
    <w:rsid w:val="002D102B"/>
    <w:rsid w:val="002D106A"/>
    <w:rsid w:val="002D106B"/>
    <w:rsid w:val="002D119D"/>
    <w:rsid w:val="002D1287"/>
    <w:rsid w:val="002D12DC"/>
    <w:rsid w:val="002D14BA"/>
    <w:rsid w:val="002D150F"/>
    <w:rsid w:val="002D157C"/>
    <w:rsid w:val="002D1596"/>
    <w:rsid w:val="002D16AA"/>
    <w:rsid w:val="002D1711"/>
    <w:rsid w:val="002D1841"/>
    <w:rsid w:val="002D1928"/>
    <w:rsid w:val="002D195F"/>
    <w:rsid w:val="002D19B4"/>
    <w:rsid w:val="002D19C7"/>
    <w:rsid w:val="002D1C0B"/>
    <w:rsid w:val="002D1CAD"/>
    <w:rsid w:val="002D1DB6"/>
    <w:rsid w:val="002D1E5E"/>
    <w:rsid w:val="002D1EA8"/>
    <w:rsid w:val="002D1F2E"/>
    <w:rsid w:val="002D1FCE"/>
    <w:rsid w:val="002D218C"/>
    <w:rsid w:val="002D22CF"/>
    <w:rsid w:val="002D230A"/>
    <w:rsid w:val="002D2347"/>
    <w:rsid w:val="002D241B"/>
    <w:rsid w:val="002D2442"/>
    <w:rsid w:val="002D26E1"/>
    <w:rsid w:val="002D277B"/>
    <w:rsid w:val="002D2839"/>
    <w:rsid w:val="002D289A"/>
    <w:rsid w:val="002D3012"/>
    <w:rsid w:val="002D308F"/>
    <w:rsid w:val="002D30D4"/>
    <w:rsid w:val="002D316C"/>
    <w:rsid w:val="002D326F"/>
    <w:rsid w:val="002D33AE"/>
    <w:rsid w:val="002D35D1"/>
    <w:rsid w:val="002D3662"/>
    <w:rsid w:val="002D36B4"/>
    <w:rsid w:val="002D36DE"/>
    <w:rsid w:val="002D396B"/>
    <w:rsid w:val="002D3C7E"/>
    <w:rsid w:val="002D3CBB"/>
    <w:rsid w:val="002D3F46"/>
    <w:rsid w:val="002D3F57"/>
    <w:rsid w:val="002D3FAB"/>
    <w:rsid w:val="002D4015"/>
    <w:rsid w:val="002D40AF"/>
    <w:rsid w:val="002D430B"/>
    <w:rsid w:val="002D4317"/>
    <w:rsid w:val="002D44BD"/>
    <w:rsid w:val="002D4528"/>
    <w:rsid w:val="002D4535"/>
    <w:rsid w:val="002D46B7"/>
    <w:rsid w:val="002D47C7"/>
    <w:rsid w:val="002D4979"/>
    <w:rsid w:val="002D49A8"/>
    <w:rsid w:val="002D4A4D"/>
    <w:rsid w:val="002D4A74"/>
    <w:rsid w:val="002D4AFA"/>
    <w:rsid w:val="002D4BC3"/>
    <w:rsid w:val="002D4D36"/>
    <w:rsid w:val="002D4D6A"/>
    <w:rsid w:val="002D4DDA"/>
    <w:rsid w:val="002D4E3E"/>
    <w:rsid w:val="002D4FB6"/>
    <w:rsid w:val="002D5068"/>
    <w:rsid w:val="002D5094"/>
    <w:rsid w:val="002D5301"/>
    <w:rsid w:val="002D53C8"/>
    <w:rsid w:val="002D5419"/>
    <w:rsid w:val="002D546A"/>
    <w:rsid w:val="002D554A"/>
    <w:rsid w:val="002D5584"/>
    <w:rsid w:val="002D56CF"/>
    <w:rsid w:val="002D578E"/>
    <w:rsid w:val="002D57DC"/>
    <w:rsid w:val="002D58FD"/>
    <w:rsid w:val="002D5901"/>
    <w:rsid w:val="002D5A76"/>
    <w:rsid w:val="002D5B1D"/>
    <w:rsid w:val="002D5B81"/>
    <w:rsid w:val="002D5BC7"/>
    <w:rsid w:val="002D5C39"/>
    <w:rsid w:val="002D5CF0"/>
    <w:rsid w:val="002D5D2B"/>
    <w:rsid w:val="002D5D32"/>
    <w:rsid w:val="002D5EBB"/>
    <w:rsid w:val="002D5F62"/>
    <w:rsid w:val="002D6065"/>
    <w:rsid w:val="002D60D8"/>
    <w:rsid w:val="002D618C"/>
    <w:rsid w:val="002D61A2"/>
    <w:rsid w:val="002D6225"/>
    <w:rsid w:val="002D62D6"/>
    <w:rsid w:val="002D634F"/>
    <w:rsid w:val="002D643B"/>
    <w:rsid w:val="002D648D"/>
    <w:rsid w:val="002D64B9"/>
    <w:rsid w:val="002D65F9"/>
    <w:rsid w:val="002D666D"/>
    <w:rsid w:val="002D670B"/>
    <w:rsid w:val="002D680F"/>
    <w:rsid w:val="002D6AE1"/>
    <w:rsid w:val="002D6BFE"/>
    <w:rsid w:val="002D6C04"/>
    <w:rsid w:val="002D6F21"/>
    <w:rsid w:val="002D6FA6"/>
    <w:rsid w:val="002D6FC0"/>
    <w:rsid w:val="002D7116"/>
    <w:rsid w:val="002D7231"/>
    <w:rsid w:val="002D7392"/>
    <w:rsid w:val="002D75BD"/>
    <w:rsid w:val="002D762A"/>
    <w:rsid w:val="002D78A1"/>
    <w:rsid w:val="002D78E1"/>
    <w:rsid w:val="002D78F0"/>
    <w:rsid w:val="002D798E"/>
    <w:rsid w:val="002D79AA"/>
    <w:rsid w:val="002D7BC7"/>
    <w:rsid w:val="002D7CF0"/>
    <w:rsid w:val="002D7E11"/>
    <w:rsid w:val="002D7E5A"/>
    <w:rsid w:val="002E003A"/>
    <w:rsid w:val="002E01A7"/>
    <w:rsid w:val="002E0242"/>
    <w:rsid w:val="002E026A"/>
    <w:rsid w:val="002E027B"/>
    <w:rsid w:val="002E0525"/>
    <w:rsid w:val="002E0537"/>
    <w:rsid w:val="002E0728"/>
    <w:rsid w:val="002E0751"/>
    <w:rsid w:val="002E0A0F"/>
    <w:rsid w:val="002E0AB9"/>
    <w:rsid w:val="002E0AEB"/>
    <w:rsid w:val="002E0BD3"/>
    <w:rsid w:val="002E0D29"/>
    <w:rsid w:val="002E0E05"/>
    <w:rsid w:val="002E0E80"/>
    <w:rsid w:val="002E0F56"/>
    <w:rsid w:val="002E10B9"/>
    <w:rsid w:val="002E10CE"/>
    <w:rsid w:val="002E11A0"/>
    <w:rsid w:val="002E11A5"/>
    <w:rsid w:val="002E1252"/>
    <w:rsid w:val="002E131B"/>
    <w:rsid w:val="002E13E4"/>
    <w:rsid w:val="002E14A2"/>
    <w:rsid w:val="002E14B6"/>
    <w:rsid w:val="002E15D3"/>
    <w:rsid w:val="002E161A"/>
    <w:rsid w:val="002E175A"/>
    <w:rsid w:val="002E1861"/>
    <w:rsid w:val="002E186F"/>
    <w:rsid w:val="002E18F3"/>
    <w:rsid w:val="002E193A"/>
    <w:rsid w:val="002E196B"/>
    <w:rsid w:val="002E199D"/>
    <w:rsid w:val="002E1A30"/>
    <w:rsid w:val="002E1A39"/>
    <w:rsid w:val="002E1A58"/>
    <w:rsid w:val="002E1A7C"/>
    <w:rsid w:val="002E1AAF"/>
    <w:rsid w:val="002E1B33"/>
    <w:rsid w:val="002E1BA8"/>
    <w:rsid w:val="002E1CF5"/>
    <w:rsid w:val="002E1D70"/>
    <w:rsid w:val="002E1D72"/>
    <w:rsid w:val="002E1E66"/>
    <w:rsid w:val="002E1EF6"/>
    <w:rsid w:val="002E1FD2"/>
    <w:rsid w:val="002E2033"/>
    <w:rsid w:val="002E2074"/>
    <w:rsid w:val="002E20EA"/>
    <w:rsid w:val="002E212F"/>
    <w:rsid w:val="002E2185"/>
    <w:rsid w:val="002E21AE"/>
    <w:rsid w:val="002E2350"/>
    <w:rsid w:val="002E23AE"/>
    <w:rsid w:val="002E241D"/>
    <w:rsid w:val="002E24B1"/>
    <w:rsid w:val="002E2535"/>
    <w:rsid w:val="002E255C"/>
    <w:rsid w:val="002E26B4"/>
    <w:rsid w:val="002E2884"/>
    <w:rsid w:val="002E290F"/>
    <w:rsid w:val="002E2942"/>
    <w:rsid w:val="002E2BE3"/>
    <w:rsid w:val="002E2C20"/>
    <w:rsid w:val="002E2CFD"/>
    <w:rsid w:val="002E2DAF"/>
    <w:rsid w:val="002E2DB2"/>
    <w:rsid w:val="002E2E09"/>
    <w:rsid w:val="002E2F09"/>
    <w:rsid w:val="002E2FD5"/>
    <w:rsid w:val="002E318F"/>
    <w:rsid w:val="002E32B9"/>
    <w:rsid w:val="002E330C"/>
    <w:rsid w:val="002E34A6"/>
    <w:rsid w:val="002E3505"/>
    <w:rsid w:val="002E3572"/>
    <w:rsid w:val="002E3604"/>
    <w:rsid w:val="002E3616"/>
    <w:rsid w:val="002E36E8"/>
    <w:rsid w:val="002E373D"/>
    <w:rsid w:val="002E385D"/>
    <w:rsid w:val="002E3925"/>
    <w:rsid w:val="002E39F4"/>
    <w:rsid w:val="002E3B95"/>
    <w:rsid w:val="002E3C14"/>
    <w:rsid w:val="002E3C57"/>
    <w:rsid w:val="002E3D33"/>
    <w:rsid w:val="002E3E19"/>
    <w:rsid w:val="002E3E1D"/>
    <w:rsid w:val="002E3E9C"/>
    <w:rsid w:val="002E3EA7"/>
    <w:rsid w:val="002E3F1A"/>
    <w:rsid w:val="002E3F90"/>
    <w:rsid w:val="002E3FCE"/>
    <w:rsid w:val="002E40E2"/>
    <w:rsid w:val="002E43F2"/>
    <w:rsid w:val="002E4420"/>
    <w:rsid w:val="002E446B"/>
    <w:rsid w:val="002E4481"/>
    <w:rsid w:val="002E44BC"/>
    <w:rsid w:val="002E453C"/>
    <w:rsid w:val="002E468A"/>
    <w:rsid w:val="002E470E"/>
    <w:rsid w:val="002E474A"/>
    <w:rsid w:val="002E4758"/>
    <w:rsid w:val="002E475F"/>
    <w:rsid w:val="002E47F7"/>
    <w:rsid w:val="002E482F"/>
    <w:rsid w:val="002E495B"/>
    <w:rsid w:val="002E49E8"/>
    <w:rsid w:val="002E4B93"/>
    <w:rsid w:val="002E4B95"/>
    <w:rsid w:val="002E4DC3"/>
    <w:rsid w:val="002E4DE1"/>
    <w:rsid w:val="002E4E65"/>
    <w:rsid w:val="002E4E92"/>
    <w:rsid w:val="002E4E98"/>
    <w:rsid w:val="002E4F2B"/>
    <w:rsid w:val="002E4F3D"/>
    <w:rsid w:val="002E4FC7"/>
    <w:rsid w:val="002E50E1"/>
    <w:rsid w:val="002E528C"/>
    <w:rsid w:val="002E5337"/>
    <w:rsid w:val="002E54CA"/>
    <w:rsid w:val="002E54E7"/>
    <w:rsid w:val="002E5629"/>
    <w:rsid w:val="002E5648"/>
    <w:rsid w:val="002E5707"/>
    <w:rsid w:val="002E5910"/>
    <w:rsid w:val="002E5A16"/>
    <w:rsid w:val="002E5A71"/>
    <w:rsid w:val="002E5B09"/>
    <w:rsid w:val="002E5B82"/>
    <w:rsid w:val="002E5BD7"/>
    <w:rsid w:val="002E5C5C"/>
    <w:rsid w:val="002E5CC7"/>
    <w:rsid w:val="002E5E59"/>
    <w:rsid w:val="002E5E95"/>
    <w:rsid w:val="002E6125"/>
    <w:rsid w:val="002E61B0"/>
    <w:rsid w:val="002E626C"/>
    <w:rsid w:val="002E62B5"/>
    <w:rsid w:val="002E6339"/>
    <w:rsid w:val="002E63E3"/>
    <w:rsid w:val="002E6479"/>
    <w:rsid w:val="002E66A4"/>
    <w:rsid w:val="002E6816"/>
    <w:rsid w:val="002E68A7"/>
    <w:rsid w:val="002E69EF"/>
    <w:rsid w:val="002E6A00"/>
    <w:rsid w:val="002E6AE8"/>
    <w:rsid w:val="002E6D1E"/>
    <w:rsid w:val="002E6E20"/>
    <w:rsid w:val="002E6E24"/>
    <w:rsid w:val="002E6E43"/>
    <w:rsid w:val="002E6F55"/>
    <w:rsid w:val="002E703C"/>
    <w:rsid w:val="002E70BF"/>
    <w:rsid w:val="002E70E6"/>
    <w:rsid w:val="002E7210"/>
    <w:rsid w:val="002E7225"/>
    <w:rsid w:val="002E736D"/>
    <w:rsid w:val="002E7436"/>
    <w:rsid w:val="002E7439"/>
    <w:rsid w:val="002E76A2"/>
    <w:rsid w:val="002E76E5"/>
    <w:rsid w:val="002E776C"/>
    <w:rsid w:val="002E77D9"/>
    <w:rsid w:val="002E7990"/>
    <w:rsid w:val="002E7A12"/>
    <w:rsid w:val="002E7A3E"/>
    <w:rsid w:val="002E7ECA"/>
    <w:rsid w:val="002F03A6"/>
    <w:rsid w:val="002F03DB"/>
    <w:rsid w:val="002F052C"/>
    <w:rsid w:val="002F05A7"/>
    <w:rsid w:val="002F05D3"/>
    <w:rsid w:val="002F05FC"/>
    <w:rsid w:val="002F075C"/>
    <w:rsid w:val="002F09F2"/>
    <w:rsid w:val="002F0ABB"/>
    <w:rsid w:val="002F0AF4"/>
    <w:rsid w:val="002F0B07"/>
    <w:rsid w:val="002F0C2D"/>
    <w:rsid w:val="002F0CFB"/>
    <w:rsid w:val="002F0DE9"/>
    <w:rsid w:val="002F0F1D"/>
    <w:rsid w:val="002F0F79"/>
    <w:rsid w:val="002F10CA"/>
    <w:rsid w:val="002F1291"/>
    <w:rsid w:val="002F12FB"/>
    <w:rsid w:val="002F1330"/>
    <w:rsid w:val="002F1359"/>
    <w:rsid w:val="002F1376"/>
    <w:rsid w:val="002F13BD"/>
    <w:rsid w:val="002F13CC"/>
    <w:rsid w:val="002F140C"/>
    <w:rsid w:val="002F14F8"/>
    <w:rsid w:val="002F1608"/>
    <w:rsid w:val="002F162B"/>
    <w:rsid w:val="002F16BE"/>
    <w:rsid w:val="002F16E4"/>
    <w:rsid w:val="002F16E8"/>
    <w:rsid w:val="002F1948"/>
    <w:rsid w:val="002F1A12"/>
    <w:rsid w:val="002F1AA7"/>
    <w:rsid w:val="002F1C35"/>
    <w:rsid w:val="002F1CEB"/>
    <w:rsid w:val="002F1D3C"/>
    <w:rsid w:val="002F1E65"/>
    <w:rsid w:val="002F1F56"/>
    <w:rsid w:val="002F20C2"/>
    <w:rsid w:val="002F20D4"/>
    <w:rsid w:val="002F21C0"/>
    <w:rsid w:val="002F21E7"/>
    <w:rsid w:val="002F2339"/>
    <w:rsid w:val="002F240D"/>
    <w:rsid w:val="002F24DB"/>
    <w:rsid w:val="002F272B"/>
    <w:rsid w:val="002F277A"/>
    <w:rsid w:val="002F28EC"/>
    <w:rsid w:val="002F2922"/>
    <w:rsid w:val="002F2947"/>
    <w:rsid w:val="002F2BDA"/>
    <w:rsid w:val="002F2C18"/>
    <w:rsid w:val="002F2C34"/>
    <w:rsid w:val="002F2CA2"/>
    <w:rsid w:val="002F2CA4"/>
    <w:rsid w:val="002F2CDD"/>
    <w:rsid w:val="002F2E3D"/>
    <w:rsid w:val="002F2F17"/>
    <w:rsid w:val="002F2FB3"/>
    <w:rsid w:val="002F31BD"/>
    <w:rsid w:val="002F31DA"/>
    <w:rsid w:val="002F321C"/>
    <w:rsid w:val="002F321E"/>
    <w:rsid w:val="002F32E0"/>
    <w:rsid w:val="002F33B5"/>
    <w:rsid w:val="002F3451"/>
    <w:rsid w:val="002F355D"/>
    <w:rsid w:val="002F36B0"/>
    <w:rsid w:val="002F3770"/>
    <w:rsid w:val="002F3793"/>
    <w:rsid w:val="002F386B"/>
    <w:rsid w:val="002F38D6"/>
    <w:rsid w:val="002F3996"/>
    <w:rsid w:val="002F39DF"/>
    <w:rsid w:val="002F3B01"/>
    <w:rsid w:val="002F3B0A"/>
    <w:rsid w:val="002F3B12"/>
    <w:rsid w:val="002F3B39"/>
    <w:rsid w:val="002F3BE1"/>
    <w:rsid w:val="002F3C1A"/>
    <w:rsid w:val="002F3CAD"/>
    <w:rsid w:val="002F3CCD"/>
    <w:rsid w:val="002F3D3E"/>
    <w:rsid w:val="002F3D7E"/>
    <w:rsid w:val="002F3FE1"/>
    <w:rsid w:val="002F41E4"/>
    <w:rsid w:val="002F434D"/>
    <w:rsid w:val="002F434F"/>
    <w:rsid w:val="002F4376"/>
    <w:rsid w:val="002F4383"/>
    <w:rsid w:val="002F43F5"/>
    <w:rsid w:val="002F4413"/>
    <w:rsid w:val="002F44F3"/>
    <w:rsid w:val="002F454F"/>
    <w:rsid w:val="002F4639"/>
    <w:rsid w:val="002F46AA"/>
    <w:rsid w:val="002F46C0"/>
    <w:rsid w:val="002F4720"/>
    <w:rsid w:val="002F49BB"/>
    <w:rsid w:val="002F49D9"/>
    <w:rsid w:val="002F4A4B"/>
    <w:rsid w:val="002F4AA9"/>
    <w:rsid w:val="002F4B48"/>
    <w:rsid w:val="002F4B68"/>
    <w:rsid w:val="002F4B69"/>
    <w:rsid w:val="002F4C50"/>
    <w:rsid w:val="002F4CC5"/>
    <w:rsid w:val="002F4CCD"/>
    <w:rsid w:val="002F4E51"/>
    <w:rsid w:val="002F4F73"/>
    <w:rsid w:val="002F4F99"/>
    <w:rsid w:val="002F502F"/>
    <w:rsid w:val="002F503A"/>
    <w:rsid w:val="002F5056"/>
    <w:rsid w:val="002F5159"/>
    <w:rsid w:val="002F531A"/>
    <w:rsid w:val="002F54C4"/>
    <w:rsid w:val="002F5522"/>
    <w:rsid w:val="002F56EE"/>
    <w:rsid w:val="002F573D"/>
    <w:rsid w:val="002F57F2"/>
    <w:rsid w:val="002F58EB"/>
    <w:rsid w:val="002F595C"/>
    <w:rsid w:val="002F5A37"/>
    <w:rsid w:val="002F5A83"/>
    <w:rsid w:val="002F5D1D"/>
    <w:rsid w:val="002F5E88"/>
    <w:rsid w:val="002F5EDE"/>
    <w:rsid w:val="002F5F38"/>
    <w:rsid w:val="002F5F69"/>
    <w:rsid w:val="002F6052"/>
    <w:rsid w:val="002F618F"/>
    <w:rsid w:val="002F61CE"/>
    <w:rsid w:val="002F62A8"/>
    <w:rsid w:val="002F6335"/>
    <w:rsid w:val="002F635B"/>
    <w:rsid w:val="002F640F"/>
    <w:rsid w:val="002F6459"/>
    <w:rsid w:val="002F6498"/>
    <w:rsid w:val="002F64CE"/>
    <w:rsid w:val="002F64E0"/>
    <w:rsid w:val="002F6598"/>
    <w:rsid w:val="002F6769"/>
    <w:rsid w:val="002F69EE"/>
    <w:rsid w:val="002F6A92"/>
    <w:rsid w:val="002F6BA4"/>
    <w:rsid w:val="002F6BBA"/>
    <w:rsid w:val="002F6CEE"/>
    <w:rsid w:val="002F6DF9"/>
    <w:rsid w:val="002F6E25"/>
    <w:rsid w:val="002F6E41"/>
    <w:rsid w:val="002F6EE4"/>
    <w:rsid w:val="002F7025"/>
    <w:rsid w:val="002F70A9"/>
    <w:rsid w:val="002F713D"/>
    <w:rsid w:val="002F740D"/>
    <w:rsid w:val="002F741F"/>
    <w:rsid w:val="002F7455"/>
    <w:rsid w:val="002F7464"/>
    <w:rsid w:val="002F7550"/>
    <w:rsid w:val="002F7598"/>
    <w:rsid w:val="002F760A"/>
    <w:rsid w:val="002F7679"/>
    <w:rsid w:val="002F772B"/>
    <w:rsid w:val="002F7854"/>
    <w:rsid w:val="002F789D"/>
    <w:rsid w:val="002F7AA5"/>
    <w:rsid w:val="002F7BEC"/>
    <w:rsid w:val="002F7C21"/>
    <w:rsid w:val="002F7C26"/>
    <w:rsid w:val="002F7D33"/>
    <w:rsid w:val="002F7DCE"/>
    <w:rsid w:val="002F7ED8"/>
    <w:rsid w:val="002F7FB9"/>
    <w:rsid w:val="003000A0"/>
    <w:rsid w:val="003000DB"/>
    <w:rsid w:val="003001BF"/>
    <w:rsid w:val="003001FB"/>
    <w:rsid w:val="00300200"/>
    <w:rsid w:val="00300247"/>
    <w:rsid w:val="00300268"/>
    <w:rsid w:val="00300472"/>
    <w:rsid w:val="0030051C"/>
    <w:rsid w:val="0030055C"/>
    <w:rsid w:val="003005DB"/>
    <w:rsid w:val="0030063C"/>
    <w:rsid w:val="00300746"/>
    <w:rsid w:val="00300795"/>
    <w:rsid w:val="00300804"/>
    <w:rsid w:val="0030081B"/>
    <w:rsid w:val="00300876"/>
    <w:rsid w:val="003009AA"/>
    <w:rsid w:val="003009C8"/>
    <w:rsid w:val="00300B6B"/>
    <w:rsid w:val="00300D7F"/>
    <w:rsid w:val="00300DD9"/>
    <w:rsid w:val="00300EDF"/>
    <w:rsid w:val="00300F29"/>
    <w:rsid w:val="00300FB9"/>
    <w:rsid w:val="0030122C"/>
    <w:rsid w:val="0030125F"/>
    <w:rsid w:val="00301270"/>
    <w:rsid w:val="0030134B"/>
    <w:rsid w:val="0030140C"/>
    <w:rsid w:val="0030149F"/>
    <w:rsid w:val="003014E6"/>
    <w:rsid w:val="00301513"/>
    <w:rsid w:val="00301547"/>
    <w:rsid w:val="003017E4"/>
    <w:rsid w:val="00301801"/>
    <w:rsid w:val="00301836"/>
    <w:rsid w:val="0030187E"/>
    <w:rsid w:val="003019DE"/>
    <w:rsid w:val="00301AC2"/>
    <w:rsid w:val="00301CC6"/>
    <w:rsid w:val="00301D7B"/>
    <w:rsid w:val="00301E3F"/>
    <w:rsid w:val="00301EF8"/>
    <w:rsid w:val="00301F58"/>
    <w:rsid w:val="00301FBC"/>
    <w:rsid w:val="00301FD3"/>
    <w:rsid w:val="0030209B"/>
    <w:rsid w:val="003020E0"/>
    <w:rsid w:val="0030212C"/>
    <w:rsid w:val="003023B1"/>
    <w:rsid w:val="00302562"/>
    <w:rsid w:val="003025CA"/>
    <w:rsid w:val="0030261D"/>
    <w:rsid w:val="0030264D"/>
    <w:rsid w:val="003026C4"/>
    <w:rsid w:val="003027CE"/>
    <w:rsid w:val="003027D6"/>
    <w:rsid w:val="003029A4"/>
    <w:rsid w:val="00302A4B"/>
    <w:rsid w:val="00302D70"/>
    <w:rsid w:val="00302DDD"/>
    <w:rsid w:val="00302E8B"/>
    <w:rsid w:val="00302EC0"/>
    <w:rsid w:val="00303016"/>
    <w:rsid w:val="00303060"/>
    <w:rsid w:val="0030315E"/>
    <w:rsid w:val="003031CB"/>
    <w:rsid w:val="00303284"/>
    <w:rsid w:val="0030330F"/>
    <w:rsid w:val="00303338"/>
    <w:rsid w:val="00303380"/>
    <w:rsid w:val="003033B4"/>
    <w:rsid w:val="0030342A"/>
    <w:rsid w:val="0030345C"/>
    <w:rsid w:val="00303745"/>
    <w:rsid w:val="0030379E"/>
    <w:rsid w:val="003037B4"/>
    <w:rsid w:val="00303834"/>
    <w:rsid w:val="0030387D"/>
    <w:rsid w:val="00303895"/>
    <w:rsid w:val="003038C8"/>
    <w:rsid w:val="00303940"/>
    <w:rsid w:val="0030398D"/>
    <w:rsid w:val="00303AAE"/>
    <w:rsid w:val="00303AC7"/>
    <w:rsid w:val="00303B37"/>
    <w:rsid w:val="00303B81"/>
    <w:rsid w:val="00303B9D"/>
    <w:rsid w:val="00303BD4"/>
    <w:rsid w:val="00303BED"/>
    <w:rsid w:val="00303C35"/>
    <w:rsid w:val="00303CCB"/>
    <w:rsid w:val="00303CFB"/>
    <w:rsid w:val="00303DAC"/>
    <w:rsid w:val="00303DB1"/>
    <w:rsid w:val="00303DFF"/>
    <w:rsid w:val="00303F01"/>
    <w:rsid w:val="00304038"/>
    <w:rsid w:val="003043E3"/>
    <w:rsid w:val="003044E0"/>
    <w:rsid w:val="00304558"/>
    <w:rsid w:val="0030467E"/>
    <w:rsid w:val="00304707"/>
    <w:rsid w:val="0030471C"/>
    <w:rsid w:val="0030483C"/>
    <w:rsid w:val="00304907"/>
    <w:rsid w:val="00304A64"/>
    <w:rsid w:val="00304ABF"/>
    <w:rsid w:val="00304ACB"/>
    <w:rsid w:val="00304B0A"/>
    <w:rsid w:val="00304BFE"/>
    <w:rsid w:val="00304C82"/>
    <w:rsid w:val="00304CD5"/>
    <w:rsid w:val="00304F86"/>
    <w:rsid w:val="00305298"/>
    <w:rsid w:val="0030533C"/>
    <w:rsid w:val="0030564C"/>
    <w:rsid w:val="003056BD"/>
    <w:rsid w:val="0030571B"/>
    <w:rsid w:val="00305848"/>
    <w:rsid w:val="003059FF"/>
    <w:rsid w:val="00305AC6"/>
    <w:rsid w:val="00305C37"/>
    <w:rsid w:val="00305CDC"/>
    <w:rsid w:val="00305E1F"/>
    <w:rsid w:val="00305E24"/>
    <w:rsid w:val="0030607B"/>
    <w:rsid w:val="003061B4"/>
    <w:rsid w:val="00306264"/>
    <w:rsid w:val="003062BA"/>
    <w:rsid w:val="00306434"/>
    <w:rsid w:val="003066AB"/>
    <w:rsid w:val="003066B7"/>
    <w:rsid w:val="0030684C"/>
    <w:rsid w:val="00306895"/>
    <w:rsid w:val="003068D0"/>
    <w:rsid w:val="00306989"/>
    <w:rsid w:val="00306B95"/>
    <w:rsid w:val="00306C24"/>
    <w:rsid w:val="00306C59"/>
    <w:rsid w:val="00306C9B"/>
    <w:rsid w:val="00306D0E"/>
    <w:rsid w:val="00306D85"/>
    <w:rsid w:val="00306DAF"/>
    <w:rsid w:val="00306F6C"/>
    <w:rsid w:val="00307182"/>
    <w:rsid w:val="003073E6"/>
    <w:rsid w:val="0030744F"/>
    <w:rsid w:val="0030745A"/>
    <w:rsid w:val="00307543"/>
    <w:rsid w:val="00307559"/>
    <w:rsid w:val="00307624"/>
    <w:rsid w:val="0030769A"/>
    <w:rsid w:val="00307739"/>
    <w:rsid w:val="0030773D"/>
    <w:rsid w:val="00307A1D"/>
    <w:rsid w:val="00307C01"/>
    <w:rsid w:val="00307D66"/>
    <w:rsid w:val="00307FB4"/>
    <w:rsid w:val="00310021"/>
    <w:rsid w:val="0031008B"/>
    <w:rsid w:val="003100FF"/>
    <w:rsid w:val="003101CA"/>
    <w:rsid w:val="0031021C"/>
    <w:rsid w:val="0031022B"/>
    <w:rsid w:val="00310284"/>
    <w:rsid w:val="00310293"/>
    <w:rsid w:val="00310331"/>
    <w:rsid w:val="003103BE"/>
    <w:rsid w:val="003107AB"/>
    <w:rsid w:val="0031082F"/>
    <w:rsid w:val="00310972"/>
    <w:rsid w:val="00310984"/>
    <w:rsid w:val="003109B0"/>
    <w:rsid w:val="00310A6D"/>
    <w:rsid w:val="00310B45"/>
    <w:rsid w:val="00310DFC"/>
    <w:rsid w:val="00310E3B"/>
    <w:rsid w:val="00310F66"/>
    <w:rsid w:val="0031100A"/>
    <w:rsid w:val="00311073"/>
    <w:rsid w:val="00311132"/>
    <w:rsid w:val="003111D0"/>
    <w:rsid w:val="003113E5"/>
    <w:rsid w:val="00311468"/>
    <w:rsid w:val="0031150B"/>
    <w:rsid w:val="00311566"/>
    <w:rsid w:val="00311649"/>
    <w:rsid w:val="003117BB"/>
    <w:rsid w:val="00311893"/>
    <w:rsid w:val="00311BE8"/>
    <w:rsid w:val="00311C94"/>
    <w:rsid w:val="00311D2B"/>
    <w:rsid w:val="00311E2C"/>
    <w:rsid w:val="00311FBA"/>
    <w:rsid w:val="003120F9"/>
    <w:rsid w:val="00312150"/>
    <w:rsid w:val="003121DB"/>
    <w:rsid w:val="003122C5"/>
    <w:rsid w:val="003123FF"/>
    <w:rsid w:val="0031245D"/>
    <w:rsid w:val="003124F1"/>
    <w:rsid w:val="00312551"/>
    <w:rsid w:val="003126DE"/>
    <w:rsid w:val="003126E9"/>
    <w:rsid w:val="003127D1"/>
    <w:rsid w:val="0031291B"/>
    <w:rsid w:val="0031296C"/>
    <w:rsid w:val="00312B1B"/>
    <w:rsid w:val="00312BFC"/>
    <w:rsid w:val="00312C40"/>
    <w:rsid w:val="00312C51"/>
    <w:rsid w:val="00312D31"/>
    <w:rsid w:val="00312E72"/>
    <w:rsid w:val="00312F76"/>
    <w:rsid w:val="00312F81"/>
    <w:rsid w:val="00312F93"/>
    <w:rsid w:val="00312FBE"/>
    <w:rsid w:val="0031305F"/>
    <w:rsid w:val="00313149"/>
    <w:rsid w:val="003132E3"/>
    <w:rsid w:val="003133B8"/>
    <w:rsid w:val="00313548"/>
    <w:rsid w:val="00313594"/>
    <w:rsid w:val="003135E7"/>
    <w:rsid w:val="00313634"/>
    <w:rsid w:val="0031366E"/>
    <w:rsid w:val="00313834"/>
    <w:rsid w:val="00313858"/>
    <w:rsid w:val="003138AB"/>
    <w:rsid w:val="00313933"/>
    <w:rsid w:val="003139E9"/>
    <w:rsid w:val="00313B12"/>
    <w:rsid w:val="00313B3C"/>
    <w:rsid w:val="00313DE5"/>
    <w:rsid w:val="00313EAE"/>
    <w:rsid w:val="00313EB2"/>
    <w:rsid w:val="00313F5C"/>
    <w:rsid w:val="0031406F"/>
    <w:rsid w:val="0031412A"/>
    <w:rsid w:val="00314139"/>
    <w:rsid w:val="003141C3"/>
    <w:rsid w:val="0031427E"/>
    <w:rsid w:val="003143C1"/>
    <w:rsid w:val="0031440B"/>
    <w:rsid w:val="00314486"/>
    <w:rsid w:val="00314523"/>
    <w:rsid w:val="0031452A"/>
    <w:rsid w:val="003145CA"/>
    <w:rsid w:val="00314792"/>
    <w:rsid w:val="003149C2"/>
    <w:rsid w:val="00314A2F"/>
    <w:rsid w:val="00314A54"/>
    <w:rsid w:val="00314A60"/>
    <w:rsid w:val="00314AFA"/>
    <w:rsid w:val="00314B83"/>
    <w:rsid w:val="00314BED"/>
    <w:rsid w:val="00314BF4"/>
    <w:rsid w:val="00314C30"/>
    <w:rsid w:val="00314CF3"/>
    <w:rsid w:val="00314EB2"/>
    <w:rsid w:val="00314EEE"/>
    <w:rsid w:val="00314F52"/>
    <w:rsid w:val="0031510B"/>
    <w:rsid w:val="00315150"/>
    <w:rsid w:val="00315495"/>
    <w:rsid w:val="00315544"/>
    <w:rsid w:val="003155AC"/>
    <w:rsid w:val="0031575F"/>
    <w:rsid w:val="00315AE4"/>
    <w:rsid w:val="00315B6E"/>
    <w:rsid w:val="00315DAE"/>
    <w:rsid w:val="00315DF5"/>
    <w:rsid w:val="00315E83"/>
    <w:rsid w:val="00315E97"/>
    <w:rsid w:val="00315EB0"/>
    <w:rsid w:val="0031605C"/>
    <w:rsid w:val="0031630D"/>
    <w:rsid w:val="0031631C"/>
    <w:rsid w:val="003163E4"/>
    <w:rsid w:val="003164FE"/>
    <w:rsid w:val="00316559"/>
    <w:rsid w:val="003166FF"/>
    <w:rsid w:val="00316723"/>
    <w:rsid w:val="003168B3"/>
    <w:rsid w:val="003168E5"/>
    <w:rsid w:val="00316AFB"/>
    <w:rsid w:val="00316C2E"/>
    <w:rsid w:val="00316CF3"/>
    <w:rsid w:val="00316D57"/>
    <w:rsid w:val="00316E61"/>
    <w:rsid w:val="00316FFD"/>
    <w:rsid w:val="003170D1"/>
    <w:rsid w:val="00317110"/>
    <w:rsid w:val="0031714F"/>
    <w:rsid w:val="00317271"/>
    <w:rsid w:val="00317289"/>
    <w:rsid w:val="0031728E"/>
    <w:rsid w:val="00317308"/>
    <w:rsid w:val="0031731D"/>
    <w:rsid w:val="0031736D"/>
    <w:rsid w:val="003173D7"/>
    <w:rsid w:val="00317510"/>
    <w:rsid w:val="003175A9"/>
    <w:rsid w:val="00317708"/>
    <w:rsid w:val="0031772C"/>
    <w:rsid w:val="00317B23"/>
    <w:rsid w:val="00317B30"/>
    <w:rsid w:val="00317B3F"/>
    <w:rsid w:val="00317BC0"/>
    <w:rsid w:val="00317BC5"/>
    <w:rsid w:val="00317D18"/>
    <w:rsid w:val="00317D66"/>
    <w:rsid w:val="00317DC9"/>
    <w:rsid w:val="003202DD"/>
    <w:rsid w:val="003203CF"/>
    <w:rsid w:val="00320629"/>
    <w:rsid w:val="00320723"/>
    <w:rsid w:val="00320939"/>
    <w:rsid w:val="00320945"/>
    <w:rsid w:val="00320A64"/>
    <w:rsid w:val="00320B51"/>
    <w:rsid w:val="00320B98"/>
    <w:rsid w:val="00320BD1"/>
    <w:rsid w:val="00320D4F"/>
    <w:rsid w:val="00320E33"/>
    <w:rsid w:val="00320E73"/>
    <w:rsid w:val="0032109A"/>
    <w:rsid w:val="0032115E"/>
    <w:rsid w:val="00321183"/>
    <w:rsid w:val="003212B5"/>
    <w:rsid w:val="003212BA"/>
    <w:rsid w:val="0032139D"/>
    <w:rsid w:val="00321427"/>
    <w:rsid w:val="00321471"/>
    <w:rsid w:val="0032165A"/>
    <w:rsid w:val="003216DE"/>
    <w:rsid w:val="00321734"/>
    <w:rsid w:val="003217B3"/>
    <w:rsid w:val="003217D2"/>
    <w:rsid w:val="00321811"/>
    <w:rsid w:val="003218AB"/>
    <w:rsid w:val="00321968"/>
    <w:rsid w:val="00321A25"/>
    <w:rsid w:val="00321A2A"/>
    <w:rsid w:val="00321B19"/>
    <w:rsid w:val="00321B5E"/>
    <w:rsid w:val="00321DB0"/>
    <w:rsid w:val="00321E0A"/>
    <w:rsid w:val="00321EC2"/>
    <w:rsid w:val="00321ED5"/>
    <w:rsid w:val="00321F18"/>
    <w:rsid w:val="00321FFC"/>
    <w:rsid w:val="0032201B"/>
    <w:rsid w:val="00322031"/>
    <w:rsid w:val="0032211B"/>
    <w:rsid w:val="00322476"/>
    <w:rsid w:val="003224E8"/>
    <w:rsid w:val="0032252D"/>
    <w:rsid w:val="0032257F"/>
    <w:rsid w:val="00322587"/>
    <w:rsid w:val="0032277C"/>
    <w:rsid w:val="00322914"/>
    <w:rsid w:val="00322A09"/>
    <w:rsid w:val="00322A47"/>
    <w:rsid w:val="00322BCF"/>
    <w:rsid w:val="00322BDB"/>
    <w:rsid w:val="00322D73"/>
    <w:rsid w:val="00322D96"/>
    <w:rsid w:val="00322E19"/>
    <w:rsid w:val="00322E48"/>
    <w:rsid w:val="00322F4C"/>
    <w:rsid w:val="00323030"/>
    <w:rsid w:val="0032327A"/>
    <w:rsid w:val="0032328B"/>
    <w:rsid w:val="003232D9"/>
    <w:rsid w:val="003233EF"/>
    <w:rsid w:val="0032369F"/>
    <w:rsid w:val="0032385E"/>
    <w:rsid w:val="0032389E"/>
    <w:rsid w:val="003239DF"/>
    <w:rsid w:val="00323A6D"/>
    <w:rsid w:val="00323AC9"/>
    <w:rsid w:val="00323B31"/>
    <w:rsid w:val="00323C84"/>
    <w:rsid w:val="00323CFE"/>
    <w:rsid w:val="00323E6D"/>
    <w:rsid w:val="00323EAA"/>
    <w:rsid w:val="00323F7C"/>
    <w:rsid w:val="00324035"/>
    <w:rsid w:val="00324103"/>
    <w:rsid w:val="0032415D"/>
    <w:rsid w:val="003242C4"/>
    <w:rsid w:val="00324636"/>
    <w:rsid w:val="003246B2"/>
    <w:rsid w:val="00324781"/>
    <w:rsid w:val="003247A7"/>
    <w:rsid w:val="00324923"/>
    <w:rsid w:val="00324976"/>
    <w:rsid w:val="00324AC0"/>
    <w:rsid w:val="00324AE8"/>
    <w:rsid w:val="00324B7C"/>
    <w:rsid w:val="00324C28"/>
    <w:rsid w:val="00324C3A"/>
    <w:rsid w:val="00324CBB"/>
    <w:rsid w:val="00324EDD"/>
    <w:rsid w:val="00324F09"/>
    <w:rsid w:val="00325176"/>
    <w:rsid w:val="00325180"/>
    <w:rsid w:val="003251E1"/>
    <w:rsid w:val="0032520C"/>
    <w:rsid w:val="00325239"/>
    <w:rsid w:val="003252CF"/>
    <w:rsid w:val="0032534F"/>
    <w:rsid w:val="00325392"/>
    <w:rsid w:val="003253D0"/>
    <w:rsid w:val="00325419"/>
    <w:rsid w:val="00325438"/>
    <w:rsid w:val="00325462"/>
    <w:rsid w:val="003255B1"/>
    <w:rsid w:val="003255EA"/>
    <w:rsid w:val="00325607"/>
    <w:rsid w:val="00325668"/>
    <w:rsid w:val="003256DB"/>
    <w:rsid w:val="0032580D"/>
    <w:rsid w:val="0032587F"/>
    <w:rsid w:val="0032597B"/>
    <w:rsid w:val="00325A02"/>
    <w:rsid w:val="00325A28"/>
    <w:rsid w:val="00325CE7"/>
    <w:rsid w:val="00325DD9"/>
    <w:rsid w:val="00325DFC"/>
    <w:rsid w:val="00325FF9"/>
    <w:rsid w:val="003261A2"/>
    <w:rsid w:val="0032622E"/>
    <w:rsid w:val="003262B9"/>
    <w:rsid w:val="003262C6"/>
    <w:rsid w:val="00326557"/>
    <w:rsid w:val="00326634"/>
    <w:rsid w:val="00326648"/>
    <w:rsid w:val="003266C6"/>
    <w:rsid w:val="00326769"/>
    <w:rsid w:val="003268D0"/>
    <w:rsid w:val="00326919"/>
    <w:rsid w:val="003269DA"/>
    <w:rsid w:val="00326A63"/>
    <w:rsid w:val="00326B34"/>
    <w:rsid w:val="00326B3E"/>
    <w:rsid w:val="00326BC7"/>
    <w:rsid w:val="00326C61"/>
    <w:rsid w:val="00326CA9"/>
    <w:rsid w:val="00326CB3"/>
    <w:rsid w:val="00326DC2"/>
    <w:rsid w:val="00326FC3"/>
    <w:rsid w:val="003270B9"/>
    <w:rsid w:val="003270F5"/>
    <w:rsid w:val="0032715F"/>
    <w:rsid w:val="0032718D"/>
    <w:rsid w:val="00327221"/>
    <w:rsid w:val="00327282"/>
    <w:rsid w:val="003272C2"/>
    <w:rsid w:val="003272C5"/>
    <w:rsid w:val="00327325"/>
    <w:rsid w:val="0032732D"/>
    <w:rsid w:val="003273E6"/>
    <w:rsid w:val="00327418"/>
    <w:rsid w:val="00327760"/>
    <w:rsid w:val="00327829"/>
    <w:rsid w:val="00327876"/>
    <w:rsid w:val="00327899"/>
    <w:rsid w:val="00327ADC"/>
    <w:rsid w:val="00327B25"/>
    <w:rsid w:val="00327B76"/>
    <w:rsid w:val="00327C4A"/>
    <w:rsid w:val="00327CDA"/>
    <w:rsid w:val="00327FBC"/>
    <w:rsid w:val="0033005C"/>
    <w:rsid w:val="00330125"/>
    <w:rsid w:val="00330164"/>
    <w:rsid w:val="00330182"/>
    <w:rsid w:val="003301F6"/>
    <w:rsid w:val="003304D5"/>
    <w:rsid w:val="00330539"/>
    <w:rsid w:val="003305C8"/>
    <w:rsid w:val="0033063A"/>
    <w:rsid w:val="00330707"/>
    <w:rsid w:val="00330719"/>
    <w:rsid w:val="0033084E"/>
    <w:rsid w:val="0033085D"/>
    <w:rsid w:val="00330986"/>
    <w:rsid w:val="003309D1"/>
    <w:rsid w:val="00330A1F"/>
    <w:rsid w:val="00330AE1"/>
    <w:rsid w:val="00330AE2"/>
    <w:rsid w:val="00330B03"/>
    <w:rsid w:val="00330B24"/>
    <w:rsid w:val="00330B29"/>
    <w:rsid w:val="00330C71"/>
    <w:rsid w:val="00330D5B"/>
    <w:rsid w:val="00330E36"/>
    <w:rsid w:val="00330F00"/>
    <w:rsid w:val="00330F1E"/>
    <w:rsid w:val="00330F60"/>
    <w:rsid w:val="00330FFD"/>
    <w:rsid w:val="0033103C"/>
    <w:rsid w:val="003310A3"/>
    <w:rsid w:val="00331175"/>
    <w:rsid w:val="003311B1"/>
    <w:rsid w:val="0033121E"/>
    <w:rsid w:val="003312F5"/>
    <w:rsid w:val="003313B4"/>
    <w:rsid w:val="003313FD"/>
    <w:rsid w:val="0033146C"/>
    <w:rsid w:val="0033156F"/>
    <w:rsid w:val="0033159C"/>
    <w:rsid w:val="003316CE"/>
    <w:rsid w:val="003316FD"/>
    <w:rsid w:val="0033189D"/>
    <w:rsid w:val="00331953"/>
    <w:rsid w:val="00331A34"/>
    <w:rsid w:val="00331C31"/>
    <w:rsid w:val="00331C5D"/>
    <w:rsid w:val="00331CDE"/>
    <w:rsid w:val="00331FBC"/>
    <w:rsid w:val="00332102"/>
    <w:rsid w:val="0033210F"/>
    <w:rsid w:val="00332234"/>
    <w:rsid w:val="0033246C"/>
    <w:rsid w:val="003325AC"/>
    <w:rsid w:val="003325C7"/>
    <w:rsid w:val="00332655"/>
    <w:rsid w:val="003327CA"/>
    <w:rsid w:val="0033285B"/>
    <w:rsid w:val="003328FA"/>
    <w:rsid w:val="0033292F"/>
    <w:rsid w:val="003329CA"/>
    <w:rsid w:val="00332A9D"/>
    <w:rsid w:val="00332C65"/>
    <w:rsid w:val="00332FBC"/>
    <w:rsid w:val="00333211"/>
    <w:rsid w:val="00333279"/>
    <w:rsid w:val="003332D2"/>
    <w:rsid w:val="00333544"/>
    <w:rsid w:val="00333556"/>
    <w:rsid w:val="0033357C"/>
    <w:rsid w:val="003336DC"/>
    <w:rsid w:val="0033371E"/>
    <w:rsid w:val="0033373E"/>
    <w:rsid w:val="0033380B"/>
    <w:rsid w:val="0033398B"/>
    <w:rsid w:val="00333DD1"/>
    <w:rsid w:val="00333F4E"/>
    <w:rsid w:val="00333F98"/>
    <w:rsid w:val="00333FF9"/>
    <w:rsid w:val="003340D9"/>
    <w:rsid w:val="003341F8"/>
    <w:rsid w:val="0033424E"/>
    <w:rsid w:val="003343B9"/>
    <w:rsid w:val="003343EE"/>
    <w:rsid w:val="0033448C"/>
    <w:rsid w:val="003344B0"/>
    <w:rsid w:val="00334649"/>
    <w:rsid w:val="00334793"/>
    <w:rsid w:val="00334970"/>
    <w:rsid w:val="00334B0A"/>
    <w:rsid w:val="00334B68"/>
    <w:rsid w:val="00334B81"/>
    <w:rsid w:val="00334D24"/>
    <w:rsid w:val="00334DF8"/>
    <w:rsid w:val="00334E57"/>
    <w:rsid w:val="00334FC7"/>
    <w:rsid w:val="00335150"/>
    <w:rsid w:val="0033519E"/>
    <w:rsid w:val="003351A0"/>
    <w:rsid w:val="003353CD"/>
    <w:rsid w:val="003353E5"/>
    <w:rsid w:val="003353FE"/>
    <w:rsid w:val="00335490"/>
    <w:rsid w:val="00335494"/>
    <w:rsid w:val="00335497"/>
    <w:rsid w:val="003355EC"/>
    <w:rsid w:val="003356DB"/>
    <w:rsid w:val="0033576C"/>
    <w:rsid w:val="003358FC"/>
    <w:rsid w:val="00335958"/>
    <w:rsid w:val="003359FF"/>
    <w:rsid w:val="00335C20"/>
    <w:rsid w:val="00335D0D"/>
    <w:rsid w:val="00335E4A"/>
    <w:rsid w:val="00335EF9"/>
    <w:rsid w:val="00335EFE"/>
    <w:rsid w:val="00335F73"/>
    <w:rsid w:val="003360B4"/>
    <w:rsid w:val="0033613D"/>
    <w:rsid w:val="00336199"/>
    <w:rsid w:val="00336508"/>
    <w:rsid w:val="003365A3"/>
    <w:rsid w:val="003365C1"/>
    <w:rsid w:val="003365E8"/>
    <w:rsid w:val="00336690"/>
    <w:rsid w:val="003366F1"/>
    <w:rsid w:val="003366F7"/>
    <w:rsid w:val="00336777"/>
    <w:rsid w:val="00336790"/>
    <w:rsid w:val="0033688D"/>
    <w:rsid w:val="0033695B"/>
    <w:rsid w:val="00336A55"/>
    <w:rsid w:val="00336A98"/>
    <w:rsid w:val="00336BD0"/>
    <w:rsid w:val="00336C14"/>
    <w:rsid w:val="00336C5C"/>
    <w:rsid w:val="00336C75"/>
    <w:rsid w:val="00336D36"/>
    <w:rsid w:val="00336E55"/>
    <w:rsid w:val="00336E7F"/>
    <w:rsid w:val="0033707E"/>
    <w:rsid w:val="00337242"/>
    <w:rsid w:val="00337289"/>
    <w:rsid w:val="00337380"/>
    <w:rsid w:val="003376EC"/>
    <w:rsid w:val="0033774F"/>
    <w:rsid w:val="003378DD"/>
    <w:rsid w:val="00337989"/>
    <w:rsid w:val="00337BD5"/>
    <w:rsid w:val="00337C23"/>
    <w:rsid w:val="00337D81"/>
    <w:rsid w:val="00337DD8"/>
    <w:rsid w:val="00340023"/>
    <w:rsid w:val="00340046"/>
    <w:rsid w:val="00340122"/>
    <w:rsid w:val="003401E5"/>
    <w:rsid w:val="003401F4"/>
    <w:rsid w:val="003403D2"/>
    <w:rsid w:val="003403E2"/>
    <w:rsid w:val="00340496"/>
    <w:rsid w:val="003404FA"/>
    <w:rsid w:val="0034059A"/>
    <w:rsid w:val="00340713"/>
    <w:rsid w:val="0034073E"/>
    <w:rsid w:val="003407B2"/>
    <w:rsid w:val="003408F2"/>
    <w:rsid w:val="00340ACD"/>
    <w:rsid w:val="00340C89"/>
    <w:rsid w:val="00340CFE"/>
    <w:rsid w:val="00340E9B"/>
    <w:rsid w:val="00340ED1"/>
    <w:rsid w:val="003410B2"/>
    <w:rsid w:val="003410D8"/>
    <w:rsid w:val="00341376"/>
    <w:rsid w:val="00341409"/>
    <w:rsid w:val="0034148E"/>
    <w:rsid w:val="0034150F"/>
    <w:rsid w:val="0034156B"/>
    <w:rsid w:val="003416D5"/>
    <w:rsid w:val="00341A35"/>
    <w:rsid w:val="00341ACF"/>
    <w:rsid w:val="00341AD7"/>
    <w:rsid w:val="00341B44"/>
    <w:rsid w:val="00341CD6"/>
    <w:rsid w:val="00341E1A"/>
    <w:rsid w:val="00341E8D"/>
    <w:rsid w:val="00341E9B"/>
    <w:rsid w:val="003420D9"/>
    <w:rsid w:val="00342381"/>
    <w:rsid w:val="003424FC"/>
    <w:rsid w:val="00342721"/>
    <w:rsid w:val="00342741"/>
    <w:rsid w:val="0034274C"/>
    <w:rsid w:val="00342879"/>
    <w:rsid w:val="00342917"/>
    <w:rsid w:val="00342957"/>
    <w:rsid w:val="003429DD"/>
    <w:rsid w:val="00342B8C"/>
    <w:rsid w:val="00342C24"/>
    <w:rsid w:val="00342D91"/>
    <w:rsid w:val="00342DEA"/>
    <w:rsid w:val="00342E50"/>
    <w:rsid w:val="00342ED7"/>
    <w:rsid w:val="00343021"/>
    <w:rsid w:val="00343156"/>
    <w:rsid w:val="003431BC"/>
    <w:rsid w:val="00343250"/>
    <w:rsid w:val="003433F1"/>
    <w:rsid w:val="0034344D"/>
    <w:rsid w:val="003434B6"/>
    <w:rsid w:val="003434FD"/>
    <w:rsid w:val="003435B3"/>
    <w:rsid w:val="003435DE"/>
    <w:rsid w:val="0034363D"/>
    <w:rsid w:val="00343761"/>
    <w:rsid w:val="003437EA"/>
    <w:rsid w:val="00343933"/>
    <w:rsid w:val="00343941"/>
    <w:rsid w:val="00343943"/>
    <w:rsid w:val="00343B71"/>
    <w:rsid w:val="00343BE9"/>
    <w:rsid w:val="00343C9B"/>
    <w:rsid w:val="00343D48"/>
    <w:rsid w:val="00343D4D"/>
    <w:rsid w:val="00343DD1"/>
    <w:rsid w:val="00343E08"/>
    <w:rsid w:val="00343F50"/>
    <w:rsid w:val="0034418F"/>
    <w:rsid w:val="003441A4"/>
    <w:rsid w:val="003443BA"/>
    <w:rsid w:val="003443F2"/>
    <w:rsid w:val="003444D8"/>
    <w:rsid w:val="003445D3"/>
    <w:rsid w:val="003446D3"/>
    <w:rsid w:val="0034478F"/>
    <w:rsid w:val="003447B2"/>
    <w:rsid w:val="00344824"/>
    <w:rsid w:val="0034490A"/>
    <w:rsid w:val="00344974"/>
    <w:rsid w:val="00344A14"/>
    <w:rsid w:val="00344AEC"/>
    <w:rsid w:val="00344AF2"/>
    <w:rsid w:val="00344B3D"/>
    <w:rsid w:val="00344B44"/>
    <w:rsid w:val="00344BB8"/>
    <w:rsid w:val="00344BF2"/>
    <w:rsid w:val="00344C0F"/>
    <w:rsid w:val="00344DC7"/>
    <w:rsid w:val="00344EA1"/>
    <w:rsid w:val="00344F42"/>
    <w:rsid w:val="00345000"/>
    <w:rsid w:val="00345159"/>
    <w:rsid w:val="003451E8"/>
    <w:rsid w:val="003451F8"/>
    <w:rsid w:val="00345225"/>
    <w:rsid w:val="003453E2"/>
    <w:rsid w:val="003453FB"/>
    <w:rsid w:val="003454E8"/>
    <w:rsid w:val="00345522"/>
    <w:rsid w:val="0034553F"/>
    <w:rsid w:val="00345684"/>
    <w:rsid w:val="0034578D"/>
    <w:rsid w:val="003458AD"/>
    <w:rsid w:val="00345901"/>
    <w:rsid w:val="00345939"/>
    <w:rsid w:val="00345969"/>
    <w:rsid w:val="003459F4"/>
    <w:rsid w:val="00345AE6"/>
    <w:rsid w:val="00345E48"/>
    <w:rsid w:val="00345E50"/>
    <w:rsid w:val="0034604C"/>
    <w:rsid w:val="00346053"/>
    <w:rsid w:val="00346102"/>
    <w:rsid w:val="0034610F"/>
    <w:rsid w:val="003461A4"/>
    <w:rsid w:val="003461FD"/>
    <w:rsid w:val="00346392"/>
    <w:rsid w:val="00346487"/>
    <w:rsid w:val="0034649A"/>
    <w:rsid w:val="0034651D"/>
    <w:rsid w:val="00346561"/>
    <w:rsid w:val="003466A0"/>
    <w:rsid w:val="003466A6"/>
    <w:rsid w:val="00346724"/>
    <w:rsid w:val="003469BD"/>
    <w:rsid w:val="00346A07"/>
    <w:rsid w:val="00346C42"/>
    <w:rsid w:val="003471AB"/>
    <w:rsid w:val="003471E0"/>
    <w:rsid w:val="003471F4"/>
    <w:rsid w:val="00347221"/>
    <w:rsid w:val="003472D3"/>
    <w:rsid w:val="003472F5"/>
    <w:rsid w:val="0034735A"/>
    <w:rsid w:val="00347474"/>
    <w:rsid w:val="003474A7"/>
    <w:rsid w:val="0034751E"/>
    <w:rsid w:val="00347673"/>
    <w:rsid w:val="00347813"/>
    <w:rsid w:val="00347954"/>
    <w:rsid w:val="00347A42"/>
    <w:rsid w:val="00347A8E"/>
    <w:rsid w:val="00347AF1"/>
    <w:rsid w:val="00347B7F"/>
    <w:rsid w:val="00347BB2"/>
    <w:rsid w:val="00347BC6"/>
    <w:rsid w:val="00347C25"/>
    <w:rsid w:val="00347CAA"/>
    <w:rsid w:val="00347D3B"/>
    <w:rsid w:val="00347FA2"/>
    <w:rsid w:val="003500A4"/>
    <w:rsid w:val="003500CF"/>
    <w:rsid w:val="003504F1"/>
    <w:rsid w:val="00350673"/>
    <w:rsid w:val="003506BA"/>
    <w:rsid w:val="00350742"/>
    <w:rsid w:val="0035074D"/>
    <w:rsid w:val="003507C5"/>
    <w:rsid w:val="00350830"/>
    <w:rsid w:val="00350A32"/>
    <w:rsid w:val="00350A94"/>
    <w:rsid w:val="00350AB0"/>
    <w:rsid w:val="00350AB7"/>
    <w:rsid w:val="00350C1D"/>
    <w:rsid w:val="00350CA4"/>
    <w:rsid w:val="00350D63"/>
    <w:rsid w:val="00350DE1"/>
    <w:rsid w:val="00350E8E"/>
    <w:rsid w:val="00350F2B"/>
    <w:rsid w:val="0035110C"/>
    <w:rsid w:val="003511D2"/>
    <w:rsid w:val="0035146F"/>
    <w:rsid w:val="0035157F"/>
    <w:rsid w:val="00351591"/>
    <w:rsid w:val="00351787"/>
    <w:rsid w:val="003517B3"/>
    <w:rsid w:val="00351AE8"/>
    <w:rsid w:val="00351B4E"/>
    <w:rsid w:val="00351BD2"/>
    <w:rsid w:val="00351BF2"/>
    <w:rsid w:val="00351CB3"/>
    <w:rsid w:val="00351D62"/>
    <w:rsid w:val="00351D72"/>
    <w:rsid w:val="00351DCD"/>
    <w:rsid w:val="00351F0B"/>
    <w:rsid w:val="00351F18"/>
    <w:rsid w:val="00351F26"/>
    <w:rsid w:val="00351F69"/>
    <w:rsid w:val="00351F9B"/>
    <w:rsid w:val="00351FCD"/>
    <w:rsid w:val="00351FFD"/>
    <w:rsid w:val="00352050"/>
    <w:rsid w:val="003520F6"/>
    <w:rsid w:val="00352118"/>
    <w:rsid w:val="00352159"/>
    <w:rsid w:val="0035218A"/>
    <w:rsid w:val="0035224E"/>
    <w:rsid w:val="00352258"/>
    <w:rsid w:val="0035227F"/>
    <w:rsid w:val="003522A8"/>
    <w:rsid w:val="003523C4"/>
    <w:rsid w:val="00352444"/>
    <w:rsid w:val="003525BD"/>
    <w:rsid w:val="00352737"/>
    <w:rsid w:val="003527B6"/>
    <w:rsid w:val="00352851"/>
    <w:rsid w:val="003528B6"/>
    <w:rsid w:val="0035295A"/>
    <w:rsid w:val="003529C1"/>
    <w:rsid w:val="00352B0D"/>
    <w:rsid w:val="00352B39"/>
    <w:rsid w:val="00352C39"/>
    <w:rsid w:val="00352D2C"/>
    <w:rsid w:val="00352D61"/>
    <w:rsid w:val="00352D8C"/>
    <w:rsid w:val="00352E19"/>
    <w:rsid w:val="00352F90"/>
    <w:rsid w:val="00353151"/>
    <w:rsid w:val="0035316D"/>
    <w:rsid w:val="0035319B"/>
    <w:rsid w:val="00353222"/>
    <w:rsid w:val="00353252"/>
    <w:rsid w:val="0035327E"/>
    <w:rsid w:val="00353285"/>
    <w:rsid w:val="00353364"/>
    <w:rsid w:val="0035352E"/>
    <w:rsid w:val="00353598"/>
    <w:rsid w:val="00353677"/>
    <w:rsid w:val="003538F2"/>
    <w:rsid w:val="00353990"/>
    <w:rsid w:val="00353BEF"/>
    <w:rsid w:val="00353C49"/>
    <w:rsid w:val="00353EB8"/>
    <w:rsid w:val="00353EF5"/>
    <w:rsid w:val="00353F23"/>
    <w:rsid w:val="00353F5C"/>
    <w:rsid w:val="00354248"/>
    <w:rsid w:val="0035431B"/>
    <w:rsid w:val="003544AE"/>
    <w:rsid w:val="003544E7"/>
    <w:rsid w:val="003544ED"/>
    <w:rsid w:val="00354799"/>
    <w:rsid w:val="0035479C"/>
    <w:rsid w:val="00354A24"/>
    <w:rsid w:val="00354C29"/>
    <w:rsid w:val="00354D2C"/>
    <w:rsid w:val="00354D49"/>
    <w:rsid w:val="00354E03"/>
    <w:rsid w:val="00354EC9"/>
    <w:rsid w:val="00354F69"/>
    <w:rsid w:val="00355086"/>
    <w:rsid w:val="00355231"/>
    <w:rsid w:val="0035524D"/>
    <w:rsid w:val="003552F9"/>
    <w:rsid w:val="003553EB"/>
    <w:rsid w:val="00355474"/>
    <w:rsid w:val="0035556A"/>
    <w:rsid w:val="00355686"/>
    <w:rsid w:val="0035571E"/>
    <w:rsid w:val="003557A1"/>
    <w:rsid w:val="00355812"/>
    <w:rsid w:val="003558F7"/>
    <w:rsid w:val="00355996"/>
    <w:rsid w:val="00355A19"/>
    <w:rsid w:val="00355A78"/>
    <w:rsid w:val="00355BB7"/>
    <w:rsid w:val="00355C80"/>
    <w:rsid w:val="00355CFD"/>
    <w:rsid w:val="00355D27"/>
    <w:rsid w:val="00355FDC"/>
    <w:rsid w:val="00355FF7"/>
    <w:rsid w:val="00356159"/>
    <w:rsid w:val="003562BB"/>
    <w:rsid w:val="003562FB"/>
    <w:rsid w:val="003563D2"/>
    <w:rsid w:val="0035644A"/>
    <w:rsid w:val="0035649E"/>
    <w:rsid w:val="0035653D"/>
    <w:rsid w:val="00356645"/>
    <w:rsid w:val="00356744"/>
    <w:rsid w:val="0035676B"/>
    <w:rsid w:val="003567CC"/>
    <w:rsid w:val="003568A6"/>
    <w:rsid w:val="00356952"/>
    <w:rsid w:val="003569D0"/>
    <w:rsid w:val="00356B7B"/>
    <w:rsid w:val="00356BC4"/>
    <w:rsid w:val="00356C69"/>
    <w:rsid w:val="00356CB4"/>
    <w:rsid w:val="00356CC7"/>
    <w:rsid w:val="00356CD1"/>
    <w:rsid w:val="00356CFB"/>
    <w:rsid w:val="00356DF4"/>
    <w:rsid w:val="00356E07"/>
    <w:rsid w:val="00356E2B"/>
    <w:rsid w:val="00356EBB"/>
    <w:rsid w:val="0035719D"/>
    <w:rsid w:val="00357250"/>
    <w:rsid w:val="00357373"/>
    <w:rsid w:val="003575EC"/>
    <w:rsid w:val="003576EC"/>
    <w:rsid w:val="003577D7"/>
    <w:rsid w:val="00357A4A"/>
    <w:rsid w:val="00357A80"/>
    <w:rsid w:val="00357B1A"/>
    <w:rsid w:val="00357B1B"/>
    <w:rsid w:val="00357BCC"/>
    <w:rsid w:val="00357C5D"/>
    <w:rsid w:val="00357C80"/>
    <w:rsid w:val="00357D3E"/>
    <w:rsid w:val="00357DD9"/>
    <w:rsid w:val="00357EBC"/>
    <w:rsid w:val="00357EF1"/>
    <w:rsid w:val="00360070"/>
    <w:rsid w:val="00360171"/>
    <w:rsid w:val="0036017A"/>
    <w:rsid w:val="00360288"/>
    <w:rsid w:val="003603B7"/>
    <w:rsid w:val="003603D6"/>
    <w:rsid w:val="00360494"/>
    <w:rsid w:val="00360531"/>
    <w:rsid w:val="003605D6"/>
    <w:rsid w:val="003605F1"/>
    <w:rsid w:val="003606A5"/>
    <w:rsid w:val="003606AD"/>
    <w:rsid w:val="003606ED"/>
    <w:rsid w:val="0036070D"/>
    <w:rsid w:val="0036080E"/>
    <w:rsid w:val="0036082E"/>
    <w:rsid w:val="00360854"/>
    <w:rsid w:val="003608A4"/>
    <w:rsid w:val="003608FD"/>
    <w:rsid w:val="00360A3F"/>
    <w:rsid w:val="00360ABB"/>
    <w:rsid w:val="00360ACE"/>
    <w:rsid w:val="00360C36"/>
    <w:rsid w:val="00360CF8"/>
    <w:rsid w:val="00360CFF"/>
    <w:rsid w:val="00360D3B"/>
    <w:rsid w:val="00360D5D"/>
    <w:rsid w:val="00360DD9"/>
    <w:rsid w:val="00360DF9"/>
    <w:rsid w:val="00360E45"/>
    <w:rsid w:val="00360E59"/>
    <w:rsid w:val="00360F26"/>
    <w:rsid w:val="00360F65"/>
    <w:rsid w:val="00361011"/>
    <w:rsid w:val="00361028"/>
    <w:rsid w:val="00361040"/>
    <w:rsid w:val="00361091"/>
    <w:rsid w:val="00361097"/>
    <w:rsid w:val="0036115B"/>
    <w:rsid w:val="003611B0"/>
    <w:rsid w:val="0036123B"/>
    <w:rsid w:val="003612DB"/>
    <w:rsid w:val="0036130E"/>
    <w:rsid w:val="003614B8"/>
    <w:rsid w:val="003614E7"/>
    <w:rsid w:val="00361629"/>
    <w:rsid w:val="003618D1"/>
    <w:rsid w:val="00361903"/>
    <w:rsid w:val="00361A9B"/>
    <w:rsid w:val="00361D7B"/>
    <w:rsid w:val="00361D9F"/>
    <w:rsid w:val="00361E32"/>
    <w:rsid w:val="00361F37"/>
    <w:rsid w:val="00361FD2"/>
    <w:rsid w:val="00362044"/>
    <w:rsid w:val="00362095"/>
    <w:rsid w:val="00362121"/>
    <w:rsid w:val="00362206"/>
    <w:rsid w:val="00362338"/>
    <w:rsid w:val="003624D8"/>
    <w:rsid w:val="0036264F"/>
    <w:rsid w:val="0036272C"/>
    <w:rsid w:val="0036279D"/>
    <w:rsid w:val="00362820"/>
    <w:rsid w:val="00362892"/>
    <w:rsid w:val="0036296B"/>
    <w:rsid w:val="00362AC6"/>
    <w:rsid w:val="00362AD4"/>
    <w:rsid w:val="00362C69"/>
    <w:rsid w:val="00362D08"/>
    <w:rsid w:val="00362E11"/>
    <w:rsid w:val="00362E67"/>
    <w:rsid w:val="00362EF7"/>
    <w:rsid w:val="00362FDA"/>
    <w:rsid w:val="00363009"/>
    <w:rsid w:val="00363091"/>
    <w:rsid w:val="003630D3"/>
    <w:rsid w:val="00363128"/>
    <w:rsid w:val="00363161"/>
    <w:rsid w:val="00363189"/>
    <w:rsid w:val="003631F0"/>
    <w:rsid w:val="003632E5"/>
    <w:rsid w:val="00363460"/>
    <w:rsid w:val="00363499"/>
    <w:rsid w:val="00363592"/>
    <w:rsid w:val="00363856"/>
    <w:rsid w:val="00363A23"/>
    <w:rsid w:val="00363B0D"/>
    <w:rsid w:val="00363CCC"/>
    <w:rsid w:val="00363CDB"/>
    <w:rsid w:val="00363E13"/>
    <w:rsid w:val="00363EAD"/>
    <w:rsid w:val="00363F23"/>
    <w:rsid w:val="00364082"/>
    <w:rsid w:val="0036408C"/>
    <w:rsid w:val="00364409"/>
    <w:rsid w:val="0036449B"/>
    <w:rsid w:val="003644D8"/>
    <w:rsid w:val="0036451B"/>
    <w:rsid w:val="0036452E"/>
    <w:rsid w:val="0036455E"/>
    <w:rsid w:val="00364564"/>
    <w:rsid w:val="00364674"/>
    <w:rsid w:val="003646A1"/>
    <w:rsid w:val="0036476B"/>
    <w:rsid w:val="0036483A"/>
    <w:rsid w:val="00364885"/>
    <w:rsid w:val="0036497A"/>
    <w:rsid w:val="003649B0"/>
    <w:rsid w:val="003649FC"/>
    <w:rsid w:val="00364C0F"/>
    <w:rsid w:val="00364CAD"/>
    <w:rsid w:val="00364E39"/>
    <w:rsid w:val="00364F75"/>
    <w:rsid w:val="00364FDB"/>
    <w:rsid w:val="00365032"/>
    <w:rsid w:val="00365060"/>
    <w:rsid w:val="003651D0"/>
    <w:rsid w:val="00365379"/>
    <w:rsid w:val="0036541A"/>
    <w:rsid w:val="00365587"/>
    <w:rsid w:val="00365747"/>
    <w:rsid w:val="003657BB"/>
    <w:rsid w:val="00365821"/>
    <w:rsid w:val="00365836"/>
    <w:rsid w:val="003658C8"/>
    <w:rsid w:val="003658F8"/>
    <w:rsid w:val="003659D9"/>
    <w:rsid w:val="003659E5"/>
    <w:rsid w:val="00365AB1"/>
    <w:rsid w:val="00365D1F"/>
    <w:rsid w:val="00365FF0"/>
    <w:rsid w:val="003660E8"/>
    <w:rsid w:val="0036616D"/>
    <w:rsid w:val="003661C1"/>
    <w:rsid w:val="0036629A"/>
    <w:rsid w:val="003662AF"/>
    <w:rsid w:val="00366339"/>
    <w:rsid w:val="003663EB"/>
    <w:rsid w:val="003663F4"/>
    <w:rsid w:val="0036646A"/>
    <w:rsid w:val="0036656B"/>
    <w:rsid w:val="003665F5"/>
    <w:rsid w:val="00366646"/>
    <w:rsid w:val="00366858"/>
    <w:rsid w:val="003668A7"/>
    <w:rsid w:val="003669D3"/>
    <w:rsid w:val="00366AC2"/>
    <w:rsid w:val="00366C4B"/>
    <w:rsid w:val="00366C75"/>
    <w:rsid w:val="00366DC0"/>
    <w:rsid w:val="00366EE3"/>
    <w:rsid w:val="00366F34"/>
    <w:rsid w:val="00367025"/>
    <w:rsid w:val="00367092"/>
    <w:rsid w:val="003670F1"/>
    <w:rsid w:val="0036712A"/>
    <w:rsid w:val="00367139"/>
    <w:rsid w:val="00367149"/>
    <w:rsid w:val="00367407"/>
    <w:rsid w:val="00367596"/>
    <w:rsid w:val="0036763A"/>
    <w:rsid w:val="003676A6"/>
    <w:rsid w:val="00367909"/>
    <w:rsid w:val="00367912"/>
    <w:rsid w:val="0036791D"/>
    <w:rsid w:val="00367A14"/>
    <w:rsid w:val="00367A48"/>
    <w:rsid w:val="00367A9D"/>
    <w:rsid w:val="00367AA3"/>
    <w:rsid w:val="00367AD5"/>
    <w:rsid w:val="00367B1B"/>
    <w:rsid w:val="00367CF2"/>
    <w:rsid w:val="00367F64"/>
    <w:rsid w:val="00370259"/>
    <w:rsid w:val="003702BE"/>
    <w:rsid w:val="003702D2"/>
    <w:rsid w:val="00370348"/>
    <w:rsid w:val="003703B6"/>
    <w:rsid w:val="00370567"/>
    <w:rsid w:val="0037064B"/>
    <w:rsid w:val="00370665"/>
    <w:rsid w:val="003706EA"/>
    <w:rsid w:val="003706FF"/>
    <w:rsid w:val="00370794"/>
    <w:rsid w:val="0037092A"/>
    <w:rsid w:val="00370942"/>
    <w:rsid w:val="00370972"/>
    <w:rsid w:val="00370982"/>
    <w:rsid w:val="00370A16"/>
    <w:rsid w:val="00370A83"/>
    <w:rsid w:val="00370ACF"/>
    <w:rsid w:val="00370ADF"/>
    <w:rsid w:val="00370C81"/>
    <w:rsid w:val="00370DDB"/>
    <w:rsid w:val="00370DDF"/>
    <w:rsid w:val="00370FB4"/>
    <w:rsid w:val="0037104D"/>
    <w:rsid w:val="003710C5"/>
    <w:rsid w:val="003710CF"/>
    <w:rsid w:val="00371152"/>
    <w:rsid w:val="0037121D"/>
    <w:rsid w:val="00371392"/>
    <w:rsid w:val="003713CA"/>
    <w:rsid w:val="003717D7"/>
    <w:rsid w:val="00371875"/>
    <w:rsid w:val="003718BD"/>
    <w:rsid w:val="0037194D"/>
    <w:rsid w:val="003719E1"/>
    <w:rsid w:val="00371DCC"/>
    <w:rsid w:val="00371EC7"/>
    <w:rsid w:val="00371ECA"/>
    <w:rsid w:val="0037203B"/>
    <w:rsid w:val="00372046"/>
    <w:rsid w:val="003720A9"/>
    <w:rsid w:val="003720D7"/>
    <w:rsid w:val="003720F4"/>
    <w:rsid w:val="00372157"/>
    <w:rsid w:val="00372212"/>
    <w:rsid w:val="0037221A"/>
    <w:rsid w:val="0037228F"/>
    <w:rsid w:val="00372388"/>
    <w:rsid w:val="003723EB"/>
    <w:rsid w:val="0037255E"/>
    <w:rsid w:val="00372622"/>
    <w:rsid w:val="0037274F"/>
    <w:rsid w:val="003727E7"/>
    <w:rsid w:val="00372A7E"/>
    <w:rsid w:val="00372B45"/>
    <w:rsid w:val="00372B4B"/>
    <w:rsid w:val="00372B9C"/>
    <w:rsid w:val="00372BDC"/>
    <w:rsid w:val="00372C33"/>
    <w:rsid w:val="00372D2F"/>
    <w:rsid w:val="00372D61"/>
    <w:rsid w:val="00372F6C"/>
    <w:rsid w:val="00373243"/>
    <w:rsid w:val="0037327E"/>
    <w:rsid w:val="003734A0"/>
    <w:rsid w:val="0037353D"/>
    <w:rsid w:val="00373596"/>
    <w:rsid w:val="0037361C"/>
    <w:rsid w:val="003736BD"/>
    <w:rsid w:val="003736C7"/>
    <w:rsid w:val="00373784"/>
    <w:rsid w:val="003737A0"/>
    <w:rsid w:val="0037383A"/>
    <w:rsid w:val="00373864"/>
    <w:rsid w:val="00373924"/>
    <w:rsid w:val="00373926"/>
    <w:rsid w:val="0037393A"/>
    <w:rsid w:val="003739A6"/>
    <w:rsid w:val="003739AE"/>
    <w:rsid w:val="003739F2"/>
    <w:rsid w:val="00373A0A"/>
    <w:rsid w:val="00373AAA"/>
    <w:rsid w:val="00373B9C"/>
    <w:rsid w:val="00373C53"/>
    <w:rsid w:val="00373DA3"/>
    <w:rsid w:val="00373DF0"/>
    <w:rsid w:val="00373E5C"/>
    <w:rsid w:val="0037403A"/>
    <w:rsid w:val="0037406E"/>
    <w:rsid w:val="00374078"/>
    <w:rsid w:val="003740D1"/>
    <w:rsid w:val="003742EA"/>
    <w:rsid w:val="0037431F"/>
    <w:rsid w:val="003743B1"/>
    <w:rsid w:val="0037440F"/>
    <w:rsid w:val="00374438"/>
    <w:rsid w:val="003744E5"/>
    <w:rsid w:val="003745CA"/>
    <w:rsid w:val="00374667"/>
    <w:rsid w:val="0037469B"/>
    <w:rsid w:val="0037479B"/>
    <w:rsid w:val="00374995"/>
    <w:rsid w:val="00374AAB"/>
    <w:rsid w:val="00374ABE"/>
    <w:rsid w:val="00374BAC"/>
    <w:rsid w:val="00374C1B"/>
    <w:rsid w:val="00374C7F"/>
    <w:rsid w:val="00374CD6"/>
    <w:rsid w:val="00374D43"/>
    <w:rsid w:val="00374D59"/>
    <w:rsid w:val="00374E10"/>
    <w:rsid w:val="00374F1A"/>
    <w:rsid w:val="00374F1F"/>
    <w:rsid w:val="00374F5A"/>
    <w:rsid w:val="00374FED"/>
    <w:rsid w:val="003750A3"/>
    <w:rsid w:val="00375215"/>
    <w:rsid w:val="00375411"/>
    <w:rsid w:val="00375656"/>
    <w:rsid w:val="003758D4"/>
    <w:rsid w:val="003759B8"/>
    <w:rsid w:val="00375AE9"/>
    <w:rsid w:val="00375AFA"/>
    <w:rsid w:val="00375B46"/>
    <w:rsid w:val="00375BCA"/>
    <w:rsid w:val="00375CBE"/>
    <w:rsid w:val="00375CE6"/>
    <w:rsid w:val="00375DE6"/>
    <w:rsid w:val="00375EA4"/>
    <w:rsid w:val="00375F79"/>
    <w:rsid w:val="00375FDB"/>
    <w:rsid w:val="00376157"/>
    <w:rsid w:val="0037621C"/>
    <w:rsid w:val="003763B2"/>
    <w:rsid w:val="003764E4"/>
    <w:rsid w:val="00376506"/>
    <w:rsid w:val="00376540"/>
    <w:rsid w:val="003765DF"/>
    <w:rsid w:val="0037664C"/>
    <w:rsid w:val="00376656"/>
    <w:rsid w:val="00376737"/>
    <w:rsid w:val="003767BE"/>
    <w:rsid w:val="00376851"/>
    <w:rsid w:val="00376882"/>
    <w:rsid w:val="0037690D"/>
    <w:rsid w:val="003769C9"/>
    <w:rsid w:val="00376A52"/>
    <w:rsid w:val="00376A64"/>
    <w:rsid w:val="00376ACA"/>
    <w:rsid w:val="00376ACD"/>
    <w:rsid w:val="00376D9C"/>
    <w:rsid w:val="00376F15"/>
    <w:rsid w:val="0037722F"/>
    <w:rsid w:val="003772EF"/>
    <w:rsid w:val="0037731D"/>
    <w:rsid w:val="00377339"/>
    <w:rsid w:val="0037734B"/>
    <w:rsid w:val="0037742A"/>
    <w:rsid w:val="00377511"/>
    <w:rsid w:val="00377556"/>
    <w:rsid w:val="00377632"/>
    <w:rsid w:val="0037778E"/>
    <w:rsid w:val="00377815"/>
    <w:rsid w:val="00377838"/>
    <w:rsid w:val="00377964"/>
    <w:rsid w:val="003779FB"/>
    <w:rsid w:val="00377A6A"/>
    <w:rsid w:val="00377B25"/>
    <w:rsid w:val="00377B2B"/>
    <w:rsid w:val="00377B30"/>
    <w:rsid w:val="00377C57"/>
    <w:rsid w:val="00377DE1"/>
    <w:rsid w:val="00377EC8"/>
    <w:rsid w:val="00377F90"/>
    <w:rsid w:val="0038009E"/>
    <w:rsid w:val="003801DD"/>
    <w:rsid w:val="00380239"/>
    <w:rsid w:val="0038024C"/>
    <w:rsid w:val="00380252"/>
    <w:rsid w:val="00380258"/>
    <w:rsid w:val="0038025B"/>
    <w:rsid w:val="00380261"/>
    <w:rsid w:val="00380346"/>
    <w:rsid w:val="00380379"/>
    <w:rsid w:val="00380434"/>
    <w:rsid w:val="003804EF"/>
    <w:rsid w:val="003804FE"/>
    <w:rsid w:val="00380551"/>
    <w:rsid w:val="00380587"/>
    <w:rsid w:val="003805D2"/>
    <w:rsid w:val="003805ED"/>
    <w:rsid w:val="00380619"/>
    <w:rsid w:val="00380718"/>
    <w:rsid w:val="0038072C"/>
    <w:rsid w:val="003807B3"/>
    <w:rsid w:val="0038085B"/>
    <w:rsid w:val="003808D9"/>
    <w:rsid w:val="0038090B"/>
    <w:rsid w:val="003809BD"/>
    <w:rsid w:val="003809D4"/>
    <w:rsid w:val="00380B5A"/>
    <w:rsid w:val="00380C1C"/>
    <w:rsid w:val="00380CFC"/>
    <w:rsid w:val="00380E29"/>
    <w:rsid w:val="00380E2B"/>
    <w:rsid w:val="00380F13"/>
    <w:rsid w:val="00380F52"/>
    <w:rsid w:val="00380F7E"/>
    <w:rsid w:val="00380FD4"/>
    <w:rsid w:val="0038103E"/>
    <w:rsid w:val="003810CB"/>
    <w:rsid w:val="003811BD"/>
    <w:rsid w:val="003811CF"/>
    <w:rsid w:val="00381302"/>
    <w:rsid w:val="00381359"/>
    <w:rsid w:val="00381361"/>
    <w:rsid w:val="00381409"/>
    <w:rsid w:val="003816C1"/>
    <w:rsid w:val="0038170C"/>
    <w:rsid w:val="003817CE"/>
    <w:rsid w:val="00381835"/>
    <w:rsid w:val="0038192E"/>
    <w:rsid w:val="00381943"/>
    <w:rsid w:val="00381A36"/>
    <w:rsid w:val="00381C46"/>
    <w:rsid w:val="00381D92"/>
    <w:rsid w:val="00381DB4"/>
    <w:rsid w:val="00381E90"/>
    <w:rsid w:val="00381EB6"/>
    <w:rsid w:val="00381F30"/>
    <w:rsid w:val="00382050"/>
    <w:rsid w:val="0038206B"/>
    <w:rsid w:val="003820ED"/>
    <w:rsid w:val="0038221E"/>
    <w:rsid w:val="00382417"/>
    <w:rsid w:val="003824A6"/>
    <w:rsid w:val="00382695"/>
    <w:rsid w:val="00382793"/>
    <w:rsid w:val="00382A39"/>
    <w:rsid w:val="00382A8D"/>
    <w:rsid w:val="00382AA9"/>
    <w:rsid w:val="00382CF9"/>
    <w:rsid w:val="00382EBD"/>
    <w:rsid w:val="00382F6C"/>
    <w:rsid w:val="00383005"/>
    <w:rsid w:val="003830BE"/>
    <w:rsid w:val="003830E7"/>
    <w:rsid w:val="0038327C"/>
    <w:rsid w:val="003832E3"/>
    <w:rsid w:val="00383397"/>
    <w:rsid w:val="00383459"/>
    <w:rsid w:val="00383492"/>
    <w:rsid w:val="0038351E"/>
    <w:rsid w:val="00383528"/>
    <w:rsid w:val="0038360B"/>
    <w:rsid w:val="0038372B"/>
    <w:rsid w:val="0038381F"/>
    <w:rsid w:val="0038386C"/>
    <w:rsid w:val="0038392C"/>
    <w:rsid w:val="00383C80"/>
    <w:rsid w:val="00383CDB"/>
    <w:rsid w:val="00383D69"/>
    <w:rsid w:val="00383E28"/>
    <w:rsid w:val="00383E59"/>
    <w:rsid w:val="00383F4F"/>
    <w:rsid w:val="00383FAC"/>
    <w:rsid w:val="00383FDC"/>
    <w:rsid w:val="003841A6"/>
    <w:rsid w:val="003841B5"/>
    <w:rsid w:val="00384252"/>
    <w:rsid w:val="0038429A"/>
    <w:rsid w:val="003843EE"/>
    <w:rsid w:val="00384525"/>
    <w:rsid w:val="003845D9"/>
    <w:rsid w:val="003847C6"/>
    <w:rsid w:val="00384847"/>
    <w:rsid w:val="00384865"/>
    <w:rsid w:val="003848DE"/>
    <w:rsid w:val="0038497D"/>
    <w:rsid w:val="00384B0C"/>
    <w:rsid w:val="00384B9B"/>
    <w:rsid w:val="00384D79"/>
    <w:rsid w:val="00384E83"/>
    <w:rsid w:val="00384F05"/>
    <w:rsid w:val="00384F92"/>
    <w:rsid w:val="00384FC5"/>
    <w:rsid w:val="00385013"/>
    <w:rsid w:val="00385096"/>
    <w:rsid w:val="00385228"/>
    <w:rsid w:val="00385321"/>
    <w:rsid w:val="003854F2"/>
    <w:rsid w:val="00385515"/>
    <w:rsid w:val="003856EA"/>
    <w:rsid w:val="00385706"/>
    <w:rsid w:val="00385729"/>
    <w:rsid w:val="00385776"/>
    <w:rsid w:val="00385829"/>
    <w:rsid w:val="00385842"/>
    <w:rsid w:val="00385869"/>
    <w:rsid w:val="00385884"/>
    <w:rsid w:val="00385966"/>
    <w:rsid w:val="0038599C"/>
    <w:rsid w:val="003859F6"/>
    <w:rsid w:val="00385A25"/>
    <w:rsid w:val="00385A94"/>
    <w:rsid w:val="00385B42"/>
    <w:rsid w:val="00385BF3"/>
    <w:rsid w:val="00385C46"/>
    <w:rsid w:val="00385D1F"/>
    <w:rsid w:val="00385DC0"/>
    <w:rsid w:val="00385EA0"/>
    <w:rsid w:val="00385FB3"/>
    <w:rsid w:val="0038600A"/>
    <w:rsid w:val="00386029"/>
    <w:rsid w:val="003860ED"/>
    <w:rsid w:val="00386169"/>
    <w:rsid w:val="0038619E"/>
    <w:rsid w:val="00386267"/>
    <w:rsid w:val="003863D0"/>
    <w:rsid w:val="00386515"/>
    <w:rsid w:val="00386528"/>
    <w:rsid w:val="0038657E"/>
    <w:rsid w:val="003865A2"/>
    <w:rsid w:val="003865D0"/>
    <w:rsid w:val="003865D3"/>
    <w:rsid w:val="00386786"/>
    <w:rsid w:val="00386793"/>
    <w:rsid w:val="003867C3"/>
    <w:rsid w:val="0038686A"/>
    <w:rsid w:val="00386881"/>
    <w:rsid w:val="00386930"/>
    <w:rsid w:val="00386AD1"/>
    <w:rsid w:val="00386B27"/>
    <w:rsid w:val="00386CA4"/>
    <w:rsid w:val="00386D01"/>
    <w:rsid w:val="00386DBF"/>
    <w:rsid w:val="00386DEC"/>
    <w:rsid w:val="00386E7A"/>
    <w:rsid w:val="00386F42"/>
    <w:rsid w:val="00386F73"/>
    <w:rsid w:val="00387104"/>
    <w:rsid w:val="003871D7"/>
    <w:rsid w:val="003871EE"/>
    <w:rsid w:val="003872B7"/>
    <w:rsid w:val="003873B1"/>
    <w:rsid w:val="0038746D"/>
    <w:rsid w:val="0038759B"/>
    <w:rsid w:val="00387627"/>
    <w:rsid w:val="00387646"/>
    <w:rsid w:val="0038764D"/>
    <w:rsid w:val="0038767C"/>
    <w:rsid w:val="00387729"/>
    <w:rsid w:val="00387790"/>
    <w:rsid w:val="003877F0"/>
    <w:rsid w:val="00387D0D"/>
    <w:rsid w:val="00387D47"/>
    <w:rsid w:val="00387D6A"/>
    <w:rsid w:val="00387DD7"/>
    <w:rsid w:val="003901F3"/>
    <w:rsid w:val="00390224"/>
    <w:rsid w:val="0039027D"/>
    <w:rsid w:val="003902A5"/>
    <w:rsid w:val="0039032F"/>
    <w:rsid w:val="00390430"/>
    <w:rsid w:val="0039045D"/>
    <w:rsid w:val="00390542"/>
    <w:rsid w:val="00390554"/>
    <w:rsid w:val="0039060E"/>
    <w:rsid w:val="003906A5"/>
    <w:rsid w:val="003906E7"/>
    <w:rsid w:val="0039078D"/>
    <w:rsid w:val="003907FA"/>
    <w:rsid w:val="003908BD"/>
    <w:rsid w:val="0039096B"/>
    <w:rsid w:val="00390A51"/>
    <w:rsid w:val="00390B91"/>
    <w:rsid w:val="00390BCF"/>
    <w:rsid w:val="00390CA9"/>
    <w:rsid w:val="00390D46"/>
    <w:rsid w:val="00390F44"/>
    <w:rsid w:val="00391036"/>
    <w:rsid w:val="0039105A"/>
    <w:rsid w:val="003910BA"/>
    <w:rsid w:val="00391203"/>
    <w:rsid w:val="00391276"/>
    <w:rsid w:val="00391356"/>
    <w:rsid w:val="00391590"/>
    <w:rsid w:val="00391603"/>
    <w:rsid w:val="0039164D"/>
    <w:rsid w:val="0039172E"/>
    <w:rsid w:val="003918AB"/>
    <w:rsid w:val="003918D3"/>
    <w:rsid w:val="00391917"/>
    <w:rsid w:val="0039198E"/>
    <w:rsid w:val="003919E6"/>
    <w:rsid w:val="00391A23"/>
    <w:rsid w:val="00391B83"/>
    <w:rsid w:val="00391C01"/>
    <w:rsid w:val="00391C84"/>
    <w:rsid w:val="00391CD3"/>
    <w:rsid w:val="00391D37"/>
    <w:rsid w:val="00391D99"/>
    <w:rsid w:val="00391E93"/>
    <w:rsid w:val="00391E99"/>
    <w:rsid w:val="00391EA9"/>
    <w:rsid w:val="00391F93"/>
    <w:rsid w:val="003920CF"/>
    <w:rsid w:val="003920F8"/>
    <w:rsid w:val="00392113"/>
    <w:rsid w:val="003921E5"/>
    <w:rsid w:val="00392227"/>
    <w:rsid w:val="0039234B"/>
    <w:rsid w:val="003923ED"/>
    <w:rsid w:val="00392458"/>
    <w:rsid w:val="00392549"/>
    <w:rsid w:val="003926A3"/>
    <w:rsid w:val="00392710"/>
    <w:rsid w:val="0039287A"/>
    <w:rsid w:val="003928C9"/>
    <w:rsid w:val="003928F7"/>
    <w:rsid w:val="00392907"/>
    <w:rsid w:val="00392990"/>
    <w:rsid w:val="00392A2B"/>
    <w:rsid w:val="00392A3D"/>
    <w:rsid w:val="00392C3F"/>
    <w:rsid w:val="00392C72"/>
    <w:rsid w:val="00392D8A"/>
    <w:rsid w:val="00392F1A"/>
    <w:rsid w:val="00392FDC"/>
    <w:rsid w:val="0039302C"/>
    <w:rsid w:val="00393083"/>
    <w:rsid w:val="00393089"/>
    <w:rsid w:val="0039314D"/>
    <w:rsid w:val="003931BC"/>
    <w:rsid w:val="003931DB"/>
    <w:rsid w:val="00393290"/>
    <w:rsid w:val="00393404"/>
    <w:rsid w:val="00393427"/>
    <w:rsid w:val="0039345B"/>
    <w:rsid w:val="0039352D"/>
    <w:rsid w:val="00393649"/>
    <w:rsid w:val="003936B5"/>
    <w:rsid w:val="003936EF"/>
    <w:rsid w:val="003937D2"/>
    <w:rsid w:val="00393845"/>
    <w:rsid w:val="00393852"/>
    <w:rsid w:val="00393A9E"/>
    <w:rsid w:val="00393B0A"/>
    <w:rsid w:val="00393B64"/>
    <w:rsid w:val="00393C10"/>
    <w:rsid w:val="00393C11"/>
    <w:rsid w:val="00393C6A"/>
    <w:rsid w:val="00393C90"/>
    <w:rsid w:val="00393D07"/>
    <w:rsid w:val="00393E3A"/>
    <w:rsid w:val="00393EAC"/>
    <w:rsid w:val="00393FFB"/>
    <w:rsid w:val="003940E7"/>
    <w:rsid w:val="003940F9"/>
    <w:rsid w:val="00394163"/>
    <w:rsid w:val="003942FF"/>
    <w:rsid w:val="00394303"/>
    <w:rsid w:val="003944A3"/>
    <w:rsid w:val="00394506"/>
    <w:rsid w:val="00394541"/>
    <w:rsid w:val="00394598"/>
    <w:rsid w:val="003945EE"/>
    <w:rsid w:val="00394673"/>
    <w:rsid w:val="003947CD"/>
    <w:rsid w:val="003947F9"/>
    <w:rsid w:val="0039489A"/>
    <w:rsid w:val="00394AF4"/>
    <w:rsid w:val="00394C57"/>
    <w:rsid w:val="00394C60"/>
    <w:rsid w:val="00394D2C"/>
    <w:rsid w:val="00394D44"/>
    <w:rsid w:val="00394E08"/>
    <w:rsid w:val="00394EED"/>
    <w:rsid w:val="003952F9"/>
    <w:rsid w:val="0039545F"/>
    <w:rsid w:val="00395480"/>
    <w:rsid w:val="0039560D"/>
    <w:rsid w:val="0039561A"/>
    <w:rsid w:val="003959D9"/>
    <w:rsid w:val="00395A67"/>
    <w:rsid w:val="00395A74"/>
    <w:rsid w:val="00395B90"/>
    <w:rsid w:val="00395B9C"/>
    <w:rsid w:val="00395BA2"/>
    <w:rsid w:val="00395BC7"/>
    <w:rsid w:val="00395D54"/>
    <w:rsid w:val="00395E87"/>
    <w:rsid w:val="00395E8A"/>
    <w:rsid w:val="00395EA1"/>
    <w:rsid w:val="00395EAD"/>
    <w:rsid w:val="00395F45"/>
    <w:rsid w:val="00396039"/>
    <w:rsid w:val="00396400"/>
    <w:rsid w:val="003964F0"/>
    <w:rsid w:val="00396516"/>
    <w:rsid w:val="00396539"/>
    <w:rsid w:val="003965EF"/>
    <w:rsid w:val="003965FA"/>
    <w:rsid w:val="0039675A"/>
    <w:rsid w:val="00396895"/>
    <w:rsid w:val="003968C0"/>
    <w:rsid w:val="003968F4"/>
    <w:rsid w:val="0039697A"/>
    <w:rsid w:val="003969FB"/>
    <w:rsid w:val="00396ACB"/>
    <w:rsid w:val="00396AE9"/>
    <w:rsid w:val="00396DBD"/>
    <w:rsid w:val="00396E05"/>
    <w:rsid w:val="00396EBE"/>
    <w:rsid w:val="00396F89"/>
    <w:rsid w:val="0039703D"/>
    <w:rsid w:val="003970ED"/>
    <w:rsid w:val="003972C1"/>
    <w:rsid w:val="0039733A"/>
    <w:rsid w:val="003974EE"/>
    <w:rsid w:val="003975BB"/>
    <w:rsid w:val="003976DE"/>
    <w:rsid w:val="00397745"/>
    <w:rsid w:val="0039791A"/>
    <w:rsid w:val="0039796D"/>
    <w:rsid w:val="003979C8"/>
    <w:rsid w:val="00397A52"/>
    <w:rsid w:val="00397B95"/>
    <w:rsid w:val="00397D3B"/>
    <w:rsid w:val="00397E46"/>
    <w:rsid w:val="00397E4A"/>
    <w:rsid w:val="00397EA8"/>
    <w:rsid w:val="00397F47"/>
    <w:rsid w:val="003A005B"/>
    <w:rsid w:val="003A007C"/>
    <w:rsid w:val="003A00C6"/>
    <w:rsid w:val="003A00D5"/>
    <w:rsid w:val="003A0233"/>
    <w:rsid w:val="003A03C0"/>
    <w:rsid w:val="003A0443"/>
    <w:rsid w:val="003A0582"/>
    <w:rsid w:val="003A068A"/>
    <w:rsid w:val="003A06A2"/>
    <w:rsid w:val="003A073E"/>
    <w:rsid w:val="003A09F2"/>
    <w:rsid w:val="003A0BCB"/>
    <w:rsid w:val="003A0BED"/>
    <w:rsid w:val="003A0C21"/>
    <w:rsid w:val="003A0C40"/>
    <w:rsid w:val="003A0C70"/>
    <w:rsid w:val="003A0D15"/>
    <w:rsid w:val="003A0D3D"/>
    <w:rsid w:val="003A0D95"/>
    <w:rsid w:val="003A0F38"/>
    <w:rsid w:val="003A1002"/>
    <w:rsid w:val="003A102E"/>
    <w:rsid w:val="003A1086"/>
    <w:rsid w:val="003A1118"/>
    <w:rsid w:val="003A11D4"/>
    <w:rsid w:val="003A1292"/>
    <w:rsid w:val="003A12DB"/>
    <w:rsid w:val="003A1384"/>
    <w:rsid w:val="003A13D7"/>
    <w:rsid w:val="003A13DF"/>
    <w:rsid w:val="003A149C"/>
    <w:rsid w:val="003A1525"/>
    <w:rsid w:val="003A153C"/>
    <w:rsid w:val="003A1645"/>
    <w:rsid w:val="003A1729"/>
    <w:rsid w:val="003A175B"/>
    <w:rsid w:val="003A17DC"/>
    <w:rsid w:val="003A1892"/>
    <w:rsid w:val="003A196F"/>
    <w:rsid w:val="003A19A2"/>
    <w:rsid w:val="003A1B25"/>
    <w:rsid w:val="003A1B4C"/>
    <w:rsid w:val="003A1CC3"/>
    <w:rsid w:val="003A1D26"/>
    <w:rsid w:val="003A1D4E"/>
    <w:rsid w:val="003A1E38"/>
    <w:rsid w:val="003A1E87"/>
    <w:rsid w:val="003A1F66"/>
    <w:rsid w:val="003A20C5"/>
    <w:rsid w:val="003A2163"/>
    <w:rsid w:val="003A2282"/>
    <w:rsid w:val="003A22A2"/>
    <w:rsid w:val="003A23E3"/>
    <w:rsid w:val="003A23EF"/>
    <w:rsid w:val="003A244C"/>
    <w:rsid w:val="003A2476"/>
    <w:rsid w:val="003A24F6"/>
    <w:rsid w:val="003A2552"/>
    <w:rsid w:val="003A26A8"/>
    <w:rsid w:val="003A26B9"/>
    <w:rsid w:val="003A26FC"/>
    <w:rsid w:val="003A2767"/>
    <w:rsid w:val="003A27CE"/>
    <w:rsid w:val="003A2B09"/>
    <w:rsid w:val="003A2B9B"/>
    <w:rsid w:val="003A2D21"/>
    <w:rsid w:val="003A2D46"/>
    <w:rsid w:val="003A2EFF"/>
    <w:rsid w:val="003A2F63"/>
    <w:rsid w:val="003A2FDE"/>
    <w:rsid w:val="003A2FF8"/>
    <w:rsid w:val="003A30DB"/>
    <w:rsid w:val="003A3127"/>
    <w:rsid w:val="003A31D2"/>
    <w:rsid w:val="003A3263"/>
    <w:rsid w:val="003A32B3"/>
    <w:rsid w:val="003A344C"/>
    <w:rsid w:val="003A3452"/>
    <w:rsid w:val="003A351A"/>
    <w:rsid w:val="003A352F"/>
    <w:rsid w:val="003A3702"/>
    <w:rsid w:val="003A3758"/>
    <w:rsid w:val="003A37EA"/>
    <w:rsid w:val="003A38C2"/>
    <w:rsid w:val="003A3A02"/>
    <w:rsid w:val="003A3A69"/>
    <w:rsid w:val="003A3A9E"/>
    <w:rsid w:val="003A3AD8"/>
    <w:rsid w:val="003A3B0D"/>
    <w:rsid w:val="003A3C2A"/>
    <w:rsid w:val="003A3C42"/>
    <w:rsid w:val="003A3C7F"/>
    <w:rsid w:val="003A3D06"/>
    <w:rsid w:val="003A3D3E"/>
    <w:rsid w:val="003A3DF5"/>
    <w:rsid w:val="003A3F1E"/>
    <w:rsid w:val="003A3F2F"/>
    <w:rsid w:val="003A3FC9"/>
    <w:rsid w:val="003A4051"/>
    <w:rsid w:val="003A4519"/>
    <w:rsid w:val="003A4573"/>
    <w:rsid w:val="003A45DE"/>
    <w:rsid w:val="003A465A"/>
    <w:rsid w:val="003A46D6"/>
    <w:rsid w:val="003A4772"/>
    <w:rsid w:val="003A48D3"/>
    <w:rsid w:val="003A4AD5"/>
    <w:rsid w:val="003A4AD8"/>
    <w:rsid w:val="003A4B03"/>
    <w:rsid w:val="003A4BF8"/>
    <w:rsid w:val="003A4C42"/>
    <w:rsid w:val="003A4C9B"/>
    <w:rsid w:val="003A4CEF"/>
    <w:rsid w:val="003A4DDE"/>
    <w:rsid w:val="003A4DE6"/>
    <w:rsid w:val="003A4F00"/>
    <w:rsid w:val="003A4FBB"/>
    <w:rsid w:val="003A50C5"/>
    <w:rsid w:val="003A50E0"/>
    <w:rsid w:val="003A518E"/>
    <w:rsid w:val="003A5229"/>
    <w:rsid w:val="003A5327"/>
    <w:rsid w:val="003A545B"/>
    <w:rsid w:val="003A567B"/>
    <w:rsid w:val="003A56CE"/>
    <w:rsid w:val="003A572D"/>
    <w:rsid w:val="003A5796"/>
    <w:rsid w:val="003A58D7"/>
    <w:rsid w:val="003A58EC"/>
    <w:rsid w:val="003A5A2B"/>
    <w:rsid w:val="003A5A7F"/>
    <w:rsid w:val="003A5AE1"/>
    <w:rsid w:val="003A5B04"/>
    <w:rsid w:val="003A5BDF"/>
    <w:rsid w:val="003A5CEF"/>
    <w:rsid w:val="003A5D09"/>
    <w:rsid w:val="003A5D4F"/>
    <w:rsid w:val="003A5EC9"/>
    <w:rsid w:val="003A5F5C"/>
    <w:rsid w:val="003A5F60"/>
    <w:rsid w:val="003A60C2"/>
    <w:rsid w:val="003A6188"/>
    <w:rsid w:val="003A6282"/>
    <w:rsid w:val="003A637C"/>
    <w:rsid w:val="003A63C1"/>
    <w:rsid w:val="003A6435"/>
    <w:rsid w:val="003A661A"/>
    <w:rsid w:val="003A67B0"/>
    <w:rsid w:val="003A684A"/>
    <w:rsid w:val="003A68AD"/>
    <w:rsid w:val="003A69A4"/>
    <w:rsid w:val="003A69BF"/>
    <w:rsid w:val="003A6B3B"/>
    <w:rsid w:val="003A6BB2"/>
    <w:rsid w:val="003A6D2C"/>
    <w:rsid w:val="003A6E31"/>
    <w:rsid w:val="003A6F63"/>
    <w:rsid w:val="003A6F92"/>
    <w:rsid w:val="003A70DD"/>
    <w:rsid w:val="003A73F7"/>
    <w:rsid w:val="003A7422"/>
    <w:rsid w:val="003A748E"/>
    <w:rsid w:val="003A7493"/>
    <w:rsid w:val="003A74A8"/>
    <w:rsid w:val="003A758B"/>
    <w:rsid w:val="003A766A"/>
    <w:rsid w:val="003A767A"/>
    <w:rsid w:val="003A7959"/>
    <w:rsid w:val="003A797E"/>
    <w:rsid w:val="003A7A7E"/>
    <w:rsid w:val="003A7AF2"/>
    <w:rsid w:val="003A7AFB"/>
    <w:rsid w:val="003A7DB6"/>
    <w:rsid w:val="003A7E31"/>
    <w:rsid w:val="003A7ED9"/>
    <w:rsid w:val="003A7FBE"/>
    <w:rsid w:val="003B006F"/>
    <w:rsid w:val="003B00B4"/>
    <w:rsid w:val="003B0131"/>
    <w:rsid w:val="003B01CD"/>
    <w:rsid w:val="003B0220"/>
    <w:rsid w:val="003B0238"/>
    <w:rsid w:val="003B024C"/>
    <w:rsid w:val="003B02EC"/>
    <w:rsid w:val="003B0381"/>
    <w:rsid w:val="003B03BB"/>
    <w:rsid w:val="003B03D7"/>
    <w:rsid w:val="003B0412"/>
    <w:rsid w:val="003B060F"/>
    <w:rsid w:val="003B0725"/>
    <w:rsid w:val="003B0795"/>
    <w:rsid w:val="003B092A"/>
    <w:rsid w:val="003B0949"/>
    <w:rsid w:val="003B0B83"/>
    <w:rsid w:val="003B0BE7"/>
    <w:rsid w:val="003B0C3D"/>
    <w:rsid w:val="003B0D75"/>
    <w:rsid w:val="003B0E0A"/>
    <w:rsid w:val="003B0E2D"/>
    <w:rsid w:val="003B0FF6"/>
    <w:rsid w:val="003B1064"/>
    <w:rsid w:val="003B1131"/>
    <w:rsid w:val="003B12C3"/>
    <w:rsid w:val="003B1539"/>
    <w:rsid w:val="003B153C"/>
    <w:rsid w:val="003B15E1"/>
    <w:rsid w:val="003B1609"/>
    <w:rsid w:val="003B1720"/>
    <w:rsid w:val="003B1737"/>
    <w:rsid w:val="003B1798"/>
    <w:rsid w:val="003B1801"/>
    <w:rsid w:val="003B18CF"/>
    <w:rsid w:val="003B18EB"/>
    <w:rsid w:val="003B194E"/>
    <w:rsid w:val="003B195C"/>
    <w:rsid w:val="003B19A9"/>
    <w:rsid w:val="003B19E7"/>
    <w:rsid w:val="003B1B92"/>
    <w:rsid w:val="003B1C03"/>
    <w:rsid w:val="003B1CFF"/>
    <w:rsid w:val="003B1DA1"/>
    <w:rsid w:val="003B1DD3"/>
    <w:rsid w:val="003B1F38"/>
    <w:rsid w:val="003B1FE2"/>
    <w:rsid w:val="003B1FE8"/>
    <w:rsid w:val="003B2037"/>
    <w:rsid w:val="003B2146"/>
    <w:rsid w:val="003B216C"/>
    <w:rsid w:val="003B21CD"/>
    <w:rsid w:val="003B2201"/>
    <w:rsid w:val="003B2360"/>
    <w:rsid w:val="003B25EF"/>
    <w:rsid w:val="003B29D2"/>
    <w:rsid w:val="003B2A91"/>
    <w:rsid w:val="003B2ADF"/>
    <w:rsid w:val="003B2BBE"/>
    <w:rsid w:val="003B2BD1"/>
    <w:rsid w:val="003B2C8C"/>
    <w:rsid w:val="003B2E62"/>
    <w:rsid w:val="003B307F"/>
    <w:rsid w:val="003B311A"/>
    <w:rsid w:val="003B3153"/>
    <w:rsid w:val="003B32A8"/>
    <w:rsid w:val="003B3310"/>
    <w:rsid w:val="003B33AD"/>
    <w:rsid w:val="003B33F0"/>
    <w:rsid w:val="003B346C"/>
    <w:rsid w:val="003B353B"/>
    <w:rsid w:val="003B35C7"/>
    <w:rsid w:val="003B38DF"/>
    <w:rsid w:val="003B39F7"/>
    <w:rsid w:val="003B3DE6"/>
    <w:rsid w:val="003B4070"/>
    <w:rsid w:val="003B41CC"/>
    <w:rsid w:val="003B428E"/>
    <w:rsid w:val="003B4465"/>
    <w:rsid w:val="003B458C"/>
    <w:rsid w:val="003B45DE"/>
    <w:rsid w:val="003B4600"/>
    <w:rsid w:val="003B4777"/>
    <w:rsid w:val="003B48C3"/>
    <w:rsid w:val="003B49B4"/>
    <w:rsid w:val="003B4A70"/>
    <w:rsid w:val="003B4A81"/>
    <w:rsid w:val="003B4B6D"/>
    <w:rsid w:val="003B4C7A"/>
    <w:rsid w:val="003B4CAA"/>
    <w:rsid w:val="003B4E31"/>
    <w:rsid w:val="003B4EB0"/>
    <w:rsid w:val="003B4FCA"/>
    <w:rsid w:val="003B5029"/>
    <w:rsid w:val="003B508D"/>
    <w:rsid w:val="003B5150"/>
    <w:rsid w:val="003B520B"/>
    <w:rsid w:val="003B5405"/>
    <w:rsid w:val="003B5542"/>
    <w:rsid w:val="003B560A"/>
    <w:rsid w:val="003B5730"/>
    <w:rsid w:val="003B5853"/>
    <w:rsid w:val="003B592A"/>
    <w:rsid w:val="003B59B7"/>
    <w:rsid w:val="003B5A7C"/>
    <w:rsid w:val="003B5A86"/>
    <w:rsid w:val="003B5AF4"/>
    <w:rsid w:val="003B5CB5"/>
    <w:rsid w:val="003B5CF9"/>
    <w:rsid w:val="003B5E13"/>
    <w:rsid w:val="003B5E9F"/>
    <w:rsid w:val="003B5F73"/>
    <w:rsid w:val="003B5F92"/>
    <w:rsid w:val="003B5FD8"/>
    <w:rsid w:val="003B5FF6"/>
    <w:rsid w:val="003B6142"/>
    <w:rsid w:val="003B618A"/>
    <w:rsid w:val="003B62F1"/>
    <w:rsid w:val="003B6486"/>
    <w:rsid w:val="003B64E3"/>
    <w:rsid w:val="003B65DB"/>
    <w:rsid w:val="003B664F"/>
    <w:rsid w:val="003B66B2"/>
    <w:rsid w:val="003B6785"/>
    <w:rsid w:val="003B6834"/>
    <w:rsid w:val="003B6858"/>
    <w:rsid w:val="003B68D2"/>
    <w:rsid w:val="003B6A7D"/>
    <w:rsid w:val="003B6AA8"/>
    <w:rsid w:val="003B6C0B"/>
    <w:rsid w:val="003B6C31"/>
    <w:rsid w:val="003B6C87"/>
    <w:rsid w:val="003B6E0D"/>
    <w:rsid w:val="003B6E15"/>
    <w:rsid w:val="003B6E5C"/>
    <w:rsid w:val="003B6F84"/>
    <w:rsid w:val="003B6FC8"/>
    <w:rsid w:val="003B70E3"/>
    <w:rsid w:val="003B70F7"/>
    <w:rsid w:val="003B7155"/>
    <w:rsid w:val="003B7215"/>
    <w:rsid w:val="003B721E"/>
    <w:rsid w:val="003B7266"/>
    <w:rsid w:val="003B735E"/>
    <w:rsid w:val="003B73AD"/>
    <w:rsid w:val="003B73D5"/>
    <w:rsid w:val="003B7538"/>
    <w:rsid w:val="003B7553"/>
    <w:rsid w:val="003B7639"/>
    <w:rsid w:val="003B765B"/>
    <w:rsid w:val="003B7825"/>
    <w:rsid w:val="003B7851"/>
    <w:rsid w:val="003B7912"/>
    <w:rsid w:val="003B7997"/>
    <w:rsid w:val="003B799D"/>
    <w:rsid w:val="003B79D9"/>
    <w:rsid w:val="003B7A61"/>
    <w:rsid w:val="003B7A6E"/>
    <w:rsid w:val="003B7A96"/>
    <w:rsid w:val="003B7AEE"/>
    <w:rsid w:val="003B7B73"/>
    <w:rsid w:val="003B7C36"/>
    <w:rsid w:val="003B7C4C"/>
    <w:rsid w:val="003B7D83"/>
    <w:rsid w:val="003B7E78"/>
    <w:rsid w:val="003B7E9C"/>
    <w:rsid w:val="003B7EC9"/>
    <w:rsid w:val="003B7F25"/>
    <w:rsid w:val="003B7FF6"/>
    <w:rsid w:val="003B7FF8"/>
    <w:rsid w:val="003C017C"/>
    <w:rsid w:val="003C0395"/>
    <w:rsid w:val="003C03FC"/>
    <w:rsid w:val="003C04F6"/>
    <w:rsid w:val="003C062B"/>
    <w:rsid w:val="003C064F"/>
    <w:rsid w:val="003C0652"/>
    <w:rsid w:val="003C066A"/>
    <w:rsid w:val="003C082A"/>
    <w:rsid w:val="003C0905"/>
    <w:rsid w:val="003C09B1"/>
    <w:rsid w:val="003C0B07"/>
    <w:rsid w:val="003C0B0C"/>
    <w:rsid w:val="003C0B9E"/>
    <w:rsid w:val="003C0BAD"/>
    <w:rsid w:val="003C0C2B"/>
    <w:rsid w:val="003C0C55"/>
    <w:rsid w:val="003C0E8A"/>
    <w:rsid w:val="003C0FF9"/>
    <w:rsid w:val="003C1126"/>
    <w:rsid w:val="003C1142"/>
    <w:rsid w:val="003C1284"/>
    <w:rsid w:val="003C1360"/>
    <w:rsid w:val="003C1496"/>
    <w:rsid w:val="003C1992"/>
    <w:rsid w:val="003C19CE"/>
    <w:rsid w:val="003C1A04"/>
    <w:rsid w:val="003C1B91"/>
    <w:rsid w:val="003C1C67"/>
    <w:rsid w:val="003C1D2C"/>
    <w:rsid w:val="003C1D31"/>
    <w:rsid w:val="003C1DA7"/>
    <w:rsid w:val="003C1DB1"/>
    <w:rsid w:val="003C1F20"/>
    <w:rsid w:val="003C2001"/>
    <w:rsid w:val="003C202C"/>
    <w:rsid w:val="003C208C"/>
    <w:rsid w:val="003C209C"/>
    <w:rsid w:val="003C2101"/>
    <w:rsid w:val="003C22DA"/>
    <w:rsid w:val="003C2358"/>
    <w:rsid w:val="003C2399"/>
    <w:rsid w:val="003C23E4"/>
    <w:rsid w:val="003C2477"/>
    <w:rsid w:val="003C24F5"/>
    <w:rsid w:val="003C254C"/>
    <w:rsid w:val="003C26CE"/>
    <w:rsid w:val="003C2877"/>
    <w:rsid w:val="003C2B30"/>
    <w:rsid w:val="003C2B70"/>
    <w:rsid w:val="003C2B86"/>
    <w:rsid w:val="003C2C37"/>
    <w:rsid w:val="003C2CE6"/>
    <w:rsid w:val="003C2EDE"/>
    <w:rsid w:val="003C2FEE"/>
    <w:rsid w:val="003C3042"/>
    <w:rsid w:val="003C325F"/>
    <w:rsid w:val="003C327F"/>
    <w:rsid w:val="003C3503"/>
    <w:rsid w:val="003C358B"/>
    <w:rsid w:val="003C35ED"/>
    <w:rsid w:val="003C369A"/>
    <w:rsid w:val="003C36DF"/>
    <w:rsid w:val="003C3744"/>
    <w:rsid w:val="003C3A3F"/>
    <w:rsid w:val="003C3A98"/>
    <w:rsid w:val="003C3B48"/>
    <w:rsid w:val="003C3BBB"/>
    <w:rsid w:val="003C3DBB"/>
    <w:rsid w:val="003C3DF1"/>
    <w:rsid w:val="003C3E3F"/>
    <w:rsid w:val="003C3E91"/>
    <w:rsid w:val="003C3EB6"/>
    <w:rsid w:val="003C3EEB"/>
    <w:rsid w:val="003C3EF4"/>
    <w:rsid w:val="003C3F15"/>
    <w:rsid w:val="003C3FAD"/>
    <w:rsid w:val="003C3FC4"/>
    <w:rsid w:val="003C401C"/>
    <w:rsid w:val="003C419A"/>
    <w:rsid w:val="003C4207"/>
    <w:rsid w:val="003C4245"/>
    <w:rsid w:val="003C42F9"/>
    <w:rsid w:val="003C4329"/>
    <w:rsid w:val="003C43D9"/>
    <w:rsid w:val="003C43DB"/>
    <w:rsid w:val="003C442C"/>
    <w:rsid w:val="003C44AB"/>
    <w:rsid w:val="003C44D1"/>
    <w:rsid w:val="003C4691"/>
    <w:rsid w:val="003C477B"/>
    <w:rsid w:val="003C47CF"/>
    <w:rsid w:val="003C4849"/>
    <w:rsid w:val="003C489B"/>
    <w:rsid w:val="003C48FE"/>
    <w:rsid w:val="003C4B16"/>
    <w:rsid w:val="003C4BD2"/>
    <w:rsid w:val="003C4CC5"/>
    <w:rsid w:val="003C4D16"/>
    <w:rsid w:val="003C4D90"/>
    <w:rsid w:val="003C4E67"/>
    <w:rsid w:val="003C4ECB"/>
    <w:rsid w:val="003C4EF1"/>
    <w:rsid w:val="003C4FA8"/>
    <w:rsid w:val="003C4FDA"/>
    <w:rsid w:val="003C500B"/>
    <w:rsid w:val="003C507F"/>
    <w:rsid w:val="003C50BE"/>
    <w:rsid w:val="003C52A1"/>
    <w:rsid w:val="003C53C3"/>
    <w:rsid w:val="003C566E"/>
    <w:rsid w:val="003C570C"/>
    <w:rsid w:val="003C5813"/>
    <w:rsid w:val="003C585C"/>
    <w:rsid w:val="003C591D"/>
    <w:rsid w:val="003C5AFF"/>
    <w:rsid w:val="003C5B15"/>
    <w:rsid w:val="003C5B76"/>
    <w:rsid w:val="003C5C40"/>
    <w:rsid w:val="003C5D57"/>
    <w:rsid w:val="003C5E0F"/>
    <w:rsid w:val="003C5E27"/>
    <w:rsid w:val="003C5E2B"/>
    <w:rsid w:val="003C5F6C"/>
    <w:rsid w:val="003C5F9F"/>
    <w:rsid w:val="003C6064"/>
    <w:rsid w:val="003C6110"/>
    <w:rsid w:val="003C6144"/>
    <w:rsid w:val="003C622F"/>
    <w:rsid w:val="003C62E0"/>
    <w:rsid w:val="003C632A"/>
    <w:rsid w:val="003C65DC"/>
    <w:rsid w:val="003C6650"/>
    <w:rsid w:val="003C6715"/>
    <w:rsid w:val="003C6816"/>
    <w:rsid w:val="003C685B"/>
    <w:rsid w:val="003C6B92"/>
    <w:rsid w:val="003C6BDF"/>
    <w:rsid w:val="003C6CC8"/>
    <w:rsid w:val="003C6D5C"/>
    <w:rsid w:val="003C6E0D"/>
    <w:rsid w:val="003C6E1E"/>
    <w:rsid w:val="003C6F6A"/>
    <w:rsid w:val="003C70F8"/>
    <w:rsid w:val="003C712B"/>
    <w:rsid w:val="003C7199"/>
    <w:rsid w:val="003C732E"/>
    <w:rsid w:val="003C7352"/>
    <w:rsid w:val="003C7382"/>
    <w:rsid w:val="003C744B"/>
    <w:rsid w:val="003C7699"/>
    <w:rsid w:val="003C77D5"/>
    <w:rsid w:val="003C781E"/>
    <w:rsid w:val="003C78F7"/>
    <w:rsid w:val="003C7981"/>
    <w:rsid w:val="003C7995"/>
    <w:rsid w:val="003C7A47"/>
    <w:rsid w:val="003C7A67"/>
    <w:rsid w:val="003C7AA5"/>
    <w:rsid w:val="003C7C42"/>
    <w:rsid w:val="003C7CBA"/>
    <w:rsid w:val="003C7D49"/>
    <w:rsid w:val="003D0227"/>
    <w:rsid w:val="003D02EB"/>
    <w:rsid w:val="003D0405"/>
    <w:rsid w:val="003D042C"/>
    <w:rsid w:val="003D0443"/>
    <w:rsid w:val="003D046A"/>
    <w:rsid w:val="003D04DE"/>
    <w:rsid w:val="003D051B"/>
    <w:rsid w:val="003D0625"/>
    <w:rsid w:val="003D084D"/>
    <w:rsid w:val="003D0990"/>
    <w:rsid w:val="003D0A0D"/>
    <w:rsid w:val="003D0A8E"/>
    <w:rsid w:val="003D0AF9"/>
    <w:rsid w:val="003D0B2E"/>
    <w:rsid w:val="003D0C20"/>
    <w:rsid w:val="003D0C3B"/>
    <w:rsid w:val="003D0CC0"/>
    <w:rsid w:val="003D0EA2"/>
    <w:rsid w:val="003D0F3B"/>
    <w:rsid w:val="003D0FB4"/>
    <w:rsid w:val="003D13B2"/>
    <w:rsid w:val="003D146A"/>
    <w:rsid w:val="003D166C"/>
    <w:rsid w:val="003D17F2"/>
    <w:rsid w:val="003D185A"/>
    <w:rsid w:val="003D1A12"/>
    <w:rsid w:val="003D1AAB"/>
    <w:rsid w:val="003D1B07"/>
    <w:rsid w:val="003D1E56"/>
    <w:rsid w:val="003D2178"/>
    <w:rsid w:val="003D2214"/>
    <w:rsid w:val="003D2241"/>
    <w:rsid w:val="003D2264"/>
    <w:rsid w:val="003D22E4"/>
    <w:rsid w:val="003D233E"/>
    <w:rsid w:val="003D23B6"/>
    <w:rsid w:val="003D23CA"/>
    <w:rsid w:val="003D2579"/>
    <w:rsid w:val="003D257F"/>
    <w:rsid w:val="003D2584"/>
    <w:rsid w:val="003D25E6"/>
    <w:rsid w:val="003D2749"/>
    <w:rsid w:val="003D2785"/>
    <w:rsid w:val="003D2943"/>
    <w:rsid w:val="003D29B3"/>
    <w:rsid w:val="003D2A04"/>
    <w:rsid w:val="003D2B5E"/>
    <w:rsid w:val="003D2CCE"/>
    <w:rsid w:val="003D2D52"/>
    <w:rsid w:val="003D2E35"/>
    <w:rsid w:val="003D2ED2"/>
    <w:rsid w:val="003D3060"/>
    <w:rsid w:val="003D3072"/>
    <w:rsid w:val="003D308F"/>
    <w:rsid w:val="003D30B6"/>
    <w:rsid w:val="003D30FB"/>
    <w:rsid w:val="003D31A6"/>
    <w:rsid w:val="003D31BF"/>
    <w:rsid w:val="003D333D"/>
    <w:rsid w:val="003D3387"/>
    <w:rsid w:val="003D33AE"/>
    <w:rsid w:val="003D34A3"/>
    <w:rsid w:val="003D35C8"/>
    <w:rsid w:val="003D3766"/>
    <w:rsid w:val="003D3916"/>
    <w:rsid w:val="003D39C1"/>
    <w:rsid w:val="003D3B01"/>
    <w:rsid w:val="003D3B37"/>
    <w:rsid w:val="003D3BD1"/>
    <w:rsid w:val="003D3BD9"/>
    <w:rsid w:val="003D3C30"/>
    <w:rsid w:val="003D3C91"/>
    <w:rsid w:val="003D3C99"/>
    <w:rsid w:val="003D3D3D"/>
    <w:rsid w:val="003D3D5E"/>
    <w:rsid w:val="003D3EC7"/>
    <w:rsid w:val="003D3FD1"/>
    <w:rsid w:val="003D3FEB"/>
    <w:rsid w:val="003D4106"/>
    <w:rsid w:val="003D4228"/>
    <w:rsid w:val="003D42D8"/>
    <w:rsid w:val="003D43C4"/>
    <w:rsid w:val="003D43C8"/>
    <w:rsid w:val="003D4548"/>
    <w:rsid w:val="003D456C"/>
    <w:rsid w:val="003D45C9"/>
    <w:rsid w:val="003D4700"/>
    <w:rsid w:val="003D479E"/>
    <w:rsid w:val="003D47C1"/>
    <w:rsid w:val="003D48EC"/>
    <w:rsid w:val="003D4950"/>
    <w:rsid w:val="003D4A08"/>
    <w:rsid w:val="003D4C45"/>
    <w:rsid w:val="003D4DEA"/>
    <w:rsid w:val="003D4EB6"/>
    <w:rsid w:val="003D4F35"/>
    <w:rsid w:val="003D4FA6"/>
    <w:rsid w:val="003D4FEC"/>
    <w:rsid w:val="003D50B9"/>
    <w:rsid w:val="003D514D"/>
    <w:rsid w:val="003D522F"/>
    <w:rsid w:val="003D5246"/>
    <w:rsid w:val="003D5354"/>
    <w:rsid w:val="003D53B4"/>
    <w:rsid w:val="003D54CF"/>
    <w:rsid w:val="003D553E"/>
    <w:rsid w:val="003D5720"/>
    <w:rsid w:val="003D57D3"/>
    <w:rsid w:val="003D5845"/>
    <w:rsid w:val="003D58A4"/>
    <w:rsid w:val="003D593B"/>
    <w:rsid w:val="003D5A50"/>
    <w:rsid w:val="003D5A6A"/>
    <w:rsid w:val="003D5B40"/>
    <w:rsid w:val="003D5B84"/>
    <w:rsid w:val="003D5C5E"/>
    <w:rsid w:val="003D5CC1"/>
    <w:rsid w:val="003D5D5C"/>
    <w:rsid w:val="003D5D89"/>
    <w:rsid w:val="003D5F8F"/>
    <w:rsid w:val="003D610C"/>
    <w:rsid w:val="003D6226"/>
    <w:rsid w:val="003D6273"/>
    <w:rsid w:val="003D62CD"/>
    <w:rsid w:val="003D632B"/>
    <w:rsid w:val="003D637B"/>
    <w:rsid w:val="003D649A"/>
    <w:rsid w:val="003D64B4"/>
    <w:rsid w:val="003D64D0"/>
    <w:rsid w:val="003D64DA"/>
    <w:rsid w:val="003D64EA"/>
    <w:rsid w:val="003D6632"/>
    <w:rsid w:val="003D66CB"/>
    <w:rsid w:val="003D6750"/>
    <w:rsid w:val="003D67F8"/>
    <w:rsid w:val="003D6889"/>
    <w:rsid w:val="003D69CE"/>
    <w:rsid w:val="003D6A37"/>
    <w:rsid w:val="003D6A65"/>
    <w:rsid w:val="003D6A89"/>
    <w:rsid w:val="003D6A99"/>
    <w:rsid w:val="003D6B00"/>
    <w:rsid w:val="003D6B2A"/>
    <w:rsid w:val="003D6BC6"/>
    <w:rsid w:val="003D6BDB"/>
    <w:rsid w:val="003D6D62"/>
    <w:rsid w:val="003D6D6A"/>
    <w:rsid w:val="003D6DC4"/>
    <w:rsid w:val="003D6DCC"/>
    <w:rsid w:val="003D6F0F"/>
    <w:rsid w:val="003D6F10"/>
    <w:rsid w:val="003D6F3C"/>
    <w:rsid w:val="003D6FFA"/>
    <w:rsid w:val="003D7106"/>
    <w:rsid w:val="003D7124"/>
    <w:rsid w:val="003D72A3"/>
    <w:rsid w:val="003D7396"/>
    <w:rsid w:val="003D7441"/>
    <w:rsid w:val="003D74B7"/>
    <w:rsid w:val="003D75AC"/>
    <w:rsid w:val="003D76EC"/>
    <w:rsid w:val="003D77BB"/>
    <w:rsid w:val="003D7859"/>
    <w:rsid w:val="003D789C"/>
    <w:rsid w:val="003D7A02"/>
    <w:rsid w:val="003D7A30"/>
    <w:rsid w:val="003D7B68"/>
    <w:rsid w:val="003D7DA9"/>
    <w:rsid w:val="003D7DDE"/>
    <w:rsid w:val="003E010E"/>
    <w:rsid w:val="003E0185"/>
    <w:rsid w:val="003E02FE"/>
    <w:rsid w:val="003E03DC"/>
    <w:rsid w:val="003E04F4"/>
    <w:rsid w:val="003E0539"/>
    <w:rsid w:val="003E05FD"/>
    <w:rsid w:val="003E06A1"/>
    <w:rsid w:val="003E07A6"/>
    <w:rsid w:val="003E089A"/>
    <w:rsid w:val="003E0961"/>
    <w:rsid w:val="003E0A99"/>
    <w:rsid w:val="003E0B9F"/>
    <w:rsid w:val="003E0C7D"/>
    <w:rsid w:val="003E0F94"/>
    <w:rsid w:val="003E1088"/>
    <w:rsid w:val="003E1148"/>
    <w:rsid w:val="003E11D6"/>
    <w:rsid w:val="003E1221"/>
    <w:rsid w:val="003E122C"/>
    <w:rsid w:val="003E127E"/>
    <w:rsid w:val="003E1401"/>
    <w:rsid w:val="003E1461"/>
    <w:rsid w:val="003E1495"/>
    <w:rsid w:val="003E152B"/>
    <w:rsid w:val="003E154E"/>
    <w:rsid w:val="003E16C6"/>
    <w:rsid w:val="003E16E6"/>
    <w:rsid w:val="003E18A5"/>
    <w:rsid w:val="003E18B0"/>
    <w:rsid w:val="003E1920"/>
    <w:rsid w:val="003E1927"/>
    <w:rsid w:val="003E1978"/>
    <w:rsid w:val="003E1A12"/>
    <w:rsid w:val="003E1AF5"/>
    <w:rsid w:val="003E1C51"/>
    <w:rsid w:val="003E1C7C"/>
    <w:rsid w:val="003E1C87"/>
    <w:rsid w:val="003E1D8A"/>
    <w:rsid w:val="003E20B4"/>
    <w:rsid w:val="003E239C"/>
    <w:rsid w:val="003E23EC"/>
    <w:rsid w:val="003E24C0"/>
    <w:rsid w:val="003E24DD"/>
    <w:rsid w:val="003E284D"/>
    <w:rsid w:val="003E2999"/>
    <w:rsid w:val="003E2A26"/>
    <w:rsid w:val="003E2A63"/>
    <w:rsid w:val="003E2AE4"/>
    <w:rsid w:val="003E2BE1"/>
    <w:rsid w:val="003E2C7A"/>
    <w:rsid w:val="003E2D65"/>
    <w:rsid w:val="003E2E1E"/>
    <w:rsid w:val="003E300E"/>
    <w:rsid w:val="003E31D9"/>
    <w:rsid w:val="003E3233"/>
    <w:rsid w:val="003E32B3"/>
    <w:rsid w:val="003E32C5"/>
    <w:rsid w:val="003E32D1"/>
    <w:rsid w:val="003E34DF"/>
    <w:rsid w:val="003E3570"/>
    <w:rsid w:val="003E3603"/>
    <w:rsid w:val="003E3624"/>
    <w:rsid w:val="003E367E"/>
    <w:rsid w:val="003E3760"/>
    <w:rsid w:val="003E391D"/>
    <w:rsid w:val="003E39BE"/>
    <w:rsid w:val="003E39FC"/>
    <w:rsid w:val="003E3C53"/>
    <w:rsid w:val="003E3CC4"/>
    <w:rsid w:val="003E3DDB"/>
    <w:rsid w:val="003E3DF3"/>
    <w:rsid w:val="003E41B1"/>
    <w:rsid w:val="003E41CD"/>
    <w:rsid w:val="003E429F"/>
    <w:rsid w:val="003E42F8"/>
    <w:rsid w:val="003E43CF"/>
    <w:rsid w:val="003E4411"/>
    <w:rsid w:val="003E4569"/>
    <w:rsid w:val="003E478A"/>
    <w:rsid w:val="003E4828"/>
    <w:rsid w:val="003E4A79"/>
    <w:rsid w:val="003E4C8A"/>
    <w:rsid w:val="003E4CBB"/>
    <w:rsid w:val="003E4D46"/>
    <w:rsid w:val="003E4E5B"/>
    <w:rsid w:val="003E4E6E"/>
    <w:rsid w:val="003E4EBA"/>
    <w:rsid w:val="003E4FC2"/>
    <w:rsid w:val="003E5181"/>
    <w:rsid w:val="003E532C"/>
    <w:rsid w:val="003E55C6"/>
    <w:rsid w:val="003E5730"/>
    <w:rsid w:val="003E5B54"/>
    <w:rsid w:val="003E5B67"/>
    <w:rsid w:val="003E5C6F"/>
    <w:rsid w:val="003E5CCE"/>
    <w:rsid w:val="003E5D47"/>
    <w:rsid w:val="003E5DD7"/>
    <w:rsid w:val="003E5E08"/>
    <w:rsid w:val="003E5E76"/>
    <w:rsid w:val="003E5EDC"/>
    <w:rsid w:val="003E5F2D"/>
    <w:rsid w:val="003E5F76"/>
    <w:rsid w:val="003E60BA"/>
    <w:rsid w:val="003E62C4"/>
    <w:rsid w:val="003E635D"/>
    <w:rsid w:val="003E63E2"/>
    <w:rsid w:val="003E64C3"/>
    <w:rsid w:val="003E65DC"/>
    <w:rsid w:val="003E6663"/>
    <w:rsid w:val="003E66F5"/>
    <w:rsid w:val="003E6707"/>
    <w:rsid w:val="003E677C"/>
    <w:rsid w:val="003E6848"/>
    <w:rsid w:val="003E68EA"/>
    <w:rsid w:val="003E6927"/>
    <w:rsid w:val="003E6A7C"/>
    <w:rsid w:val="003E6B1C"/>
    <w:rsid w:val="003E6BF1"/>
    <w:rsid w:val="003E6C41"/>
    <w:rsid w:val="003E6C44"/>
    <w:rsid w:val="003E6CD3"/>
    <w:rsid w:val="003E6CE8"/>
    <w:rsid w:val="003E6D4F"/>
    <w:rsid w:val="003E6D5F"/>
    <w:rsid w:val="003E6FB8"/>
    <w:rsid w:val="003E706A"/>
    <w:rsid w:val="003E708F"/>
    <w:rsid w:val="003E72DF"/>
    <w:rsid w:val="003E7342"/>
    <w:rsid w:val="003E7357"/>
    <w:rsid w:val="003E738A"/>
    <w:rsid w:val="003E7479"/>
    <w:rsid w:val="003E74CC"/>
    <w:rsid w:val="003E74D8"/>
    <w:rsid w:val="003E76E8"/>
    <w:rsid w:val="003E77B3"/>
    <w:rsid w:val="003E7868"/>
    <w:rsid w:val="003E789E"/>
    <w:rsid w:val="003E7A36"/>
    <w:rsid w:val="003E7A48"/>
    <w:rsid w:val="003E7A5A"/>
    <w:rsid w:val="003E7C60"/>
    <w:rsid w:val="003E7D1A"/>
    <w:rsid w:val="003E7F23"/>
    <w:rsid w:val="003F006E"/>
    <w:rsid w:val="003F01D9"/>
    <w:rsid w:val="003F059D"/>
    <w:rsid w:val="003F0609"/>
    <w:rsid w:val="003F07D8"/>
    <w:rsid w:val="003F086E"/>
    <w:rsid w:val="003F0879"/>
    <w:rsid w:val="003F09A0"/>
    <w:rsid w:val="003F0A17"/>
    <w:rsid w:val="003F0BA6"/>
    <w:rsid w:val="003F0BC5"/>
    <w:rsid w:val="003F0EC5"/>
    <w:rsid w:val="003F0ECD"/>
    <w:rsid w:val="003F0EE1"/>
    <w:rsid w:val="003F0EF0"/>
    <w:rsid w:val="003F0F6D"/>
    <w:rsid w:val="003F100A"/>
    <w:rsid w:val="003F1081"/>
    <w:rsid w:val="003F1350"/>
    <w:rsid w:val="003F1579"/>
    <w:rsid w:val="003F1670"/>
    <w:rsid w:val="003F16B5"/>
    <w:rsid w:val="003F1775"/>
    <w:rsid w:val="003F1853"/>
    <w:rsid w:val="003F1895"/>
    <w:rsid w:val="003F18D1"/>
    <w:rsid w:val="003F1AD6"/>
    <w:rsid w:val="003F1BF4"/>
    <w:rsid w:val="003F1C6A"/>
    <w:rsid w:val="003F1D29"/>
    <w:rsid w:val="003F1D9A"/>
    <w:rsid w:val="003F1EEE"/>
    <w:rsid w:val="003F1FA5"/>
    <w:rsid w:val="003F1FB3"/>
    <w:rsid w:val="003F2070"/>
    <w:rsid w:val="003F208A"/>
    <w:rsid w:val="003F2161"/>
    <w:rsid w:val="003F2218"/>
    <w:rsid w:val="003F2366"/>
    <w:rsid w:val="003F2624"/>
    <w:rsid w:val="003F2658"/>
    <w:rsid w:val="003F2691"/>
    <w:rsid w:val="003F2694"/>
    <w:rsid w:val="003F26DF"/>
    <w:rsid w:val="003F272A"/>
    <w:rsid w:val="003F2868"/>
    <w:rsid w:val="003F286E"/>
    <w:rsid w:val="003F2878"/>
    <w:rsid w:val="003F28EA"/>
    <w:rsid w:val="003F2A10"/>
    <w:rsid w:val="003F2AB1"/>
    <w:rsid w:val="003F2AB2"/>
    <w:rsid w:val="003F2AB3"/>
    <w:rsid w:val="003F2BA6"/>
    <w:rsid w:val="003F2DBE"/>
    <w:rsid w:val="003F2EA2"/>
    <w:rsid w:val="003F2F65"/>
    <w:rsid w:val="003F324F"/>
    <w:rsid w:val="003F33E1"/>
    <w:rsid w:val="003F3404"/>
    <w:rsid w:val="003F3613"/>
    <w:rsid w:val="003F3737"/>
    <w:rsid w:val="003F3742"/>
    <w:rsid w:val="003F37BF"/>
    <w:rsid w:val="003F3A73"/>
    <w:rsid w:val="003F3AD7"/>
    <w:rsid w:val="003F3B92"/>
    <w:rsid w:val="003F3BBD"/>
    <w:rsid w:val="003F3E0E"/>
    <w:rsid w:val="003F3E17"/>
    <w:rsid w:val="003F3E63"/>
    <w:rsid w:val="003F3EBA"/>
    <w:rsid w:val="003F4012"/>
    <w:rsid w:val="003F41FF"/>
    <w:rsid w:val="003F425E"/>
    <w:rsid w:val="003F43FF"/>
    <w:rsid w:val="003F470F"/>
    <w:rsid w:val="003F479C"/>
    <w:rsid w:val="003F4841"/>
    <w:rsid w:val="003F49DD"/>
    <w:rsid w:val="003F4A71"/>
    <w:rsid w:val="003F4C08"/>
    <w:rsid w:val="003F4C40"/>
    <w:rsid w:val="003F4CAE"/>
    <w:rsid w:val="003F4D46"/>
    <w:rsid w:val="003F4D7F"/>
    <w:rsid w:val="003F4DD1"/>
    <w:rsid w:val="003F4FEC"/>
    <w:rsid w:val="003F5123"/>
    <w:rsid w:val="003F5216"/>
    <w:rsid w:val="003F526E"/>
    <w:rsid w:val="003F52B1"/>
    <w:rsid w:val="003F534F"/>
    <w:rsid w:val="003F53B6"/>
    <w:rsid w:val="003F5446"/>
    <w:rsid w:val="003F57E2"/>
    <w:rsid w:val="003F585E"/>
    <w:rsid w:val="003F5989"/>
    <w:rsid w:val="003F5AA2"/>
    <w:rsid w:val="003F5C2A"/>
    <w:rsid w:val="003F5CA9"/>
    <w:rsid w:val="003F5CF5"/>
    <w:rsid w:val="003F5DB8"/>
    <w:rsid w:val="003F5F86"/>
    <w:rsid w:val="003F5FEC"/>
    <w:rsid w:val="003F60D6"/>
    <w:rsid w:val="003F6131"/>
    <w:rsid w:val="003F613D"/>
    <w:rsid w:val="003F6156"/>
    <w:rsid w:val="003F622C"/>
    <w:rsid w:val="003F6252"/>
    <w:rsid w:val="003F62AB"/>
    <w:rsid w:val="003F633B"/>
    <w:rsid w:val="003F64E2"/>
    <w:rsid w:val="003F656E"/>
    <w:rsid w:val="003F673A"/>
    <w:rsid w:val="003F675C"/>
    <w:rsid w:val="003F6765"/>
    <w:rsid w:val="003F67AC"/>
    <w:rsid w:val="003F67E5"/>
    <w:rsid w:val="003F67F0"/>
    <w:rsid w:val="003F6A16"/>
    <w:rsid w:val="003F6A57"/>
    <w:rsid w:val="003F6D11"/>
    <w:rsid w:val="003F6D81"/>
    <w:rsid w:val="003F6D9D"/>
    <w:rsid w:val="003F6DDD"/>
    <w:rsid w:val="003F6DE5"/>
    <w:rsid w:val="003F6F4D"/>
    <w:rsid w:val="003F6F58"/>
    <w:rsid w:val="003F6F8D"/>
    <w:rsid w:val="003F6FD3"/>
    <w:rsid w:val="003F70A0"/>
    <w:rsid w:val="003F70D1"/>
    <w:rsid w:val="003F71A7"/>
    <w:rsid w:val="003F71C7"/>
    <w:rsid w:val="003F720B"/>
    <w:rsid w:val="003F727F"/>
    <w:rsid w:val="003F7280"/>
    <w:rsid w:val="003F7298"/>
    <w:rsid w:val="003F74DF"/>
    <w:rsid w:val="003F75BC"/>
    <w:rsid w:val="003F760E"/>
    <w:rsid w:val="003F7613"/>
    <w:rsid w:val="003F77FD"/>
    <w:rsid w:val="003F7834"/>
    <w:rsid w:val="003F7942"/>
    <w:rsid w:val="003F7A62"/>
    <w:rsid w:val="003F7C09"/>
    <w:rsid w:val="003F7C3A"/>
    <w:rsid w:val="003F7DEA"/>
    <w:rsid w:val="003F7F2F"/>
    <w:rsid w:val="00400028"/>
    <w:rsid w:val="00400057"/>
    <w:rsid w:val="00400280"/>
    <w:rsid w:val="004003C2"/>
    <w:rsid w:val="004006DD"/>
    <w:rsid w:val="00400738"/>
    <w:rsid w:val="0040074C"/>
    <w:rsid w:val="0040078C"/>
    <w:rsid w:val="004007B4"/>
    <w:rsid w:val="004007C1"/>
    <w:rsid w:val="004007E7"/>
    <w:rsid w:val="00400859"/>
    <w:rsid w:val="00400900"/>
    <w:rsid w:val="00400A2D"/>
    <w:rsid w:val="00400BBA"/>
    <w:rsid w:val="00400E2B"/>
    <w:rsid w:val="00400F7C"/>
    <w:rsid w:val="00400FC8"/>
    <w:rsid w:val="00400FD3"/>
    <w:rsid w:val="00400FFB"/>
    <w:rsid w:val="00401077"/>
    <w:rsid w:val="004010E7"/>
    <w:rsid w:val="0040115A"/>
    <w:rsid w:val="00401243"/>
    <w:rsid w:val="0040126A"/>
    <w:rsid w:val="00401380"/>
    <w:rsid w:val="004013C2"/>
    <w:rsid w:val="004013DB"/>
    <w:rsid w:val="004013DD"/>
    <w:rsid w:val="0040143E"/>
    <w:rsid w:val="00401498"/>
    <w:rsid w:val="00401550"/>
    <w:rsid w:val="0040165F"/>
    <w:rsid w:val="00401667"/>
    <w:rsid w:val="004016CE"/>
    <w:rsid w:val="00401736"/>
    <w:rsid w:val="004017F6"/>
    <w:rsid w:val="004019A8"/>
    <w:rsid w:val="004019C5"/>
    <w:rsid w:val="004019E5"/>
    <w:rsid w:val="004019FB"/>
    <w:rsid w:val="00401B62"/>
    <w:rsid w:val="00401C37"/>
    <w:rsid w:val="00401EB2"/>
    <w:rsid w:val="00401EB5"/>
    <w:rsid w:val="00401F3C"/>
    <w:rsid w:val="00401F77"/>
    <w:rsid w:val="0040202C"/>
    <w:rsid w:val="0040258C"/>
    <w:rsid w:val="004025C7"/>
    <w:rsid w:val="00402622"/>
    <w:rsid w:val="00402730"/>
    <w:rsid w:val="00402940"/>
    <w:rsid w:val="004029C1"/>
    <w:rsid w:val="00402B3C"/>
    <w:rsid w:val="00402B4F"/>
    <w:rsid w:val="00402BB5"/>
    <w:rsid w:val="00402BEF"/>
    <w:rsid w:val="00402C2D"/>
    <w:rsid w:val="00402CE5"/>
    <w:rsid w:val="00402D71"/>
    <w:rsid w:val="00403113"/>
    <w:rsid w:val="0040312F"/>
    <w:rsid w:val="004032C1"/>
    <w:rsid w:val="004032FE"/>
    <w:rsid w:val="00403345"/>
    <w:rsid w:val="00403365"/>
    <w:rsid w:val="0040346F"/>
    <w:rsid w:val="004034F8"/>
    <w:rsid w:val="0040364D"/>
    <w:rsid w:val="00403689"/>
    <w:rsid w:val="00403843"/>
    <w:rsid w:val="00403867"/>
    <w:rsid w:val="00403897"/>
    <w:rsid w:val="004038FE"/>
    <w:rsid w:val="004039DF"/>
    <w:rsid w:val="00403A82"/>
    <w:rsid w:val="00403AD4"/>
    <w:rsid w:val="00403C42"/>
    <w:rsid w:val="00403D98"/>
    <w:rsid w:val="00403E9B"/>
    <w:rsid w:val="00403EC3"/>
    <w:rsid w:val="00403FFE"/>
    <w:rsid w:val="0040400E"/>
    <w:rsid w:val="0040409A"/>
    <w:rsid w:val="004042F5"/>
    <w:rsid w:val="004043A5"/>
    <w:rsid w:val="004046EA"/>
    <w:rsid w:val="004047E8"/>
    <w:rsid w:val="004048B2"/>
    <w:rsid w:val="004048BB"/>
    <w:rsid w:val="00404938"/>
    <w:rsid w:val="00404A2C"/>
    <w:rsid w:val="00404A85"/>
    <w:rsid w:val="00404C0F"/>
    <w:rsid w:val="00404CCB"/>
    <w:rsid w:val="00404CEE"/>
    <w:rsid w:val="00404D0E"/>
    <w:rsid w:val="00404E10"/>
    <w:rsid w:val="00404E22"/>
    <w:rsid w:val="00404F64"/>
    <w:rsid w:val="00404FC0"/>
    <w:rsid w:val="004050A0"/>
    <w:rsid w:val="00405337"/>
    <w:rsid w:val="004053E5"/>
    <w:rsid w:val="004054BA"/>
    <w:rsid w:val="004054DD"/>
    <w:rsid w:val="004054F6"/>
    <w:rsid w:val="00405697"/>
    <w:rsid w:val="004058C5"/>
    <w:rsid w:val="00405A94"/>
    <w:rsid w:val="00405ACF"/>
    <w:rsid w:val="00405D57"/>
    <w:rsid w:val="00405DA5"/>
    <w:rsid w:val="00405DB1"/>
    <w:rsid w:val="00405DF0"/>
    <w:rsid w:val="00405DFF"/>
    <w:rsid w:val="0040601C"/>
    <w:rsid w:val="0040622D"/>
    <w:rsid w:val="004062E5"/>
    <w:rsid w:val="00406443"/>
    <w:rsid w:val="004064B5"/>
    <w:rsid w:val="0040655B"/>
    <w:rsid w:val="00406563"/>
    <w:rsid w:val="00406588"/>
    <w:rsid w:val="00406697"/>
    <w:rsid w:val="004067F3"/>
    <w:rsid w:val="00406A86"/>
    <w:rsid w:val="00406C69"/>
    <w:rsid w:val="00406C8A"/>
    <w:rsid w:val="00406E9B"/>
    <w:rsid w:val="00406EAE"/>
    <w:rsid w:val="00406F1A"/>
    <w:rsid w:val="00406F1F"/>
    <w:rsid w:val="00407015"/>
    <w:rsid w:val="00407026"/>
    <w:rsid w:val="0040704A"/>
    <w:rsid w:val="00407149"/>
    <w:rsid w:val="00407205"/>
    <w:rsid w:val="004072AD"/>
    <w:rsid w:val="00407308"/>
    <w:rsid w:val="0040743F"/>
    <w:rsid w:val="004074A7"/>
    <w:rsid w:val="00407568"/>
    <w:rsid w:val="00407582"/>
    <w:rsid w:val="00407688"/>
    <w:rsid w:val="004076AA"/>
    <w:rsid w:val="004076AC"/>
    <w:rsid w:val="004076E3"/>
    <w:rsid w:val="00407795"/>
    <w:rsid w:val="0040780C"/>
    <w:rsid w:val="00407841"/>
    <w:rsid w:val="004078E4"/>
    <w:rsid w:val="00407A00"/>
    <w:rsid w:val="00407C85"/>
    <w:rsid w:val="00407CE6"/>
    <w:rsid w:val="00407D61"/>
    <w:rsid w:val="00407D81"/>
    <w:rsid w:val="00407DBD"/>
    <w:rsid w:val="00407E1E"/>
    <w:rsid w:val="00407FF7"/>
    <w:rsid w:val="0041006E"/>
    <w:rsid w:val="004100F4"/>
    <w:rsid w:val="004101E0"/>
    <w:rsid w:val="00410266"/>
    <w:rsid w:val="00410331"/>
    <w:rsid w:val="00410335"/>
    <w:rsid w:val="0041034D"/>
    <w:rsid w:val="004106F7"/>
    <w:rsid w:val="0041075D"/>
    <w:rsid w:val="004107F6"/>
    <w:rsid w:val="004108B9"/>
    <w:rsid w:val="00410909"/>
    <w:rsid w:val="00410914"/>
    <w:rsid w:val="004109AB"/>
    <w:rsid w:val="004109F9"/>
    <w:rsid w:val="00410A47"/>
    <w:rsid w:val="00410A9E"/>
    <w:rsid w:val="00410B37"/>
    <w:rsid w:val="00410B48"/>
    <w:rsid w:val="00410BAC"/>
    <w:rsid w:val="00410BC4"/>
    <w:rsid w:val="00410C1B"/>
    <w:rsid w:val="00410CD3"/>
    <w:rsid w:val="00410D76"/>
    <w:rsid w:val="00410ED8"/>
    <w:rsid w:val="00410F12"/>
    <w:rsid w:val="00410F2C"/>
    <w:rsid w:val="00410F86"/>
    <w:rsid w:val="00410FCA"/>
    <w:rsid w:val="00410FE5"/>
    <w:rsid w:val="00411001"/>
    <w:rsid w:val="00411132"/>
    <w:rsid w:val="00411212"/>
    <w:rsid w:val="0041125F"/>
    <w:rsid w:val="00411369"/>
    <w:rsid w:val="004113B9"/>
    <w:rsid w:val="004113F8"/>
    <w:rsid w:val="0041142D"/>
    <w:rsid w:val="00411434"/>
    <w:rsid w:val="00411468"/>
    <w:rsid w:val="00411669"/>
    <w:rsid w:val="004116E5"/>
    <w:rsid w:val="00411805"/>
    <w:rsid w:val="00411843"/>
    <w:rsid w:val="00411861"/>
    <w:rsid w:val="004118BC"/>
    <w:rsid w:val="004119D3"/>
    <w:rsid w:val="00411A9A"/>
    <w:rsid w:val="00411AC6"/>
    <w:rsid w:val="00411C44"/>
    <w:rsid w:val="00411C8B"/>
    <w:rsid w:val="00411EC5"/>
    <w:rsid w:val="00411FC2"/>
    <w:rsid w:val="00412136"/>
    <w:rsid w:val="004121AB"/>
    <w:rsid w:val="00412390"/>
    <w:rsid w:val="00412460"/>
    <w:rsid w:val="00412523"/>
    <w:rsid w:val="00412680"/>
    <w:rsid w:val="004128C9"/>
    <w:rsid w:val="0041292A"/>
    <w:rsid w:val="00412936"/>
    <w:rsid w:val="0041297C"/>
    <w:rsid w:val="00412A5D"/>
    <w:rsid w:val="00412A92"/>
    <w:rsid w:val="00412BAD"/>
    <w:rsid w:val="00412BDF"/>
    <w:rsid w:val="00412C88"/>
    <w:rsid w:val="00412DDB"/>
    <w:rsid w:val="00412E51"/>
    <w:rsid w:val="004130B1"/>
    <w:rsid w:val="0041315C"/>
    <w:rsid w:val="004131EC"/>
    <w:rsid w:val="00413240"/>
    <w:rsid w:val="0041329D"/>
    <w:rsid w:val="0041331E"/>
    <w:rsid w:val="0041339B"/>
    <w:rsid w:val="004133F3"/>
    <w:rsid w:val="0041349F"/>
    <w:rsid w:val="0041351E"/>
    <w:rsid w:val="00413534"/>
    <w:rsid w:val="00413565"/>
    <w:rsid w:val="004136B7"/>
    <w:rsid w:val="004136F4"/>
    <w:rsid w:val="0041370F"/>
    <w:rsid w:val="0041378D"/>
    <w:rsid w:val="004139CC"/>
    <w:rsid w:val="00413A0B"/>
    <w:rsid w:val="00413A1C"/>
    <w:rsid w:val="00413D1F"/>
    <w:rsid w:val="00413D8A"/>
    <w:rsid w:val="00413E7E"/>
    <w:rsid w:val="00413F26"/>
    <w:rsid w:val="00413F4A"/>
    <w:rsid w:val="00413F80"/>
    <w:rsid w:val="0041406C"/>
    <w:rsid w:val="004140A5"/>
    <w:rsid w:val="0041412E"/>
    <w:rsid w:val="004142C4"/>
    <w:rsid w:val="0041430E"/>
    <w:rsid w:val="00414345"/>
    <w:rsid w:val="00414371"/>
    <w:rsid w:val="00414565"/>
    <w:rsid w:val="00414702"/>
    <w:rsid w:val="004147DB"/>
    <w:rsid w:val="00414846"/>
    <w:rsid w:val="00414BFE"/>
    <w:rsid w:val="00414D76"/>
    <w:rsid w:val="00414DD4"/>
    <w:rsid w:val="00414DEE"/>
    <w:rsid w:val="00414F4E"/>
    <w:rsid w:val="0041507B"/>
    <w:rsid w:val="004151D6"/>
    <w:rsid w:val="004152F8"/>
    <w:rsid w:val="0041545D"/>
    <w:rsid w:val="00415549"/>
    <w:rsid w:val="004155DC"/>
    <w:rsid w:val="0041566C"/>
    <w:rsid w:val="00415696"/>
    <w:rsid w:val="004156F7"/>
    <w:rsid w:val="0041576C"/>
    <w:rsid w:val="004158EE"/>
    <w:rsid w:val="00415A8F"/>
    <w:rsid w:val="00415A96"/>
    <w:rsid w:val="00415B2E"/>
    <w:rsid w:val="00415C43"/>
    <w:rsid w:val="00415CD8"/>
    <w:rsid w:val="00415D4D"/>
    <w:rsid w:val="004160C7"/>
    <w:rsid w:val="004161BF"/>
    <w:rsid w:val="004161C7"/>
    <w:rsid w:val="00416269"/>
    <w:rsid w:val="004163DD"/>
    <w:rsid w:val="004163E5"/>
    <w:rsid w:val="00416624"/>
    <w:rsid w:val="004166DC"/>
    <w:rsid w:val="00416788"/>
    <w:rsid w:val="0041684A"/>
    <w:rsid w:val="004168CA"/>
    <w:rsid w:val="004168DB"/>
    <w:rsid w:val="004169F3"/>
    <w:rsid w:val="00416A0D"/>
    <w:rsid w:val="00416A8E"/>
    <w:rsid w:val="00416B35"/>
    <w:rsid w:val="00416B88"/>
    <w:rsid w:val="00416CBD"/>
    <w:rsid w:val="00416F6F"/>
    <w:rsid w:val="00416F7B"/>
    <w:rsid w:val="0041715B"/>
    <w:rsid w:val="0041719E"/>
    <w:rsid w:val="0041724F"/>
    <w:rsid w:val="0041736D"/>
    <w:rsid w:val="0041747E"/>
    <w:rsid w:val="00417528"/>
    <w:rsid w:val="00417562"/>
    <w:rsid w:val="00417931"/>
    <w:rsid w:val="004179C3"/>
    <w:rsid w:val="00417ABA"/>
    <w:rsid w:val="00417BDF"/>
    <w:rsid w:val="00417DF1"/>
    <w:rsid w:val="0042011E"/>
    <w:rsid w:val="00420179"/>
    <w:rsid w:val="004202B7"/>
    <w:rsid w:val="00420543"/>
    <w:rsid w:val="00420682"/>
    <w:rsid w:val="004206E4"/>
    <w:rsid w:val="00420701"/>
    <w:rsid w:val="004207BD"/>
    <w:rsid w:val="004207D9"/>
    <w:rsid w:val="004208B2"/>
    <w:rsid w:val="00420977"/>
    <w:rsid w:val="00420D65"/>
    <w:rsid w:val="00420E5F"/>
    <w:rsid w:val="00420F5B"/>
    <w:rsid w:val="00420FB6"/>
    <w:rsid w:val="00420FC6"/>
    <w:rsid w:val="00421073"/>
    <w:rsid w:val="00421119"/>
    <w:rsid w:val="00421226"/>
    <w:rsid w:val="00421288"/>
    <w:rsid w:val="004213D4"/>
    <w:rsid w:val="00421507"/>
    <w:rsid w:val="00421513"/>
    <w:rsid w:val="00421516"/>
    <w:rsid w:val="004215F3"/>
    <w:rsid w:val="00421778"/>
    <w:rsid w:val="0042186B"/>
    <w:rsid w:val="0042188B"/>
    <w:rsid w:val="004219AC"/>
    <w:rsid w:val="00421A8F"/>
    <w:rsid w:val="00421AF8"/>
    <w:rsid w:val="00421C4D"/>
    <w:rsid w:val="00421E2C"/>
    <w:rsid w:val="00421E5B"/>
    <w:rsid w:val="00421F4E"/>
    <w:rsid w:val="004220BC"/>
    <w:rsid w:val="00422131"/>
    <w:rsid w:val="00422186"/>
    <w:rsid w:val="004223BB"/>
    <w:rsid w:val="00422499"/>
    <w:rsid w:val="004224BB"/>
    <w:rsid w:val="00422531"/>
    <w:rsid w:val="00422584"/>
    <w:rsid w:val="00422587"/>
    <w:rsid w:val="0042258B"/>
    <w:rsid w:val="004227CD"/>
    <w:rsid w:val="0042298B"/>
    <w:rsid w:val="00422A5F"/>
    <w:rsid w:val="00422AAF"/>
    <w:rsid w:val="00422B0D"/>
    <w:rsid w:val="00422B8C"/>
    <w:rsid w:val="00422E96"/>
    <w:rsid w:val="00422EA4"/>
    <w:rsid w:val="00422EDD"/>
    <w:rsid w:val="00422F7A"/>
    <w:rsid w:val="004230AF"/>
    <w:rsid w:val="004230C4"/>
    <w:rsid w:val="0042313A"/>
    <w:rsid w:val="00423159"/>
    <w:rsid w:val="00423317"/>
    <w:rsid w:val="00423411"/>
    <w:rsid w:val="004235CF"/>
    <w:rsid w:val="00423681"/>
    <w:rsid w:val="004236B1"/>
    <w:rsid w:val="00423726"/>
    <w:rsid w:val="0042372C"/>
    <w:rsid w:val="0042372D"/>
    <w:rsid w:val="00423853"/>
    <w:rsid w:val="00423857"/>
    <w:rsid w:val="004238BC"/>
    <w:rsid w:val="00423919"/>
    <w:rsid w:val="00423E29"/>
    <w:rsid w:val="00423F4C"/>
    <w:rsid w:val="00423FB4"/>
    <w:rsid w:val="00424037"/>
    <w:rsid w:val="004240A8"/>
    <w:rsid w:val="0042429A"/>
    <w:rsid w:val="004243E1"/>
    <w:rsid w:val="004245B6"/>
    <w:rsid w:val="004245D8"/>
    <w:rsid w:val="004245E4"/>
    <w:rsid w:val="004247CD"/>
    <w:rsid w:val="00424884"/>
    <w:rsid w:val="00424980"/>
    <w:rsid w:val="004249EA"/>
    <w:rsid w:val="00424AD4"/>
    <w:rsid w:val="00424C18"/>
    <w:rsid w:val="00424CE8"/>
    <w:rsid w:val="00424D71"/>
    <w:rsid w:val="00424D9D"/>
    <w:rsid w:val="00424DE0"/>
    <w:rsid w:val="00424DFD"/>
    <w:rsid w:val="00424E78"/>
    <w:rsid w:val="00424F31"/>
    <w:rsid w:val="00424F39"/>
    <w:rsid w:val="004250A3"/>
    <w:rsid w:val="0042537B"/>
    <w:rsid w:val="00425513"/>
    <w:rsid w:val="00425619"/>
    <w:rsid w:val="0042566A"/>
    <w:rsid w:val="0042572B"/>
    <w:rsid w:val="004257B1"/>
    <w:rsid w:val="004257FA"/>
    <w:rsid w:val="0042589A"/>
    <w:rsid w:val="004258FE"/>
    <w:rsid w:val="004259AB"/>
    <w:rsid w:val="00425C38"/>
    <w:rsid w:val="00425D6C"/>
    <w:rsid w:val="00425D9E"/>
    <w:rsid w:val="00425EEE"/>
    <w:rsid w:val="00425F0E"/>
    <w:rsid w:val="004262A1"/>
    <w:rsid w:val="0042644B"/>
    <w:rsid w:val="004264DC"/>
    <w:rsid w:val="004265DE"/>
    <w:rsid w:val="004265FF"/>
    <w:rsid w:val="004267B3"/>
    <w:rsid w:val="004268BC"/>
    <w:rsid w:val="004269CD"/>
    <w:rsid w:val="00426A60"/>
    <w:rsid w:val="00426E63"/>
    <w:rsid w:val="00426FD9"/>
    <w:rsid w:val="00427070"/>
    <w:rsid w:val="0042714D"/>
    <w:rsid w:val="00427345"/>
    <w:rsid w:val="004273BB"/>
    <w:rsid w:val="004274E9"/>
    <w:rsid w:val="0042752A"/>
    <w:rsid w:val="00427631"/>
    <w:rsid w:val="004276D8"/>
    <w:rsid w:val="00427737"/>
    <w:rsid w:val="00427904"/>
    <w:rsid w:val="0042790A"/>
    <w:rsid w:val="00427B36"/>
    <w:rsid w:val="0043013A"/>
    <w:rsid w:val="00430151"/>
    <w:rsid w:val="00430221"/>
    <w:rsid w:val="0043033B"/>
    <w:rsid w:val="00430362"/>
    <w:rsid w:val="00430390"/>
    <w:rsid w:val="004303B5"/>
    <w:rsid w:val="004303D2"/>
    <w:rsid w:val="004304D9"/>
    <w:rsid w:val="0043058D"/>
    <w:rsid w:val="00430640"/>
    <w:rsid w:val="004306DF"/>
    <w:rsid w:val="0043073E"/>
    <w:rsid w:val="0043075F"/>
    <w:rsid w:val="004307EE"/>
    <w:rsid w:val="004308A1"/>
    <w:rsid w:val="00430AAD"/>
    <w:rsid w:val="00430B00"/>
    <w:rsid w:val="00430DA1"/>
    <w:rsid w:val="00430E5E"/>
    <w:rsid w:val="00430F9E"/>
    <w:rsid w:val="00430F9F"/>
    <w:rsid w:val="00431215"/>
    <w:rsid w:val="0043123E"/>
    <w:rsid w:val="00431370"/>
    <w:rsid w:val="0043138E"/>
    <w:rsid w:val="0043154D"/>
    <w:rsid w:val="00431599"/>
    <w:rsid w:val="004317E8"/>
    <w:rsid w:val="0043184D"/>
    <w:rsid w:val="004318CD"/>
    <w:rsid w:val="004319EB"/>
    <w:rsid w:val="00431AE2"/>
    <w:rsid w:val="00431B6D"/>
    <w:rsid w:val="00431BAA"/>
    <w:rsid w:val="00431CA0"/>
    <w:rsid w:val="00431D13"/>
    <w:rsid w:val="00431D31"/>
    <w:rsid w:val="00431D3E"/>
    <w:rsid w:val="00431EF5"/>
    <w:rsid w:val="00431F0F"/>
    <w:rsid w:val="00431F2C"/>
    <w:rsid w:val="00432091"/>
    <w:rsid w:val="004320EC"/>
    <w:rsid w:val="0043213F"/>
    <w:rsid w:val="0043215F"/>
    <w:rsid w:val="00432324"/>
    <w:rsid w:val="0043233A"/>
    <w:rsid w:val="00432454"/>
    <w:rsid w:val="004325BD"/>
    <w:rsid w:val="0043262F"/>
    <w:rsid w:val="004326CC"/>
    <w:rsid w:val="00432770"/>
    <w:rsid w:val="00432831"/>
    <w:rsid w:val="004328B1"/>
    <w:rsid w:val="00432922"/>
    <w:rsid w:val="00432989"/>
    <w:rsid w:val="00432990"/>
    <w:rsid w:val="00432A09"/>
    <w:rsid w:val="00432B08"/>
    <w:rsid w:val="00432B3C"/>
    <w:rsid w:val="00432D5B"/>
    <w:rsid w:val="00432DFF"/>
    <w:rsid w:val="00432E09"/>
    <w:rsid w:val="00432E91"/>
    <w:rsid w:val="004330AA"/>
    <w:rsid w:val="004330B9"/>
    <w:rsid w:val="0043310C"/>
    <w:rsid w:val="00433128"/>
    <w:rsid w:val="00433130"/>
    <w:rsid w:val="00433132"/>
    <w:rsid w:val="004331FF"/>
    <w:rsid w:val="0043335C"/>
    <w:rsid w:val="00433443"/>
    <w:rsid w:val="004334DC"/>
    <w:rsid w:val="0043365C"/>
    <w:rsid w:val="004336D7"/>
    <w:rsid w:val="0043379B"/>
    <w:rsid w:val="0043394B"/>
    <w:rsid w:val="0043395A"/>
    <w:rsid w:val="0043398B"/>
    <w:rsid w:val="004339B9"/>
    <w:rsid w:val="00433ADE"/>
    <w:rsid w:val="00433B9A"/>
    <w:rsid w:val="00433BA5"/>
    <w:rsid w:val="00433CA4"/>
    <w:rsid w:val="00433CFE"/>
    <w:rsid w:val="00433D1F"/>
    <w:rsid w:val="00433D23"/>
    <w:rsid w:val="00433D54"/>
    <w:rsid w:val="00433D82"/>
    <w:rsid w:val="00433DEE"/>
    <w:rsid w:val="00433F80"/>
    <w:rsid w:val="00433FAD"/>
    <w:rsid w:val="00434065"/>
    <w:rsid w:val="00434069"/>
    <w:rsid w:val="00434134"/>
    <w:rsid w:val="004341F4"/>
    <w:rsid w:val="004343D0"/>
    <w:rsid w:val="004345B7"/>
    <w:rsid w:val="0043479D"/>
    <w:rsid w:val="004348AF"/>
    <w:rsid w:val="00434B8F"/>
    <w:rsid w:val="00434C59"/>
    <w:rsid w:val="00434CA3"/>
    <w:rsid w:val="00434D57"/>
    <w:rsid w:val="00434E7C"/>
    <w:rsid w:val="004351C0"/>
    <w:rsid w:val="00435241"/>
    <w:rsid w:val="00435264"/>
    <w:rsid w:val="0043530D"/>
    <w:rsid w:val="004353F5"/>
    <w:rsid w:val="004354ED"/>
    <w:rsid w:val="00435565"/>
    <w:rsid w:val="0043568B"/>
    <w:rsid w:val="0043576B"/>
    <w:rsid w:val="004357EC"/>
    <w:rsid w:val="00435846"/>
    <w:rsid w:val="00435AF4"/>
    <w:rsid w:val="00435B8E"/>
    <w:rsid w:val="00435C31"/>
    <w:rsid w:val="00435C5D"/>
    <w:rsid w:val="00435C8B"/>
    <w:rsid w:val="00435D17"/>
    <w:rsid w:val="00435DB4"/>
    <w:rsid w:val="00435E5F"/>
    <w:rsid w:val="00435FBA"/>
    <w:rsid w:val="00436051"/>
    <w:rsid w:val="0043629A"/>
    <w:rsid w:val="004362CC"/>
    <w:rsid w:val="00436492"/>
    <w:rsid w:val="004364CF"/>
    <w:rsid w:val="0043660A"/>
    <w:rsid w:val="004367A8"/>
    <w:rsid w:val="00436839"/>
    <w:rsid w:val="0043688E"/>
    <w:rsid w:val="004369E1"/>
    <w:rsid w:val="00436A45"/>
    <w:rsid w:val="00436BC8"/>
    <w:rsid w:val="00436D49"/>
    <w:rsid w:val="00436D77"/>
    <w:rsid w:val="00436ED0"/>
    <w:rsid w:val="00436F23"/>
    <w:rsid w:val="004373A0"/>
    <w:rsid w:val="0043748F"/>
    <w:rsid w:val="004374C8"/>
    <w:rsid w:val="0043750B"/>
    <w:rsid w:val="00437581"/>
    <w:rsid w:val="004375C6"/>
    <w:rsid w:val="004375F1"/>
    <w:rsid w:val="00437671"/>
    <w:rsid w:val="0043773D"/>
    <w:rsid w:val="00437781"/>
    <w:rsid w:val="004378AE"/>
    <w:rsid w:val="004379AC"/>
    <w:rsid w:val="004379E5"/>
    <w:rsid w:val="004379FA"/>
    <w:rsid w:val="00437B53"/>
    <w:rsid w:val="00437B60"/>
    <w:rsid w:val="00437BDE"/>
    <w:rsid w:val="00437C22"/>
    <w:rsid w:val="00437C32"/>
    <w:rsid w:val="00437CC0"/>
    <w:rsid w:val="00437CE1"/>
    <w:rsid w:val="00437D34"/>
    <w:rsid w:val="00437DD5"/>
    <w:rsid w:val="00437EE7"/>
    <w:rsid w:val="00437F63"/>
    <w:rsid w:val="00437FA0"/>
    <w:rsid w:val="004401B4"/>
    <w:rsid w:val="004401EA"/>
    <w:rsid w:val="00440391"/>
    <w:rsid w:val="0044068C"/>
    <w:rsid w:val="00440806"/>
    <w:rsid w:val="00440835"/>
    <w:rsid w:val="00440857"/>
    <w:rsid w:val="00440898"/>
    <w:rsid w:val="004408E9"/>
    <w:rsid w:val="0044096E"/>
    <w:rsid w:val="00440A1E"/>
    <w:rsid w:val="00440A2D"/>
    <w:rsid w:val="00440AB8"/>
    <w:rsid w:val="00440AE9"/>
    <w:rsid w:val="00440B67"/>
    <w:rsid w:val="00440B70"/>
    <w:rsid w:val="00440DAB"/>
    <w:rsid w:val="00440E1A"/>
    <w:rsid w:val="00440E5D"/>
    <w:rsid w:val="00440EDC"/>
    <w:rsid w:val="00440F41"/>
    <w:rsid w:val="00440F5F"/>
    <w:rsid w:val="00440FFA"/>
    <w:rsid w:val="00441161"/>
    <w:rsid w:val="004411CA"/>
    <w:rsid w:val="004412E8"/>
    <w:rsid w:val="00441453"/>
    <w:rsid w:val="0044145E"/>
    <w:rsid w:val="0044145F"/>
    <w:rsid w:val="0044158D"/>
    <w:rsid w:val="00441627"/>
    <w:rsid w:val="0044170C"/>
    <w:rsid w:val="00441776"/>
    <w:rsid w:val="00441876"/>
    <w:rsid w:val="0044192D"/>
    <w:rsid w:val="00441A43"/>
    <w:rsid w:val="00441A5C"/>
    <w:rsid w:val="00441A96"/>
    <w:rsid w:val="00441C90"/>
    <w:rsid w:val="00441DEE"/>
    <w:rsid w:val="00441F8C"/>
    <w:rsid w:val="00441FC3"/>
    <w:rsid w:val="00441FE4"/>
    <w:rsid w:val="00441FFA"/>
    <w:rsid w:val="00442130"/>
    <w:rsid w:val="004421AF"/>
    <w:rsid w:val="004422D3"/>
    <w:rsid w:val="0044232F"/>
    <w:rsid w:val="0044235C"/>
    <w:rsid w:val="004423A7"/>
    <w:rsid w:val="004423F9"/>
    <w:rsid w:val="0044240E"/>
    <w:rsid w:val="0044252B"/>
    <w:rsid w:val="004425B4"/>
    <w:rsid w:val="0044261C"/>
    <w:rsid w:val="00442628"/>
    <w:rsid w:val="0044266F"/>
    <w:rsid w:val="00442685"/>
    <w:rsid w:val="004428D2"/>
    <w:rsid w:val="00442A07"/>
    <w:rsid w:val="00442A7B"/>
    <w:rsid w:val="00442B29"/>
    <w:rsid w:val="00442B40"/>
    <w:rsid w:val="00442B65"/>
    <w:rsid w:val="00442B7D"/>
    <w:rsid w:val="00442BDA"/>
    <w:rsid w:val="00442D21"/>
    <w:rsid w:val="00442F10"/>
    <w:rsid w:val="00442F2C"/>
    <w:rsid w:val="00442FD7"/>
    <w:rsid w:val="00442FD9"/>
    <w:rsid w:val="00442FDF"/>
    <w:rsid w:val="00443099"/>
    <w:rsid w:val="00443191"/>
    <w:rsid w:val="004431A3"/>
    <w:rsid w:val="00443226"/>
    <w:rsid w:val="00443232"/>
    <w:rsid w:val="00443281"/>
    <w:rsid w:val="004433E1"/>
    <w:rsid w:val="00443630"/>
    <w:rsid w:val="0044371A"/>
    <w:rsid w:val="004438CB"/>
    <w:rsid w:val="004438E4"/>
    <w:rsid w:val="00443904"/>
    <w:rsid w:val="00443947"/>
    <w:rsid w:val="004439F8"/>
    <w:rsid w:val="00443A35"/>
    <w:rsid w:val="00443B3A"/>
    <w:rsid w:val="00443C36"/>
    <w:rsid w:val="00443D64"/>
    <w:rsid w:val="00443DCA"/>
    <w:rsid w:val="00443E8F"/>
    <w:rsid w:val="00444277"/>
    <w:rsid w:val="004442FC"/>
    <w:rsid w:val="00444631"/>
    <w:rsid w:val="0044467A"/>
    <w:rsid w:val="004447AD"/>
    <w:rsid w:val="00444810"/>
    <w:rsid w:val="00444BF4"/>
    <w:rsid w:val="00444C2C"/>
    <w:rsid w:val="00444C3E"/>
    <w:rsid w:val="00444CA1"/>
    <w:rsid w:val="00444CA3"/>
    <w:rsid w:val="00444D46"/>
    <w:rsid w:val="00444D60"/>
    <w:rsid w:val="00444E2D"/>
    <w:rsid w:val="00444E33"/>
    <w:rsid w:val="00444E93"/>
    <w:rsid w:val="00445124"/>
    <w:rsid w:val="00445150"/>
    <w:rsid w:val="0044522C"/>
    <w:rsid w:val="004452C9"/>
    <w:rsid w:val="004452FC"/>
    <w:rsid w:val="00445305"/>
    <w:rsid w:val="00445582"/>
    <w:rsid w:val="004455B4"/>
    <w:rsid w:val="0044566A"/>
    <w:rsid w:val="00445793"/>
    <w:rsid w:val="0044592F"/>
    <w:rsid w:val="00445935"/>
    <w:rsid w:val="00445A5E"/>
    <w:rsid w:val="00445DE3"/>
    <w:rsid w:val="00445E76"/>
    <w:rsid w:val="004461D6"/>
    <w:rsid w:val="00446238"/>
    <w:rsid w:val="00446283"/>
    <w:rsid w:val="004462C1"/>
    <w:rsid w:val="004464D3"/>
    <w:rsid w:val="004464DD"/>
    <w:rsid w:val="004466A1"/>
    <w:rsid w:val="004466E8"/>
    <w:rsid w:val="0044677D"/>
    <w:rsid w:val="00446796"/>
    <w:rsid w:val="004467E6"/>
    <w:rsid w:val="004468D0"/>
    <w:rsid w:val="004469D5"/>
    <w:rsid w:val="004469EF"/>
    <w:rsid w:val="00446A96"/>
    <w:rsid w:val="00446C0E"/>
    <w:rsid w:val="00446DED"/>
    <w:rsid w:val="00446E4F"/>
    <w:rsid w:val="00446F25"/>
    <w:rsid w:val="0044700C"/>
    <w:rsid w:val="00447033"/>
    <w:rsid w:val="00447050"/>
    <w:rsid w:val="00447092"/>
    <w:rsid w:val="004470DC"/>
    <w:rsid w:val="00447181"/>
    <w:rsid w:val="0044720D"/>
    <w:rsid w:val="004472F3"/>
    <w:rsid w:val="004473B3"/>
    <w:rsid w:val="004474B9"/>
    <w:rsid w:val="00447528"/>
    <w:rsid w:val="00447537"/>
    <w:rsid w:val="00447631"/>
    <w:rsid w:val="0044767B"/>
    <w:rsid w:val="00447762"/>
    <w:rsid w:val="00447957"/>
    <w:rsid w:val="00447B62"/>
    <w:rsid w:val="00447BFF"/>
    <w:rsid w:val="00447C62"/>
    <w:rsid w:val="00447C6B"/>
    <w:rsid w:val="00447C87"/>
    <w:rsid w:val="00447CBD"/>
    <w:rsid w:val="00447CDA"/>
    <w:rsid w:val="00447D6E"/>
    <w:rsid w:val="00447E65"/>
    <w:rsid w:val="00447E82"/>
    <w:rsid w:val="00447F6E"/>
    <w:rsid w:val="004500E9"/>
    <w:rsid w:val="00450154"/>
    <w:rsid w:val="004501CC"/>
    <w:rsid w:val="00450300"/>
    <w:rsid w:val="004503FB"/>
    <w:rsid w:val="00450703"/>
    <w:rsid w:val="00450713"/>
    <w:rsid w:val="00450871"/>
    <w:rsid w:val="004508CC"/>
    <w:rsid w:val="004508D8"/>
    <w:rsid w:val="00450AF0"/>
    <w:rsid w:val="00450BB1"/>
    <w:rsid w:val="00450BE5"/>
    <w:rsid w:val="00450DE9"/>
    <w:rsid w:val="00450EB0"/>
    <w:rsid w:val="00451044"/>
    <w:rsid w:val="0045112C"/>
    <w:rsid w:val="00451156"/>
    <w:rsid w:val="004511DA"/>
    <w:rsid w:val="00451238"/>
    <w:rsid w:val="00451269"/>
    <w:rsid w:val="004513F3"/>
    <w:rsid w:val="0045152A"/>
    <w:rsid w:val="0045153B"/>
    <w:rsid w:val="00451555"/>
    <w:rsid w:val="004516AA"/>
    <w:rsid w:val="004516D4"/>
    <w:rsid w:val="004516E0"/>
    <w:rsid w:val="004517A9"/>
    <w:rsid w:val="004517C5"/>
    <w:rsid w:val="00451800"/>
    <w:rsid w:val="004518BF"/>
    <w:rsid w:val="00451977"/>
    <w:rsid w:val="00451A8A"/>
    <w:rsid w:val="00451C17"/>
    <w:rsid w:val="00451CE7"/>
    <w:rsid w:val="00451D29"/>
    <w:rsid w:val="00451D45"/>
    <w:rsid w:val="00452190"/>
    <w:rsid w:val="0045221A"/>
    <w:rsid w:val="0045229C"/>
    <w:rsid w:val="00452341"/>
    <w:rsid w:val="0045237A"/>
    <w:rsid w:val="004523C6"/>
    <w:rsid w:val="00452421"/>
    <w:rsid w:val="00452515"/>
    <w:rsid w:val="00452576"/>
    <w:rsid w:val="004525FF"/>
    <w:rsid w:val="00452653"/>
    <w:rsid w:val="0045275E"/>
    <w:rsid w:val="00452769"/>
    <w:rsid w:val="004527CC"/>
    <w:rsid w:val="004527D1"/>
    <w:rsid w:val="004528AD"/>
    <w:rsid w:val="004528E5"/>
    <w:rsid w:val="00452A47"/>
    <w:rsid w:val="00452AFD"/>
    <w:rsid w:val="00452B32"/>
    <w:rsid w:val="00452E71"/>
    <w:rsid w:val="00453098"/>
    <w:rsid w:val="00453157"/>
    <w:rsid w:val="0045315E"/>
    <w:rsid w:val="0045316B"/>
    <w:rsid w:val="00453179"/>
    <w:rsid w:val="0045320B"/>
    <w:rsid w:val="0045320F"/>
    <w:rsid w:val="0045324C"/>
    <w:rsid w:val="004532A0"/>
    <w:rsid w:val="004532E8"/>
    <w:rsid w:val="00453549"/>
    <w:rsid w:val="00453655"/>
    <w:rsid w:val="004537BD"/>
    <w:rsid w:val="00453918"/>
    <w:rsid w:val="00453983"/>
    <w:rsid w:val="00453A4A"/>
    <w:rsid w:val="00453A51"/>
    <w:rsid w:val="00453AC8"/>
    <w:rsid w:val="00453B40"/>
    <w:rsid w:val="00453BDD"/>
    <w:rsid w:val="00453BFB"/>
    <w:rsid w:val="00453C1C"/>
    <w:rsid w:val="0045403C"/>
    <w:rsid w:val="0045411F"/>
    <w:rsid w:val="00454162"/>
    <w:rsid w:val="00454251"/>
    <w:rsid w:val="0045432E"/>
    <w:rsid w:val="00454507"/>
    <w:rsid w:val="00454523"/>
    <w:rsid w:val="00454824"/>
    <w:rsid w:val="0045482B"/>
    <w:rsid w:val="00454957"/>
    <w:rsid w:val="0045495E"/>
    <w:rsid w:val="00454AC6"/>
    <w:rsid w:val="00454B12"/>
    <w:rsid w:val="00454B84"/>
    <w:rsid w:val="00454B95"/>
    <w:rsid w:val="00454CB5"/>
    <w:rsid w:val="00454DF2"/>
    <w:rsid w:val="00454F9F"/>
    <w:rsid w:val="00454FE2"/>
    <w:rsid w:val="00455083"/>
    <w:rsid w:val="004550D4"/>
    <w:rsid w:val="004550F9"/>
    <w:rsid w:val="00455123"/>
    <w:rsid w:val="004551B4"/>
    <w:rsid w:val="004552C0"/>
    <w:rsid w:val="004552D7"/>
    <w:rsid w:val="00455382"/>
    <w:rsid w:val="0045539E"/>
    <w:rsid w:val="004553B1"/>
    <w:rsid w:val="00455472"/>
    <w:rsid w:val="00455499"/>
    <w:rsid w:val="0045566E"/>
    <w:rsid w:val="00455763"/>
    <w:rsid w:val="004557C7"/>
    <w:rsid w:val="00455849"/>
    <w:rsid w:val="004558DB"/>
    <w:rsid w:val="00455989"/>
    <w:rsid w:val="00455AB5"/>
    <w:rsid w:val="00455AC7"/>
    <w:rsid w:val="00455B3A"/>
    <w:rsid w:val="00455BC4"/>
    <w:rsid w:val="00455BD9"/>
    <w:rsid w:val="00455C05"/>
    <w:rsid w:val="00455C55"/>
    <w:rsid w:val="00455E79"/>
    <w:rsid w:val="00456038"/>
    <w:rsid w:val="00456098"/>
    <w:rsid w:val="00456103"/>
    <w:rsid w:val="00456209"/>
    <w:rsid w:val="00456256"/>
    <w:rsid w:val="00456443"/>
    <w:rsid w:val="0045645A"/>
    <w:rsid w:val="00456691"/>
    <w:rsid w:val="00456791"/>
    <w:rsid w:val="00456814"/>
    <w:rsid w:val="00456949"/>
    <w:rsid w:val="004569CD"/>
    <w:rsid w:val="00456A02"/>
    <w:rsid w:val="00456A2B"/>
    <w:rsid w:val="00456C31"/>
    <w:rsid w:val="00456CAD"/>
    <w:rsid w:val="00456D80"/>
    <w:rsid w:val="00456E1D"/>
    <w:rsid w:val="00456E55"/>
    <w:rsid w:val="00456E56"/>
    <w:rsid w:val="00457036"/>
    <w:rsid w:val="00457076"/>
    <w:rsid w:val="0045710B"/>
    <w:rsid w:val="0045719C"/>
    <w:rsid w:val="0045731F"/>
    <w:rsid w:val="004574C9"/>
    <w:rsid w:val="004575C3"/>
    <w:rsid w:val="004575C8"/>
    <w:rsid w:val="004576DD"/>
    <w:rsid w:val="00457A5C"/>
    <w:rsid w:val="00457A67"/>
    <w:rsid w:val="00457CD2"/>
    <w:rsid w:val="00457CDB"/>
    <w:rsid w:val="00457CFF"/>
    <w:rsid w:val="00457E22"/>
    <w:rsid w:val="00457EEC"/>
    <w:rsid w:val="00457FEE"/>
    <w:rsid w:val="0046014E"/>
    <w:rsid w:val="00460205"/>
    <w:rsid w:val="00460388"/>
    <w:rsid w:val="00460560"/>
    <w:rsid w:val="00460573"/>
    <w:rsid w:val="004605B5"/>
    <w:rsid w:val="00460640"/>
    <w:rsid w:val="00460685"/>
    <w:rsid w:val="00460719"/>
    <w:rsid w:val="004609E3"/>
    <w:rsid w:val="00460A98"/>
    <w:rsid w:val="00460ACD"/>
    <w:rsid w:val="00460AF2"/>
    <w:rsid w:val="00460C6F"/>
    <w:rsid w:val="00460CC8"/>
    <w:rsid w:val="00460F91"/>
    <w:rsid w:val="0046103B"/>
    <w:rsid w:val="00461401"/>
    <w:rsid w:val="0046146E"/>
    <w:rsid w:val="004616CE"/>
    <w:rsid w:val="004616EC"/>
    <w:rsid w:val="004617E5"/>
    <w:rsid w:val="00461877"/>
    <w:rsid w:val="00461986"/>
    <w:rsid w:val="004619CB"/>
    <w:rsid w:val="00461B7B"/>
    <w:rsid w:val="00461B7E"/>
    <w:rsid w:val="00461BC5"/>
    <w:rsid w:val="00461CE0"/>
    <w:rsid w:val="00461E46"/>
    <w:rsid w:val="00461F94"/>
    <w:rsid w:val="00461FE8"/>
    <w:rsid w:val="00462006"/>
    <w:rsid w:val="0046202A"/>
    <w:rsid w:val="00462121"/>
    <w:rsid w:val="0046212A"/>
    <w:rsid w:val="0046228F"/>
    <w:rsid w:val="004623FF"/>
    <w:rsid w:val="0046243D"/>
    <w:rsid w:val="0046250E"/>
    <w:rsid w:val="00462530"/>
    <w:rsid w:val="004625E0"/>
    <w:rsid w:val="0046273F"/>
    <w:rsid w:val="00462821"/>
    <w:rsid w:val="0046282F"/>
    <w:rsid w:val="00462A4C"/>
    <w:rsid w:val="00462C2A"/>
    <w:rsid w:val="00462CCF"/>
    <w:rsid w:val="00462DB0"/>
    <w:rsid w:val="00462EF9"/>
    <w:rsid w:val="00462FB7"/>
    <w:rsid w:val="004631D4"/>
    <w:rsid w:val="004632C2"/>
    <w:rsid w:val="00463331"/>
    <w:rsid w:val="004633A9"/>
    <w:rsid w:val="0046353A"/>
    <w:rsid w:val="0046356C"/>
    <w:rsid w:val="00463652"/>
    <w:rsid w:val="00463670"/>
    <w:rsid w:val="0046369F"/>
    <w:rsid w:val="00463749"/>
    <w:rsid w:val="0046378E"/>
    <w:rsid w:val="00463868"/>
    <w:rsid w:val="004638FD"/>
    <w:rsid w:val="00463923"/>
    <w:rsid w:val="00463BA7"/>
    <w:rsid w:val="00463C2B"/>
    <w:rsid w:val="00463DA6"/>
    <w:rsid w:val="0046418A"/>
    <w:rsid w:val="004642FF"/>
    <w:rsid w:val="00464345"/>
    <w:rsid w:val="004645EB"/>
    <w:rsid w:val="00464628"/>
    <w:rsid w:val="0046469E"/>
    <w:rsid w:val="004647FE"/>
    <w:rsid w:val="00464804"/>
    <w:rsid w:val="00464889"/>
    <w:rsid w:val="0046488A"/>
    <w:rsid w:val="004648C5"/>
    <w:rsid w:val="00464961"/>
    <w:rsid w:val="004649E2"/>
    <w:rsid w:val="00464A68"/>
    <w:rsid w:val="00464AAA"/>
    <w:rsid w:val="00464ABE"/>
    <w:rsid w:val="00464B56"/>
    <w:rsid w:val="00464B84"/>
    <w:rsid w:val="00464C6D"/>
    <w:rsid w:val="00464C80"/>
    <w:rsid w:val="00464CAC"/>
    <w:rsid w:val="00464D0D"/>
    <w:rsid w:val="00464D23"/>
    <w:rsid w:val="00464D5C"/>
    <w:rsid w:val="00464F83"/>
    <w:rsid w:val="004650C8"/>
    <w:rsid w:val="0046510E"/>
    <w:rsid w:val="0046527C"/>
    <w:rsid w:val="00465427"/>
    <w:rsid w:val="00465443"/>
    <w:rsid w:val="00465509"/>
    <w:rsid w:val="004655A3"/>
    <w:rsid w:val="00465631"/>
    <w:rsid w:val="00465695"/>
    <w:rsid w:val="004656DC"/>
    <w:rsid w:val="00465760"/>
    <w:rsid w:val="004657D5"/>
    <w:rsid w:val="004658FF"/>
    <w:rsid w:val="00465927"/>
    <w:rsid w:val="00465AF6"/>
    <w:rsid w:val="00465B93"/>
    <w:rsid w:val="00465C0E"/>
    <w:rsid w:val="00465C86"/>
    <w:rsid w:val="00465D5A"/>
    <w:rsid w:val="0046646E"/>
    <w:rsid w:val="004664AA"/>
    <w:rsid w:val="00466554"/>
    <w:rsid w:val="004665E6"/>
    <w:rsid w:val="0046680E"/>
    <w:rsid w:val="0046695C"/>
    <w:rsid w:val="0046695E"/>
    <w:rsid w:val="00466998"/>
    <w:rsid w:val="00466B66"/>
    <w:rsid w:val="00466C74"/>
    <w:rsid w:val="00466CC0"/>
    <w:rsid w:val="00466D0F"/>
    <w:rsid w:val="00466DAB"/>
    <w:rsid w:val="00466DE9"/>
    <w:rsid w:val="00466E7C"/>
    <w:rsid w:val="00466EA1"/>
    <w:rsid w:val="00466F38"/>
    <w:rsid w:val="00466F39"/>
    <w:rsid w:val="00466FCB"/>
    <w:rsid w:val="0046704A"/>
    <w:rsid w:val="00467104"/>
    <w:rsid w:val="00467147"/>
    <w:rsid w:val="0046728F"/>
    <w:rsid w:val="00467492"/>
    <w:rsid w:val="004674A3"/>
    <w:rsid w:val="004674E4"/>
    <w:rsid w:val="00467571"/>
    <w:rsid w:val="00467580"/>
    <w:rsid w:val="00467597"/>
    <w:rsid w:val="004675D1"/>
    <w:rsid w:val="004676B8"/>
    <w:rsid w:val="00467742"/>
    <w:rsid w:val="0046776A"/>
    <w:rsid w:val="004677A4"/>
    <w:rsid w:val="004677C4"/>
    <w:rsid w:val="00467903"/>
    <w:rsid w:val="004679A1"/>
    <w:rsid w:val="004679DA"/>
    <w:rsid w:val="00467AE0"/>
    <w:rsid w:val="00467CF1"/>
    <w:rsid w:val="00467D73"/>
    <w:rsid w:val="00467D91"/>
    <w:rsid w:val="00467D9C"/>
    <w:rsid w:val="00467DA7"/>
    <w:rsid w:val="00467E17"/>
    <w:rsid w:val="00467E31"/>
    <w:rsid w:val="00467F60"/>
    <w:rsid w:val="00467FE0"/>
    <w:rsid w:val="00470141"/>
    <w:rsid w:val="0047021D"/>
    <w:rsid w:val="0047022D"/>
    <w:rsid w:val="0047025F"/>
    <w:rsid w:val="0047029E"/>
    <w:rsid w:val="00470355"/>
    <w:rsid w:val="00470411"/>
    <w:rsid w:val="004704F6"/>
    <w:rsid w:val="0047055C"/>
    <w:rsid w:val="0047056C"/>
    <w:rsid w:val="004705E0"/>
    <w:rsid w:val="004705EA"/>
    <w:rsid w:val="0047078E"/>
    <w:rsid w:val="004708C6"/>
    <w:rsid w:val="004709A3"/>
    <w:rsid w:val="00470A6A"/>
    <w:rsid w:val="00470AEF"/>
    <w:rsid w:val="00470B6B"/>
    <w:rsid w:val="00470C0B"/>
    <w:rsid w:val="00470CE9"/>
    <w:rsid w:val="00470D5A"/>
    <w:rsid w:val="00470DCB"/>
    <w:rsid w:val="00470E6B"/>
    <w:rsid w:val="00470E78"/>
    <w:rsid w:val="00470EBF"/>
    <w:rsid w:val="00470F8F"/>
    <w:rsid w:val="00471003"/>
    <w:rsid w:val="0047101F"/>
    <w:rsid w:val="0047104B"/>
    <w:rsid w:val="0047116D"/>
    <w:rsid w:val="0047139B"/>
    <w:rsid w:val="00471416"/>
    <w:rsid w:val="00471470"/>
    <w:rsid w:val="00471523"/>
    <w:rsid w:val="00471548"/>
    <w:rsid w:val="00471607"/>
    <w:rsid w:val="00471660"/>
    <w:rsid w:val="004717E9"/>
    <w:rsid w:val="004718C4"/>
    <w:rsid w:val="00471A75"/>
    <w:rsid w:val="00471A7F"/>
    <w:rsid w:val="00471A86"/>
    <w:rsid w:val="00471CCA"/>
    <w:rsid w:val="00471DD9"/>
    <w:rsid w:val="00471E59"/>
    <w:rsid w:val="00471EA6"/>
    <w:rsid w:val="00472029"/>
    <w:rsid w:val="00472066"/>
    <w:rsid w:val="0047217C"/>
    <w:rsid w:val="0047220B"/>
    <w:rsid w:val="004723EE"/>
    <w:rsid w:val="00472534"/>
    <w:rsid w:val="00472671"/>
    <w:rsid w:val="00472771"/>
    <w:rsid w:val="0047283A"/>
    <w:rsid w:val="00472892"/>
    <w:rsid w:val="00472974"/>
    <w:rsid w:val="00472AC1"/>
    <w:rsid w:val="00472AEF"/>
    <w:rsid w:val="00472B9A"/>
    <w:rsid w:val="00472BB9"/>
    <w:rsid w:val="00472C70"/>
    <w:rsid w:val="00472DB7"/>
    <w:rsid w:val="00472E6D"/>
    <w:rsid w:val="00472E81"/>
    <w:rsid w:val="0047300E"/>
    <w:rsid w:val="00473113"/>
    <w:rsid w:val="0047321E"/>
    <w:rsid w:val="0047346E"/>
    <w:rsid w:val="004734B1"/>
    <w:rsid w:val="0047351B"/>
    <w:rsid w:val="004735C3"/>
    <w:rsid w:val="00473674"/>
    <w:rsid w:val="0047392E"/>
    <w:rsid w:val="0047398E"/>
    <w:rsid w:val="004739DF"/>
    <w:rsid w:val="00473A45"/>
    <w:rsid w:val="00473AA6"/>
    <w:rsid w:val="00473BE4"/>
    <w:rsid w:val="00473BFC"/>
    <w:rsid w:val="00473D3D"/>
    <w:rsid w:val="00473D46"/>
    <w:rsid w:val="00473D90"/>
    <w:rsid w:val="00473EE0"/>
    <w:rsid w:val="00473FA1"/>
    <w:rsid w:val="0047412E"/>
    <w:rsid w:val="00474175"/>
    <w:rsid w:val="0047432B"/>
    <w:rsid w:val="004743B5"/>
    <w:rsid w:val="00474499"/>
    <w:rsid w:val="004745E4"/>
    <w:rsid w:val="00474775"/>
    <w:rsid w:val="0047479F"/>
    <w:rsid w:val="004748DD"/>
    <w:rsid w:val="0047492A"/>
    <w:rsid w:val="0047496C"/>
    <w:rsid w:val="00474B7F"/>
    <w:rsid w:val="00474BBD"/>
    <w:rsid w:val="00474C6B"/>
    <w:rsid w:val="00474CCC"/>
    <w:rsid w:val="00474E0F"/>
    <w:rsid w:val="00474F3D"/>
    <w:rsid w:val="00474F7C"/>
    <w:rsid w:val="00474FB5"/>
    <w:rsid w:val="00474FEE"/>
    <w:rsid w:val="00475003"/>
    <w:rsid w:val="00475350"/>
    <w:rsid w:val="0047559B"/>
    <w:rsid w:val="004758D3"/>
    <w:rsid w:val="00475970"/>
    <w:rsid w:val="00475C2F"/>
    <w:rsid w:val="00475DD9"/>
    <w:rsid w:val="00475F06"/>
    <w:rsid w:val="00475FB2"/>
    <w:rsid w:val="00475FDC"/>
    <w:rsid w:val="0047606C"/>
    <w:rsid w:val="00476130"/>
    <w:rsid w:val="00476239"/>
    <w:rsid w:val="00476274"/>
    <w:rsid w:val="00476433"/>
    <w:rsid w:val="004764B2"/>
    <w:rsid w:val="004764E0"/>
    <w:rsid w:val="004764FF"/>
    <w:rsid w:val="00476535"/>
    <w:rsid w:val="00476539"/>
    <w:rsid w:val="0047670D"/>
    <w:rsid w:val="00476840"/>
    <w:rsid w:val="004768EE"/>
    <w:rsid w:val="00476913"/>
    <w:rsid w:val="00476AA0"/>
    <w:rsid w:val="00476BDB"/>
    <w:rsid w:val="00476C17"/>
    <w:rsid w:val="00476C27"/>
    <w:rsid w:val="00476C59"/>
    <w:rsid w:val="00476E0E"/>
    <w:rsid w:val="00476F0E"/>
    <w:rsid w:val="004771A5"/>
    <w:rsid w:val="00477255"/>
    <w:rsid w:val="00477274"/>
    <w:rsid w:val="00477289"/>
    <w:rsid w:val="00477298"/>
    <w:rsid w:val="004772C8"/>
    <w:rsid w:val="004774F1"/>
    <w:rsid w:val="0047755F"/>
    <w:rsid w:val="00477718"/>
    <w:rsid w:val="0047773E"/>
    <w:rsid w:val="004779C1"/>
    <w:rsid w:val="00477B43"/>
    <w:rsid w:val="00477D23"/>
    <w:rsid w:val="00477D83"/>
    <w:rsid w:val="00477EC8"/>
    <w:rsid w:val="00477F1A"/>
    <w:rsid w:val="00477F46"/>
    <w:rsid w:val="00477F52"/>
    <w:rsid w:val="00480075"/>
    <w:rsid w:val="004801EE"/>
    <w:rsid w:val="004801F3"/>
    <w:rsid w:val="00480377"/>
    <w:rsid w:val="004803AF"/>
    <w:rsid w:val="004805B3"/>
    <w:rsid w:val="004806E5"/>
    <w:rsid w:val="00480751"/>
    <w:rsid w:val="00480802"/>
    <w:rsid w:val="00480971"/>
    <w:rsid w:val="00480C3C"/>
    <w:rsid w:val="00480F33"/>
    <w:rsid w:val="00480F58"/>
    <w:rsid w:val="00480F8F"/>
    <w:rsid w:val="0048106C"/>
    <w:rsid w:val="004810C9"/>
    <w:rsid w:val="004810E6"/>
    <w:rsid w:val="00481313"/>
    <w:rsid w:val="00481736"/>
    <w:rsid w:val="00481890"/>
    <w:rsid w:val="00481AD0"/>
    <w:rsid w:val="00481B19"/>
    <w:rsid w:val="00481B2D"/>
    <w:rsid w:val="00481CAF"/>
    <w:rsid w:val="00481DC8"/>
    <w:rsid w:val="00481F15"/>
    <w:rsid w:val="00481F26"/>
    <w:rsid w:val="00481F5E"/>
    <w:rsid w:val="0048204B"/>
    <w:rsid w:val="0048210F"/>
    <w:rsid w:val="00482139"/>
    <w:rsid w:val="0048222C"/>
    <w:rsid w:val="00482304"/>
    <w:rsid w:val="00482334"/>
    <w:rsid w:val="004824B2"/>
    <w:rsid w:val="00482592"/>
    <w:rsid w:val="00482632"/>
    <w:rsid w:val="004826D3"/>
    <w:rsid w:val="004826D9"/>
    <w:rsid w:val="0048279D"/>
    <w:rsid w:val="00482854"/>
    <w:rsid w:val="00482A5A"/>
    <w:rsid w:val="00482C05"/>
    <w:rsid w:val="00482C71"/>
    <w:rsid w:val="00482DCE"/>
    <w:rsid w:val="00482DCF"/>
    <w:rsid w:val="00482E25"/>
    <w:rsid w:val="00482E83"/>
    <w:rsid w:val="00482EA3"/>
    <w:rsid w:val="00482EC1"/>
    <w:rsid w:val="00483018"/>
    <w:rsid w:val="00483048"/>
    <w:rsid w:val="004830C5"/>
    <w:rsid w:val="004831A8"/>
    <w:rsid w:val="00483204"/>
    <w:rsid w:val="0048334F"/>
    <w:rsid w:val="00483407"/>
    <w:rsid w:val="00483446"/>
    <w:rsid w:val="00483691"/>
    <w:rsid w:val="0048373A"/>
    <w:rsid w:val="004837EA"/>
    <w:rsid w:val="004838AE"/>
    <w:rsid w:val="00483A04"/>
    <w:rsid w:val="00483BA5"/>
    <w:rsid w:val="00483DE9"/>
    <w:rsid w:val="00483EE6"/>
    <w:rsid w:val="00483F77"/>
    <w:rsid w:val="00483F8F"/>
    <w:rsid w:val="00483F96"/>
    <w:rsid w:val="00484097"/>
    <w:rsid w:val="004840F2"/>
    <w:rsid w:val="00484123"/>
    <w:rsid w:val="0048441F"/>
    <w:rsid w:val="0048447A"/>
    <w:rsid w:val="00484568"/>
    <w:rsid w:val="00484590"/>
    <w:rsid w:val="004845A6"/>
    <w:rsid w:val="004845D3"/>
    <w:rsid w:val="0048467A"/>
    <w:rsid w:val="0048475E"/>
    <w:rsid w:val="004847A4"/>
    <w:rsid w:val="00484939"/>
    <w:rsid w:val="004849A2"/>
    <w:rsid w:val="00484B3F"/>
    <w:rsid w:val="00484C3E"/>
    <w:rsid w:val="00484C57"/>
    <w:rsid w:val="00484C94"/>
    <w:rsid w:val="00484CD7"/>
    <w:rsid w:val="00484D32"/>
    <w:rsid w:val="00484DAE"/>
    <w:rsid w:val="00484EE2"/>
    <w:rsid w:val="00484FC9"/>
    <w:rsid w:val="0048500A"/>
    <w:rsid w:val="0048503F"/>
    <w:rsid w:val="00485082"/>
    <w:rsid w:val="00485252"/>
    <w:rsid w:val="00485261"/>
    <w:rsid w:val="004854FD"/>
    <w:rsid w:val="004855B2"/>
    <w:rsid w:val="00485605"/>
    <w:rsid w:val="0048567A"/>
    <w:rsid w:val="0048577E"/>
    <w:rsid w:val="00485993"/>
    <w:rsid w:val="00485BAD"/>
    <w:rsid w:val="00485BC5"/>
    <w:rsid w:val="00485C21"/>
    <w:rsid w:val="00485C52"/>
    <w:rsid w:val="00485CAD"/>
    <w:rsid w:val="00485CBB"/>
    <w:rsid w:val="00485D36"/>
    <w:rsid w:val="00485F2F"/>
    <w:rsid w:val="004863F0"/>
    <w:rsid w:val="00486491"/>
    <w:rsid w:val="004864E5"/>
    <w:rsid w:val="0048654A"/>
    <w:rsid w:val="0048655C"/>
    <w:rsid w:val="00486B7D"/>
    <w:rsid w:val="00486C4A"/>
    <w:rsid w:val="00486C66"/>
    <w:rsid w:val="00486CF5"/>
    <w:rsid w:val="00486E53"/>
    <w:rsid w:val="00486E6D"/>
    <w:rsid w:val="00486EA1"/>
    <w:rsid w:val="00486ED5"/>
    <w:rsid w:val="00486EDA"/>
    <w:rsid w:val="00486F98"/>
    <w:rsid w:val="00487178"/>
    <w:rsid w:val="004871E7"/>
    <w:rsid w:val="0048727E"/>
    <w:rsid w:val="00487459"/>
    <w:rsid w:val="00487495"/>
    <w:rsid w:val="0048753A"/>
    <w:rsid w:val="00487628"/>
    <w:rsid w:val="004877C4"/>
    <w:rsid w:val="00487884"/>
    <w:rsid w:val="00487952"/>
    <w:rsid w:val="00487A34"/>
    <w:rsid w:val="00487A71"/>
    <w:rsid w:val="00487B05"/>
    <w:rsid w:val="00487B8C"/>
    <w:rsid w:val="00487C8A"/>
    <w:rsid w:val="00487C9E"/>
    <w:rsid w:val="00487CB7"/>
    <w:rsid w:val="00487E59"/>
    <w:rsid w:val="00487E6B"/>
    <w:rsid w:val="00487F01"/>
    <w:rsid w:val="00487FCA"/>
    <w:rsid w:val="00487FCD"/>
    <w:rsid w:val="00487FEF"/>
    <w:rsid w:val="00490123"/>
    <w:rsid w:val="00490162"/>
    <w:rsid w:val="004901A1"/>
    <w:rsid w:val="004901B7"/>
    <w:rsid w:val="004903B0"/>
    <w:rsid w:val="0049049C"/>
    <w:rsid w:val="0049057C"/>
    <w:rsid w:val="00490590"/>
    <w:rsid w:val="00490704"/>
    <w:rsid w:val="00490711"/>
    <w:rsid w:val="004907E5"/>
    <w:rsid w:val="00490901"/>
    <w:rsid w:val="00490C74"/>
    <w:rsid w:val="00490CF8"/>
    <w:rsid w:val="00490D96"/>
    <w:rsid w:val="00490E09"/>
    <w:rsid w:val="00490E98"/>
    <w:rsid w:val="00490EA3"/>
    <w:rsid w:val="00490EA9"/>
    <w:rsid w:val="00490EE0"/>
    <w:rsid w:val="00490F81"/>
    <w:rsid w:val="00490FCA"/>
    <w:rsid w:val="00491018"/>
    <w:rsid w:val="004910BE"/>
    <w:rsid w:val="0049131F"/>
    <w:rsid w:val="0049146A"/>
    <w:rsid w:val="00491507"/>
    <w:rsid w:val="004915EE"/>
    <w:rsid w:val="004915F1"/>
    <w:rsid w:val="004916BF"/>
    <w:rsid w:val="004918DF"/>
    <w:rsid w:val="004918FC"/>
    <w:rsid w:val="004919D4"/>
    <w:rsid w:val="004919DC"/>
    <w:rsid w:val="00491A23"/>
    <w:rsid w:val="00491AF0"/>
    <w:rsid w:val="00491B2F"/>
    <w:rsid w:val="00491C44"/>
    <w:rsid w:val="00491C6D"/>
    <w:rsid w:val="00491CAF"/>
    <w:rsid w:val="00491CEE"/>
    <w:rsid w:val="00491D2D"/>
    <w:rsid w:val="00491F3E"/>
    <w:rsid w:val="00492152"/>
    <w:rsid w:val="0049223B"/>
    <w:rsid w:val="0049223E"/>
    <w:rsid w:val="00492249"/>
    <w:rsid w:val="004922D7"/>
    <w:rsid w:val="00492314"/>
    <w:rsid w:val="004923A4"/>
    <w:rsid w:val="00492432"/>
    <w:rsid w:val="00492524"/>
    <w:rsid w:val="00492541"/>
    <w:rsid w:val="004925EA"/>
    <w:rsid w:val="00492667"/>
    <w:rsid w:val="0049267F"/>
    <w:rsid w:val="00492682"/>
    <w:rsid w:val="0049290B"/>
    <w:rsid w:val="004929E3"/>
    <w:rsid w:val="00492A43"/>
    <w:rsid w:val="00492ADE"/>
    <w:rsid w:val="00492B4F"/>
    <w:rsid w:val="00492C6C"/>
    <w:rsid w:val="00492C9B"/>
    <w:rsid w:val="00492CD6"/>
    <w:rsid w:val="00492DAF"/>
    <w:rsid w:val="00492E83"/>
    <w:rsid w:val="00492FC6"/>
    <w:rsid w:val="00493055"/>
    <w:rsid w:val="004930F7"/>
    <w:rsid w:val="0049310E"/>
    <w:rsid w:val="00493113"/>
    <w:rsid w:val="004931A4"/>
    <w:rsid w:val="004932F7"/>
    <w:rsid w:val="004932FB"/>
    <w:rsid w:val="0049332D"/>
    <w:rsid w:val="00493448"/>
    <w:rsid w:val="00493623"/>
    <w:rsid w:val="004936B3"/>
    <w:rsid w:val="00493746"/>
    <w:rsid w:val="00493879"/>
    <w:rsid w:val="004939AD"/>
    <w:rsid w:val="00493A8B"/>
    <w:rsid w:val="00493B66"/>
    <w:rsid w:val="00493D8D"/>
    <w:rsid w:val="00493E17"/>
    <w:rsid w:val="00493EA0"/>
    <w:rsid w:val="004940E6"/>
    <w:rsid w:val="0049411C"/>
    <w:rsid w:val="00494196"/>
    <w:rsid w:val="004943AD"/>
    <w:rsid w:val="00494442"/>
    <w:rsid w:val="0049454F"/>
    <w:rsid w:val="00494550"/>
    <w:rsid w:val="0049460C"/>
    <w:rsid w:val="00494701"/>
    <w:rsid w:val="0049471E"/>
    <w:rsid w:val="00494807"/>
    <w:rsid w:val="00494923"/>
    <w:rsid w:val="00494932"/>
    <w:rsid w:val="004949D2"/>
    <w:rsid w:val="00494ACD"/>
    <w:rsid w:val="00494BBB"/>
    <w:rsid w:val="00494D88"/>
    <w:rsid w:val="00494E28"/>
    <w:rsid w:val="00494E96"/>
    <w:rsid w:val="00494EC2"/>
    <w:rsid w:val="00494F1B"/>
    <w:rsid w:val="004950A0"/>
    <w:rsid w:val="004951B8"/>
    <w:rsid w:val="00495275"/>
    <w:rsid w:val="004952D0"/>
    <w:rsid w:val="00495301"/>
    <w:rsid w:val="0049536E"/>
    <w:rsid w:val="004953C1"/>
    <w:rsid w:val="00495590"/>
    <w:rsid w:val="004956EE"/>
    <w:rsid w:val="00495742"/>
    <w:rsid w:val="0049576A"/>
    <w:rsid w:val="004958A6"/>
    <w:rsid w:val="004959FD"/>
    <w:rsid w:val="00495A5F"/>
    <w:rsid w:val="00495A60"/>
    <w:rsid w:val="00495DC6"/>
    <w:rsid w:val="00495EA9"/>
    <w:rsid w:val="00495EF1"/>
    <w:rsid w:val="00495F17"/>
    <w:rsid w:val="00495F3E"/>
    <w:rsid w:val="00495F64"/>
    <w:rsid w:val="00496076"/>
    <w:rsid w:val="004961CC"/>
    <w:rsid w:val="00496220"/>
    <w:rsid w:val="0049627D"/>
    <w:rsid w:val="0049646F"/>
    <w:rsid w:val="0049652E"/>
    <w:rsid w:val="004968CF"/>
    <w:rsid w:val="004968D2"/>
    <w:rsid w:val="00496973"/>
    <w:rsid w:val="00496998"/>
    <w:rsid w:val="00496AE1"/>
    <w:rsid w:val="00496BE4"/>
    <w:rsid w:val="00496C65"/>
    <w:rsid w:val="00496FA0"/>
    <w:rsid w:val="00497058"/>
    <w:rsid w:val="00497329"/>
    <w:rsid w:val="0049747F"/>
    <w:rsid w:val="00497482"/>
    <w:rsid w:val="00497519"/>
    <w:rsid w:val="00497607"/>
    <w:rsid w:val="004977D0"/>
    <w:rsid w:val="00497974"/>
    <w:rsid w:val="00497AA0"/>
    <w:rsid w:val="00497AC6"/>
    <w:rsid w:val="00497C53"/>
    <w:rsid w:val="00497C5A"/>
    <w:rsid w:val="00497D95"/>
    <w:rsid w:val="004A0031"/>
    <w:rsid w:val="004A00F9"/>
    <w:rsid w:val="004A02A8"/>
    <w:rsid w:val="004A0605"/>
    <w:rsid w:val="004A069F"/>
    <w:rsid w:val="004A0740"/>
    <w:rsid w:val="004A0A30"/>
    <w:rsid w:val="004A0A5D"/>
    <w:rsid w:val="004A0BA2"/>
    <w:rsid w:val="004A0BFC"/>
    <w:rsid w:val="004A0DC0"/>
    <w:rsid w:val="004A0DD1"/>
    <w:rsid w:val="004A0DED"/>
    <w:rsid w:val="004A0E25"/>
    <w:rsid w:val="004A0F03"/>
    <w:rsid w:val="004A0F39"/>
    <w:rsid w:val="004A0FAD"/>
    <w:rsid w:val="004A0FED"/>
    <w:rsid w:val="004A10B7"/>
    <w:rsid w:val="004A143B"/>
    <w:rsid w:val="004A1455"/>
    <w:rsid w:val="004A1472"/>
    <w:rsid w:val="004A1562"/>
    <w:rsid w:val="004A156B"/>
    <w:rsid w:val="004A1855"/>
    <w:rsid w:val="004A18B6"/>
    <w:rsid w:val="004A18C6"/>
    <w:rsid w:val="004A1925"/>
    <w:rsid w:val="004A19EF"/>
    <w:rsid w:val="004A1B9C"/>
    <w:rsid w:val="004A1BBA"/>
    <w:rsid w:val="004A1C36"/>
    <w:rsid w:val="004A1CA9"/>
    <w:rsid w:val="004A1DE7"/>
    <w:rsid w:val="004A1E15"/>
    <w:rsid w:val="004A1E35"/>
    <w:rsid w:val="004A1E8B"/>
    <w:rsid w:val="004A1F8E"/>
    <w:rsid w:val="004A1FC5"/>
    <w:rsid w:val="004A20CF"/>
    <w:rsid w:val="004A2242"/>
    <w:rsid w:val="004A2293"/>
    <w:rsid w:val="004A22E0"/>
    <w:rsid w:val="004A2310"/>
    <w:rsid w:val="004A2362"/>
    <w:rsid w:val="004A23DD"/>
    <w:rsid w:val="004A243D"/>
    <w:rsid w:val="004A278C"/>
    <w:rsid w:val="004A28E7"/>
    <w:rsid w:val="004A293E"/>
    <w:rsid w:val="004A29F7"/>
    <w:rsid w:val="004A29FD"/>
    <w:rsid w:val="004A2CB9"/>
    <w:rsid w:val="004A3128"/>
    <w:rsid w:val="004A3134"/>
    <w:rsid w:val="004A3157"/>
    <w:rsid w:val="004A31FB"/>
    <w:rsid w:val="004A324C"/>
    <w:rsid w:val="004A33EE"/>
    <w:rsid w:val="004A342A"/>
    <w:rsid w:val="004A34A3"/>
    <w:rsid w:val="004A3513"/>
    <w:rsid w:val="004A35C5"/>
    <w:rsid w:val="004A3777"/>
    <w:rsid w:val="004A37D6"/>
    <w:rsid w:val="004A37E7"/>
    <w:rsid w:val="004A3947"/>
    <w:rsid w:val="004A3AFB"/>
    <w:rsid w:val="004A3B3C"/>
    <w:rsid w:val="004A3BB1"/>
    <w:rsid w:val="004A3C74"/>
    <w:rsid w:val="004A3C8A"/>
    <w:rsid w:val="004A3D20"/>
    <w:rsid w:val="004A3D30"/>
    <w:rsid w:val="004A3E78"/>
    <w:rsid w:val="004A40C3"/>
    <w:rsid w:val="004A4171"/>
    <w:rsid w:val="004A4242"/>
    <w:rsid w:val="004A4369"/>
    <w:rsid w:val="004A44B0"/>
    <w:rsid w:val="004A4566"/>
    <w:rsid w:val="004A46D9"/>
    <w:rsid w:val="004A4AA9"/>
    <w:rsid w:val="004A4C1A"/>
    <w:rsid w:val="004A4C8B"/>
    <w:rsid w:val="004A4C9D"/>
    <w:rsid w:val="004A4D0A"/>
    <w:rsid w:val="004A4D85"/>
    <w:rsid w:val="004A4DF8"/>
    <w:rsid w:val="004A50BF"/>
    <w:rsid w:val="004A50D9"/>
    <w:rsid w:val="004A5161"/>
    <w:rsid w:val="004A51BD"/>
    <w:rsid w:val="004A5240"/>
    <w:rsid w:val="004A54B2"/>
    <w:rsid w:val="004A54BD"/>
    <w:rsid w:val="004A54EF"/>
    <w:rsid w:val="004A55FA"/>
    <w:rsid w:val="004A56A4"/>
    <w:rsid w:val="004A575A"/>
    <w:rsid w:val="004A57DE"/>
    <w:rsid w:val="004A588A"/>
    <w:rsid w:val="004A5AF7"/>
    <w:rsid w:val="004A5C03"/>
    <w:rsid w:val="004A5E14"/>
    <w:rsid w:val="004A5F0D"/>
    <w:rsid w:val="004A5F39"/>
    <w:rsid w:val="004A5F4D"/>
    <w:rsid w:val="004A606C"/>
    <w:rsid w:val="004A6125"/>
    <w:rsid w:val="004A616B"/>
    <w:rsid w:val="004A62DB"/>
    <w:rsid w:val="004A6331"/>
    <w:rsid w:val="004A636E"/>
    <w:rsid w:val="004A64B6"/>
    <w:rsid w:val="004A6515"/>
    <w:rsid w:val="004A6680"/>
    <w:rsid w:val="004A66A7"/>
    <w:rsid w:val="004A67C9"/>
    <w:rsid w:val="004A6819"/>
    <w:rsid w:val="004A682E"/>
    <w:rsid w:val="004A68BE"/>
    <w:rsid w:val="004A68E7"/>
    <w:rsid w:val="004A6A9F"/>
    <w:rsid w:val="004A6B90"/>
    <w:rsid w:val="004A6BF3"/>
    <w:rsid w:val="004A6C4C"/>
    <w:rsid w:val="004A6C94"/>
    <w:rsid w:val="004A6DDA"/>
    <w:rsid w:val="004A6F3F"/>
    <w:rsid w:val="004A6FB4"/>
    <w:rsid w:val="004A6FBA"/>
    <w:rsid w:val="004A6FC4"/>
    <w:rsid w:val="004A71C9"/>
    <w:rsid w:val="004A7459"/>
    <w:rsid w:val="004A7508"/>
    <w:rsid w:val="004A751C"/>
    <w:rsid w:val="004A75A1"/>
    <w:rsid w:val="004A7633"/>
    <w:rsid w:val="004A77CB"/>
    <w:rsid w:val="004A7878"/>
    <w:rsid w:val="004A797E"/>
    <w:rsid w:val="004A79A2"/>
    <w:rsid w:val="004A7AF8"/>
    <w:rsid w:val="004A7D32"/>
    <w:rsid w:val="004A7E3B"/>
    <w:rsid w:val="004A7E96"/>
    <w:rsid w:val="004A7EE0"/>
    <w:rsid w:val="004B0170"/>
    <w:rsid w:val="004B01A4"/>
    <w:rsid w:val="004B01AF"/>
    <w:rsid w:val="004B01CE"/>
    <w:rsid w:val="004B029B"/>
    <w:rsid w:val="004B02C1"/>
    <w:rsid w:val="004B0317"/>
    <w:rsid w:val="004B0472"/>
    <w:rsid w:val="004B0525"/>
    <w:rsid w:val="004B0546"/>
    <w:rsid w:val="004B0550"/>
    <w:rsid w:val="004B07E5"/>
    <w:rsid w:val="004B07EB"/>
    <w:rsid w:val="004B088A"/>
    <w:rsid w:val="004B09E7"/>
    <w:rsid w:val="004B0A11"/>
    <w:rsid w:val="004B0AEC"/>
    <w:rsid w:val="004B0DC5"/>
    <w:rsid w:val="004B0DE1"/>
    <w:rsid w:val="004B0EAF"/>
    <w:rsid w:val="004B1306"/>
    <w:rsid w:val="004B1367"/>
    <w:rsid w:val="004B1420"/>
    <w:rsid w:val="004B159B"/>
    <w:rsid w:val="004B16BC"/>
    <w:rsid w:val="004B18F2"/>
    <w:rsid w:val="004B1BDD"/>
    <w:rsid w:val="004B1C70"/>
    <w:rsid w:val="004B1E34"/>
    <w:rsid w:val="004B1FFD"/>
    <w:rsid w:val="004B2090"/>
    <w:rsid w:val="004B21C3"/>
    <w:rsid w:val="004B22C3"/>
    <w:rsid w:val="004B22FD"/>
    <w:rsid w:val="004B23B6"/>
    <w:rsid w:val="004B23B7"/>
    <w:rsid w:val="004B26D0"/>
    <w:rsid w:val="004B2767"/>
    <w:rsid w:val="004B2A45"/>
    <w:rsid w:val="004B2B7D"/>
    <w:rsid w:val="004B3175"/>
    <w:rsid w:val="004B31FE"/>
    <w:rsid w:val="004B3205"/>
    <w:rsid w:val="004B32EC"/>
    <w:rsid w:val="004B3399"/>
    <w:rsid w:val="004B34A5"/>
    <w:rsid w:val="004B34D6"/>
    <w:rsid w:val="004B3600"/>
    <w:rsid w:val="004B369E"/>
    <w:rsid w:val="004B37C6"/>
    <w:rsid w:val="004B37F1"/>
    <w:rsid w:val="004B38A3"/>
    <w:rsid w:val="004B38F5"/>
    <w:rsid w:val="004B38F6"/>
    <w:rsid w:val="004B3933"/>
    <w:rsid w:val="004B3942"/>
    <w:rsid w:val="004B39D6"/>
    <w:rsid w:val="004B3A0F"/>
    <w:rsid w:val="004B3A20"/>
    <w:rsid w:val="004B3C2B"/>
    <w:rsid w:val="004B3CA8"/>
    <w:rsid w:val="004B3D71"/>
    <w:rsid w:val="004B3F04"/>
    <w:rsid w:val="004B3F92"/>
    <w:rsid w:val="004B408F"/>
    <w:rsid w:val="004B4126"/>
    <w:rsid w:val="004B415E"/>
    <w:rsid w:val="004B41AD"/>
    <w:rsid w:val="004B41DC"/>
    <w:rsid w:val="004B41DE"/>
    <w:rsid w:val="004B442B"/>
    <w:rsid w:val="004B443B"/>
    <w:rsid w:val="004B47CC"/>
    <w:rsid w:val="004B483C"/>
    <w:rsid w:val="004B4922"/>
    <w:rsid w:val="004B4A6B"/>
    <w:rsid w:val="004B4AAA"/>
    <w:rsid w:val="004B4C6F"/>
    <w:rsid w:val="004B4C86"/>
    <w:rsid w:val="004B4D30"/>
    <w:rsid w:val="004B4D98"/>
    <w:rsid w:val="004B4E42"/>
    <w:rsid w:val="004B5054"/>
    <w:rsid w:val="004B50E7"/>
    <w:rsid w:val="004B51C9"/>
    <w:rsid w:val="004B5241"/>
    <w:rsid w:val="004B527C"/>
    <w:rsid w:val="004B52AA"/>
    <w:rsid w:val="004B52EA"/>
    <w:rsid w:val="004B533F"/>
    <w:rsid w:val="004B5432"/>
    <w:rsid w:val="004B54B7"/>
    <w:rsid w:val="004B5753"/>
    <w:rsid w:val="004B5844"/>
    <w:rsid w:val="004B58F8"/>
    <w:rsid w:val="004B598A"/>
    <w:rsid w:val="004B59EB"/>
    <w:rsid w:val="004B5A72"/>
    <w:rsid w:val="004B5B40"/>
    <w:rsid w:val="004B5B7D"/>
    <w:rsid w:val="004B5BC4"/>
    <w:rsid w:val="004B5C46"/>
    <w:rsid w:val="004B5E69"/>
    <w:rsid w:val="004B5ECF"/>
    <w:rsid w:val="004B5FC5"/>
    <w:rsid w:val="004B5FE2"/>
    <w:rsid w:val="004B601F"/>
    <w:rsid w:val="004B6040"/>
    <w:rsid w:val="004B606A"/>
    <w:rsid w:val="004B60D3"/>
    <w:rsid w:val="004B618D"/>
    <w:rsid w:val="004B61E9"/>
    <w:rsid w:val="004B625B"/>
    <w:rsid w:val="004B63DC"/>
    <w:rsid w:val="004B6444"/>
    <w:rsid w:val="004B65E8"/>
    <w:rsid w:val="004B664B"/>
    <w:rsid w:val="004B66E4"/>
    <w:rsid w:val="004B696A"/>
    <w:rsid w:val="004B69D0"/>
    <w:rsid w:val="004B6B0C"/>
    <w:rsid w:val="004B6B1E"/>
    <w:rsid w:val="004B6D53"/>
    <w:rsid w:val="004B6F30"/>
    <w:rsid w:val="004B6F98"/>
    <w:rsid w:val="004B6FF3"/>
    <w:rsid w:val="004B7004"/>
    <w:rsid w:val="004B7054"/>
    <w:rsid w:val="004B70D0"/>
    <w:rsid w:val="004B71A2"/>
    <w:rsid w:val="004B72F0"/>
    <w:rsid w:val="004B7307"/>
    <w:rsid w:val="004B7351"/>
    <w:rsid w:val="004B747F"/>
    <w:rsid w:val="004B7554"/>
    <w:rsid w:val="004B7576"/>
    <w:rsid w:val="004B76DD"/>
    <w:rsid w:val="004B7758"/>
    <w:rsid w:val="004B78A3"/>
    <w:rsid w:val="004B78B6"/>
    <w:rsid w:val="004B7ADC"/>
    <w:rsid w:val="004B7B42"/>
    <w:rsid w:val="004B7D44"/>
    <w:rsid w:val="004B7DA1"/>
    <w:rsid w:val="004B7E02"/>
    <w:rsid w:val="004B7FC4"/>
    <w:rsid w:val="004B7FD4"/>
    <w:rsid w:val="004C01F3"/>
    <w:rsid w:val="004C0297"/>
    <w:rsid w:val="004C02AD"/>
    <w:rsid w:val="004C032D"/>
    <w:rsid w:val="004C045F"/>
    <w:rsid w:val="004C05DA"/>
    <w:rsid w:val="004C06FC"/>
    <w:rsid w:val="004C075F"/>
    <w:rsid w:val="004C085F"/>
    <w:rsid w:val="004C099A"/>
    <w:rsid w:val="004C0A14"/>
    <w:rsid w:val="004C0A19"/>
    <w:rsid w:val="004C0AB2"/>
    <w:rsid w:val="004C0B84"/>
    <w:rsid w:val="004C0BBC"/>
    <w:rsid w:val="004C0BC6"/>
    <w:rsid w:val="004C0C52"/>
    <w:rsid w:val="004C0CEB"/>
    <w:rsid w:val="004C0D13"/>
    <w:rsid w:val="004C0E18"/>
    <w:rsid w:val="004C0E8A"/>
    <w:rsid w:val="004C0F8A"/>
    <w:rsid w:val="004C0FDA"/>
    <w:rsid w:val="004C1018"/>
    <w:rsid w:val="004C118F"/>
    <w:rsid w:val="004C11D8"/>
    <w:rsid w:val="004C137D"/>
    <w:rsid w:val="004C1701"/>
    <w:rsid w:val="004C1898"/>
    <w:rsid w:val="004C19A9"/>
    <w:rsid w:val="004C19B9"/>
    <w:rsid w:val="004C19D1"/>
    <w:rsid w:val="004C1A63"/>
    <w:rsid w:val="004C1AF7"/>
    <w:rsid w:val="004C1B2E"/>
    <w:rsid w:val="004C1BEE"/>
    <w:rsid w:val="004C1DDC"/>
    <w:rsid w:val="004C1F71"/>
    <w:rsid w:val="004C1F89"/>
    <w:rsid w:val="004C1FE2"/>
    <w:rsid w:val="004C227C"/>
    <w:rsid w:val="004C2391"/>
    <w:rsid w:val="004C23F4"/>
    <w:rsid w:val="004C2497"/>
    <w:rsid w:val="004C24B7"/>
    <w:rsid w:val="004C24F8"/>
    <w:rsid w:val="004C252F"/>
    <w:rsid w:val="004C25C1"/>
    <w:rsid w:val="004C261C"/>
    <w:rsid w:val="004C267C"/>
    <w:rsid w:val="004C27DC"/>
    <w:rsid w:val="004C2A2E"/>
    <w:rsid w:val="004C2ACB"/>
    <w:rsid w:val="004C2B11"/>
    <w:rsid w:val="004C2B1F"/>
    <w:rsid w:val="004C2B20"/>
    <w:rsid w:val="004C2D60"/>
    <w:rsid w:val="004C2ED8"/>
    <w:rsid w:val="004C2FD1"/>
    <w:rsid w:val="004C3038"/>
    <w:rsid w:val="004C31B4"/>
    <w:rsid w:val="004C31E5"/>
    <w:rsid w:val="004C3496"/>
    <w:rsid w:val="004C34AE"/>
    <w:rsid w:val="004C3510"/>
    <w:rsid w:val="004C35A9"/>
    <w:rsid w:val="004C3619"/>
    <w:rsid w:val="004C366C"/>
    <w:rsid w:val="004C39D8"/>
    <w:rsid w:val="004C3A92"/>
    <w:rsid w:val="004C3ACB"/>
    <w:rsid w:val="004C3ACF"/>
    <w:rsid w:val="004C3BA7"/>
    <w:rsid w:val="004C3C5E"/>
    <w:rsid w:val="004C3CC6"/>
    <w:rsid w:val="004C3E98"/>
    <w:rsid w:val="004C3FA5"/>
    <w:rsid w:val="004C406E"/>
    <w:rsid w:val="004C406F"/>
    <w:rsid w:val="004C40C9"/>
    <w:rsid w:val="004C40E4"/>
    <w:rsid w:val="004C41AC"/>
    <w:rsid w:val="004C41EF"/>
    <w:rsid w:val="004C4634"/>
    <w:rsid w:val="004C4789"/>
    <w:rsid w:val="004C4867"/>
    <w:rsid w:val="004C499A"/>
    <w:rsid w:val="004C49C0"/>
    <w:rsid w:val="004C4BD4"/>
    <w:rsid w:val="004C4C27"/>
    <w:rsid w:val="004C4E24"/>
    <w:rsid w:val="004C4E30"/>
    <w:rsid w:val="004C5044"/>
    <w:rsid w:val="004C51A0"/>
    <w:rsid w:val="004C5274"/>
    <w:rsid w:val="004C52CF"/>
    <w:rsid w:val="004C5322"/>
    <w:rsid w:val="004C536D"/>
    <w:rsid w:val="004C5429"/>
    <w:rsid w:val="004C542F"/>
    <w:rsid w:val="004C547D"/>
    <w:rsid w:val="004C5729"/>
    <w:rsid w:val="004C5955"/>
    <w:rsid w:val="004C5A4E"/>
    <w:rsid w:val="004C5B10"/>
    <w:rsid w:val="004C5CBF"/>
    <w:rsid w:val="004C5DDE"/>
    <w:rsid w:val="004C5F3D"/>
    <w:rsid w:val="004C600B"/>
    <w:rsid w:val="004C601A"/>
    <w:rsid w:val="004C6329"/>
    <w:rsid w:val="004C634F"/>
    <w:rsid w:val="004C63A0"/>
    <w:rsid w:val="004C6458"/>
    <w:rsid w:val="004C657D"/>
    <w:rsid w:val="004C65F9"/>
    <w:rsid w:val="004C66FD"/>
    <w:rsid w:val="004C6762"/>
    <w:rsid w:val="004C67F5"/>
    <w:rsid w:val="004C680C"/>
    <w:rsid w:val="004C689B"/>
    <w:rsid w:val="004C68F1"/>
    <w:rsid w:val="004C6920"/>
    <w:rsid w:val="004C6958"/>
    <w:rsid w:val="004C69FC"/>
    <w:rsid w:val="004C6A15"/>
    <w:rsid w:val="004C6B31"/>
    <w:rsid w:val="004C6C74"/>
    <w:rsid w:val="004C6C83"/>
    <w:rsid w:val="004C6C89"/>
    <w:rsid w:val="004C6D01"/>
    <w:rsid w:val="004C6D06"/>
    <w:rsid w:val="004C6D2A"/>
    <w:rsid w:val="004C6FCB"/>
    <w:rsid w:val="004C7106"/>
    <w:rsid w:val="004C710E"/>
    <w:rsid w:val="004C7152"/>
    <w:rsid w:val="004C73A7"/>
    <w:rsid w:val="004C7517"/>
    <w:rsid w:val="004C774F"/>
    <w:rsid w:val="004C7819"/>
    <w:rsid w:val="004C7902"/>
    <w:rsid w:val="004C7A67"/>
    <w:rsid w:val="004C7BF5"/>
    <w:rsid w:val="004C7C12"/>
    <w:rsid w:val="004C7D73"/>
    <w:rsid w:val="004C7DCA"/>
    <w:rsid w:val="004C7DE0"/>
    <w:rsid w:val="004C7E1F"/>
    <w:rsid w:val="004C7EBC"/>
    <w:rsid w:val="004C7ED0"/>
    <w:rsid w:val="004C7F59"/>
    <w:rsid w:val="004D0082"/>
    <w:rsid w:val="004D0109"/>
    <w:rsid w:val="004D01BC"/>
    <w:rsid w:val="004D024D"/>
    <w:rsid w:val="004D02EF"/>
    <w:rsid w:val="004D0439"/>
    <w:rsid w:val="004D047D"/>
    <w:rsid w:val="004D04B8"/>
    <w:rsid w:val="004D055D"/>
    <w:rsid w:val="004D070A"/>
    <w:rsid w:val="004D077E"/>
    <w:rsid w:val="004D07E9"/>
    <w:rsid w:val="004D0A30"/>
    <w:rsid w:val="004D0AA9"/>
    <w:rsid w:val="004D0BA1"/>
    <w:rsid w:val="004D0D62"/>
    <w:rsid w:val="004D0E18"/>
    <w:rsid w:val="004D0F3C"/>
    <w:rsid w:val="004D0F65"/>
    <w:rsid w:val="004D0FEA"/>
    <w:rsid w:val="004D10FA"/>
    <w:rsid w:val="004D123D"/>
    <w:rsid w:val="004D14D6"/>
    <w:rsid w:val="004D155C"/>
    <w:rsid w:val="004D15B4"/>
    <w:rsid w:val="004D17C4"/>
    <w:rsid w:val="004D191A"/>
    <w:rsid w:val="004D1946"/>
    <w:rsid w:val="004D1979"/>
    <w:rsid w:val="004D1A27"/>
    <w:rsid w:val="004D1BE3"/>
    <w:rsid w:val="004D1C02"/>
    <w:rsid w:val="004D1E0C"/>
    <w:rsid w:val="004D1FAE"/>
    <w:rsid w:val="004D201F"/>
    <w:rsid w:val="004D20C9"/>
    <w:rsid w:val="004D21D9"/>
    <w:rsid w:val="004D21FF"/>
    <w:rsid w:val="004D2245"/>
    <w:rsid w:val="004D22E7"/>
    <w:rsid w:val="004D2587"/>
    <w:rsid w:val="004D27A2"/>
    <w:rsid w:val="004D27BE"/>
    <w:rsid w:val="004D2817"/>
    <w:rsid w:val="004D28C9"/>
    <w:rsid w:val="004D2A6C"/>
    <w:rsid w:val="004D2AB8"/>
    <w:rsid w:val="004D2B76"/>
    <w:rsid w:val="004D2E73"/>
    <w:rsid w:val="004D2ED9"/>
    <w:rsid w:val="004D2EE2"/>
    <w:rsid w:val="004D3124"/>
    <w:rsid w:val="004D315E"/>
    <w:rsid w:val="004D318A"/>
    <w:rsid w:val="004D318D"/>
    <w:rsid w:val="004D3256"/>
    <w:rsid w:val="004D32EB"/>
    <w:rsid w:val="004D3331"/>
    <w:rsid w:val="004D3446"/>
    <w:rsid w:val="004D35BE"/>
    <w:rsid w:val="004D35BF"/>
    <w:rsid w:val="004D3608"/>
    <w:rsid w:val="004D3639"/>
    <w:rsid w:val="004D364E"/>
    <w:rsid w:val="004D38D1"/>
    <w:rsid w:val="004D3AAE"/>
    <w:rsid w:val="004D3AE7"/>
    <w:rsid w:val="004D3BC4"/>
    <w:rsid w:val="004D3CD4"/>
    <w:rsid w:val="004D3CD9"/>
    <w:rsid w:val="004D3DB6"/>
    <w:rsid w:val="004D3DC0"/>
    <w:rsid w:val="004D3E5D"/>
    <w:rsid w:val="004D3E7C"/>
    <w:rsid w:val="004D3EC5"/>
    <w:rsid w:val="004D405B"/>
    <w:rsid w:val="004D408B"/>
    <w:rsid w:val="004D412C"/>
    <w:rsid w:val="004D415D"/>
    <w:rsid w:val="004D416F"/>
    <w:rsid w:val="004D4222"/>
    <w:rsid w:val="004D4284"/>
    <w:rsid w:val="004D42F9"/>
    <w:rsid w:val="004D44A6"/>
    <w:rsid w:val="004D44EF"/>
    <w:rsid w:val="004D4590"/>
    <w:rsid w:val="004D4616"/>
    <w:rsid w:val="004D47B0"/>
    <w:rsid w:val="004D47D0"/>
    <w:rsid w:val="004D4822"/>
    <w:rsid w:val="004D49DC"/>
    <w:rsid w:val="004D4A1B"/>
    <w:rsid w:val="004D4AA1"/>
    <w:rsid w:val="004D4B0A"/>
    <w:rsid w:val="004D4E5C"/>
    <w:rsid w:val="004D4E6A"/>
    <w:rsid w:val="004D4F01"/>
    <w:rsid w:val="004D503D"/>
    <w:rsid w:val="004D50C1"/>
    <w:rsid w:val="004D521C"/>
    <w:rsid w:val="004D526E"/>
    <w:rsid w:val="004D529A"/>
    <w:rsid w:val="004D537B"/>
    <w:rsid w:val="004D5585"/>
    <w:rsid w:val="004D55D3"/>
    <w:rsid w:val="004D5604"/>
    <w:rsid w:val="004D5677"/>
    <w:rsid w:val="004D56AB"/>
    <w:rsid w:val="004D571D"/>
    <w:rsid w:val="004D5773"/>
    <w:rsid w:val="004D5844"/>
    <w:rsid w:val="004D5881"/>
    <w:rsid w:val="004D5AA0"/>
    <w:rsid w:val="004D5ADE"/>
    <w:rsid w:val="004D5AFC"/>
    <w:rsid w:val="004D5B61"/>
    <w:rsid w:val="004D5BF0"/>
    <w:rsid w:val="004D5D11"/>
    <w:rsid w:val="004D5F38"/>
    <w:rsid w:val="004D5F97"/>
    <w:rsid w:val="004D609C"/>
    <w:rsid w:val="004D60FF"/>
    <w:rsid w:val="004D61D0"/>
    <w:rsid w:val="004D638F"/>
    <w:rsid w:val="004D63C2"/>
    <w:rsid w:val="004D644B"/>
    <w:rsid w:val="004D6496"/>
    <w:rsid w:val="004D653F"/>
    <w:rsid w:val="004D65B6"/>
    <w:rsid w:val="004D67CE"/>
    <w:rsid w:val="004D6848"/>
    <w:rsid w:val="004D68E0"/>
    <w:rsid w:val="004D68F5"/>
    <w:rsid w:val="004D6961"/>
    <w:rsid w:val="004D69BE"/>
    <w:rsid w:val="004D6A94"/>
    <w:rsid w:val="004D6C4C"/>
    <w:rsid w:val="004D6C53"/>
    <w:rsid w:val="004D6C8B"/>
    <w:rsid w:val="004D6CBC"/>
    <w:rsid w:val="004D6D24"/>
    <w:rsid w:val="004D6E34"/>
    <w:rsid w:val="004D6F47"/>
    <w:rsid w:val="004D703E"/>
    <w:rsid w:val="004D709E"/>
    <w:rsid w:val="004D7127"/>
    <w:rsid w:val="004D71DA"/>
    <w:rsid w:val="004D7223"/>
    <w:rsid w:val="004D725A"/>
    <w:rsid w:val="004D7281"/>
    <w:rsid w:val="004D72E3"/>
    <w:rsid w:val="004D7341"/>
    <w:rsid w:val="004D748E"/>
    <w:rsid w:val="004D74BF"/>
    <w:rsid w:val="004D752D"/>
    <w:rsid w:val="004D7795"/>
    <w:rsid w:val="004D779D"/>
    <w:rsid w:val="004D791E"/>
    <w:rsid w:val="004D7A2E"/>
    <w:rsid w:val="004D7A6E"/>
    <w:rsid w:val="004D7AE3"/>
    <w:rsid w:val="004D7B51"/>
    <w:rsid w:val="004D7C76"/>
    <w:rsid w:val="004D7CAF"/>
    <w:rsid w:val="004D7D17"/>
    <w:rsid w:val="004D7D45"/>
    <w:rsid w:val="004D7F8D"/>
    <w:rsid w:val="004E0018"/>
    <w:rsid w:val="004E00EA"/>
    <w:rsid w:val="004E01EE"/>
    <w:rsid w:val="004E0217"/>
    <w:rsid w:val="004E0257"/>
    <w:rsid w:val="004E029B"/>
    <w:rsid w:val="004E02F0"/>
    <w:rsid w:val="004E0430"/>
    <w:rsid w:val="004E04D8"/>
    <w:rsid w:val="004E04F6"/>
    <w:rsid w:val="004E059E"/>
    <w:rsid w:val="004E063C"/>
    <w:rsid w:val="004E067D"/>
    <w:rsid w:val="004E085A"/>
    <w:rsid w:val="004E0863"/>
    <w:rsid w:val="004E095F"/>
    <w:rsid w:val="004E0A62"/>
    <w:rsid w:val="004E0B62"/>
    <w:rsid w:val="004E0B93"/>
    <w:rsid w:val="004E0C66"/>
    <w:rsid w:val="004E0D28"/>
    <w:rsid w:val="004E0DF3"/>
    <w:rsid w:val="004E0E55"/>
    <w:rsid w:val="004E0EF5"/>
    <w:rsid w:val="004E0F04"/>
    <w:rsid w:val="004E0F86"/>
    <w:rsid w:val="004E1151"/>
    <w:rsid w:val="004E11DC"/>
    <w:rsid w:val="004E1224"/>
    <w:rsid w:val="004E13F8"/>
    <w:rsid w:val="004E14B7"/>
    <w:rsid w:val="004E150E"/>
    <w:rsid w:val="004E16C8"/>
    <w:rsid w:val="004E16DC"/>
    <w:rsid w:val="004E1760"/>
    <w:rsid w:val="004E1872"/>
    <w:rsid w:val="004E18CC"/>
    <w:rsid w:val="004E192D"/>
    <w:rsid w:val="004E1A20"/>
    <w:rsid w:val="004E1BDA"/>
    <w:rsid w:val="004E1DAD"/>
    <w:rsid w:val="004E1E44"/>
    <w:rsid w:val="004E205F"/>
    <w:rsid w:val="004E2107"/>
    <w:rsid w:val="004E219C"/>
    <w:rsid w:val="004E226C"/>
    <w:rsid w:val="004E2468"/>
    <w:rsid w:val="004E25A8"/>
    <w:rsid w:val="004E25EA"/>
    <w:rsid w:val="004E25EC"/>
    <w:rsid w:val="004E2649"/>
    <w:rsid w:val="004E26F6"/>
    <w:rsid w:val="004E27EA"/>
    <w:rsid w:val="004E2868"/>
    <w:rsid w:val="004E295C"/>
    <w:rsid w:val="004E296F"/>
    <w:rsid w:val="004E2996"/>
    <w:rsid w:val="004E29CA"/>
    <w:rsid w:val="004E29F0"/>
    <w:rsid w:val="004E2A96"/>
    <w:rsid w:val="004E2ADB"/>
    <w:rsid w:val="004E2AF6"/>
    <w:rsid w:val="004E2B5B"/>
    <w:rsid w:val="004E2C68"/>
    <w:rsid w:val="004E2CCE"/>
    <w:rsid w:val="004E2D60"/>
    <w:rsid w:val="004E2DB1"/>
    <w:rsid w:val="004E2E2A"/>
    <w:rsid w:val="004E2E5C"/>
    <w:rsid w:val="004E2F47"/>
    <w:rsid w:val="004E2F7C"/>
    <w:rsid w:val="004E2FF3"/>
    <w:rsid w:val="004E3140"/>
    <w:rsid w:val="004E31CC"/>
    <w:rsid w:val="004E3352"/>
    <w:rsid w:val="004E34B1"/>
    <w:rsid w:val="004E3769"/>
    <w:rsid w:val="004E37FE"/>
    <w:rsid w:val="004E390D"/>
    <w:rsid w:val="004E395A"/>
    <w:rsid w:val="004E3AFC"/>
    <w:rsid w:val="004E3B3C"/>
    <w:rsid w:val="004E3BC9"/>
    <w:rsid w:val="004E3DCF"/>
    <w:rsid w:val="004E3F3A"/>
    <w:rsid w:val="004E3F7F"/>
    <w:rsid w:val="004E41D0"/>
    <w:rsid w:val="004E42F9"/>
    <w:rsid w:val="004E4316"/>
    <w:rsid w:val="004E433C"/>
    <w:rsid w:val="004E43F7"/>
    <w:rsid w:val="004E4473"/>
    <w:rsid w:val="004E45C5"/>
    <w:rsid w:val="004E462F"/>
    <w:rsid w:val="004E4715"/>
    <w:rsid w:val="004E4825"/>
    <w:rsid w:val="004E490A"/>
    <w:rsid w:val="004E4A0D"/>
    <w:rsid w:val="004E4CDB"/>
    <w:rsid w:val="004E4DC6"/>
    <w:rsid w:val="004E4E6D"/>
    <w:rsid w:val="004E4FD0"/>
    <w:rsid w:val="004E5060"/>
    <w:rsid w:val="004E51EA"/>
    <w:rsid w:val="004E52A6"/>
    <w:rsid w:val="004E52AA"/>
    <w:rsid w:val="004E52F6"/>
    <w:rsid w:val="004E5321"/>
    <w:rsid w:val="004E53C0"/>
    <w:rsid w:val="004E5445"/>
    <w:rsid w:val="004E59C0"/>
    <w:rsid w:val="004E5AE5"/>
    <w:rsid w:val="004E5D09"/>
    <w:rsid w:val="004E5E6B"/>
    <w:rsid w:val="004E5E77"/>
    <w:rsid w:val="004E6000"/>
    <w:rsid w:val="004E61EB"/>
    <w:rsid w:val="004E6231"/>
    <w:rsid w:val="004E6278"/>
    <w:rsid w:val="004E6329"/>
    <w:rsid w:val="004E63DC"/>
    <w:rsid w:val="004E6670"/>
    <w:rsid w:val="004E66BF"/>
    <w:rsid w:val="004E672C"/>
    <w:rsid w:val="004E6750"/>
    <w:rsid w:val="004E681D"/>
    <w:rsid w:val="004E682C"/>
    <w:rsid w:val="004E6845"/>
    <w:rsid w:val="004E6977"/>
    <w:rsid w:val="004E69C6"/>
    <w:rsid w:val="004E6AA6"/>
    <w:rsid w:val="004E6B7E"/>
    <w:rsid w:val="004E6BE2"/>
    <w:rsid w:val="004E6CD6"/>
    <w:rsid w:val="004E6D93"/>
    <w:rsid w:val="004E6E9B"/>
    <w:rsid w:val="004E7070"/>
    <w:rsid w:val="004E707A"/>
    <w:rsid w:val="004E71A4"/>
    <w:rsid w:val="004E726F"/>
    <w:rsid w:val="004E7595"/>
    <w:rsid w:val="004E759F"/>
    <w:rsid w:val="004E7684"/>
    <w:rsid w:val="004E78EE"/>
    <w:rsid w:val="004E7A5C"/>
    <w:rsid w:val="004E7AB6"/>
    <w:rsid w:val="004E7B0A"/>
    <w:rsid w:val="004E7C34"/>
    <w:rsid w:val="004E7CA9"/>
    <w:rsid w:val="004E7CFE"/>
    <w:rsid w:val="004E7D6F"/>
    <w:rsid w:val="004E7E04"/>
    <w:rsid w:val="004E7E48"/>
    <w:rsid w:val="004E7EA1"/>
    <w:rsid w:val="004E7ED6"/>
    <w:rsid w:val="004E7EDD"/>
    <w:rsid w:val="004E7EE2"/>
    <w:rsid w:val="004E7FBF"/>
    <w:rsid w:val="004E7FCA"/>
    <w:rsid w:val="004F00AC"/>
    <w:rsid w:val="004F00BB"/>
    <w:rsid w:val="004F0111"/>
    <w:rsid w:val="004F0116"/>
    <w:rsid w:val="004F011F"/>
    <w:rsid w:val="004F0148"/>
    <w:rsid w:val="004F02DC"/>
    <w:rsid w:val="004F0386"/>
    <w:rsid w:val="004F0531"/>
    <w:rsid w:val="004F0556"/>
    <w:rsid w:val="004F05E0"/>
    <w:rsid w:val="004F06E1"/>
    <w:rsid w:val="004F0995"/>
    <w:rsid w:val="004F09B6"/>
    <w:rsid w:val="004F09E6"/>
    <w:rsid w:val="004F09FF"/>
    <w:rsid w:val="004F0A65"/>
    <w:rsid w:val="004F0B00"/>
    <w:rsid w:val="004F0B71"/>
    <w:rsid w:val="004F0B85"/>
    <w:rsid w:val="004F0CD0"/>
    <w:rsid w:val="004F0CDD"/>
    <w:rsid w:val="004F0DA1"/>
    <w:rsid w:val="004F0E7A"/>
    <w:rsid w:val="004F0F6F"/>
    <w:rsid w:val="004F0F84"/>
    <w:rsid w:val="004F114B"/>
    <w:rsid w:val="004F1262"/>
    <w:rsid w:val="004F1351"/>
    <w:rsid w:val="004F13E6"/>
    <w:rsid w:val="004F1411"/>
    <w:rsid w:val="004F1554"/>
    <w:rsid w:val="004F16E3"/>
    <w:rsid w:val="004F16F8"/>
    <w:rsid w:val="004F18D9"/>
    <w:rsid w:val="004F18E3"/>
    <w:rsid w:val="004F18F8"/>
    <w:rsid w:val="004F1993"/>
    <w:rsid w:val="004F1A35"/>
    <w:rsid w:val="004F1B28"/>
    <w:rsid w:val="004F1BE6"/>
    <w:rsid w:val="004F1D1F"/>
    <w:rsid w:val="004F1E5D"/>
    <w:rsid w:val="004F1E7D"/>
    <w:rsid w:val="004F1ECF"/>
    <w:rsid w:val="004F1F72"/>
    <w:rsid w:val="004F1FC7"/>
    <w:rsid w:val="004F1FD7"/>
    <w:rsid w:val="004F2013"/>
    <w:rsid w:val="004F20A8"/>
    <w:rsid w:val="004F2235"/>
    <w:rsid w:val="004F225D"/>
    <w:rsid w:val="004F23E7"/>
    <w:rsid w:val="004F23F7"/>
    <w:rsid w:val="004F2443"/>
    <w:rsid w:val="004F250F"/>
    <w:rsid w:val="004F273B"/>
    <w:rsid w:val="004F27A9"/>
    <w:rsid w:val="004F27B5"/>
    <w:rsid w:val="004F27C7"/>
    <w:rsid w:val="004F2938"/>
    <w:rsid w:val="004F2ADD"/>
    <w:rsid w:val="004F2B55"/>
    <w:rsid w:val="004F2BDB"/>
    <w:rsid w:val="004F2CF4"/>
    <w:rsid w:val="004F2D0F"/>
    <w:rsid w:val="004F2D2C"/>
    <w:rsid w:val="004F2D68"/>
    <w:rsid w:val="004F31C2"/>
    <w:rsid w:val="004F3207"/>
    <w:rsid w:val="004F33F3"/>
    <w:rsid w:val="004F3432"/>
    <w:rsid w:val="004F3454"/>
    <w:rsid w:val="004F3465"/>
    <w:rsid w:val="004F3517"/>
    <w:rsid w:val="004F35D8"/>
    <w:rsid w:val="004F375A"/>
    <w:rsid w:val="004F38B1"/>
    <w:rsid w:val="004F3A4B"/>
    <w:rsid w:val="004F3A8B"/>
    <w:rsid w:val="004F3BEA"/>
    <w:rsid w:val="004F3CC8"/>
    <w:rsid w:val="004F3DC1"/>
    <w:rsid w:val="004F3DEA"/>
    <w:rsid w:val="004F3DFA"/>
    <w:rsid w:val="004F3EC4"/>
    <w:rsid w:val="004F3F8E"/>
    <w:rsid w:val="004F4049"/>
    <w:rsid w:val="004F4061"/>
    <w:rsid w:val="004F408D"/>
    <w:rsid w:val="004F4181"/>
    <w:rsid w:val="004F41A9"/>
    <w:rsid w:val="004F42D1"/>
    <w:rsid w:val="004F4306"/>
    <w:rsid w:val="004F46D0"/>
    <w:rsid w:val="004F47D4"/>
    <w:rsid w:val="004F488F"/>
    <w:rsid w:val="004F4952"/>
    <w:rsid w:val="004F4C53"/>
    <w:rsid w:val="004F4CCD"/>
    <w:rsid w:val="004F4CDF"/>
    <w:rsid w:val="004F4D32"/>
    <w:rsid w:val="004F4D53"/>
    <w:rsid w:val="004F4FAC"/>
    <w:rsid w:val="004F5098"/>
    <w:rsid w:val="004F51FE"/>
    <w:rsid w:val="004F5236"/>
    <w:rsid w:val="004F5237"/>
    <w:rsid w:val="004F5292"/>
    <w:rsid w:val="004F5412"/>
    <w:rsid w:val="004F5442"/>
    <w:rsid w:val="004F547E"/>
    <w:rsid w:val="004F5491"/>
    <w:rsid w:val="004F55BC"/>
    <w:rsid w:val="004F5776"/>
    <w:rsid w:val="004F579F"/>
    <w:rsid w:val="004F585A"/>
    <w:rsid w:val="004F585D"/>
    <w:rsid w:val="004F587E"/>
    <w:rsid w:val="004F5A88"/>
    <w:rsid w:val="004F5AB9"/>
    <w:rsid w:val="004F5BEF"/>
    <w:rsid w:val="004F5D9A"/>
    <w:rsid w:val="004F5E3C"/>
    <w:rsid w:val="004F5ECE"/>
    <w:rsid w:val="004F5F63"/>
    <w:rsid w:val="004F619E"/>
    <w:rsid w:val="004F62A0"/>
    <w:rsid w:val="004F62D1"/>
    <w:rsid w:val="004F62F4"/>
    <w:rsid w:val="004F6366"/>
    <w:rsid w:val="004F643E"/>
    <w:rsid w:val="004F6725"/>
    <w:rsid w:val="004F6785"/>
    <w:rsid w:val="004F6806"/>
    <w:rsid w:val="004F6933"/>
    <w:rsid w:val="004F6963"/>
    <w:rsid w:val="004F6A18"/>
    <w:rsid w:val="004F6A4D"/>
    <w:rsid w:val="004F6AAD"/>
    <w:rsid w:val="004F6B79"/>
    <w:rsid w:val="004F6B91"/>
    <w:rsid w:val="004F6C5E"/>
    <w:rsid w:val="004F6CCB"/>
    <w:rsid w:val="004F6D50"/>
    <w:rsid w:val="004F6E81"/>
    <w:rsid w:val="004F6ED9"/>
    <w:rsid w:val="004F6EF5"/>
    <w:rsid w:val="004F6EF6"/>
    <w:rsid w:val="004F6F74"/>
    <w:rsid w:val="004F702E"/>
    <w:rsid w:val="004F712B"/>
    <w:rsid w:val="004F716C"/>
    <w:rsid w:val="004F72C9"/>
    <w:rsid w:val="004F72F5"/>
    <w:rsid w:val="004F7355"/>
    <w:rsid w:val="004F743C"/>
    <w:rsid w:val="004F7453"/>
    <w:rsid w:val="004F7524"/>
    <w:rsid w:val="004F7706"/>
    <w:rsid w:val="004F7903"/>
    <w:rsid w:val="004F7996"/>
    <w:rsid w:val="004F79D2"/>
    <w:rsid w:val="004F7BB3"/>
    <w:rsid w:val="004F7C7B"/>
    <w:rsid w:val="004F7C8F"/>
    <w:rsid w:val="004F7C93"/>
    <w:rsid w:val="004F7DD1"/>
    <w:rsid w:val="005000D8"/>
    <w:rsid w:val="0050011E"/>
    <w:rsid w:val="00500326"/>
    <w:rsid w:val="0050034D"/>
    <w:rsid w:val="00500406"/>
    <w:rsid w:val="0050077B"/>
    <w:rsid w:val="00500ABB"/>
    <w:rsid w:val="00500AC2"/>
    <w:rsid w:val="00500CAD"/>
    <w:rsid w:val="00500D91"/>
    <w:rsid w:val="00500E02"/>
    <w:rsid w:val="00500F0D"/>
    <w:rsid w:val="00500FC3"/>
    <w:rsid w:val="00501110"/>
    <w:rsid w:val="00501134"/>
    <w:rsid w:val="00501160"/>
    <w:rsid w:val="0050125C"/>
    <w:rsid w:val="0050139E"/>
    <w:rsid w:val="0050168C"/>
    <w:rsid w:val="00501782"/>
    <w:rsid w:val="005017B2"/>
    <w:rsid w:val="005019D1"/>
    <w:rsid w:val="00501A54"/>
    <w:rsid w:val="00501A7D"/>
    <w:rsid w:val="00501AB6"/>
    <w:rsid w:val="00501AC3"/>
    <w:rsid w:val="00501DF5"/>
    <w:rsid w:val="00501F1E"/>
    <w:rsid w:val="0050204A"/>
    <w:rsid w:val="00502072"/>
    <w:rsid w:val="005022B3"/>
    <w:rsid w:val="0050234A"/>
    <w:rsid w:val="005024C6"/>
    <w:rsid w:val="005024E2"/>
    <w:rsid w:val="005025DE"/>
    <w:rsid w:val="00502740"/>
    <w:rsid w:val="005027EF"/>
    <w:rsid w:val="00502823"/>
    <w:rsid w:val="0050292A"/>
    <w:rsid w:val="00502A11"/>
    <w:rsid w:val="00502AF4"/>
    <w:rsid w:val="00502AF8"/>
    <w:rsid w:val="00502B15"/>
    <w:rsid w:val="00502B67"/>
    <w:rsid w:val="00502C55"/>
    <w:rsid w:val="00502C8F"/>
    <w:rsid w:val="0050302D"/>
    <w:rsid w:val="00503048"/>
    <w:rsid w:val="00503095"/>
    <w:rsid w:val="00503173"/>
    <w:rsid w:val="005032C2"/>
    <w:rsid w:val="0050330D"/>
    <w:rsid w:val="00503333"/>
    <w:rsid w:val="005034D5"/>
    <w:rsid w:val="005034DA"/>
    <w:rsid w:val="00503500"/>
    <w:rsid w:val="0050362A"/>
    <w:rsid w:val="00503800"/>
    <w:rsid w:val="0050391C"/>
    <w:rsid w:val="00503A49"/>
    <w:rsid w:val="00503AE3"/>
    <w:rsid w:val="00503C0B"/>
    <w:rsid w:val="00503C0F"/>
    <w:rsid w:val="00503CDB"/>
    <w:rsid w:val="00503E1C"/>
    <w:rsid w:val="00503E65"/>
    <w:rsid w:val="00503E6C"/>
    <w:rsid w:val="00503EB4"/>
    <w:rsid w:val="00503EDC"/>
    <w:rsid w:val="00503F86"/>
    <w:rsid w:val="00503FB6"/>
    <w:rsid w:val="00504066"/>
    <w:rsid w:val="0050407E"/>
    <w:rsid w:val="005040C4"/>
    <w:rsid w:val="00504161"/>
    <w:rsid w:val="00504258"/>
    <w:rsid w:val="00504340"/>
    <w:rsid w:val="0050438C"/>
    <w:rsid w:val="0050465B"/>
    <w:rsid w:val="00504960"/>
    <w:rsid w:val="005049AB"/>
    <w:rsid w:val="00504AA8"/>
    <w:rsid w:val="00504C65"/>
    <w:rsid w:val="00504CBD"/>
    <w:rsid w:val="00504E61"/>
    <w:rsid w:val="00504F4C"/>
    <w:rsid w:val="00504F75"/>
    <w:rsid w:val="00504F80"/>
    <w:rsid w:val="00505058"/>
    <w:rsid w:val="00505276"/>
    <w:rsid w:val="005052BB"/>
    <w:rsid w:val="0050546D"/>
    <w:rsid w:val="005055C6"/>
    <w:rsid w:val="00505610"/>
    <w:rsid w:val="0050581B"/>
    <w:rsid w:val="00505822"/>
    <w:rsid w:val="005058D9"/>
    <w:rsid w:val="0050591B"/>
    <w:rsid w:val="0050591F"/>
    <w:rsid w:val="005059CF"/>
    <w:rsid w:val="00505BF8"/>
    <w:rsid w:val="00505FFF"/>
    <w:rsid w:val="00506081"/>
    <w:rsid w:val="005060EC"/>
    <w:rsid w:val="00506102"/>
    <w:rsid w:val="00506130"/>
    <w:rsid w:val="00506150"/>
    <w:rsid w:val="00506272"/>
    <w:rsid w:val="00506417"/>
    <w:rsid w:val="00506565"/>
    <w:rsid w:val="00506578"/>
    <w:rsid w:val="00506599"/>
    <w:rsid w:val="005065E7"/>
    <w:rsid w:val="00506697"/>
    <w:rsid w:val="0050669C"/>
    <w:rsid w:val="005066F5"/>
    <w:rsid w:val="0050679C"/>
    <w:rsid w:val="005067E0"/>
    <w:rsid w:val="0050694E"/>
    <w:rsid w:val="00506B2B"/>
    <w:rsid w:val="00506BB6"/>
    <w:rsid w:val="00506C1F"/>
    <w:rsid w:val="00506C71"/>
    <w:rsid w:val="00506D33"/>
    <w:rsid w:val="00506D50"/>
    <w:rsid w:val="00506E3C"/>
    <w:rsid w:val="00506E56"/>
    <w:rsid w:val="00506E98"/>
    <w:rsid w:val="00506EB8"/>
    <w:rsid w:val="00506FD5"/>
    <w:rsid w:val="005070AD"/>
    <w:rsid w:val="00507235"/>
    <w:rsid w:val="00507339"/>
    <w:rsid w:val="005073E4"/>
    <w:rsid w:val="005074DD"/>
    <w:rsid w:val="00507500"/>
    <w:rsid w:val="005076BC"/>
    <w:rsid w:val="005076F0"/>
    <w:rsid w:val="00507766"/>
    <w:rsid w:val="005077A4"/>
    <w:rsid w:val="005077AE"/>
    <w:rsid w:val="005077FD"/>
    <w:rsid w:val="00507822"/>
    <w:rsid w:val="00507922"/>
    <w:rsid w:val="00507A47"/>
    <w:rsid w:val="00507A8B"/>
    <w:rsid w:val="00507B74"/>
    <w:rsid w:val="00507BA8"/>
    <w:rsid w:val="00507C8C"/>
    <w:rsid w:val="00507C9F"/>
    <w:rsid w:val="00507CBA"/>
    <w:rsid w:val="00507CC4"/>
    <w:rsid w:val="00507DC9"/>
    <w:rsid w:val="00507E31"/>
    <w:rsid w:val="00507E6C"/>
    <w:rsid w:val="00507EDC"/>
    <w:rsid w:val="00507EF9"/>
    <w:rsid w:val="00507FA4"/>
    <w:rsid w:val="00510018"/>
    <w:rsid w:val="005101F6"/>
    <w:rsid w:val="00510212"/>
    <w:rsid w:val="00510224"/>
    <w:rsid w:val="00510290"/>
    <w:rsid w:val="005103E3"/>
    <w:rsid w:val="00510403"/>
    <w:rsid w:val="0051057C"/>
    <w:rsid w:val="005106C6"/>
    <w:rsid w:val="005107BA"/>
    <w:rsid w:val="005107CD"/>
    <w:rsid w:val="00510A8E"/>
    <w:rsid w:val="00510D1D"/>
    <w:rsid w:val="00510F2C"/>
    <w:rsid w:val="00510F74"/>
    <w:rsid w:val="00510FAC"/>
    <w:rsid w:val="00510FBC"/>
    <w:rsid w:val="00510FFE"/>
    <w:rsid w:val="0051106F"/>
    <w:rsid w:val="0051112D"/>
    <w:rsid w:val="0051127C"/>
    <w:rsid w:val="00511342"/>
    <w:rsid w:val="005113C7"/>
    <w:rsid w:val="0051143C"/>
    <w:rsid w:val="0051162C"/>
    <w:rsid w:val="00511637"/>
    <w:rsid w:val="005116DA"/>
    <w:rsid w:val="0051173E"/>
    <w:rsid w:val="005117A0"/>
    <w:rsid w:val="005117AF"/>
    <w:rsid w:val="005117BA"/>
    <w:rsid w:val="00511985"/>
    <w:rsid w:val="00511B0A"/>
    <w:rsid w:val="00511B13"/>
    <w:rsid w:val="00511C25"/>
    <w:rsid w:val="00511D68"/>
    <w:rsid w:val="00511D8E"/>
    <w:rsid w:val="00511FCF"/>
    <w:rsid w:val="0051204E"/>
    <w:rsid w:val="005121FD"/>
    <w:rsid w:val="0051224E"/>
    <w:rsid w:val="0051238B"/>
    <w:rsid w:val="005123A6"/>
    <w:rsid w:val="005123BF"/>
    <w:rsid w:val="00512514"/>
    <w:rsid w:val="005126B4"/>
    <w:rsid w:val="00512798"/>
    <w:rsid w:val="005128C3"/>
    <w:rsid w:val="00512931"/>
    <w:rsid w:val="00512A6A"/>
    <w:rsid w:val="00512A97"/>
    <w:rsid w:val="00512C91"/>
    <w:rsid w:val="00512CA7"/>
    <w:rsid w:val="00512EDE"/>
    <w:rsid w:val="00512F47"/>
    <w:rsid w:val="00512F5D"/>
    <w:rsid w:val="00512F76"/>
    <w:rsid w:val="0051306E"/>
    <w:rsid w:val="00513089"/>
    <w:rsid w:val="0051309A"/>
    <w:rsid w:val="005130DC"/>
    <w:rsid w:val="005131D7"/>
    <w:rsid w:val="00513293"/>
    <w:rsid w:val="005132DB"/>
    <w:rsid w:val="005134D6"/>
    <w:rsid w:val="00513524"/>
    <w:rsid w:val="00513636"/>
    <w:rsid w:val="00513643"/>
    <w:rsid w:val="00513692"/>
    <w:rsid w:val="0051372B"/>
    <w:rsid w:val="005138B8"/>
    <w:rsid w:val="005138CD"/>
    <w:rsid w:val="00513AF0"/>
    <w:rsid w:val="00513C2B"/>
    <w:rsid w:val="00513CE4"/>
    <w:rsid w:val="00513D03"/>
    <w:rsid w:val="00513D29"/>
    <w:rsid w:val="00513D47"/>
    <w:rsid w:val="00513E52"/>
    <w:rsid w:val="00513EDD"/>
    <w:rsid w:val="00513FC6"/>
    <w:rsid w:val="00513FCB"/>
    <w:rsid w:val="005140A3"/>
    <w:rsid w:val="0051415B"/>
    <w:rsid w:val="00514188"/>
    <w:rsid w:val="005141AC"/>
    <w:rsid w:val="00514202"/>
    <w:rsid w:val="005142F3"/>
    <w:rsid w:val="00514576"/>
    <w:rsid w:val="0051460C"/>
    <w:rsid w:val="00514800"/>
    <w:rsid w:val="005148BB"/>
    <w:rsid w:val="00514A6B"/>
    <w:rsid w:val="00514B9A"/>
    <w:rsid w:val="00514CD9"/>
    <w:rsid w:val="00514D3D"/>
    <w:rsid w:val="00514D80"/>
    <w:rsid w:val="00514DA9"/>
    <w:rsid w:val="00514E8A"/>
    <w:rsid w:val="00514ED5"/>
    <w:rsid w:val="00514FF3"/>
    <w:rsid w:val="00515116"/>
    <w:rsid w:val="00515155"/>
    <w:rsid w:val="00515187"/>
    <w:rsid w:val="00515297"/>
    <w:rsid w:val="005152A1"/>
    <w:rsid w:val="00515385"/>
    <w:rsid w:val="00515489"/>
    <w:rsid w:val="0051548B"/>
    <w:rsid w:val="00515598"/>
    <w:rsid w:val="005155F2"/>
    <w:rsid w:val="00515742"/>
    <w:rsid w:val="0051583A"/>
    <w:rsid w:val="00515A80"/>
    <w:rsid w:val="00515AD8"/>
    <w:rsid w:val="00515C2A"/>
    <w:rsid w:val="00515C32"/>
    <w:rsid w:val="00515DFB"/>
    <w:rsid w:val="00515F0D"/>
    <w:rsid w:val="00515FED"/>
    <w:rsid w:val="00515FEE"/>
    <w:rsid w:val="005160F6"/>
    <w:rsid w:val="00516112"/>
    <w:rsid w:val="00516133"/>
    <w:rsid w:val="00516142"/>
    <w:rsid w:val="00516186"/>
    <w:rsid w:val="005161E8"/>
    <w:rsid w:val="00516237"/>
    <w:rsid w:val="005162B0"/>
    <w:rsid w:val="005162EC"/>
    <w:rsid w:val="00516316"/>
    <w:rsid w:val="005164A0"/>
    <w:rsid w:val="00516708"/>
    <w:rsid w:val="00516751"/>
    <w:rsid w:val="00516798"/>
    <w:rsid w:val="005167BD"/>
    <w:rsid w:val="005167C9"/>
    <w:rsid w:val="005169F4"/>
    <w:rsid w:val="00516BB5"/>
    <w:rsid w:val="00516D0A"/>
    <w:rsid w:val="00516D0D"/>
    <w:rsid w:val="00516D19"/>
    <w:rsid w:val="00516E36"/>
    <w:rsid w:val="00516E3C"/>
    <w:rsid w:val="00516E57"/>
    <w:rsid w:val="00516E74"/>
    <w:rsid w:val="00516E75"/>
    <w:rsid w:val="00516FB8"/>
    <w:rsid w:val="00516FF5"/>
    <w:rsid w:val="00517042"/>
    <w:rsid w:val="00517248"/>
    <w:rsid w:val="005172C4"/>
    <w:rsid w:val="005172D1"/>
    <w:rsid w:val="005173B3"/>
    <w:rsid w:val="005174D8"/>
    <w:rsid w:val="005174F2"/>
    <w:rsid w:val="005174F4"/>
    <w:rsid w:val="00517552"/>
    <w:rsid w:val="005176DA"/>
    <w:rsid w:val="0051785F"/>
    <w:rsid w:val="005179B2"/>
    <w:rsid w:val="00517A32"/>
    <w:rsid w:val="00517AFC"/>
    <w:rsid w:val="00517CDD"/>
    <w:rsid w:val="00517D33"/>
    <w:rsid w:val="00517D9D"/>
    <w:rsid w:val="00517E03"/>
    <w:rsid w:val="00517FA4"/>
    <w:rsid w:val="0052002D"/>
    <w:rsid w:val="005201D2"/>
    <w:rsid w:val="00520252"/>
    <w:rsid w:val="00520279"/>
    <w:rsid w:val="0052031A"/>
    <w:rsid w:val="00520321"/>
    <w:rsid w:val="0052032E"/>
    <w:rsid w:val="00520390"/>
    <w:rsid w:val="0052045C"/>
    <w:rsid w:val="00520691"/>
    <w:rsid w:val="005206D7"/>
    <w:rsid w:val="005206E2"/>
    <w:rsid w:val="0052071C"/>
    <w:rsid w:val="00520748"/>
    <w:rsid w:val="005208DB"/>
    <w:rsid w:val="00520A5C"/>
    <w:rsid w:val="00520ADB"/>
    <w:rsid w:val="00520B14"/>
    <w:rsid w:val="00520CB3"/>
    <w:rsid w:val="00520D27"/>
    <w:rsid w:val="00520D44"/>
    <w:rsid w:val="00520DA1"/>
    <w:rsid w:val="00520DB2"/>
    <w:rsid w:val="00520E07"/>
    <w:rsid w:val="00520ED3"/>
    <w:rsid w:val="00520FD1"/>
    <w:rsid w:val="00521086"/>
    <w:rsid w:val="00521150"/>
    <w:rsid w:val="0052123C"/>
    <w:rsid w:val="0052127D"/>
    <w:rsid w:val="00521298"/>
    <w:rsid w:val="005212B0"/>
    <w:rsid w:val="0052130E"/>
    <w:rsid w:val="0052149C"/>
    <w:rsid w:val="00521544"/>
    <w:rsid w:val="00521560"/>
    <w:rsid w:val="00521590"/>
    <w:rsid w:val="00521624"/>
    <w:rsid w:val="00521651"/>
    <w:rsid w:val="005216DA"/>
    <w:rsid w:val="0052188A"/>
    <w:rsid w:val="005218B5"/>
    <w:rsid w:val="00521DB8"/>
    <w:rsid w:val="00521DF2"/>
    <w:rsid w:val="00521E5C"/>
    <w:rsid w:val="00521FAA"/>
    <w:rsid w:val="00522088"/>
    <w:rsid w:val="005221F1"/>
    <w:rsid w:val="00522574"/>
    <w:rsid w:val="00522591"/>
    <w:rsid w:val="005225A5"/>
    <w:rsid w:val="005225CC"/>
    <w:rsid w:val="005227D3"/>
    <w:rsid w:val="0052292E"/>
    <w:rsid w:val="00522930"/>
    <w:rsid w:val="00522A16"/>
    <w:rsid w:val="00522A24"/>
    <w:rsid w:val="00522B55"/>
    <w:rsid w:val="00522B6B"/>
    <w:rsid w:val="00522D66"/>
    <w:rsid w:val="00522E21"/>
    <w:rsid w:val="00522FF6"/>
    <w:rsid w:val="00523007"/>
    <w:rsid w:val="00523078"/>
    <w:rsid w:val="0052313C"/>
    <w:rsid w:val="00523141"/>
    <w:rsid w:val="0052314A"/>
    <w:rsid w:val="0052319E"/>
    <w:rsid w:val="005231FF"/>
    <w:rsid w:val="0052326E"/>
    <w:rsid w:val="005232B4"/>
    <w:rsid w:val="00523430"/>
    <w:rsid w:val="005234A6"/>
    <w:rsid w:val="005234FF"/>
    <w:rsid w:val="005235E5"/>
    <w:rsid w:val="005239DD"/>
    <w:rsid w:val="005239EF"/>
    <w:rsid w:val="00523A8E"/>
    <w:rsid w:val="00523DA8"/>
    <w:rsid w:val="00523DBE"/>
    <w:rsid w:val="00523EDA"/>
    <w:rsid w:val="00523FD2"/>
    <w:rsid w:val="005240CB"/>
    <w:rsid w:val="0052422C"/>
    <w:rsid w:val="005244B4"/>
    <w:rsid w:val="005244C7"/>
    <w:rsid w:val="005244F8"/>
    <w:rsid w:val="0052454A"/>
    <w:rsid w:val="00524559"/>
    <w:rsid w:val="00524567"/>
    <w:rsid w:val="0052466C"/>
    <w:rsid w:val="0052494D"/>
    <w:rsid w:val="00524974"/>
    <w:rsid w:val="005249A0"/>
    <w:rsid w:val="00524A72"/>
    <w:rsid w:val="00524C51"/>
    <w:rsid w:val="00524D55"/>
    <w:rsid w:val="00524F6E"/>
    <w:rsid w:val="00525054"/>
    <w:rsid w:val="0052507B"/>
    <w:rsid w:val="00525196"/>
    <w:rsid w:val="005252F7"/>
    <w:rsid w:val="005254AF"/>
    <w:rsid w:val="00525547"/>
    <w:rsid w:val="00525555"/>
    <w:rsid w:val="0052560C"/>
    <w:rsid w:val="0052560E"/>
    <w:rsid w:val="0052561D"/>
    <w:rsid w:val="00525913"/>
    <w:rsid w:val="0052592C"/>
    <w:rsid w:val="005259DE"/>
    <w:rsid w:val="00525A4C"/>
    <w:rsid w:val="00525A80"/>
    <w:rsid w:val="00525D97"/>
    <w:rsid w:val="00525E34"/>
    <w:rsid w:val="00525EB9"/>
    <w:rsid w:val="00525F9E"/>
    <w:rsid w:val="00526047"/>
    <w:rsid w:val="005261CC"/>
    <w:rsid w:val="005261E1"/>
    <w:rsid w:val="005262B6"/>
    <w:rsid w:val="005262F1"/>
    <w:rsid w:val="00526330"/>
    <w:rsid w:val="00526397"/>
    <w:rsid w:val="0052644F"/>
    <w:rsid w:val="00526467"/>
    <w:rsid w:val="005264C5"/>
    <w:rsid w:val="005264F7"/>
    <w:rsid w:val="0052663F"/>
    <w:rsid w:val="00526837"/>
    <w:rsid w:val="00526B64"/>
    <w:rsid w:val="00526BA1"/>
    <w:rsid w:val="00526E69"/>
    <w:rsid w:val="00526ECE"/>
    <w:rsid w:val="00526EE2"/>
    <w:rsid w:val="00526FAA"/>
    <w:rsid w:val="005270E6"/>
    <w:rsid w:val="0052726D"/>
    <w:rsid w:val="005272D4"/>
    <w:rsid w:val="00527302"/>
    <w:rsid w:val="005273DD"/>
    <w:rsid w:val="00527412"/>
    <w:rsid w:val="0052743C"/>
    <w:rsid w:val="00527455"/>
    <w:rsid w:val="005274ED"/>
    <w:rsid w:val="00527505"/>
    <w:rsid w:val="00527558"/>
    <w:rsid w:val="005275EE"/>
    <w:rsid w:val="00527635"/>
    <w:rsid w:val="00527729"/>
    <w:rsid w:val="00527833"/>
    <w:rsid w:val="0052786A"/>
    <w:rsid w:val="00527998"/>
    <w:rsid w:val="00527A86"/>
    <w:rsid w:val="00527B8C"/>
    <w:rsid w:val="00527BC5"/>
    <w:rsid w:val="00527BDC"/>
    <w:rsid w:val="00527CF8"/>
    <w:rsid w:val="00527DB9"/>
    <w:rsid w:val="00527E39"/>
    <w:rsid w:val="00527F7D"/>
    <w:rsid w:val="0053003F"/>
    <w:rsid w:val="0053008D"/>
    <w:rsid w:val="0053010D"/>
    <w:rsid w:val="005302D0"/>
    <w:rsid w:val="00530375"/>
    <w:rsid w:val="00530378"/>
    <w:rsid w:val="00530491"/>
    <w:rsid w:val="005304C5"/>
    <w:rsid w:val="0053052F"/>
    <w:rsid w:val="0053053C"/>
    <w:rsid w:val="005306E5"/>
    <w:rsid w:val="005306E6"/>
    <w:rsid w:val="005309D6"/>
    <w:rsid w:val="00530A28"/>
    <w:rsid w:val="00530BF4"/>
    <w:rsid w:val="00530CCA"/>
    <w:rsid w:val="00530D73"/>
    <w:rsid w:val="00531044"/>
    <w:rsid w:val="005310DB"/>
    <w:rsid w:val="00531142"/>
    <w:rsid w:val="005311FD"/>
    <w:rsid w:val="0053128D"/>
    <w:rsid w:val="005312F9"/>
    <w:rsid w:val="00531338"/>
    <w:rsid w:val="00531374"/>
    <w:rsid w:val="00531386"/>
    <w:rsid w:val="005313B8"/>
    <w:rsid w:val="00531520"/>
    <w:rsid w:val="00531575"/>
    <w:rsid w:val="00531860"/>
    <w:rsid w:val="00531B0B"/>
    <w:rsid w:val="00531C85"/>
    <w:rsid w:val="00531D12"/>
    <w:rsid w:val="00531D40"/>
    <w:rsid w:val="00531D9E"/>
    <w:rsid w:val="00531DAC"/>
    <w:rsid w:val="00531DC4"/>
    <w:rsid w:val="00531E51"/>
    <w:rsid w:val="00531FFA"/>
    <w:rsid w:val="00532062"/>
    <w:rsid w:val="0053227E"/>
    <w:rsid w:val="0053244C"/>
    <w:rsid w:val="005328B9"/>
    <w:rsid w:val="00532907"/>
    <w:rsid w:val="00532A17"/>
    <w:rsid w:val="00532A6D"/>
    <w:rsid w:val="00532B75"/>
    <w:rsid w:val="00532D0F"/>
    <w:rsid w:val="00532D28"/>
    <w:rsid w:val="00532E25"/>
    <w:rsid w:val="00532EC0"/>
    <w:rsid w:val="00532F49"/>
    <w:rsid w:val="00532F5F"/>
    <w:rsid w:val="00532FA8"/>
    <w:rsid w:val="00533087"/>
    <w:rsid w:val="005332A2"/>
    <w:rsid w:val="00533301"/>
    <w:rsid w:val="00533647"/>
    <w:rsid w:val="0053368F"/>
    <w:rsid w:val="005336E3"/>
    <w:rsid w:val="00533730"/>
    <w:rsid w:val="0053377A"/>
    <w:rsid w:val="00533A3A"/>
    <w:rsid w:val="00533A5D"/>
    <w:rsid w:val="00533B1E"/>
    <w:rsid w:val="00533BE5"/>
    <w:rsid w:val="00533C95"/>
    <w:rsid w:val="00533CC3"/>
    <w:rsid w:val="00533CF3"/>
    <w:rsid w:val="00533D51"/>
    <w:rsid w:val="00533D5E"/>
    <w:rsid w:val="00533F54"/>
    <w:rsid w:val="00533FB3"/>
    <w:rsid w:val="005341C5"/>
    <w:rsid w:val="00534288"/>
    <w:rsid w:val="0053430E"/>
    <w:rsid w:val="0053436B"/>
    <w:rsid w:val="0053439B"/>
    <w:rsid w:val="005343EF"/>
    <w:rsid w:val="005344E8"/>
    <w:rsid w:val="00534669"/>
    <w:rsid w:val="00534748"/>
    <w:rsid w:val="005348FA"/>
    <w:rsid w:val="005349B4"/>
    <w:rsid w:val="00534A27"/>
    <w:rsid w:val="00534C6E"/>
    <w:rsid w:val="00534D47"/>
    <w:rsid w:val="00534E07"/>
    <w:rsid w:val="00534EC8"/>
    <w:rsid w:val="00534ED6"/>
    <w:rsid w:val="00534F96"/>
    <w:rsid w:val="0053505D"/>
    <w:rsid w:val="0053505F"/>
    <w:rsid w:val="005350C1"/>
    <w:rsid w:val="005350D4"/>
    <w:rsid w:val="0053515D"/>
    <w:rsid w:val="00535179"/>
    <w:rsid w:val="005351BC"/>
    <w:rsid w:val="00535315"/>
    <w:rsid w:val="00535461"/>
    <w:rsid w:val="00535511"/>
    <w:rsid w:val="00535539"/>
    <w:rsid w:val="00535664"/>
    <w:rsid w:val="0053592B"/>
    <w:rsid w:val="00535951"/>
    <w:rsid w:val="005359B8"/>
    <w:rsid w:val="005359D8"/>
    <w:rsid w:val="00535AA0"/>
    <w:rsid w:val="00535AC6"/>
    <w:rsid w:val="00535C8B"/>
    <w:rsid w:val="00535D60"/>
    <w:rsid w:val="00535DF9"/>
    <w:rsid w:val="00535E32"/>
    <w:rsid w:val="00535ED6"/>
    <w:rsid w:val="00535F25"/>
    <w:rsid w:val="005360AA"/>
    <w:rsid w:val="0053615D"/>
    <w:rsid w:val="0053630C"/>
    <w:rsid w:val="005363A6"/>
    <w:rsid w:val="00536417"/>
    <w:rsid w:val="00536517"/>
    <w:rsid w:val="00536651"/>
    <w:rsid w:val="005366A6"/>
    <w:rsid w:val="005366D2"/>
    <w:rsid w:val="00536704"/>
    <w:rsid w:val="005367B8"/>
    <w:rsid w:val="005368F4"/>
    <w:rsid w:val="00536A19"/>
    <w:rsid w:val="00536AD7"/>
    <w:rsid w:val="00536B6E"/>
    <w:rsid w:val="00536C6A"/>
    <w:rsid w:val="00536D02"/>
    <w:rsid w:val="00536D1B"/>
    <w:rsid w:val="00536E77"/>
    <w:rsid w:val="00536EC5"/>
    <w:rsid w:val="00536F05"/>
    <w:rsid w:val="00536F6A"/>
    <w:rsid w:val="00537033"/>
    <w:rsid w:val="00537044"/>
    <w:rsid w:val="00537052"/>
    <w:rsid w:val="00537106"/>
    <w:rsid w:val="0053714D"/>
    <w:rsid w:val="0053714E"/>
    <w:rsid w:val="005374AB"/>
    <w:rsid w:val="0053778E"/>
    <w:rsid w:val="005377BB"/>
    <w:rsid w:val="005377EC"/>
    <w:rsid w:val="00537854"/>
    <w:rsid w:val="00537867"/>
    <w:rsid w:val="0053788B"/>
    <w:rsid w:val="005378C8"/>
    <w:rsid w:val="00537908"/>
    <w:rsid w:val="00537B37"/>
    <w:rsid w:val="00537B5B"/>
    <w:rsid w:val="00537BA4"/>
    <w:rsid w:val="00537C37"/>
    <w:rsid w:val="00537C67"/>
    <w:rsid w:val="00537CF5"/>
    <w:rsid w:val="00537ECC"/>
    <w:rsid w:val="00537F3B"/>
    <w:rsid w:val="00537FE4"/>
    <w:rsid w:val="00540059"/>
    <w:rsid w:val="005400FF"/>
    <w:rsid w:val="0054035E"/>
    <w:rsid w:val="0054037D"/>
    <w:rsid w:val="0054039B"/>
    <w:rsid w:val="0054047C"/>
    <w:rsid w:val="005405D2"/>
    <w:rsid w:val="00540922"/>
    <w:rsid w:val="0054097A"/>
    <w:rsid w:val="00540A5C"/>
    <w:rsid w:val="00540AAC"/>
    <w:rsid w:val="00540BE9"/>
    <w:rsid w:val="00540C02"/>
    <w:rsid w:val="00540C6F"/>
    <w:rsid w:val="00540D88"/>
    <w:rsid w:val="00540E01"/>
    <w:rsid w:val="00540E5B"/>
    <w:rsid w:val="00540F8B"/>
    <w:rsid w:val="0054100F"/>
    <w:rsid w:val="00541055"/>
    <w:rsid w:val="005412F9"/>
    <w:rsid w:val="00541462"/>
    <w:rsid w:val="00541470"/>
    <w:rsid w:val="00541484"/>
    <w:rsid w:val="005414F2"/>
    <w:rsid w:val="00541559"/>
    <w:rsid w:val="005415C8"/>
    <w:rsid w:val="005416C7"/>
    <w:rsid w:val="00541790"/>
    <w:rsid w:val="005417B5"/>
    <w:rsid w:val="00541940"/>
    <w:rsid w:val="00541A7A"/>
    <w:rsid w:val="00541CF4"/>
    <w:rsid w:val="00541D17"/>
    <w:rsid w:val="00541D7E"/>
    <w:rsid w:val="00541DF1"/>
    <w:rsid w:val="00541DF6"/>
    <w:rsid w:val="00541E9E"/>
    <w:rsid w:val="0054209A"/>
    <w:rsid w:val="005420A5"/>
    <w:rsid w:val="005420CB"/>
    <w:rsid w:val="005422C4"/>
    <w:rsid w:val="00542416"/>
    <w:rsid w:val="00542718"/>
    <w:rsid w:val="005427ED"/>
    <w:rsid w:val="00542880"/>
    <w:rsid w:val="0054295F"/>
    <w:rsid w:val="00542A89"/>
    <w:rsid w:val="00542B39"/>
    <w:rsid w:val="00542B5B"/>
    <w:rsid w:val="00542BB1"/>
    <w:rsid w:val="00542C8E"/>
    <w:rsid w:val="00542CFC"/>
    <w:rsid w:val="00542DDD"/>
    <w:rsid w:val="00542E31"/>
    <w:rsid w:val="00542E6C"/>
    <w:rsid w:val="00542EFE"/>
    <w:rsid w:val="00542FE8"/>
    <w:rsid w:val="00543014"/>
    <w:rsid w:val="00543175"/>
    <w:rsid w:val="0054325D"/>
    <w:rsid w:val="005434E3"/>
    <w:rsid w:val="00543696"/>
    <w:rsid w:val="00543730"/>
    <w:rsid w:val="005437FB"/>
    <w:rsid w:val="00543A20"/>
    <w:rsid w:val="00543A25"/>
    <w:rsid w:val="00543C12"/>
    <w:rsid w:val="00543F1E"/>
    <w:rsid w:val="00543FCA"/>
    <w:rsid w:val="00544373"/>
    <w:rsid w:val="0054439C"/>
    <w:rsid w:val="005443C9"/>
    <w:rsid w:val="005443D1"/>
    <w:rsid w:val="0054463A"/>
    <w:rsid w:val="0054480E"/>
    <w:rsid w:val="0054485F"/>
    <w:rsid w:val="0054491D"/>
    <w:rsid w:val="005449E7"/>
    <w:rsid w:val="00544A56"/>
    <w:rsid w:val="00544AF3"/>
    <w:rsid w:val="00544B9D"/>
    <w:rsid w:val="00544BC0"/>
    <w:rsid w:val="00544C6A"/>
    <w:rsid w:val="00544D06"/>
    <w:rsid w:val="005450A9"/>
    <w:rsid w:val="00545133"/>
    <w:rsid w:val="005451D2"/>
    <w:rsid w:val="0054526F"/>
    <w:rsid w:val="005453A6"/>
    <w:rsid w:val="00545415"/>
    <w:rsid w:val="005456AF"/>
    <w:rsid w:val="0054571F"/>
    <w:rsid w:val="0054573A"/>
    <w:rsid w:val="00545768"/>
    <w:rsid w:val="005458A7"/>
    <w:rsid w:val="005459BF"/>
    <w:rsid w:val="00545A96"/>
    <w:rsid w:val="00545AE8"/>
    <w:rsid w:val="00545CA2"/>
    <w:rsid w:val="00545CAC"/>
    <w:rsid w:val="00545D43"/>
    <w:rsid w:val="00545E58"/>
    <w:rsid w:val="00545F3A"/>
    <w:rsid w:val="00545FC6"/>
    <w:rsid w:val="00546130"/>
    <w:rsid w:val="0054643B"/>
    <w:rsid w:val="00546455"/>
    <w:rsid w:val="005464A0"/>
    <w:rsid w:val="005464C0"/>
    <w:rsid w:val="005464DA"/>
    <w:rsid w:val="005464FE"/>
    <w:rsid w:val="005465BB"/>
    <w:rsid w:val="0054660F"/>
    <w:rsid w:val="005466E7"/>
    <w:rsid w:val="00546749"/>
    <w:rsid w:val="0054688F"/>
    <w:rsid w:val="0054689C"/>
    <w:rsid w:val="005468EA"/>
    <w:rsid w:val="00546AD6"/>
    <w:rsid w:val="00546D25"/>
    <w:rsid w:val="00546D36"/>
    <w:rsid w:val="00546E55"/>
    <w:rsid w:val="00546EED"/>
    <w:rsid w:val="00546F7A"/>
    <w:rsid w:val="00546FA6"/>
    <w:rsid w:val="0054701A"/>
    <w:rsid w:val="005472F9"/>
    <w:rsid w:val="0054734E"/>
    <w:rsid w:val="005473A5"/>
    <w:rsid w:val="005473C3"/>
    <w:rsid w:val="005474E7"/>
    <w:rsid w:val="0054758C"/>
    <w:rsid w:val="005476B2"/>
    <w:rsid w:val="005476DD"/>
    <w:rsid w:val="00547717"/>
    <w:rsid w:val="0054785F"/>
    <w:rsid w:val="00547877"/>
    <w:rsid w:val="00547906"/>
    <w:rsid w:val="00547A5F"/>
    <w:rsid w:val="00547AA0"/>
    <w:rsid w:val="00547AA5"/>
    <w:rsid w:val="00547B0B"/>
    <w:rsid w:val="00547CD3"/>
    <w:rsid w:val="00547D97"/>
    <w:rsid w:val="00547E8F"/>
    <w:rsid w:val="00547F0C"/>
    <w:rsid w:val="00547FC0"/>
    <w:rsid w:val="005501BA"/>
    <w:rsid w:val="0055032B"/>
    <w:rsid w:val="0055043E"/>
    <w:rsid w:val="00550551"/>
    <w:rsid w:val="00550614"/>
    <w:rsid w:val="00550721"/>
    <w:rsid w:val="00550805"/>
    <w:rsid w:val="00550887"/>
    <w:rsid w:val="005508CA"/>
    <w:rsid w:val="005508D4"/>
    <w:rsid w:val="005508DD"/>
    <w:rsid w:val="0055092D"/>
    <w:rsid w:val="00550A13"/>
    <w:rsid w:val="00550BE4"/>
    <w:rsid w:val="00550D65"/>
    <w:rsid w:val="00550D73"/>
    <w:rsid w:val="00550E1A"/>
    <w:rsid w:val="00550EEE"/>
    <w:rsid w:val="00550F70"/>
    <w:rsid w:val="005510BF"/>
    <w:rsid w:val="005511F5"/>
    <w:rsid w:val="00551216"/>
    <w:rsid w:val="00551285"/>
    <w:rsid w:val="0055135A"/>
    <w:rsid w:val="00551450"/>
    <w:rsid w:val="00551514"/>
    <w:rsid w:val="0055160E"/>
    <w:rsid w:val="0055164E"/>
    <w:rsid w:val="00551914"/>
    <w:rsid w:val="00551A29"/>
    <w:rsid w:val="00551A56"/>
    <w:rsid w:val="00551B4A"/>
    <w:rsid w:val="00551B50"/>
    <w:rsid w:val="00551BCE"/>
    <w:rsid w:val="00551CBC"/>
    <w:rsid w:val="005520B0"/>
    <w:rsid w:val="005520FB"/>
    <w:rsid w:val="00552115"/>
    <w:rsid w:val="0055218C"/>
    <w:rsid w:val="005521E6"/>
    <w:rsid w:val="00552254"/>
    <w:rsid w:val="005522A7"/>
    <w:rsid w:val="005522F6"/>
    <w:rsid w:val="00552340"/>
    <w:rsid w:val="0055238C"/>
    <w:rsid w:val="005523BE"/>
    <w:rsid w:val="00552537"/>
    <w:rsid w:val="005525A2"/>
    <w:rsid w:val="00552715"/>
    <w:rsid w:val="00552726"/>
    <w:rsid w:val="00552787"/>
    <w:rsid w:val="005527B1"/>
    <w:rsid w:val="00552850"/>
    <w:rsid w:val="005528DE"/>
    <w:rsid w:val="00552962"/>
    <w:rsid w:val="005529BF"/>
    <w:rsid w:val="005529E6"/>
    <w:rsid w:val="00552A09"/>
    <w:rsid w:val="00552A84"/>
    <w:rsid w:val="00552AD6"/>
    <w:rsid w:val="00552B23"/>
    <w:rsid w:val="00552F09"/>
    <w:rsid w:val="00553070"/>
    <w:rsid w:val="00553086"/>
    <w:rsid w:val="005530C0"/>
    <w:rsid w:val="00553140"/>
    <w:rsid w:val="00553220"/>
    <w:rsid w:val="005533D6"/>
    <w:rsid w:val="0055344A"/>
    <w:rsid w:val="005534D9"/>
    <w:rsid w:val="00553559"/>
    <w:rsid w:val="00553581"/>
    <w:rsid w:val="00553645"/>
    <w:rsid w:val="00553820"/>
    <w:rsid w:val="00553866"/>
    <w:rsid w:val="005538B0"/>
    <w:rsid w:val="005539E6"/>
    <w:rsid w:val="00553A3A"/>
    <w:rsid w:val="00553AC5"/>
    <w:rsid w:val="00553AD6"/>
    <w:rsid w:val="00553B04"/>
    <w:rsid w:val="00553C32"/>
    <w:rsid w:val="00553C4A"/>
    <w:rsid w:val="00553C92"/>
    <w:rsid w:val="00553D4D"/>
    <w:rsid w:val="00553D70"/>
    <w:rsid w:val="00553E04"/>
    <w:rsid w:val="00553F31"/>
    <w:rsid w:val="00553F69"/>
    <w:rsid w:val="0055408F"/>
    <w:rsid w:val="00554119"/>
    <w:rsid w:val="00554157"/>
    <w:rsid w:val="005544B2"/>
    <w:rsid w:val="0055454D"/>
    <w:rsid w:val="005545E6"/>
    <w:rsid w:val="005547E6"/>
    <w:rsid w:val="0055486D"/>
    <w:rsid w:val="00554892"/>
    <w:rsid w:val="0055489C"/>
    <w:rsid w:val="005548C9"/>
    <w:rsid w:val="0055494C"/>
    <w:rsid w:val="00554A75"/>
    <w:rsid w:val="00554C26"/>
    <w:rsid w:val="00554CC8"/>
    <w:rsid w:val="00554CD4"/>
    <w:rsid w:val="00554E02"/>
    <w:rsid w:val="00554F15"/>
    <w:rsid w:val="00555078"/>
    <w:rsid w:val="005550C5"/>
    <w:rsid w:val="005550E3"/>
    <w:rsid w:val="00555178"/>
    <w:rsid w:val="005551E2"/>
    <w:rsid w:val="00555270"/>
    <w:rsid w:val="00555397"/>
    <w:rsid w:val="005553D2"/>
    <w:rsid w:val="005553EA"/>
    <w:rsid w:val="005555D8"/>
    <w:rsid w:val="005556C6"/>
    <w:rsid w:val="0055576B"/>
    <w:rsid w:val="005558C9"/>
    <w:rsid w:val="005558EB"/>
    <w:rsid w:val="005559A3"/>
    <w:rsid w:val="005559C8"/>
    <w:rsid w:val="005559D7"/>
    <w:rsid w:val="00555B0E"/>
    <w:rsid w:val="00555B11"/>
    <w:rsid w:val="00555C1A"/>
    <w:rsid w:val="00555DA0"/>
    <w:rsid w:val="00555E34"/>
    <w:rsid w:val="00555EAC"/>
    <w:rsid w:val="00555FA7"/>
    <w:rsid w:val="005560EA"/>
    <w:rsid w:val="005562F1"/>
    <w:rsid w:val="0055637C"/>
    <w:rsid w:val="005563CB"/>
    <w:rsid w:val="00556525"/>
    <w:rsid w:val="005567A3"/>
    <w:rsid w:val="0055697D"/>
    <w:rsid w:val="00556B22"/>
    <w:rsid w:val="00556BE9"/>
    <w:rsid w:val="00556CF0"/>
    <w:rsid w:val="00556D1C"/>
    <w:rsid w:val="00556D89"/>
    <w:rsid w:val="00556E0D"/>
    <w:rsid w:val="00556F22"/>
    <w:rsid w:val="0055708A"/>
    <w:rsid w:val="005570B8"/>
    <w:rsid w:val="005570BE"/>
    <w:rsid w:val="00557111"/>
    <w:rsid w:val="00557199"/>
    <w:rsid w:val="005572C7"/>
    <w:rsid w:val="0055731D"/>
    <w:rsid w:val="00557432"/>
    <w:rsid w:val="005574AA"/>
    <w:rsid w:val="005574C0"/>
    <w:rsid w:val="005574D5"/>
    <w:rsid w:val="00557640"/>
    <w:rsid w:val="00557650"/>
    <w:rsid w:val="005576D9"/>
    <w:rsid w:val="00557861"/>
    <w:rsid w:val="00557A7C"/>
    <w:rsid w:val="00557A8D"/>
    <w:rsid w:val="00557AD7"/>
    <w:rsid w:val="00557BBD"/>
    <w:rsid w:val="00557BE6"/>
    <w:rsid w:val="00557C28"/>
    <w:rsid w:val="00557C93"/>
    <w:rsid w:val="00557D91"/>
    <w:rsid w:val="00557E1B"/>
    <w:rsid w:val="00560019"/>
    <w:rsid w:val="0056003D"/>
    <w:rsid w:val="00560111"/>
    <w:rsid w:val="00560125"/>
    <w:rsid w:val="00560151"/>
    <w:rsid w:val="0056017C"/>
    <w:rsid w:val="005602C8"/>
    <w:rsid w:val="0056031E"/>
    <w:rsid w:val="00560507"/>
    <w:rsid w:val="005605A7"/>
    <w:rsid w:val="00560614"/>
    <w:rsid w:val="0056061E"/>
    <w:rsid w:val="00560622"/>
    <w:rsid w:val="0056063F"/>
    <w:rsid w:val="00560AAF"/>
    <w:rsid w:val="00560ACD"/>
    <w:rsid w:val="00560D7B"/>
    <w:rsid w:val="00560DBC"/>
    <w:rsid w:val="00560E6B"/>
    <w:rsid w:val="00560EF2"/>
    <w:rsid w:val="00561018"/>
    <w:rsid w:val="00561024"/>
    <w:rsid w:val="00561056"/>
    <w:rsid w:val="005611A1"/>
    <w:rsid w:val="005611B7"/>
    <w:rsid w:val="00561228"/>
    <w:rsid w:val="00561241"/>
    <w:rsid w:val="00561387"/>
    <w:rsid w:val="0056143C"/>
    <w:rsid w:val="00561444"/>
    <w:rsid w:val="0056147A"/>
    <w:rsid w:val="005616FB"/>
    <w:rsid w:val="005619BC"/>
    <w:rsid w:val="00561BED"/>
    <w:rsid w:val="00561FFA"/>
    <w:rsid w:val="005621B7"/>
    <w:rsid w:val="005623FD"/>
    <w:rsid w:val="0056244E"/>
    <w:rsid w:val="005624C5"/>
    <w:rsid w:val="00562573"/>
    <w:rsid w:val="0056258A"/>
    <w:rsid w:val="0056258E"/>
    <w:rsid w:val="00562802"/>
    <w:rsid w:val="005628B2"/>
    <w:rsid w:val="00562918"/>
    <w:rsid w:val="00562988"/>
    <w:rsid w:val="005629AA"/>
    <w:rsid w:val="005629C0"/>
    <w:rsid w:val="00562ACF"/>
    <w:rsid w:val="00562BFF"/>
    <w:rsid w:val="00562D03"/>
    <w:rsid w:val="00562FF5"/>
    <w:rsid w:val="00563009"/>
    <w:rsid w:val="005630A8"/>
    <w:rsid w:val="00563102"/>
    <w:rsid w:val="00563140"/>
    <w:rsid w:val="005632F4"/>
    <w:rsid w:val="00563492"/>
    <w:rsid w:val="00563658"/>
    <w:rsid w:val="005637F0"/>
    <w:rsid w:val="00563837"/>
    <w:rsid w:val="00563958"/>
    <w:rsid w:val="00563A3E"/>
    <w:rsid w:val="00563C12"/>
    <w:rsid w:val="00563C97"/>
    <w:rsid w:val="00563E5D"/>
    <w:rsid w:val="00563F48"/>
    <w:rsid w:val="00564033"/>
    <w:rsid w:val="00564194"/>
    <w:rsid w:val="00564263"/>
    <w:rsid w:val="0056429C"/>
    <w:rsid w:val="005642C0"/>
    <w:rsid w:val="005642F5"/>
    <w:rsid w:val="0056448F"/>
    <w:rsid w:val="005646E6"/>
    <w:rsid w:val="0056473D"/>
    <w:rsid w:val="00564763"/>
    <w:rsid w:val="00564978"/>
    <w:rsid w:val="00564AC1"/>
    <w:rsid w:val="00564BF5"/>
    <w:rsid w:val="00564C0C"/>
    <w:rsid w:val="00564C37"/>
    <w:rsid w:val="00564C73"/>
    <w:rsid w:val="00564CEE"/>
    <w:rsid w:val="00564CFA"/>
    <w:rsid w:val="00564D7D"/>
    <w:rsid w:val="00564E0C"/>
    <w:rsid w:val="00564E4B"/>
    <w:rsid w:val="00564E4D"/>
    <w:rsid w:val="00565057"/>
    <w:rsid w:val="00565076"/>
    <w:rsid w:val="005650AF"/>
    <w:rsid w:val="00565447"/>
    <w:rsid w:val="005655E6"/>
    <w:rsid w:val="0056564B"/>
    <w:rsid w:val="005657D5"/>
    <w:rsid w:val="00565995"/>
    <w:rsid w:val="00565C43"/>
    <w:rsid w:val="00565E07"/>
    <w:rsid w:val="00565E64"/>
    <w:rsid w:val="00565FED"/>
    <w:rsid w:val="00566112"/>
    <w:rsid w:val="005663E5"/>
    <w:rsid w:val="0056647E"/>
    <w:rsid w:val="0056667D"/>
    <w:rsid w:val="005666DF"/>
    <w:rsid w:val="005667BD"/>
    <w:rsid w:val="0056688B"/>
    <w:rsid w:val="00566904"/>
    <w:rsid w:val="00566969"/>
    <w:rsid w:val="005669D8"/>
    <w:rsid w:val="00566A66"/>
    <w:rsid w:val="00566B37"/>
    <w:rsid w:val="00566C49"/>
    <w:rsid w:val="00566E2A"/>
    <w:rsid w:val="00566F98"/>
    <w:rsid w:val="00566FE3"/>
    <w:rsid w:val="00567068"/>
    <w:rsid w:val="005670B0"/>
    <w:rsid w:val="005670F4"/>
    <w:rsid w:val="0056723A"/>
    <w:rsid w:val="005672C7"/>
    <w:rsid w:val="005672CC"/>
    <w:rsid w:val="0056733D"/>
    <w:rsid w:val="00567378"/>
    <w:rsid w:val="005673AB"/>
    <w:rsid w:val="005673CB"/>
    <w:rsid w:val="005673EB"/>
    <w:rsid w:val="005674F2"/>
    <w:rsid w:val="00567558"/>
    <w:rsid w:val="0056762B"/>
    <w:rsid w:val="0056776C"/>
    <w:rsid w:val="005677FA"/>
    <w:rsid w:val="0056784A"/>
    <w:rsid w:val="005679CD"/>
    <w:rsid w:val="005679EA"/>
    <w:rsid w:val="00567A63"/>
    <w:rsid w:val="00567A74"/>
    <w:rsid w:val="00567B85"/>
    <w:rsid w:val="00567BA8"/>
    <w:rsid w:val="00567BB3"/>
    <w:rsid w:val="00567BEC"/>
    <w:rsid w:val="00567C0C"/>
    <w:rsid w:val="00567C19"/>
    <w:rsid w:val="00567CC1"/>
    <w:rsid w:val="00567D2D"/>
    <w:rsid w:val="00567E4B"/>
    <w:rsid w:val="0057005E"/>
    <w:rsid w:val="00570194"/>
    <w:rsid w:val="0057028C"/>
    <w:rsid w:val="00570666"/>
    <w:rsid w:val="00570791"/>
    <w:rsid w:val="005707A1"/>
    <w:rsid w:val="00570805"/>
    <w:rsid w:val="00570AF1"/>
    <w:rsid w:val="00570B2F"/>
    <w:rsid w:val="00570C29"/>
    <w:rsid w:val="00570C4C"/>
    <w:rsid w:val="00570C51"/>
    <w:rsid w:val="00570C5E"/>
    <w:rsid w:val="00570C83"/>
    <w:rsid w:val="00570D97"/>
    <w:rsid w:val="005710AA"/>
    <w:rsid w:val="00571142"/>
    <w:rsid w:val="00571151"/>
    <w:rsid w:val="005711CA"/>
    <w:rsid w:val="00571240"/>
    <w:rsid w:val="0057127C"/>
    <w:rsid w:val="005713C7"/>
    <w:rsid w:val="005714C2"/>
    <w:rsid w:val="005714D0"/>
    <w:rsid w:val="005717E3"/>
    <w:rsid w:val="00571A42"/>
    <w:rsid w:val="00571A7F"/>
    <w:rsid w:val="00571AFA"/>
    <w:rsid w:val="00571B9D"/>
    <w:rsid w:val="00571BA9"/>
    <w:rsid w:val="00571BC7"/>
    <w:rsid w:val="00571BD7"/>
    <w:rsid w:val="00571FB4"/>
    <w:rsid w:val="00571FE1"/>
    <w:rsid w:val="00572102"/>
    <w:rsid w:val="00572107"/>
    <w:rsid w:val="00572137"/>
    <w:rsid w:val="005723E1"/>
    <w:rsid w:val="00572494"/>
    <w:rsid w:val="005724BF"/>
    <w:rsid w:val="00572642"/>
    <w:rsid w:val="0057264B"/>
    <w:rsid w:val="005726DE"/>
    <w:rsid w:val="00572770"/>
    <w:rsid w:val="00572849"/>
    <w:rsid w:val="005728A2"/>
    <w:rsid w:val="005728A4"/>
    <w:rsid w:val="005728CD"/>
    <w:rsid w:val="00572C6F"/>
    <w:rsid w:val="00572CDE"/>
    <w:rsid w:val="00572DFA"/>
    <w:rsid w:val="00572E36"/>
    <w:rsid w:val="00572E47"/>
    <w:rsid w:val="00572EB4"/>
    <w:rsid w:val="00573011"/>
    <w:rsid w:val="00573061"/>
    <w:rsid w:val="005730B7"/>
    <w:rsid w:val="00573118"/>
    <w:rsid w:val="0057313B"/>
    <w:rsid w:val="00573226"/>
    <w:rsid w:val="0057333C"/>
    <w:rsid w:val="00573457"/>
    <w:rsid w:val="0057346D"/>
    <w:rsid w:val="00573944"/>
    <w:rsid w:val="00573A9D"/>
    <w:rsid w:val="00573BCA"/>
    <w:rsid w:val="00573CB9"/>
    <w:rsid w:val="00573FB8"/>
    <w:rsid w:val="00573FED"/>
    <w:rsid w:val="005740D8"/>
    <w:rsid w:val="00574171"/>
    <w:rsid w:val="005741FD"/>
    <w:rsid w:val="0057423C"/>
    <w:rsid w:val="00574282"/>
    <w:rsid w:val="00574301"/>
    <w:rsid w:val="005743DF"/>
    <w:rsid w:val="00574568"/>
    <w:rsid w:val="005745EE"/>
    <w:rsid w:val="005745F1"/>
    <w:rsid w:val="00574648"/>
    <w:rsid w:val="0057474B"/>
    <w:rsid w:val="00574781"/>
    <w:rsid w:val="005747FB"/>
    <w:rsid w:val="00574866"/>
    <w:rsid w:val="0057491A"/>
    <w:rsid w:val="00574985"/>
    <w:rsid w:val="00574A71"/>
    <w:rsid w:val="00574B02"/>
    <w:rsid w:val="00574B1C"/>
    <w:rsid w:val="00574B9C"/>
    <w:rsid w:val="00574C5D"/>
    <w:rsid w:val="00574CE5"/>
    <w:rsid w:val="00574F01"/>
    <w:rsid w:val="00574F11"/>
    <w:rsid w:val="0057508B"/>
    <w:rsid w:val="0057518C"/>
    <w:rsid w:val="00575215"/>
    <w:rsid w:val="00575218"/>
    <w:rsid w:val="0057524B"/>
    <w:rsid w:val="0057528E"/>
    <w:rsid w:val="00575400"/>
    <w:rsid w:val="005754F3"/>
    <w:rsid w:val="00575502"/>
    <w:rsid w:val="0057554E"/>
    <w:rsid w:val="005757C8"/>
    <w:rsid w:val="00575934"/>
    <w:rsid w:val="0057595F"/>
    <w:rsid w:val="00575A79"/>
    <w:rsid w:val="00575CA7"/>
    <w:rsid w:val="00575CEF"/>
    <w:rsid w:val="00575DDA"/>
    <w:rsid w:val="00575EC1"/>
    <w:rsid w:val="005760EF"/>
    <w:rsid w:val="00576110"/>
    <w:rsid w:val="0057617A"/>
    <w:rsid w:val="005761DA"/>
    <w:rsid w:val="00576289"/>
    <w:rsid w:val="005762BA"/>
    <w:rsid w:val="00576340"/>
    <w:rsid w:val="00576357"/>
    <w:rsid w:val="00576364"/>
    <w:rsid w:val="005765C2"/>
    <w:rsid w:val="00576623"/>
    <w:rsid w:val="00576671"/>
    <w:rsid w:val="00576730"/>
    <w:rsid w:val="005767AE"/>
    <w:rsid w:val="005767C0"/>
    <w:rsid w:val="005767EA"/>
    <w:rsid w:val="00576826"/>
    <w:rsid w:val="00576D9B"/>
    <w:rsid w:val="00576E02"/>
    <w:rsid w:val="00576E41"/>
    <w:rsid w:val="00576E9A"/>
    <w:rsid w:val="00576F3A"/>
    <w:rsid w:val="00576F64"/>
    <w:rsid w:val="0057708A"/>
    <w:rsid w:val="0057709B"/>
    <w:rsid w:val="00577265"/>
    <w:rsid w:val="005772F9"/>
    <w:rsid w:val="005773CF"/>
    <w:rsid w:val="0057742C"/>
    <w:rsid w:val="0057746F"/>
    <w:rsid w:val="00577601"/>
    <w:rsid w:val="00577799"/>
    <w:rsid w:val="005777CA"/>
    <w:rsid w:val="0057799A"/>
    <w:rsid w:val="00577A9B"/>
    <w:rsid w:val="00577BB4"/>
    <w:rsid w:val="00577C3A"/>
    <w:rsid w:val="00577C44"/>
    <w:rsid w:val="00577C9C"/>
    <w:rsid w:val="00577D2B"/>
    <w:rsid w:val="00577D70"/>
    <w:rsid w:val="00577F4A"/>
    <w:rsid w:val="00577F4C"/>
    <w:rsid w:val="0058018F"/>
    <w:rsid w:val="005803AA"/>
    <w:rsid w:val="00580499"/>
    <w:rsid w:val="0058053E"/>
    <w:rsid w:val="0058079F"/>
    <w:rsid w:val="005808FB"/>
    <w:rsid w:val="00580949"/>
    <w:rsid w:val="00580A87"/>
    <w:rsid w:val="00580AA0"/>
    <w:rsid w:val="00580B47"/>
    <w:rsid w:val="00580B7D"/>
    <w:rsid w:val="00580BB9"/>
    <w:rsid w:val="00580C4E"/>
    <w:rsid w:val="00580CD2"/>
    <w:rsid w:val="00580D87"/>
    <w:rsid w:val="00580E99"/>
    <w:rsid w:val="00581108"/>
    <w:rsid w:val="0058111D"/>
    <w:rsid w:val="005811AC"/>
    <w:rsid w:val="005811B7"/>
    <w:rsid w:val="0058133C"/>
    <w:rsid w:val="0058158E"/>
    <w:rsid w:val="005815D7"/>
    <w:rsid w:val="00581638"/>
    <w:rsid w:val="00581680"/>
    <w:rsid w:val="00581704"/>
    <w:rsid w:val="0058171B"/>
    <w:rsid w:val="0058177B"/>
    <w:rsid w:val="00581842"/>
    <w:rsid w:val="0058184D"/>
    <w:rsid w:val="00581925"/>
    <w:rsid w:val="0058194E"/>
    <w:rsid w:val="00581A16"/>
    <w:rsid w:val="00581A28"/>
    <w:rsid w:val="00581AE2"/>
    <w:rsid w:val="00581C3A"/>
    <w:rsid w:val="00581E28"/>
    <w:rsid w:val="00582041"/>
    <w:rsid w:val="005820B5"/>
    <w:rsid w:val="005820C3"/>
    <w:rsid w:val="0058224F"/>
    <w:rsid w:val="005822F1"/>
    <w:rsid w:val="005825B9"/>
    <w:rsid w:val="0058262B"/>
    <w:rsid w:val="0058273F"/>
    <w:rsid w:val="005827B0"/>
    <w:rsid w:val="005827FC"/>
    <w:rsid w:val="005828AC"/>
    <w:rsid w:val="0058291C"/>
    <w:rsid w:val="0058294D"/>
    <w:rsid w:val="005829E0"/>
    <w:rsid w:val="00582A82"/>
    <w:rsid w:val="00582AF4"/>
    <w:rsid w:val="00582B16"/>
    <w:rsid w:val="00582BEA"/>
    <w:rsid w:val="00582F91"/>
    <w:rsid w:val="00582F9B"/>
    <w:rsid w:val="00583040"/>
    <w:rsid w:val="0058315D"/>
    <w:rsid w:val="00583272"/>
    <w:rsid w:val="005834CD"/>
    <w:rsid w:val="0058358F"/>
    <w:rsid w:val="0058363B"/>
    <w:rsid w:val="005836D5"/>
    <w:rsid w:val="00583774"/>
    <w:rsid w:val="00583904"/>
    <w:rsid w:val="00583A41"/>
    <w:rsid w:val="00583C70"/>
    <w:rsid w:val="00583C94"/>
    <w:rsid w:val="00583CC3"/>
    <w:rsid w:val="00583D8D"/>
    <w:rsid w:val="00583DD6"/>
    <w:rsid w:val="0058406B"/>
    <w:rsid w:val="0058414D"/>
    <w:rsid w:val="00584184"/>
    <w:rsid w:val="005843C7"/>
    <w:rsid w:val="00584400"/>
    <w:rsid w:val="00584412"/>
    <w:rsid w:val="00584484"/>
    <w:rsid w:val="0058450F"/>
    <w:rsid w:val="00584523"/>
    <w:rsid w:val="0058464F"/>
    <w:rsid w:val="0058477C"/>
    <w:rsid w:val="0058481E"/>
    <w:rsid w:val="0058491E"/>
    <w:rsid w:val="0058496C"/>
    <w:rsid w:val="0058498B"/>
    <w:rsid w:val="005849B8"/>
    <w:rsid w:val="005849BC"/>
    <w:rsid w:val="00584C92"/>
    <w:rsid w:val="00584CE1"/>
    <w:rsid w:val="00584D6B"/>
    <w:rsid w:val="00584D7E"/>
    <w:rsid w:val="00584DC0"/>
    <w:rsid w:val="00584DE9"/>
    <w:rsid w:val="00584E67"/>
    <w:rsid w:val="00585025"/>
    <w:rsid w:val="00585029"/>
    <w:rsid w:val="005850A7"/>
    <w:rsid w:val="005851EF"/>
    <w:rsid w:val="00585215"/>
    <w:rsid w:val="00585223"/>
    <w:rsid w:val="00585282"/>
    <w:rsid w:val="0058532C"/>
    <w:rsid w:val="005856C7"/>
    <w:rsid w:val="0058587F"/>
    <w:rsid w:val="005858BB"/>
    <w:rsid w:val="005858E8"/>
    <w:rsid w:val="005859E9"/>
    <w:rsid w:val="005859F4"/>
    <w:rsid w:val="00585A8C"/>
    <w:rsid w:val="00585AB4"/>
    <w:rsid w:val="00585AD1"/>
    <w:rsid w:val="00585B95"/>
    <w:rsid w:val="00585BF0"/>
    <w:rsid w:val="00585C7E"/>
    <w:rsid w:val="00585E07"/>
    <w:rsid w:val="00585E4B"/>
    <w:rsid w:val="00585E6B"/>
    <w:rsid w:val="00585E7E"/>
    <w:rsid w:val="00585E84"/>
    <w:rsid w:val="00585F85"/>
    <w:rsid w:val="00585FAF"/>
    <w:rsid w:val="00585FC6"/>
    <w:rsid w:val="0058612E"/>
    <w:rsid w:val="00586164"/>
    <w:rsid w:val="0058616E"/>
    <w:rsid w:val="0058618B"/>
    <w:rsid w:val="0058636E"/>
    <w:rsid w:val="005863F1"/>
    <w:rsid w:val="005863F8"/>
    <w:rsid w:val="00586443"/>
    <w:rsid w:val="00586466"/>
    <w:rsid w:val="0058646C"/>
    <w:rsid w:val="005864EC"/>
    <w:rsid w:val="00586589"/>
    <w:rsid w:val="00586642"/>
    <w:rsid w:val="005866B9"/>
    <w:rsid w:val="005866ED"/>
    <w:rsid w:val="00586790"/>
    <w:rsid w:val="005868B8"/>
    <w:rsid w:val="005869C4"/>
    <w:rsid w:val="00586A3C"/>
    <w:rsid w:val="00586B4C"/>
    <w:rsid w:val="00586C39"/>
    <w:rsid w:val="00586CCF"/>
    <w:rsid w:val="00586F64"/>
    <w:rsid w:val="00586FD2"/>
    <w:rsid w:val="00586FEF"/>
    <w:rsid w:val="00587023"/>
    <w:rsid w:val="0058702B"/>
    <w:rsid w:val="00587298"/>
    <w:rsid w:val="0058750A"/>
    <w:rsid w:val="00587546"/>
    <w:rsid w:val="005875EC"/>
    <w:rsid w:val="00587673"/>
    <w:rsid w:val="005876D4"/>
    <w:rsid w:val="0058770D"/>
    <w:rsid w:val="005877FA"/>
    <w:rsid w:val="005878A1"/>
    <w:rsid w:val="00587950"/>
    <w:rsid w:val="005879CE"/>
    <w:rsid w:val="00587C00"/>
    <w:rsid w:val="00587C16"/>
    <w:rsid w:val="00587C60"/>
    <w:rsid w:val="00587C8D"/>
    <w:rsid w:val="00587C90"/>
    <w:rsid w:val="00587DC7"/>
    <w:rsid w:val="00587E0E"/>
    <w:rsid w:val="00587E7B"/>
    <w:rsid w:val="00587EFE"/>
    <w:rsid w:val="00587F48"/>
    <w:rsid w:val="00587F74"/>
    <w:rsid w:val="00590031"/>
    <w:rsid w:val="005900A1"/>
    <w:rsid w:val="005900FC"/>
    <w:rsid w:val="00590103"/>
    <w:rsid w:val="00590206"/>
    <w:rsid w:val="00590226"/>
    <w:rsid w:val="005903CC"/>
    <w:rsid w:val="00590403"/>
    <w:rsid w:val="00590500"/>
    <w:rsid w:val="005905CB"/>
    <w:rsid w:val="00590659"/>
    <w:rsid w:val="0059067A"/>
    <w:rsid w:val="0059073F"/>
    <w:rsid w:val="00590755"/>
    <w:rsid w:val="0059094F"/>
    <w:rsid w:val="005909A1"/>
    <w:rsid w:val="00590A10"/>
    <w:rsid w:val="00590A43"/>
    <w:rsid w:val="00590A9A"/>
    <w:rsid w:val="00590AA5"/>
    <w:rsid w:val="00590AAE"/>
    <w:rsid w:val="00590C83"/>
    <w:rsid w:val="00590D67"/>
    <w:rsid w:val="00590E1F"/>
    <w:rsid w:val="00590EC8"/>
    <w:rsid w:val="00590EE2"/>
    <w:rsid w:val="00590FAE"/>
    <w:rsid w:val="0059108D"/>
    <w:rsid w:val="005913E7"/>
    <w:rsid w:val="00591460"/>
    <w:rsid w:val="0059146C"/>
    <w:rsid w:val="005915A2"/>
    <w:rsid w:val="00591617"/>
    <w:rsid w:val="005916FC"/>
    <w:rsid w:val="005918BF"/>
    <w:rsid w:val="00591A30"/>
    <w:rsid w:val="00591A88"/>
    <w:rsid w:val="00591B48"/>
    <w:rsid w:val="00591BF6"/>
    <w:rsid w:val="00591CC5"/>
    <w:rsid w:val="00591E47"/>
    <w:rsid w:val="00591E64"/>
    <w:rsid w:val="00591FE5"/>
    <w:rsid w:val="00591FF9"/>
    <w:rsid w:val="00592008"/>
    <w:rsid w:val="00592135"/>
    <w:rsid w:val="0059225D"/>
    <w:rsid w:val="00592298"/>
    <w:rsid w:val="0059237D"/>
    <w:rsid w:val="005923C2"/>
    <w:rsid w:val="00592425"/>
    <w:rsid w:val="005924B2"/>
    <w:rsid w:val="005924F1"/>
    <w:rsid w:val="005926A8"/>
    <w:rsid w:val="0059271C"/>
    <w:rsid w:val="005927F1"/>
    <w:rsid w:val="00592819"/>
    <w:rsid w:val="0059289D"/>
    <w:rsid w:val="00592907"/>
    <w:rsid w:val="00592923"/>
    <w:rsid w:val="0059297D"/>
    <w:rsid w:val="00592983"/>
    <w:rsid w:val="005929B5"/>
    <w:rsid w:val="00592AAB"/>
    <w:rsid w:val="00592AF2"/>
    <w:rsid w:val="00592B1C"/>
    <w:rsid w:val="00592DDC"/>
    <w:rsid w:val="00592E56"/>
    <w:rsid w:val="00592FC2"/>
    <w:rsid w:val="00593252"/>
    <w:rsid w:val="00593255"/>
    <w:rsid w:val="005933C8"/>
    <w:rsid w:val="00593405"/>
    <w:rsid w:val="00593488"/>
    <w:rsid w:val="005934C4"/>
    <w:rsid w:val="005935B5"/>
    <w:rsid w:val="005935D4"/>
    <w:rsid w:val="00593604"/>
    <w:rsid w:val="0059374B"/>
    <w:rsid w:val="0059387B"/>
    <w:rsid w:val="00593960"/>
    <w:rsid w:val="005939D6"/>
    <w:rsid w:val="00593A54"/>
    <w:rsid w:val="00593A6C"/>
    <w:rsid w:val="00593B01"/>
    <w:rsid w:val="00593B71"/>
    <w:rsid w:val="00593D35"/>
    <w:rsid w:val="00593E7E"/>
    <w:rsid w:val="00593E8D"/>
    <w:rsid w:val="00593EAE"/>
    <w:rsid w:val="00593F4C"/>
    <w:rsid w:val="00593FFB"/>
    <w:rsid w:val="0059403B"/>
    <w:rsid w:val="00594079"/>
    <w:rsid w:val="005940E6"/>
    <w:rsid w:val="005941AE"/>
    <w:rsid w:val="005941CC"/>
    <w:rsid w:val="00594491"/>
    <w:rsid w:val="005944B7"/>
    <w:rsid w:val="005945B0"/>
    <w:rsid w:val="00594741"/>
    <w:rsid w:val="005947A4"/>
    <w:rsid w:val="005947C4"/>
    <w:rsid w:val="005947CA"/>
    <w:rsid w:val="0059483D"/>
    <w:rsid w:val="0059485E"/>
    <w:rsid w:val="00594A4A"/>
    <w:rsid w:val="00594A5A"/>
    <w:rsid w:val="00594B72"/>
    <w:rsid w:val="00594C35"/>
    <w:rsid w:val="00594EED"/>
    <w:rsid w:val="00595217"/>
    <w:rsid w:val="005952DC"/>
    <w:rsid w:val="00595474"/>
    <w:rsid w:val="005954E6"/>
    <w:rsid w:val="005954EB"/>
    <w:rsid w:val="0059569A"/>
    <w:rsid w:val="005956C9"/>
    <w:rsid w:val="00595975"/>
    <w:rsid w:val="00595A82"/>
    <w:rsid w:val="00595ABF"/>
    <w:rsid w:val="00595AE1"/>
    <w:rsid w:val="00595D4B"/>
    <w:rsid w:val="00595E5E"/>
    <w:rsid w:val="00595EE6"/>
    <w:rsid w:val="00595F84"/>
    <w:rsid w:val="0059609A"/>
    <w:rsid w:val="00596100"/>
    <w:rsid w:val="00596116"/>
    <w:rsid w:val="00596204"/>
    <w:rsid w:val="0059635B"/>
    <w:rsid w:val="005965E7"/>
    <w:rsid w:val="0059663E"/>
    <w:rsid w:val="00596841"/>
    <w:rsid w:val="0059693C"/>
    <w:rsid w:val="0059693E"/>
    <w:rsid w:val="00596AE1"/>
    <w:rsid w:val="00596BCE"/>
    <w:rsid w:val="00596C8B"/>
    <w:rsid w:val="00596D0A"/>
    <w:rsid w:val="00596FC5"/>
    <w:rsid w:val="005971F4"/>
    <w:rsid w:val="00597206"/>
    <w:rsid w:val="00597378"/>
    <w:rsid w:val="005975F0"/>
    <w:rsid w:val="00597980"/>
    <w:rsid w:val="00597B3A"/>
    <w:rsid w:val="00597BB2"/>
    <w:rsid w:val="00597BD5"/>
    <w:rsid w:val="00597C29"/>
    <w:rsid w:val="00597C7A"/>
    <w:rsid w:val="00597D14"/>
    <w:rsid w:val="00597D1E"/>
    <w:rsid w:val="00597D7D"/>
    <w:rsid w:val="00597E77"/>
    <w:rsid w:val="005A0074"/>
    <w:rsid w:val="005A00A2"/>
    <w:rsid w:val="005A0105"/>
    <w:rsid w:val="005A0182"/>
    <w:rsid w:val="005A0254"/>
    <w:rsid w:val="005A02A2"/>
    <w:rsid w:val="005A056A"/>
    <w:rsid w:val="005A05D1"/>
    <w:rsid w:val="005A06D7"/>
    <w:rsid w:val="005A0873"/>
    <w:rsid w:val="005A091E"/>
    <w:rsid w:val="005A09DD"/>
    <w:rsid w:val="005A09E0"/>
    <w:rsid w:val="005A0B39"/>
    <w:rsid w:val="005A0BAA"/>
    <w:rsid w:val="005A0C63"/>
    <w:rsid w:val="005A0D80"/>
    <w:rsid w:val="005A0DDB"/>
    <w:rsid w:val="005A0E83"/>
    <w:rsid w:val="005A1017"/>
    <w:rsid w:val="005A1021"/>
    <w:rsid w:val="005A1022"/>
    <w:rsid w:val="005A1093"/>
    <w:rsid w:val="005A10B2"/>
    <w:rsid w:val="005A10BE"/>
    <w:rsid w:val="005A1154"/>
    <w:rsid w:val="005A120E"/>
    <w:rsid w:val="005A1317"/>
    <w:rsid w:val="005A1380"/>
    <w:rsid w:val="005A13E5"/>
    <w:rsid w:val="005A13F7"/>
    <w:rsid w:val="005A14C5"/>
    <w:rsid w:val="005A1663"/>
    <w:rsid w:val="005A16BF"/>
    <w:rsid w:val="005A171F"/>
    <w:rsid w:val="005A1956"/>
    <w:rsid w:val="005A196D"/>
    <w:rsid w:val="005A19EC"/>
    <w:rsid w:val="005A1A19"/>
    <w:rsid w:val="005A1A8C"/>
    <w:rsid w:val="005A1BCF"/>
    <w:rsid w:val="005A1CD8"/>
    <w:rsid w:val="005A1D44"/>
    <w:rsid w:val="005A1E97"/>
    <w:rsid w:val="005A2036"/>
    <w:rsid w:val="005A20B3"/>
    <w:rsid w:val="005A23FA"/>
    <w:rsid w:val="005A24E2"/>
    <w:rsid w:val="005A2520"/>
    <w:rsid w:val="005A2577"/>
    <w:rsid w:val="005A2735"/>
    <w:rsid w:val="005A281C"/>
    <w:rsid w:val="005A287A"/>
    <w:rsid w:val="005A2905"/>
    <w:rsid w:val="005A2961"/>
    <w:rsid w:val="005A2A13"/>
    <w:rsid w:val="005A2A49"/>
    <w:rsid w:val="005A2ADB"/>
    <w:rsid w:val="005A2BAB"/>
    <w:rsid w:val="005A2BC6"/>
    <w:rsid w:val="005A2BF6"/>
    <w:rsid w:val="005A2D53"/>
    <w:rsid w:val="005A2DBE"/>
    <w:rsid w:val="005A2E4C"/>
    <w:rsid w:val="005A2F12"/>
    <w:rsid w:val="005A3011"/>
    <w:rsid w:val="005A302F"/>
    <w:rsid w:val="005A30D8"/>
    <w:rsid w:val="005A311B"/>
    <w:rsid w:val="005A31AA"/>
    <w:rsid w:val="005A31C6"/>
    <w:rsid w:val="005A3329"/>
    <w:rsid w:val="005A33CC"/>
    <w:rsid w:val="005A342B"/>
    <w:rsid w:val="005A3466"/>
    <w:rsid w:val="005A34FA"/>
    <w:rsid w:val="005A34FF"/>
    <w:rsid w:val="005A3507"/>
    <w:rsid w:val="005A3620"/>
    <w:rsid w:val="005A36E0"/>
    <w:rsid w:val="005A3761"/>
    <w:rsid w:val="005A3810"/>
    <w:rsid w:val="005A3815"/>
    <w:rsid w:val="005A3962"/>
    <w:rsid w:val="005A3BD8"/>
    <w:rsid w:val="005A3C3D"/>
    <w:rsid w:val="005A3D14"/>
    <w:rsid w:val="005A3DC4"/>
    <w:rsid w:val="005A3DEF"/>
    <w:rsid w:val="005A3EC4"/>
    <w:rsid w:val="005A3F13"/>
    <w:rsid w:val="005A3F77"/>
    <w:rsid w:val="005A3F7E"/>
    <w:rsid w:val="005A424F"/>
    <w:rsid w:val="005A4298"/>
    <w:rsid w:val="005A42DA"/>
    <w:rsid w:val="005A4417"/>
    <w:rsid w:val="005A4501"/>
    <w:rsid w:val="005A4563"/>
    <w:rsid w:val="005A4577"/>
    <w:rsid w:val="005A45D2"/>
    <w:rsid w:val="005A4623"/>
    <w:rsid w:val="005A490F"/>
    <w:rsid w:val="005A49B8"/>
    <w:rsid w:val="005A49BD"/>
    <w:rsid w:val="005A4BF8"/>
    <w:rsid w:val="005A4D00"/>
    <w:rsid w:val="005A4E13"/>
    <w:rsid w:val="005A4F29"/>
    <w:rsid w:val="005A4F78"/>
    <w:rsid w:val="005A4FC2"/>
    <w:rsid w:val="005A5064"/>
    <w:rsid w:val="005A507E"/>
    <w:rsid w:val="005A515C"/>
    <w:rsid w:val="005A51F4"/>
    <w:rsid w:val="005A526B"/>
    <w:rsid w:val="005A5457"/>
    <w:rsid w:val="005A555C"/>
    <w:rsid w:val="005A5577"/>
    <w:rsid w:val="005A559B"/>
    <w:rsid w:val="005A55D9"/>
    <w:rsid w:val="005A562A"/>
    <w:rsid w:val="005A568B"/>
    <w:rsid w:val="005A5811"/>
    <w:rsid w:val="005A5825"/>
    <w:rsid w:val="005A5883"/>
    <w:rsid w:val="005A58D9"/>
    <w:rsid w:val="005A595A"/>
    <w:rsid w:val="005A59C8"/>
    <w:rsid w:val="005A5CB8"/>
    <w:rsid w:val="005A5EE2"/>
    <w:rsid w:val="005A6128"/>
    <w:rsid w:val="005A6459"/>
    <w:rsid w:val="005A650A"/>
    <w:rsid w:val="005A6520"/>
    <w:rsid w:val="005A658A"/>
    <w:rsid w:val="005A65E8"/>
    <w:rsid w:val="005A6865"/>
    <w:rsid w:val="005A6892"/>
    <w:rsid w:val="005A6A35"/>
    <w:rsid w:val="005A6C2D"/>
    <w:rsid w:val="005A6C74"/>
    <w:rsid w:val="005A6CF0"/>
    <w:rsid w:val="005A70EA"/>
    <w:rsid w:val="005A70ED"/>
    <w:rsid w:val="005A7111"/>
    <w:rsid w:val="005A7231"/>
    <w:rsid w:val="005A735D"/>
    <w:rsid w:val="005A73FE"/>
    <w:rsid w:val="005A7650"/>
    <w:rsid w:val="005A7A94"/>
    <w:rsid w:val="005A7AB4"/>
    <w:rsid w:val="005A7AC9"/>
    <w:rsid w:val="005A7B15"/>
    <w:rsid w:val="005A7D2B"/>
    <w:rsid w:val="005A7E5B"/>
    <w:rsid w:val="005A7EC9"/>
    <w:rsid w:val="005A7F32"/>
    <w:rsid w:val="005A7F4D"/>
    <w:rsid w:val="005A7F94"/>
    <w:rsid w:val="005A7FC0"/>
    <w:rsid w:val="005B0049"/>
    <w:rsid w:val="005B004E"/>
    <w:rsid w:val="005B02B2"/>
    <w:rsid w:val="005B02C2"/>
    <w:rsid w:val="005B02C9"/>
    <w:rsid w:val="005B0336"/>
    <w:rsid w:val="005B0344"/>
    <w:rsid w:val="005B034E"/>
    <w:rsid w:val="005B035B"/>
    <w:rsid w:val="005B037F"/>
    <w:rsid w:val="005B04C2"/>
    <w:rsid w:val="005B05C2"/>
    <w:rsid w:val="005B07C6"/>
    <w:rsid w:val="005B0951"/>
    <w:rsid w:val="005B0AFD"/>
    <w:rsid w:val="005B0B2C"/>
    <w:rsid w:val="005B0BEC"/>
    <w:rsid w:val="005B0C16"/>
    <w:rsid w:val="005B0C5F"/>
    <w:rsid w:val="005B0D1B"/>
    <w:rsid w:val="005B0D6E"/>
    <w:rsid w:val="005B0EEB"/>
    <w:rsid w:val="005B0F56"/>
    <w:rsid w:val="005B1051"/>
    <w:rsid w:val="005B105B"/>
    <w:rsid w:val="005B10B8"/>
    <w:rsid w:val="005B1173"/>
    <w:rsid w:val="005B12CD"/>
    <w:rsid w:val="005B12D5"/>
    <w:rsid w:val="005B1307"/>
    <w:rsid w:val="005B136C"/>
    <w:rsid w:val="005B1439"/>
    <w:rsid w:val="005B1452"/>
    <w:rsid w:val="005B159A"/>
    <w:rsid w:val="005B15F6"/>
    <w:rsid w:val="005B1607"/>
    <w:rsid w:val="005B188E"/>
    <w:rsid w:val="005B1A9A"/>
    <w:rsid w:val="005B1B37"/>
    <w:rsid w:val="005B1C7B"/>
    <w:rsid w:val="005B1C9C"/>
    <w:rsid w:val="005B1CBC"/>
    <w:rsid w:val="005B1D65"/>
    <w:rsid w:val="005B1DEC"/>
    <w:rsid w:val="005B1EB2"/>
    <w:rsid w:val="005B205C"/>
    <w:rsid w:val="005B2076"/>
    <w:rsid w:val="005B21B4"/>
    <w:rsid w:val="005B21C7"/>
    <w:rsid w:val="005B2213"/>
    <w:rsid w:val="005B22A9"/>
    <w:rsid w:val="005B22EC"/>
    <w:rsid w:val="005B23D4"/>
    <w:rsid w:val="005B2473"/>
    <w:rsid w:val="005B2506"/>
    <w:rsid w:val="005B253C"/>
    <w:rsid w:val="005B254C"/>
    <w:rsid w:val="005B267A"/>
    <w:rsid w:val="005B2771"/>
    <w:rsid w:val="005B27A9"/>
    <w:rsid w:val="005B2830"/>
    <w:rsid w:val="005B29CB"/>
    <w:rsid w:val="005B2A6F"/>
    <w:rsid w:val="005B2BCB"/>
    <w:rsid w:val="005B2F3F"/>
    <w:rsid w:val="005B2FF7"/>
    <w:rsid w:val="005B3048"/>
    <w:rsid w:val="005B30CD"/>
    <w:rsid w:val="005B30DC"/>
    <w:rsid w:val="005B3172"/>
    <w:rsid w:val="005B3188"/>
    <w:rsid w:val="005B3208"/>
    <w:rsid w:val="005B323E"/>
    <w:rsid w:val="005B32B5"/>
    <w:rsid w:val="005B32E9"/>
    <w:rsid w:val="005B330C"/>
    <w:rsid w:val="005B342A"/>
    <w:rsid w:val="005B3484"/>
    <w:rsid w:val="005B34D6"/>
    <w:rsid w:val="005B3508"/>
    <w:rsid w:val="005B3574"/>
    <w:rsid w:val="005B35AC"/>
    <w:rsid w:val="005B3624"/>
    <w:rsid w:val="005B36A1"/>
    <w:rsid w:val="005B36C1"/>
    <w:rsid w:val="005B3794"/>
    <w:rsid w:val="005B37E1"/>
    <w:rsid w:val="005B3824"/>
    <w:rsid w:val="005B388F"/>
    <w:rsid w:val="005B3B26"/>
    <w:rsid w:val="005B3B4E"/>
    <w:rsid w:val="005B3B92"/>
    <w:rsid w:val="005B3BBF"/>
    <w:rsid w:val="005B3C32"/>
    <w:rsid w:val="005B3E82"/>
    <w:rsid w:val="005B3F0A"/>
    <w:rsid w:val="005B3F67"/>
    <w:rsid w:val="005B3FEB"/>
    <w:rsid w:val="005B40E3"/>
    <w:rsid w:val="005B41F1"/>
    <w:rsid w:val="005B4206"/>
    <w:rsid w:val="005B435E"/>
    <w:rsid w:val="005B46A0"/>
    <w:rsid w:val="005B484D"/>
    <w:rsid w:val="005B488C"/>
    <w:rsid w:val="005B49DC"/>
    <w:rsid w:val="005B4BF4"/>
    <w:rsid w:val="005B4C1C"/>
    <w:rsid w:val="005B4C4E"/>
    <w:rsid w:val="005B4DDC"/>
    <w:rsid w:val="005B4E25"/>
    <w:rsid w:val="005B4EE9"/>
    <w:rsid w:val="005B4F95"/>
    <w:rsid w:val="005B5049"/>
    <w:rsid w:val="005B5385"/>
    <w:rsid w:val="005B547A"/>
    <w:rsid w:val="005B54BF"/>
    <w:rsid w:val="005B567F"/>
    <w:rsid w:val="005B56C1"/>
    <w:rsid w:val="005B56C2"/>
    <w:rsid w:val="005B584D"/>
    <w:rsid w:val="005B5B92"/>
    <w:rsid w:val="005B5BCA"/>
    <w:rsid w:val="005B5BD1"/>
    <w:rsid w:val="005B5BE9"/>
    <w:rsid w:val="005B5D01"/>
    <w:rsid w:val="005B5D12"/>
    <w:rsid w:val="005B5E65"/>
    <w:rsid w:val="005B5E95"/>
    <w:rsid w:val="005B5EE6"/>
    <w:rsid w:val="005B5FDA"/>
    <w:rsid w:val="005B61D4"/>
    <w:rsid w:val="005B621B"/>
    <w:rsid w:val="005B623D"/>
    <w:rsid w:val="005B62B9"/>
    <w:rsid w:val="005B62EB"/>
    <w:rsid w:val="005B62EF"/>
    <w:rsid w:val="005B630D"/>
    <w:rsid w:val="005B6360"/>
    <w:rsid w:val="005B650A"/>
    <w:rsid w:val="005B65A4"/>
    <w:rsid w:val="005B65A7"/>
    <w:rsid w:val="005B66C9"/>
    <w:rsid w:val="005B67DA"/>
    <w:rsid w:val="005B6819"/>
    <w:rsid w:val="005B68F3"/>
    <w:rsid w:val="005B6961"/>
    <w:rsid w:val="005B6978"/>
    <w:rsid w:val="005B69F7"/>
    <w:rsid w:val="005B6BAF"/>
    <w:rsid w:val="005B6EED"/>
    <w:rsid w:val="005B6F0A"/>
    <w:rsid w:val="005B6FC3"/>
    <w:rsid w:val="005B6FD5"/>
    <w:rsid w:val="005B70C9"/>
    <w:rsid w:val="005B710C"/>
    <w:rsid w:val="005B7142"/>
    <w:rsid w:val="005B71EB"/>
    <w:rsid w:val="005B723C"/>
    <w:rsid w:val="005B7274"/>
    <w:rsid w:val="005B727E"/>
    <w:rsid w:val="005B7306"/>
    <w:rsid w:val="005B7454"/>
    <w:rsid w:val="005B74A8"/>
    <w:rsid w:val="005B757D"/>
    <w:rsid w:val="005B7630"/>
    <w:rsid w:val="005B77EA"/>
    <w:rsid w:val="005B786B"/>
    <w:rsid w:val="005B790F"/>
    <w:rsid w:val="005B7965"/>
    <w:rsid w:val="005B7ACA"/>
    <w:rsid w:val="005B7BF4"/>
    <w:rsid w:val="005B7CB7"/>
    <w:rsid w:val="005B7E39"/>
    <w:rsid w:val="005B7F43"/>
    <w:rsid w:val="005B7FD5"/>
    <w:rsid w:val="005C008A"/>
    <w:rsid w:val="005C02E9"/>
    <w:rsid w:val="005C034F"/>
    <w:rsid w:val="005C03A4"/>
    <w:rsid w:val="005C03CD"/>
    <w:rsid w:val="005C047E"/>
    <w:rsid w:val="005C04DC"/>
    <w:rsid w:val="005C0504"/>
    <w:rsid w:val="005C06F0"/>
    <w:rsid w:val="005C07AA"/>
    <w:rsid w:val="005C084A"/>
    <w:rsid w:val="005C0878"/>
    <w:rsid w:val="005C087D"/>
    <w:rsid w:val="005C0A2C"/>
    <w:rsid w:val="005C0B24"/>
    <w:rsid w:val="005C0C65"/>
    <w:rsid w:val="005C0C70"/>
    <w:rsid w:val="005C0F18"/>
    <w:rsid w:val="005C100C"/>
    <w:rsid w:val="005C104C"/>
    <w:rsid w:val="005C10CC"/>
    <w:rsid w:val="005C1124"/>
    <w:rsid w:val="005C1206"/>
    <w:rsid w:val="005C1249"/>
    <w:rsid w:val="005C1293"/>
    <w:rsid w:val="005C12DC"/>
    <w:rsid w:val="005C142B"/>
    <w:rsid w:val="005C1474"/>
    <w:rsid w:val="005C14FC"/>
    <w:rsid w:val="005C15DB"/>
    <w:rsid w:val="005C1846"/>
    <w:rsid w:val="005C18DC"/>
    <w:rsid w:val="005C1AD6"/>
    <w:rsid w:val="005C1BC5"/>
    <w:rsid w:val="005C1C18"/>
    <w:rsid w:val="005C1CDA"/>
    <w:rsid w:val="005C1F8C"/>
    <w:rsid w:val="005C2089"/>
    <w:rsid w:val="005C20D5"/>
    <w:rsid w:val="005C20F5"/>
    <w:rsid w:val="005C2134"/>
    <w:rsid w:val="005C2157"/>
    <w:rsid w:val="005C223D"/>
    <w:rsid w:val="005C22CA"/>
    <w:rsid w:val="005C24E1"/>
    <w:rsid w:val="005C265B"/>
    <w:rsid w:val="005C268B"/>
    <w:rsid w:val="005C26C7"/>
    <w:rsid w:val="005C27B4"/>
    <w:rsid w:val="005C29C4"/>
    <w:rsid w:val="005C2ABB"/>
    <w:rsid w:val="005C2BA3"/>
    <w:rsid w:val="005C2C52"/>
    <w:rsid w:val="005C2DE0"/>
    <w:rsid w:val="005C2E01"/>
    <w:rsid w:val="005C2E72"/>
    <w:rsid w:val="005C2E8D"/>
    <w:rsid w:val="005C2EFC"/>
    <w:rsid w:val="005C2F16"/>
    <w:rsid w:val="005C3091"/>
    <w:rsid w:val="005C31E9"/>
    <w:rsid w:val="005C3213"/>
    <w:rsid w:val="005C3337"/>
    <w:rsid w:val="005C338B"/>
    <w:rsid w:val="005C33A3"/>
    <w:rsid w:val="005C34FE"/>
    <w:rsid w:val="005C35FD"/>
    <w:rsid w:val="005C3636"/>
    <w:rsid w:val="005C36ED"/>
    <w:rsid w:val="005C375F"/>
    <w:rsid w:val="005C387B"/>
    <w:rsid w:val="005C3991"/>
    <w:rsid w:val="005C3A18"/>
    <w:rsid w:val="005C3AEB"/>
    <w:rsid w:val="005C3AF9"/>
    <w:rsid w:val="005C3CAE"/>
    <w:rsid w:val="005C3CB2"/>
    <w:rsid w:val="005C3D36"/>
    <w:rsid w:val="005C3E34"/>
    <w:rsid w:val="005C3F70"/>
    <w:rsid w:val="005C3FB7"/>
    <w:rsid w:val="005C3FC2"/>
    <w:rsid w:val="005C405B"/>
    <w:rsid w:val="005C418C"/>
    <w:rsid w:val="005C42B9"/>
    <w:rsid w:val="005C42D2"/>
    <w:rsid w:val="005C42D4"/>
    <w:rsid w:val="005C42DE"/>
    <w:rsid w:val="005C435D"/>
    <w:rsid w:val="005C4412"/>
    <w:rsid w:val="005C4417"/>
    <w:rsid w:val="005C442F"/>
    <w:rsid w:val="005C452E"/>
    <w:rsid w:val="005C456D"/>
    <w:rsid w:val="005C46CA"/>
    <w:rsid w:val="005C48D8"/>
    <w:rsid w:val="005C4A4B"/>
    <w:rsid w:val="005C4A9F"/>
    <w:rsid w:val="005C4B07"/>
    <w:rsid w:val="005C4BCD"/>
    <w:rsid w:val="005C4C43"/>
    <w:rsid w:val="005C4CDD"/>
    <w:rsid w:val="005C4CED"/>
    <w:rsid w:val="005C4EF2"/>
    <w:rsid w:val="005C4F09"/>
    <w:rsid w:val="005C4F82"/>
    <w:rsid w:val="005C4FB3"/>
    <w:rsid w:val="005C5130"/>
    <w:rsid w:val="005C51B5"/>
    <w:rsid w:val="005C51C7"/>
    <w:rsid w:val="005C51E4"/>
    <w:rsid w:val="005C52A1"/>
    <w:rsid w:val="005C52E6"/>
    <w:rsid w:val="005C559C"/>
    <w:rsid w:val="005C5655"/>
    <w:rsid w:val="005C5690"/>
    <w:rsid w:val="005C581E"/>
    <w:rsid w:val="005C587E"/>
    <w:rsid w:val="005C5A53"/>
    <w:rsid w:val="005C5BC5"/>
    <w:rsid w:val="005C5CD9"/>
    <w:rsid w:val="005C5D08"/>
    <w:rsid w:val="005C5D18"/>
    <w:rsid w:val="005C5D3F"/>
    <w:rsid w:val="005C5D58"/>
    <w:rsid w:val="005C61E6"/>
    <w:rsid w:val="005C629B"/>
    <w:rsid w:val="005C62B7"/>
    <w:rsid w:val="005C65E1"/>
    <w:rsid w:val="005C65F9"/>
    <w:rsid w:val="005C6655"/>
    <w:rsid w:val="005C66E5"/>
    <w:rsid w:val="005C6705"/>
    <w:rsid w:val="005C6885"/>
    <w:rsid w:val="005C6897"/>
    <w:rsid w:val="005C68E4"/>
    <w:rsid w:val="005C692D"/>
    <w:rsid w:val="005C6979"/>
    <w:rsid w:val="005C6AA1"/>
    <w:rsid w:val="005C6C37"/>
    <w:rsid w:val="005C6C3C"/>
    <w:rsid w:val="005C6D17"/>
    <w:rsid w:val="005C6D2E"/>
    <w:rsid w:val="005C6E2E"/>
    <w:rsid w:val="005C6F68"/>
    <w:rsid w:val="005C6F9E"/>
    <w:rsid w:val="005C6FE5"/>
    <w:rsid w:val="005C704E"/>
    <w:rsid w:val="005C721F"/>
    <w:rsid w:val="005C72EE"/>
    <w:rsid w:val="005C73D3"/>
    <w:rsid w:val="005C73D9"/>
    <w:rsid w:val="005C740F"/>
    <w:rsid w:val="005C764C"/>
    <w:rsid w:val="005C7694"/>
    <w:rsid w:val="005C78C7"/>
    <w:rsid w:val="005C7992"/>
    <w:rsid w:val="005C7A73"/>
    <w:rsid w:val="005C7B3B"/>
    <w:rsid w:val="005C7B61"/>
    <w:rsid w:val="005C7C84"/>
    <w:rsid w:val="005C7C8F"/>
    <w:rsid w:val="005C7DDD"/>
    <w:rsid w:val="005C7F18"/>
    <w:rsid w:val="005C7F48"/>
    <w:rsid w:val="005C7F49"/>
    <w:rsid w:val="005C7F52"/>
    <w:rsid w:val="005D02EB"/>
    <w:rsid w:val="005D0360"/>
    <w:rsid w:val="005D0382"/>
    <w:rsid w:val="005D03A0"/>
    <w:rsid w:val="005D0530"/>
    <w:rsid w:val="005D05BA"/>
    <w:rsid w:val="005D062E"/>
    <w:rsid w:val="005D0650"/>
    <w:rsid w:val="005D0693"/>
    <w:rsid w:val="005D06A3"/>
    <w:rsid w:val="005D06F0"/>
    <w:rsid w:val="005D0763"/>
    <w:rsid w:val="005D07A7"/>
    <w:rsid w:val="005D07C4"/>
    <w:rsid w:val="005D07F6"/>
    <w:rsid w:val="005D0858"/>
    <w:rsid w:val="005D08DC"/>
    <w:rsid w:val="005D0949"/>
    <w:rsid w:val="005D098F"/>
    <w:rsid w:val="005D0B4E"/>
    <w:rsid w:val="005D0BA2"/>
    <w:rsid w:val="005D0BA6"/>
    <w:rsid w:val="005D0CBF"/>
    <w:rsid w:val="005D0DE0"/>
    <w:rsid w:val="005D0E3A"/>
    <w:rsid w:val="005D0E4E"/>
    <w:rsid w:val="005D0EDF"/>
    <w:rsid w:val="005D0F87"/>
    <w:rsid w:val="005D0FD1"/>
    <w:rsid w:val="005D1047"/>
    <w:rsid w:val="005D1178"/>
    <w:rsid w:val="005D11BF"/>
    <w:rsid w:val="005D11EA"/>
    <w:rsid w:val="005D1212"/>
    <w:rsid w:val="005D1213"/>
    <w:rsid w:val="005D1216"/>
    <w:rsid w:val="005D124A"/>
    <w:rsid w:val="005D132F"/>
    <w:rsid w:val="005D139F"/>
    <w:rsid w:val="005D152A"/>
    <w:rsid w:val="005D1632"/>
    <w:rsid w:val="005D174E"/>
    <w:rsid w:val="005D17F6"/>
    <w:rsid w:val="005D190A"/>
    <w:rsid w:val="005D1B15"/>
    <w:rsid w:val="005D1B18"/>
    <w:rsid w:val="005D1B53"/>
    <w:rsid w:val="005D1C92"/>
    <w:rsid w:val="005D1D1F"/>
    <w:rsid w:val="005D1D78"/>
    <w:rsid w:val="005D1DE2"/>
    <w:rsid w:val="005D1EAF"/>
    <w:rsid w:val="005D1F04"/>
    <w:rsid w:val="005D1F82"/>
    <w:rsid w:val="005D2059"/>
    <w:rsid w:val="005D211C"/>
    <w:rsid w:val="005D2162"/>
    <w:rsid w:val="005D22B2"/>
    <w:rsid w:val="005D23A1"/>
    <w:rsid w:val="005D2579"/>
    <w:rsid w:val="005D2590"/>
    <w:rsid w:val="005D25D3"/>
    <w:rsid w:val="005D267C"/>
    <w:rsid w:val="005D2682"/>
    <w:rsid w:val="005D26C8"/>
    <w:rsid w:val="005D2737"/>
    <w:rsid w:val="005D2910"/>
    <w:rsid w:val="005D29EA"/>
    <w:rsid w:val="005D2A05"/>
    <w:rsid w:val="005D2B0E"/>
    <w:rsid w:val="005D2B9C"/>
    <w:rsid w:val="005D2D10"/>
    <w:rsid w:val="005D2D72"/>
    <w:rsid w:val="005D2E21"/>
    <w:rsid w:val="005D2E9B"/>
    <w:rsid w:val="005D2F38"/>
    <w:rsid w:val="005D2FB1"/>
    <w:rsid w:val="005D3001"/>
    <w:rsid w:val="005D308A"/>
    <w:rsid w:val="005D30E7"/>
    <w:rsid w:val="005D338A"/>
    <w:rsid w:val="005D3441"/>
    <w:rsid w:val="005D383C"/>
    <w:rsid w:val="005D398C"/>
    <w:rsid w:val="005D3B05"/>
    <w:rsid w:val="005D3DE1"/>
    <w:rsid w:val="005D3E04"/>
    <w:rsid w:val="005D42AA"/>
    <w:rsid w:val="005D42CC"/>
    <w:rsid w:val="005D4400"/>
    <w:rsid w:val="005D444E"/>
    <w:rsid w:val="005D44B4"/>
    <w:rsid w:val="005D456B"/>
    <w:rsid w:val="005D4744"/>
    <w:rsid w:val="005D4805"/>
    <w:rsid w:val="005D486D"/>
    <w:rsid w:val="005D48D3"/>
    <w:rsid w:val="005D4A54"/>
    <w:rsid w:val="005D4ADC"/>
    <w:rsid w:val="005D4AF8"/>
    <w:rsid w:val="005D4B05"/>
    <w:rsid w:val="005D4B1D"/>
    <w:rsid w:val="005D4D4C"/>
    <w:rsid w:val="005D4E12"/>
    <w:rsid w:val="005D4E9E"/>
    <w:rsid w:val="005D4F03"/>
    <w:rsid w:val="005D4F22"/>
    <w:rsid w:val="005D5129"/>
    <w:rsid w:val="005D513C"/>
    <w:rsid w:val="005D514D"/>
    <w:rsid w:val="005D5180"/>
    <w:rsid w:val="005D538C"/>
    <w:rsid w:val="005D53B5"/>
    <w:rsid w:val="005D5419"/>
    <w:rsid w:val="005D5474"/>
    <w:rsid w:val="005D563A"/>
    <w:rsid w:val="005D574C"/>
    <w:rsid w:val="005D582F"/>
    <w:rsid w:val="005D58F9"/>
    <w:rsid w:val="005D58FB"/>
    <w:rsid w:val="005D5A24"/>
    <w:rsid w:val="005D5A59"/>
    <w:rsid w:val="005D5A60"/>
    <w:rsid w:val="005D5A8E"/>
    <w:rsid w:val="005D5A95"/>
    <w:rsid w:val="005D5ABD"/>
    <w:rsid w:val="005D5D00"/>
    <w:rsid w:val="005D5D39"/>
    <w:rsid w:val="005D5D81"/>
    <w:rsid w:val="005D5D8F"/>
    <w:rsid w:val="005D5DC2"/>
    <w:rsid w:val="005D5E73"/>
    <w:rsid w:val="005D60BE"/>
    <w:rsid w:val="005D6101"/>
    <w:rsid w:val="005D61ED"/>
    <w:rsid w:val="005D6201"/>
    <w:rsid w:val="005D6227"/>
    <w:rsid w:val="005D6246"/>
    <w:rsid w:val="005D62E1"/>
    <w:rsid w:val="005D634C"/>
    <w:rsid w:val="005D63AC"/>
    <w:rsid w:val="005D651B"/>
    <w:rsid w:val="005D654B"/>
    <w:rsid w:val="005D663F"/>
    <w:rsid w:val="005D6660"/>
    <w:rsid w:val="005D6738"/>
    <w:rsid w:val="005D6781"/>
    <w:rsid w:val="005D67C5"/>
    <w:rsid w:val="005D680B"/>
    <w:rsid w:val="005D6967"/>
    <w:rsid w:val="005D69AA"/>
    <w:rsid w:val="005D6A43"/>
    <w:rsid w:val="005D6A62"/>
    <w:rsid w:val="005D6A64"/>
    <w:rsid w:val="005D6AEE"/>
    <w:rsid w:val="005D6B40"/>
    <w:rsid w:val="005D6BD5"/>
    <w:rsid w:val="005D6D0F"/>
    <w:rsid w:val="005D6E9C"/>
    <w:rsid w:val="005D6EB0"/>
    <w:rsid w:val="005D6F34"/>
    <w:rsid w:val="005D6FF5"/>
    <w:rsid w:val="005D70B4"/>
    <w:rsid w:val="005D71CF"/>
    <w:rsid w:val="005D7284"/>
    <w:rsid w:val="005D7287"/>
    <w:rsid w:val="005D7292"/>
    <w:rsid w:val="005D76E1"/>
    <w:rsid w:val="005D76E4"/>
    <w:rsid w:val="005D76F5"/>
    <w:rsid w:val="005D7833"/>
    <w:rsid w:val="005D78C2"/>
    <w:rsid w:val="005D78D1"/>
    <w:rsid w:val="005D79A2"/>
    <w:rsid w:val="005D7A50"/>
    <w:rsid w:val="005D7A56"/>
    <w:rsid w:val="005D7B16"/>
    <w:rsid w:val="005D7B56"/>
    <w:rsid w:val="005D7B92"/>
    <w:rsid w:val="005D7E19"/>
    <w:rsid w:val="005D7E61"/>
    <w:rsid w:val="005E023E"/>
    <w:rsid w:val="005E02B7"/>
    <w:rsid w:val="005E037E"/>
    <w:rsid w:val="005E03EA"/>
    <w:rsid w:val="005E0552"/>
    <w:rsid w:val="005E05E2"/>
    <w:rsid w:val="005E06F3"/>
    <w:rsid w:val="005E06F8"/>
    <w:rsid w:val="005E07E6"/>
    <w:rsid w:val="005E081A"/>
    <w:rsid w:val="005E08CB"/>
    <w:rsid w:val="005E0A6A"/>
    <w:rsid w:val="005E0BE8"/>
    <w:rsid w:val="005E0C80"/>
    <w:rsid w:val="005E0D32"/>
    <w:rsid w:val="005E0D5F"/>
    <w:rsid w:val="005E0D7C"/>
    <w:rsid w:val="005E0DC5"/>
    <w:rsid w:val="005E0EC6"/>
    <w:rsid w:val="005E0FDA"/>
    <w:rsid w:val="005E10D1"/>
    <w:rsid w:val="005E10DC"/>
    <w:rsid w:val="005E10EE"/>
    <w:rsid w:val="005E142C"/>
    <w:rsid w:val="005E1441"/>
    <w:rsid w:val="005E14E9"/>
    <w:rsid w:val="005E1518"/>
    <w:rsid w:val="005E175E"/>
    <w:rsid w:val="005E1777"/>
    <w:rsid w:val="005E1778"/>
    <w:rsid w:val="005E1806"/>
    <w:rsid w:val="005E1883"/>
    <w:rsid w:val="005E1934"/>
    <w:rsid w:val="005E1980"/>
    <w:rsid w:val="005E1A10"/>
    <w:rsid w:val="005E1A8E"/>
    <w:rsid w:val="005E1BC9"/>
    <w:rsid w:val="005E1D86"/>
    <w:rsid w:val="005E1DA8"/>
    <w:rsid w:val="005E1E41"/>
    <w:rsid w:val="005E1E7B"/>
    <w:rsid w:val="005E1E8A"/>
    <w:rsid w:val="005E1F7B"/>
    <w:rsid w:val="005E1FDC"/>
    <w:rsid w:val="005E1FDF"/>
    <w:rsid w:val="005E213C"/>
    <w:rsid w:val="005E2330"/>
    <w:rsid w:val="005E233E"/>
    <w:rsid w:val="005E27B0"/>
    <w:rsid w:val="005E2874"/>
    <w:rsid w:val="005E299F"/>
    <w:rsid w:val="005E2ABB"/>
    <w:rsid w:val="005E2B42"/>
    <w:rsid w:val="005E2BD1"/>
    <w:rsid w:val="005E2BD2"/>
    <w:rsid w:val="005E2C2E"/>
    <w:rsid w:val="005E2C59"/>
    <w:rsid w:val="005E2CF5"/>
    <w:rsid w:val="005E2D22"/>
    <w:rsid w:val="005E2EA7"/>
    <w:rsid w:val="005E2EF4"/>
    <w:rsid w:val="005E2F26"/>
    <w:rsid w:val="005E302F"/>
    <w:rsid w:val="005E3184"/>
    <w:rsid w:val="005E3399"/>
    <w:rsid w:val="005E33A1"/>
    <w:rsid w:val="005E33EB"/>
    <w:rsid w:val="005E340C"/>
    <w:rsid w:val="005E350E"/>
    <w:rsid w:val="005E35A0"/>
    <w:rsid w:val="005E35FE"/>
    <w:rsid w:val="005E368D"/>
    <w:rsid w:val="005E39D6"/>
    <w:rsid w:val="005E3A30"/>
    <w:rsid w:val="005E3B20"/>
    <w:rsid w:val="005E3B50"/>
    <w:rsid w:val="005E3BE7"/>
    <w:rsid w:val="005E3C4E"/>
    <w:rsid w:val="005E3DFA"/>
    <w:rsid w:val="005E3F43"/>
    <w:rsid w:val="005E4011"/>
    <w:rsid w:val="005E4141"/>
    <w:rsid w:val="005E4364"/>
    <w:rsid w:val="005E4370"/>
    <w:rsid w:val="005E441C"/>
    <w:rsid w:val="005E4457"/>
    <w:rsid w:val="005E446B"/>
    <w:rsid w:val="005E45CE"/>
    <w:rsid w:val="005E45EC"/>
    <w:rsid w:val="005E465B"/>
    <w:rsid w:val="005E46B9"/>
    <w:rsid w:val="005E4738"/>
    <w:rsid w:val="005E4811"/>
    <w:rsid w:val="005E4842"/>
    <w:rsid w:val="005E4846"/>
    <w:rsid w:val="005E49EB"/>
    <w:rsid w:val="005E4AB0"/>
    <w:rsid w:val="005E4AD0"/>
    <w:rsid w:val="005E4C81"/>
    <w:rsid w:val="005E4D1E"/>
    <w:rsid w:val="005E4D26"/>
    <w:rsid w:val="005E4D45"/>
    <w:rsid w:val="005E4DF4"/>
    <w:rsid w:val="005E4E05"/>
    <w:rsid w:val="005E4E43"/>
    <w:rsid w:val="005E4EDF"/>
    <w:rsid w:val="005E4FE3"/>
    <w:rsid w:val="005E5117"/>
    <w:rsid w:val="005E5200"/>
    <w:rsid w:val="005E5232"/>
    <w:rsid w:val="005E5289"/>
    <w:rsid w:val="005E5466"/>
    <w:rsid w:val="005E5479"/>
    <w:rsid w:val="005E5526"/>
    <w:rsid w:val="005E56C8"/>
    <w:rsid w:val="005E56F4"/>
    <w:rsid w:val="005E5777"/>
    <w:rsid w:val="005E57A2"/>
    <w:rsid w:val="005E59C1"/>
    <w:rsid w:val="005E59D8"/>
    <w:rsid w:val="005E59F2"/>
    <w:rsid w:val="005E5B19"/>
    <w:rsid w:val="005E5B92"/>
    <w:rsid w:val="005E5C27"/>
    <w:rsid w:val="005E5CA9"/>
    <w:rsid w:val="005E5CEA"/>
    <w:rsid w:val="005E5D3B"/>
    <w:rsid w:val="005E5ECD"/>
    <w:rsid w:val="005E6183"/>
    <w:rsid w:val="005E6454"/>
    <w:rsid w:val="005E64E2"/>
    <w:rsid w:val="005E6535"/>
    <w:rsid w:val="005E65A4"/>
    <w:rsid w:val="005E65B6"/>
    <w:rsid w:val="005E6715"/>
    <w:rsid w:val="005E6725"/>
    <w:rsid w:val="005E679D"/>
    <w:rsid w:val="005E68EA"/>
    <w:rsid w:val="005E69D1"/>
    <w:rsid w:val="005E6A2A"/>
    <w:rsid w:val="005E6ADD"/>
    <w:rsid w:val="005E6CC1"/>
    <w:rsid w:val="005E6E37"/>
    <w:rsid w:val="005E6F95"/>
    <w:rsid w:val="005E7074"/>
    <w:rsid w:val="005E70EC"/>
    <w:rsid w:val="005E717D"/>
    <w:rsid w:val="005E719E"/>
    <w:rsid w:val="005E730C"/>
    <w:rsid w:val="005E734F"/>
    <w:rsid w:val="005E7481"/>
    <w:rsid w:val="005E7564"/>
    <w:rsid w:val="005E75AE"/>
    <w:rsid w:val="005E774F"/>
    <w:rsid w:val="005E7754"/>
    <w:rsid w:val="005E7793"/>
    <w:rsid w:val="005E788A"/>
    <w:rsid w:val="005E7BB5"/>
    <w:rsid w:val="005E7C94"/>
    <w:rsid w:val="005E7CDE"/>
    <w:rsid w:val="005E7D88"/>
    <w:rsid w:val="005E7DEF"/>
    <w:rsid w:val="005E7EA7"/>
    <w:rsid w:val="005F0088"/>
    <w:rsid w:val="005F00E0"/>
    <w:rsid w:val="005F020D"/>
    <w:rsid w:val="005F0531"/>
    <w:rsid w:val="005F0595"/>
    <w:rsid w:val="005F0652"/>
    <w:rsid w:val="005F071C"/>
    <w:rsid w:val="005F0810"/>
    <w:rsid w:val="005F08AF"/>
    <w:rsid w:val="005F091B"/>
    <w:rsid w:val="005F094E"/>
    <w:rsid w:val="005F0C9F"/>
    <w:rsid w:val="005F0D56"/>
    <w:rsid w:val="005F0D6E"/>
    <w:rsid w:val="005F0EA7"/>
    <w:rsid w:val="005F0F33"/>
    <w:rsid w:val="005F0FAB"/>
    <w:rsid w:val="005F106A"/>
    <w:rsid w:val="005F1072"/>
    <w:rsid w:val="005F1112"/>
    <w:rsid w:val="005F11B6"/>
    <w:rsid w:val="005F11C7"/>
    <w:rsid w:val="005F12CD"/>
    <w:rsid w:val="005F1329"/>
    <w:rsid w:val="005F135F"/>
    <w:rsid w:val="005F13AC"/>
    <w:rsid w:val="005F140D"/>
    <w:rsid w:val="005F1461"/>
    <w:rsid w:val="005F1492"/>
    <w:rsid w:val="005F1586"/>
    <w:rsid w:val="005F15B7"/>
    <w:rsid w:val="005F15EB"/>
    <w:rsid w:val="005F1648"/>
    <w:rsid w:val="005F1693"/>
    <w:rsid w:val="005F169F"/>
    <w:rsid w:val="005F17B9"/>
    <w:rsid w:val="005F1823"/>
    <w:rsid w:val="005F187C"/>
    <w:rsid w:val="005F1888"/>
    <w:rsid w:val="005F18FD"/>
    <w:rsid w:val="005F1A3D"/>
    <w:rsid w:val="005F1C75"/>
    <w:rsid w:val="005F1D16"/>
    <w:rsid w:val="005F1E52"/>
    <w:rsid w:val="005F1EB2"/>
    <w:rsid w:val="005F1F23"/>
    <w:rsid w:val="005F2033"/>
    <w:rsid w:val="005F2108"/>
    <w:rsid w:val="005F2169"/>
    <w:rsid w:val="005F22FB"/>
    <w:rsid w:val="005F2376"/>
    <w:rsid w:val="005F23E8"/>
    <w:rsid w:val="005F24C0"/>
    <w:rsid w:val="005F255F"/>
    <w:rsid w:val="005F25E2"/>
    <w:rsid w:val="005F2629"/>
    <w:rsid w:val="005F2641"/>
    <w:rsid w:val="005F26AF"/>
    <w:rsid w:val="005F26FF"/>
    <w:rsid w:val="005F277F"/>
    <w:rsid w:val="005F27A3"/>
    <w:rsid w:val="005F2958"/>
    <w:rsid w:val="005F2980"/>
    <w:rsid w:val="005F2A81"/>
    <w:rsid w:val="005F2C5A"/>
    <w:rsid w:val="005F2CA1"/>
    <w:rsid w:val="005F2D42"/>
    <w:rsid w:val="005F2E1B"/>
    <w:rsid w:val="005F2F10"/>
    <w:rsid w:val="005F2F2B"/>
    <w:rsid w:val="005F2F81"/>
    <w:rsid w:val="005F316A"/>
    <w:rsid w:val="005F317E"/>
    <w:rsid w:val="005F333A"/>
    <w:rsid w:val="005F337F"/>
    <w:rsid w:val="005F3430"/>
    <w:rsid w:val="005F3432"/>
    <w:rsid w:val="005F3437"/>
    <w:rsid w:val="005F3463"/>
    <w:rsid w:val="005F362F"/>
    <w:rsid w:val="005F366E"/>
    <w:rsid w:val="005F3743"/>
    <w:rsid w:val="005F378C"/>
    <w:rsid w:val="005F3790"/>
    <w:rsid w:val="005F3996"/>
    <w:rsid w:val="005F39AD"/>
    <w:rsid w:val="005F3A7E"/>
    <w:rsid w:val="005F3B37"/>
    <w:rsid w:val="005F3BF0"/>
    <w:rsid w:val="005F3C2B"/>
    <w:rsid w:val="005F3C4E"/>
    <w:rsid w:val="005F3DD8"/>
    <w:rsid w:val="005F3DFB"/>
    <w:rsid w:val="005F3EC0"/>
    <w:rsid w:val="005F40F5"/>
    <w:rsid w:val="005F411A"/>
    <w:rsid w:val="005F41A7"/>
    <w:rsid w:val="005F41CA"/>
    <w:rsid w:val="005F41E4"/>
    <w:rsid w:val="005F422F"/>
    <w:rsid w:val="005F44BA"/>
    <w:rsid w:val="005F453B"/>
    <w:rsid w:val="005F4613"/>
    <w:rsid w:val="005F46FC"/>
    <w:rsid w:val="005F4774"/>
    <w:rsid w:val="005F479E"/>
    <w:rsid w:val="005F4947"/>
    <w:rsid w:val="005F4B37"/>
    <w:rsid w:val="005F4C66"/>
    <w:rsid w:val="005F4C87"/>
    <w:rsid w:val="005F4C90"/>
    <w:rsid w:val="005F4D8B"/>
    <w:rsid w:val="005F4D94"/>
    <w:rsid w:val="005F4EA8"/>
    <w:rsid w:val="005F4FD3"/>
    <w:rsid w:val="005F5136"/>
    <w:rsid w:val="005F51F3"/>
    <w:rsid w:val="005F51F5"/>
    <w:rsid w:val="005F5261"/>
    <w:rsid w:val="005F52E1"/>
    <w:rsid w:val="005F5311"/>
    <w:rsid w:val="005F5375"/>
    <w:rsid w:val="005F55BF"/>
    <w:rsid w:val="005F566D"/>
    <w:rsid w:val="005F56DC"/>
    <w:rsid w:val="005F58AA"/>
    <w:rsid w:val="005F5909"/>
    <w:rsid w:val="005F5AAF"/>
    <w:rsid w:val="005F5B36"/>
    <w:rsid w:val="005F5B44"/>
    <w:rsid w:val="005F5B45"/>
    <w:rsid w:val="005F5C52"/>
    <w:rsid w:val="005F5DF9"/>
    <w:rsid w:val="005F5E76"/>
    <w:rsid w:val="005F5EDF"/>
    <w:rsid w:val="005F5EEC"/>
    <w:rsid w:val="005F60DE"/>
    <w:rsid w:val="005F62B5"/>
    <w:rsid w:val="005F62FE"/>
    <w:rsid w:val="005F634E"/>
    <w:rsid w:val="005F6643"/>
    <w:rsid w:val="005F66A1"/>
    <w:rsid w:val="005F67D1"/>
    <w:rsid w:val="005F6826"/>
    <w:rsid w:val="005F6A73"/>
    <w:rsid w:val="005F6A98"/>
    <w:rsid w:val="005F6BBA"/>
    <w:rsid w:val="005F6C5E"/>
    <w:rsid w:val="005F6D14"/>
    <w:rsid w:val="005F6DD9"/>
    <w:rsid w:val="005F6EB7"/>
    <w:rsid w:val="005F7017"/>
    <w:rsid w:val="005F7029"/>
    <w:rsid w:val="005F7058"/>
    <w:rsid w:val="005F706E"/>
    <w:rsid w:val="005F7122"/>
    <w:rsid w:val="005F718C"/>
    <w:rsid w:val="005F7257"/>
    <w:rsid w:val="005F72A8"/>
    <w:rsid w:val="005F72B4"/>
    <w:rsid w:val="005F733E"/>
    <w:rsid w:val="005F73C6"/>
    <w:rsid w:val="005F7478"/>
    <w:rsid w:val="005F74E0"/>
    <w:rsid w:val="005F7651"/>
    <w:rsid w:val="005F7668"/>
    <w:rsid w:val="005F7669"/>
    <w:rsid w:val="005F76DC"/>
    <w:rsid w:val="005F77AB"/>
    <w:rsid w:val="005F796B"/>
    <w:rsid w:val="005F7A35"/>
    <w:rsid w:val="005F7B3C"/>
    <w:rsid w:val="005F7B8A"/>
    <w:rsid w:val="005F7CAA"/>
    <w:rsid w:val="005F7CE3"/>
    <w:rsid w:val="005F7DB9"/>
    <w:rsid w:val="005F7FDF"/>
    <w:rsid w:val="0060018D"/>
    <w:rsid w:val="006001BB"/>
    <w:rsid w:val="0060041D"/>
    <w:rsid w:val="00600510"/>
    <w:rsid w:val="00600576"/>
    <w:rsid w:val="006006BF"/>
    <w:rsid w:val="006006C9"/>
    <w:rsid w:val="006006F7"/>
    <w:rsid w:val="0060080C"/>
    <w:rsid w:val="00600849"/>
    <w:rsid w:val="006008D0"/>
    <w:rsid w:val="006008E4"/>
    <w:rsid w:val="006009FE"/>
    <w:rsid w:val="00600A19"/>
    <w:rsid w:val="00600BAB"/>
    <w:rsid w:val="00600C8E"/>
    <w:rsid w:val="00600D5C"/>
    <w:rsid w:val="00600D8A"/>
    <w:rsid w:val="00601102"/>
    <w:rsid w:val="00601273"/>
    <w:rsid w:val="006013F7"/>
    <w:rsid w:val="0060145A"/>
    <w:rsid w:val="006014DB"/>
    <w:rsid w:val="0060159F"/>
    <w:rsid w:val="006015B6"/>
    <w:rsid w:val="00601655"/>
    <w:rsid w:val="006016CB"/>
    <w:rsid w:val="00601878"/>
    <w:rsid w:val="006018A4"/>
    <w:rsid w:val="00601965"/>
    <w:rsid w:val="00601AE8"/>
    <w:rsid w:val="00601C5F"/>
    <w:rsid w:val="00601EC8"/>
    <w:rsid w:val="00602061"/>
    <w:rsid w:val="006021F3"/>
    <w:rsid w:val="0060220F"/>
    <w:rsid w:val="00602311"/>
    <w:rsid w:val="006023B9"/>
    <w:rsid w:val="00602466"/>
    <w:rsid w:val="00602490"/>
    <w:rsid w:val="006024E9"/>
    <w:rsid w:val="0060251F"/>
    <w:rsid w:val="00602531"/>
    <w:rsid w:val="00602537"/>
    <w:rsid w:val="0060259D"/>
    <w:rsid w:val="006025DE"/>
    <w:rsid w:val="00602677"/>
    <w:rsid w:val="00602774"/>
    <w:rsid w:val="0060285E"/>
    <w:rsid w:val="0060287C"/>
    <w:rsid w:val="006028BC"/>
    <w:rsid w:val="0060290A"/>
    <w:rsid w:val="00602A5E"/>
    <w:rsid w:val="00602A86"/>
    <w:rsid w:val="00602B0D"/>
    <w:rsid w:val="00602B1A"/>
    <w:rsid w:val="00602B96"/>
    <w:rsid w:val="00602BEA"/>
    <w:rsid w:val="00602BF8"/>
    <w:rsid w:val="00602D1D"/>
    <w:rsid w:val="00602D8F"/>
    <w:rsid w:val="00602DF8"/>
    <w:rsid w:val="00602E68"/>
    <w:rsid w:val="00602F38"/>
    <w:rsid w:val="00602F71"/>
    <w:rsid w:val="00602FC9"/>
    <w:rsid w:val="00602FCD"/>
    <w:rsid w:val="006030E3"/>
    <w:rsid w:val="006031C5"/>
    <w:rsid w:val="006032CD"/>
    <w:rsid w:val="00603346"/>
    <w:rsid w:val="00603430"/>
    <w:rsid w:val="00603480"/>
    <w:rsid w:val="006034C7"/>
    <w:rsid w:val="0060352F"/>
    <w:rsid w:val="006037D6"/>
    <w:rsid w:val="0060384A"/>
    <w:rsid w:val="006038F2"/>
    <w:rsid w:val="006039A5"/>
    <w:rsid w:val="006039D4"/>
    <w:rsid w:val="006039FC"/>
    <w:rsid w:val="00603AC3"/>
    <w:rsid w:val="00603B32"/>
    <w:rsid w:val="00603BE1"/>
    <w:rsid w:val="00603DE7"/>
    <w:rsid w:val="00603EBE"/>
    <w:rsid w:val="00603F86"/>
    <w:rsid w:val="00603FA6"/>
    <w:rsid w:val="00604028"/>
    <w:rsid w:val="0060426D"/>
    <w:rsid w:val="006042CE"/>
    <w:rsid w:val="00604368"/>
    <w:rsid w:val="00604373"/>
    <w:rsid w:val="0060438F"/>
    <w:rsid w:val="006043D8"/>
    <w:rsid w:val="006044A6"/>
    <w:rsid w:val="006047BC"/>
    <w:rsid w:val="006048C4"/>
    <w:rsid w:val="0060495D"/>
    <w:rsid w:val="00604A54"/>
    <w:rsid w:val="00604A93"/>
    <w:rsid w:val="00604AC2"/>
    <w:rsid w:val="00604BB8"/>
    <w:rsid w:val="00604D65"/>
    <w:rsid w:val="00604E55"/>
    <w:rsid w:val="00604F34"/>
    <w:rsid w:val="00604F57"/>
    <w:rsid w:val="00605210"/>
    <w:rsid w:val="00605295"/>
    <w:rsid w:val="00605455"/>
    <w:rsid w:val="006056CC"/>
    <w:rsid w:val="006057BC"/>
    <w:rsid w:val="00605952"/>
    <w:rsid w:val="00605957"/>
    <w:rsid w:val="00605958"/>
    <w:rsid w:val="00605ADA"/>
    <w:rsid w:val="00605BA7"/>
    <w:rsid w:val="00605BAB"/>
    <w:rsid w:val="00605C43"/>
    <w:rsid w:val="00605CA4"/>
    <w:rsid w:val="00605D4B"/>
    <w:rsid w:val="00605EAB"/>
    <w:rsid w:val="00605EDA"/>
    <w:rsid w:val="00605F23"/>
    <w:rsid w:val="00605F4F"/>
    <w:rsid w:val="0060623C"/>
    <w:rsid w:val="00606302"/>
    <w:rsid w:val="00606399"/>
    <w:rsid w:val="006063B2"/>
    <w:rsid w:val="0060642B"/>
    <w:rsid w:val="006064A5"/>
    <w:rsid w:val="006065BE"/>
    <w:rsid w:val="006065C8"/>
    <w:rsid w:val="0060661A"/>
    <w:rsid w:val="0060661F"/>
    <w:rsid w:val="00606660"/>
    <w:rsid w:val="006067FC"/>
    <w:rsid w:val="006068D9"/>
    <w:rsid w:val="00606929"/>
    <w:rsid w:val="0060699F"/>
    <w:rsid w:val="00606A82"/>
    <w:rsid w:val="00606AE3"/>
    <w:rsid w:val="00606BDB"/>
    <w:rsid w:val="00606C48"/>
    <w:rsid w:val="00606C71"/>
    <w:rsid w:val="00606E29"/>
    <w:rsid w:val="00606E98"/>
    <w:rsid w:val="00606EE4"/>
    <w:rsid w:val="00606F22"/>
    <w:rsid w:val="00606F5E"/>
    <w:rsid w:val="00606F87"/>
    <w:rsid w:val="0060704F"/>
    <w:rsid w:val="0060706C"/>
    <w:rsid w:val="006070B1"/>
    <w:rsid w:val="00607148"/>
    <w:rsid w:val="00607238"/>
    <w:rsid w:val="0060724B"/>
    <w:rsid w:val="00607465"/>
    <w:rsid w:val="00607487"/>
    <w:rsid w:val="00607571"/>
    <w:rsid w:val="00607578"/>
    <w:rsid w:val="006076A5"/>
    <w:rsid w:val="00607813"/>
    <w:rsid w:val="00607850"/>
    <w:rsid w:val="006078BB"/>
    <w:rsid w:val="006078BC"/>
    <w:rsid w:val="006078C7"/>
    <w:rsid w:val="006078DF"/>
    <w:rsid w:val="00607932"/>
    <w:rsid w:val="00607C07"/>
    <w:rsid w:val="00607CEA"/>
    <w:rsid w:val="00607D22"/>
    <w:rsid w:val="00610016"/>
    <w:rsid w:val="006100F0"/>
    <w:rsid w:val="0061017A"/>
    <w:rsid w:val="00610204"/>
    <w:rsid w:val="00610367"/>
    <w:rsid w:val="00610462"/>
    <w:rsid w:val="00610538"/>
    <w:rsid w:val="006105D4"/>
    <w:rsid w:val="00610605"/>
    <w:rsid w:val="006107A5"/>
    <w:rsid w:val="0061084B"/>
    <w:rsid w:val="00610850"/>
    <w:rsid w:val="00610877"/>
    <w:rsid w:val="006108B7"/>
    <w:rsid w:val="0061090E"/>
    <w:rsid w:val="00610ABE"/>
    <w:rsid w:val="00610BA2"/>
    <w:rsid w:val="00610BCC"/>
    <w:rsid w:val="00610CEF"/>
    <w:rsid w:val="00610E8A"/>
    <w:rsid w:val="00610EC8"/>
    <w:rsid w:val="00610F1C"/>
    <w:rsid w:val="006111A1"/>
    <w:rsid w:val="00611278"/>
    <w:rsid w:val="00611304"/>
    <w:rsid w:val="00611343"/>
    <w:rsid w:val="006113B2"/>
    <w:rsid w:val="006113C9"/>
    <w:rsid w:val="0061149E"/>
    <w:rsid w:val="006114D1"/>
    <w:rsid w:val="0061166B"/>
    <w:rsid w:val="006116B8"/>
    <w:rsid w:val="0061185A"/>
    <w:rsid w:val="00611882"/>
    <w:rsid w:val="0061188D"/>
    <w:rsid w:val="006119C8"/>
    <w:rsid w:val="006119E9"/>
    <w:rsid w:val="00611B3D"/>
    <w:rsid w:val="00611B8E"/>
    <w:rsid w:val="00611B9D"/>
    <w:rsid w:val="00611C13"/>
    <w:rsid w:val="00611C6B"/>
    <w:rsid w:val="00611DD2"/>
    <w:rsid w:val="00611E1A"/>
    <w:rsid w:val="00611E6B"/>
    <w:rsid w:val="00612028"/>
    <w:rsid w:val="0061218E"/>
    <w:rsid w:val="006122FF"/>
    <w:rsid w:val="00612330"/>
    <w:rsid w:val="00612340"/>
    <w:rsid w:val="00612356"/>
    <w:rsid w:val="00612467"/>
    <w:rsid w:val="00612501"/>
    <w:rsid w:val="00612595"/>
    <w:rsid w:val="006125F8"/>
    <w:rsid w:val="00612663"/>
    <w:rsid w:val="006126AF"/>
    <w:rsid w:val="00612774"/>
    <w:rsid w:val="00612AC1"/>
    <w:rsid w:val="00612AEA"/>
    <w:rsid w:val="00612B1D"/>
    <w:rsid w:val="00612B61"/>
    <w:rsid w:val="00612CF4"/>
    <w:rsid w:val="00612D7C"/>
    <w:rsid w:val="00612E81"/>
    <w:rsid w:val="00612F3B"/>
    <w:rsid w:val="00612F5D"/>
    <w:rsid w:val="00612F65"/>
    <w:rsid w:val="006130B0"/>
    <w:rsid w:val="00613214"/>
    <w:rsid w:val="00613526"/>
    <w:rsid w:val="00613577"/>
    <w:rsid w:val="006135ED"/>
    <w:rsid w:val="006137C4"/>
    <w:rsid w:val="0061391F"/>
    <w:rsid w:val="0061398C"/>
    <w:rsid w:val="00613A9A"/>
    <w:rsid w:val="00613B17"/>
    <w:rsid w:val="00613BE2"/>
    <w:rsid w:val="00613C48"/>
    <w:rsid w:val="00613C58"/>
    <w:rsid w:val="00613E17"/>
    <w:rsid w:val="00613F39"/>
    <w:rsid w:val="00614004"/>
    <w:rsid w:val="00614067"/>
    <w:rsid w:val="0061406F"/>
    <w:rsid w:val="00614151"/>
    <w:rsid w:val="006142E1"/>
    <w:rsid w:val="0061430C"/>
    <w:rsid w:val="00614324"/>
    <w:rsid w:val="00614344"/>
    <w:rsid w:val="006143B3"/>
    <w:rsid w:val="006143D0"/>
    <w:rsid w:val="00614440"/>
    <w:rsid w:val="006144CA"/>
    <w:rsid w:val="006145EC"/>
    <w:rsid w:val="00614608"/>
    <w:rsid w:val="00614667"/>
    <w:rsid w:val="006146EA"/>
    <w:rsid w:val="0061475A"/>
    <w:rsid w:val="00614841"/>
    <w:rsid w:val="00614AA0"/>
    <w:rsid w:val="00614F09"/>
    <w:rsid w:val="00614F55"/>
    <w:rsid w:val="00614FC0"/>
    <w:rsid w:val="0061504E"/>
    <w:rsid w:val="006151A9"/>
    <w:rsid w:val="006151B6"/>
    <w:rsid w:val="00615346"/>
    <w:rsid w:val="00615379"/>
    <w:rsid w:val="006153F2"/>
    <w:rsid w:val="0061540D"/>
    <w:rsid w:val="0061551B"/>
    <w:rsid w:val="006155AA"/>
    <w:rsid w:val="00615678"/>
    <w:rsid w:val="00615746"/>
    <w:rsid w:val="0061576A"/>
    <w:rsid w:val="006159A9"/>
    <w:rsid w:val="00615ADD"/>
    <w:rsid w:val="00615BE3"/>
    <w:rsid w:val="00615C60"/>
    <w:rsid w:val="00615D36"/>
    <w:rsid w:val="00615D68"/>
    <w:rsid w:val="00615D70"/>
    <w:rsid w:val="00615E0D"/>
    <w:rsid w:val="00615EB0"/>
    <w:rsid w:val="00615ED5"/>
    <w:rsid w:val="00616195"/>
    <w:rsid w:val="0061622A"/>
    <w:rsid w:val="0061626E"/>
    <w:rsid w:val="006162ED"/>
    <w:rsid w:val="0061652A"/>
    <w:rsid w:val="006165CB"/>
    <w:rsid w:val="00616610"/>
    <w:rsid w:val="0061667C"/>
    <w:rsid w:val="00616950"/>
    <w:rsid w:val="00616960"/>
    <w:rsid w:val="00616B03"/>
    <w:rsid w:val="00616BE6"/>
    <w:rsid w:val="00616C7B"/>
    <w:rsid w:val="00616CC5"/>
    <w:rsid w:val="00616CE6"/>
    <w:rsid w:val="00616D08"/>
    <w:rsid w:val="00616DBF"/>
    <w:rsid w:val="00616E07"/>
    <w:rsid w:val="00616E16"/>
    <w:rsid w:val="00616E32"/>
    <w:rsid w:val="0061704A"/>
    <w:rsid w:val="00617175"/>
    <w:rsid w:val="00617320"/>
    <w:rsid w:val="00617521"/>
    <w:rsid w:val="00617833"/>
    <w:rsid w:val="006178CA"/>
    <w:rsid w:val="006178FB"/>
    <w:rsid w:val="00617A18"/>
    <w:rsid w:val="00617A47"/>
    <w:rsid w:val="00617AE3"/>
    <w:rsid w:val="00617B02"/>
    <w:rsid w:val="00617B16"/>
    <w:rsid w:val="00617F52"/>
    <w:rsid w:val="0062010F"/>
    <w:rsid w:val="006201DA"/>
    <w:rsid w:val="006202CA"/>
    <w:rsid w:val="006202F3"/>
    <w:rsid w:val="00620352"/>
    <w:rsid w:val="00620442"/>
    <w:rsid w:val="0062048C"/>
    <w:rsid w:val="006204A7"/>
    <w:rsid w:val="0062065C"/>
    <w:rsid w:val="00620746"/>
    <w:rsid w:val="00620A5D"/>
    <w:rsid w:val="00620AEF"/>
    <w:rsid w:val="00620B82"/>
    <w:rsid w:val="00620B8C"/>
    <w:rsid w:val="00620BC9"/>
    <w:rsid w:val="00620C75"/>
    <w:rsid w:val="00620CC5"/>
    <w:rsid w:val="00620D8D"/>
    <w:rsid w:val="00620EBF"/>
    <w:rsid w:val="00620F54"/>
    <w:rsid w:val="00620FB8"/>
    <w:rsid w:val="00620FFA"/>
    <w:rsid w:val="00621091"/>
    <w:rsid w:val="0062126E"/>
    <w:rsid w:val="00621311"/>
    <w:rsid w:val="00621314"/>
    <w:rsid w:val="0062132A"/>
    <w:rsid w:val="00621346"/>
    <w:rsid w:val="006213A5"/>
    <w:rsid w:val="006213C1"/>
    <w:rsid w:val="006213E2"/>
    <w:rsid w:val="00621453"/>
    <w:rsid w:val="00621550"/>
    <w:rsid w:val="00621674"/>
    <w:rsid w:val="0062168F"/>
    <w:rsid w:val="00621713"/>
    <w:rsid w:val="006217DE"/>
    <w:rsid w:val="00621B2F"/>
    <w:rsid w:val="00621B55"/>
    <w:rsid w:val="00621B9D"/>
    <w:rsid w:val="00621BD2"/>
    <w:rsid w:val="00621D96"/>
    <w:rsid w:val="00621E4F"/>
    <w:rsid w:val="00621E60"/>
    <w:rsid w:val="00621EA4"/>
    <w:rsid w:val="00621F82"/>
    <w:rsid w:val="00621FA6"/>
    <w:rsid w:val="00621FE5"/>
    <w:rsid w:val="006220E7"/>
    <w:rsid w:val="006221A2"/>
    <w:rsid w:val="006222D1"/>
    <w:rsid w:val="00622560"/>
    <w:rsid w:val="00622725"/>
    <w:rsid w:val="006227C7"/>
    <w:rsid w:val="006227EC"/>
    <w:rsid w:val="006228E1"/>
    <w:rsid w:val="006228E6"/>
    <w:rsid w:val="00622953"/>
    <w:rsid w:val="0062297E"/>
    <w:rsid w:val="006229E2"/>
    <w:rsid w:val="00622B4C"/>
    <w:rsid w:val="00622D1A"/>
    <w:rsid w:val="00622D74"/>
    <w:rsid w:val="00622D82"/>
    <w:rsid w:val="00622D99"/>
    <w:rsid w:val="00622DF1"/>
    <w:rsid w:val="00622EE1"/>
    <w:rsid w:val="00622F95"/>
    <w:rsid w:val="00622FAC"/>
    <w:rsid w:val="0062302B"/>
    <w:rsid w:val="00623032"/>
    <w:rsid w:val="0062318B"/>
    <w:rsid w:val="00623431"/>
    <w:rsid w:val="0062346A"/>
    <w:rsid w:val="006234D9"/>
    <w:rsid w:val="00623699"/>
    <w:rsid w:val="006236E4"/>
    <w:rsid w:val="006237A8"/>
    <w:rsid w:val="0062381C"/>
    <w:rsid w:val="006238B1"/>
    <w:rsid w:val="006238EB"/>
    <w:rsid w:val="00623902"/>
    <w:rsid w:val="00623AA7"/>
    <w:rsid w:val="00623AF4"/>
    <w:rsid w:val="00623B41"/>
    <w:rsid w:val="00623C3D"/>
    <w:rsid w:val="00623D9E"/>
    <w:rsid w:val="00623DAF"/>
    <w:rsid w:val="00623E76"/>
    <w:rsid w:val="00623EC0"/>
    <w:rsid w:val="00623ECA"/>
    <w:rsid w:val="00623FA3"/>
    <w:rsid w:val="00623FEA"/>
    <w:rsid w:val="0062404F"/>
    <w:rsid w:val="006240E3"/>
    <w:rsid w:val="00624184"/>
    <w:rsid w:val="00624265"/>
    <w:rsid w:val="00624472"/>
    <w:rsid w:val="0062451F"/>
    <w:rsid w:val="0062452E"/>
    <w:rsid w:val="006245DF"/>
    <w:rsid w:val="00624642"/>
    <w:rsid w:val="006246DE"/>
    <w:rsid w:val="0062488C"/>
    <w:rsid w:val="00624921"/>
    <w:rsid w:val="00624932"/>
    <w:rsid w:val="00624A10"/>
    <w:rsid w:val="00624AA5"/>
    <w:rsid w:val="00624AA8"/>
    <w:rsid w:val="00624B5D"/>
    <w:rsid w:val="00624BBC"/>
    <w:rsid w:val="00624C7E"/>
    <w:rsid w:val="00624CA6"/>
    <w:rsid w:val="00624D12"/>
    <w:rsid w:val="00624D61"/>
    <w:rsid w:val="00624DF4"/>
    <w:rsid w:val="00624E98"/>
    <w:rsid w:val="00624EB9"/>
    <w:rsid w:val="00624FAB"/>
    <w:rsid w:val="00624FC2"/>
    <w:rsid w:val="00624FCA"/>
    <w:rsid w:val="00625079"/>
    <w:rsid w:val="0062519B"/>
    <w:rsid w:val="0062527E"/>
    <w:rsid w:val="00625333"/>
    <w:rsid w:val="0062540C"/>
    <w:rsid w:val="006255D2"/>
    <w:rsid w:val="00625635"/>
    <w:rsid w:val="00625801"/>
    <w:rsid w:val="0062584D"/>
    <w:rsid w:val="00625A16"/>
    <w:rsid w:val="00625A92"/>
    <w:rsid w:val="00625AE7"/>
    <w:rsid w:val="00625CF9"/>
    <w:rsid w:val="00625E64"/>
    <w:rsid w:val="00625F05"/>
    <w:rsid w:val="00625FB4"/>
    <w:rsid w:val="0062603C"/>
    <w:rsid w:val="0062629A"/>
    <w:rsid w:val="006262A9"/>
    <w:rsid w:val="00626311"/>
    <w:rsid w:val="00626317"/>
    <w:rsid w:val="00626320"/>
    <w:rsid w:val="00626324"/>
    <w:rsid w:val="00626327"/>
    <w:rsid w:val="0062648E"/>
    <w:rsid w:val="006264AC"/>
    <w:rsid w:val="006264C4"/>
    <w:rsid w:val="0062662A"/>
    <w:rsid w:val="00626759"/>
    <w:rsid w:val="006267F0"/>
    <w:rsid w:val="00626852"/>
    <w:rsid w:val="00626B98"/>
    <w:rsid w:val="00626C65"/>
    <w:rsid w:val="00626D9A"/>
    <w:rsid w:val="00626E4D"/>
    <w:rsid w:val="006270A8"/>
    <w:rsid w:val="006271A9"/>
    <w:rsid w:val="006272C3"/>
    <w:rsid w:val="0062744B"/>
    <w:rsid w:val="00627471"/>
    <w:rsid w:val="006274A0"/>
    <w:rsid w:val="00627567"/>
    <w:rsid w:val="006277A2"/>
    <w:rsid w:val="00627819"/>
    <w:rsid w:val="00627841"/>
    <w:rsid w:val="0062787D"/>
    <w:rsid w:val="006279DF"/>
    <w:rsid w:val="00627A26"/>
    <w:rsid w:val="00627AD1"/>
    <w:rsid w:val="00627C92"/>
    <w:rsid w:val="00627D41"/>
    <w:rsid w:val="00627E76"/>
    <w:rsid w:val="00627EFD"/>
    <w:rsid w:val="00627FD5"/>
    <w:rsid w:val="0063008F"/>
    <w:rsid w:val="0063018F"/>
    <w:rsid w:val="00630268"/>
    <w:rsid w:val="00630295"/>
    <w:rsid w:val="00630324"/>
    <w:rsid w:val="0063050B"/>
    <w:rsid w:val="00630570"/>
    <w:rsid w:val="00630649"/>
    <w:rsid w:val="00630654"/>
    <w:rsid w:val="006307F0"/>
    <w:rsid w:val="006308D4"/>
    <w:rsid w:val="00630937"/>
    <w:rsid w:val="006309D8"/>
    <w:rsid w:val="006309FB"/>
    <w:rsid w:val="00630D81"/>
    <w:rsid w:val="00630E57"/>
    <w:rsid w:val="00630EC6"/>
    <w:rsid w:val="00630FBD"/>
    <w:rsid w:val="0063131A"/>
    <w:rsid w:val="00631328"/>
    <w:rsid w:val="00631340"/>
    <w:rsid w:val="00631356"/>
    <w:rsid w:val="0063149D"/>
    <w:rsid w:val="006314C5"/>
    <w:rsid w:val="0063151F"/>
    <w:rsid w:val="0063155E"/>
    <w:rsid w:val="0063156D"/>
    <w:rsid w:val="006315E4"/>
    <w:rsid w:val="006315FA"/>
    <w:rsid w:val="00631755"/>
    <w:rsid w:val="006317B0"/>
    <w:rsid w:val="006317BA"/>
    <w:rsid w:val="00631892"/>
    <w:rsid w:val="006319D2"/>
    <w:rsid w:val="00631A2F"/>
    <w:rsid w:val="00631B67"/>
    <w:rsid w:val="00631B84"/>
    <w:rsid w:val="00631C4D"/>
    <w:rsid w:val="00631DA3"/>
    <w:rsid w:val="00631E61"/>
    <w:rsid w:val="00631F50"/>
    <w:rsid w:val="00631FC3"/>
    <w:rsid w:val="00632020"/>
    <w:rsid w:val="0063207C"/>
    <w:rsid w:val="006320E5"/>
    <w:rsid w:val="0063210B"/>
    <w:rsid w:val="0063235E"/>
    <w:rsid w:val="006323AF"/>
    <w:rsid w:val="00632442"/>
    <w:rsid w:val="006324CC"/>
    <w:rsid w:val="00632508"/>
    <w:rsid w:val="0063265A"/>
    <w:rsid w:val="00632752"/>
    <w:rsid w:val="00632A4F"/>
    <w:rsid w:val="00632B34"/>
    <w:rsid w:val="00632B63"/>
    <w:rsid w:val="00632BA8"/>
    <w:rsid w:val="00632BF6"/>
    <w:rsid w:val="00632F10"/>
    <w:rsid w:val="00632F84"/>
    <w:rsid w:val="00632FEB"/>
    <w:rsid w:val="0063307E"/>
    <w:rsid w:val="0063312F"/>
    <w:rsid w:val="0063317A"/>
    <w:rsid w:val="006332E5"/>
    <w:rsid w:val="00633335"/>
    <w:rsid w:val="006333B7"/>
    <w:rsid w:val="006333F1"/>
    <w:rsid w:val="00633484"/>
    <w:rsid w:val="00633547"/>
    <w:rsid w:val="006336A2"/>
    <w:rsid w:val="00633752"/>
    <w:rsid w:val="006339D0"/>
    <w:rsid w:val="00633A62"/>
    <w:rsid w:val="00633BF0"/>
    <w:rsid w:val="00633CBB"/>
    <w:rsid w:val="00633E5C"/>
    <w:rsid w:val="00633EE8"/>
    <w:rsid w:val="00633F23"/>
    <w:rsid w:val="00634081"/>
    <w:rsid w:val="006340F8"/>
    <w:rsid w:val="00634171"/>
    <w:rsid w:val="0063422D"/>
    <w:rsid w:val="006342ED"/>
    <w:rsid w:val="0063444D"/>
    <w:rsid w:val="006344C0"/>
    <w:rsid w:val="006345A3"/>
    <w:rsid w:val="006345B5"/>
    <w:rsid w:val="00634658"/>
    <w:rsid w:val="00634678"/>
    <w:rsid w:val="006347EC"/>
    <w:rsid w:val="00634994"/>
    <w:rsid w:val="00634A3B"/>
    <w:rsid w:val="00634ABE"/>
    <w:rsid w:val="00634B41"/>
    <w:rsid w:val="00634C1D"/>
    <w:rsid w:val="00634C8C"/>
    <w:rsid w:val="00634D72"/>
    <w:rsid w:val="00634F02"/>
    <w:rsid w:val="00634FA3"/>
    <w:rsid w:val="00634FB5"/>
    <w:rsid w:val="00634FF8"/>
    <w:rsid w:val="006350E7"/>
    <w:rsid w:val="00635171"/>
    <w:rsid w:val="00635180"/>
    <w:rsid w:val="006351AA"/>
    <w:rsid w:val="006351C1"/>
    <w:rsid w:val="006351C8"/>
    <w:rsid w:val="00635208"/>
    <w:rsid w:val="006352BF"/>
    <w:rsid w:val="0063533E"/>
    <w:rsid w:val="0063541D"/>
    <w:rsid w:val="006354A5"/>
    <w:rsid w:val="0063557F"/>
    <w:rsid w:val="00635629"/>
    <w:rsid w:val="00635696"/>
    <w:rsid w:val="006357C3"/>
    <w:rsid w:val="00635830"/>
    <w:rsid w:val="0063587B"/>
    <w:rsid w:val="0063592E"/>
    <w:rsid w:val="00635AA2"/>
    <w:rsid w:val="00635B63"/>
    <w:rsid w:val="00635B67"/>
    <w:rsid w:val="00635DD2"/>
    <w:rsid w:val="00635DEA"/>
    <w:rsid w:val="00635E10"/>
    <w:rsid w:val="00635E74"/>
    <w:rsid w:val="00635FCA"/>
    <w:rsid w:val="00636062"/>
    <w:rsid w:val="0063619F"/>
    <w:rsid w:val="00636225"/>
    <w:rsid w:val="00636424"/>
    <w:rsid w:val="006364C5"/>
    <w:rsid w:val="00636510"/>
    <w:rsid w:val="00636530"/>
    <w:rsid w:val="006367AF"/>
    <w:rsid w:val="006367BF"/>
    <w:rsid w:val="0063693D"/>
    <w:rsid w:val="00636A40"/>
    <w:rsid w:val="00636BF3"/>
    <w:rsid w:val="00636E28"/>
    <w:rsid w:val="00637082"/>
    <w:rsid w:val="006371E2"/>
    <w:rsid w:val="00637248"/>
    <w:rsid w:val="006373C9"/>
    <w:rsid w:val="006374B5"/>
    <w:rsid w:val="00637585"/>
    <w:rsid w:val="00637586"/>
    <w:rsid w:val="006377A7"/>
    <w:rsid w:val="0063787C"/>
    <w:rsid w:val="006378F8"/>
    <w:rsid w:val="006378FF"/>
    <w:rsid w:val="00637926"/>
    <w:rsid w:val="00637A2D"/>
    <w:rsid w:val="00637A5B"/>
    <w:rsid w:val="00637AB6"/>
    <w:rsid w:val="00637BEF"/>
    <w:rsid w:val="00637BF5"/>
    <w:rsid w:val="00637C8F"/>
    <w:rsid w:val="00637D59"/>
    <w:rsid w:val="00637F26"/>
    <w:rsid w:val="00640030"/>
    <w:rsid w:val="006401E0"/>
    <w:rsid w:val="00640241"/>
    <w:rsid w:val="0064024E"/>
    <w:rsid w:val="006402D8"/>
    <w:rsid w:val="006402DC"/>
    <w:rsid w:val="00640316"/>
    <w:rsid w:val="00640353"/>
    <w:rsid w:val="0064039C"/>
    <w:rsid w:val="0064056C"/>
    <w:rsid w:val="00640610"/>
    <w:rsid w:val="006406D6"/>
    <w:rsid w:val="006406E2"/>
    <w:rsid w:val="0064070E"/>
    <w:rsid w:val="00640732"/>
    <w:rsid w:val="00640770"/>
    <w:rsid w:val="006407C4"/>
    <w:rsid w:val="006407E2"/>
    <w:rsid w:val="006409E8"/>
    <w:rsid w:val="00640A55"/>
    <w:rsid w:val="00640A67"/>
    <w:rsid w:val="00640AD8"/>
    <w:rsid w:val="00640B74"/>
    <w:rsid w:val="00640CA9"/>
    <w:rsid w:val="00640D45"/>
    <w:rsid w:val="00640EFB"/>
    <w:rsid w:val="00640F39"/>
    <w:rsid w:val="00640F6F"/>
    <w:rsid w:val="00641008"/>
    <w:rsid w:val="00641047"/>
    <w:rsid w:val="00641073"/>
    <w:rsid w:val="00641317"/>
    <w:rsid w:val="0064134C"/>
    <w:rsid w:val="006413AF"/>
    <w:rsid w:val="006413DA"/>
    <w:rsid w:val="00641455"/>
    <w:rsid w:val="006414AC"/>
    <w:rsid w:val="006418E4"/>
    <w:rsid w:val="006419F5"/>
    <w:rsid w:val="00641A13"/>
    <w:rsid w:val="00641AE0"/>
    <w:rsid w:val="00641D99"/>
    <w:rsid w:val="00641E00"/>
    <w:rsid w:val="00641E45"/>
    <w:rsid w:val="00641E72"/>
    <w:rsid w:val="00641F11"/>
    <w:rsid w:val="00641FB2"/>
    <w:rsid w:val="0064207D"/>
    <w:rsid w:val="006420A1"/>
    <w:rsid w:val="00642174"/>
    <w:rsid w:val="0064225D"/>
    <w:rsid w:val="00642272"/>
    <w:rsid w:val="006422CA"/>
    <w:rsid w:val="006422F2"/>
    <w:rsid w:val="006424A8"/>
    <w:rsid w:val="006424BD"/>
    <w:rsid w:val="0064251B"/>
    <w:rsid w:val="00642539"/>
    <w:rsid w:val="0064258A"/>
    <w:rsid w:val="006426AF"/>
    <w:rsid w:val="006426D0"/>
    <w:rsid w:val="00642766"/>
    <w:rsid w:val="00642BCB"/>
    <w:rsid w:val="00642C05"/>
    <w:rsid w:val="00642C0C"/>
    <w:rsid w:val="00642CAD"/>
    <w:rsid w:val="00642D74"/>
    <w:rsid w:val="00642DB0"/>
    <w:rsid w:val="00642E3A"/>
    <w:rsid w:val="00642F26"/>
    <w:rsid w:val="00643055"/>
    <w:rsid w:val="00643059"/>
    <w:rsid w:val="00643124"/>
    <w:rsid w:val="006431CC"/>
    <w:rsid w:val="00643207"/>
    <w:rsid w:val="00643385"/>
    <w:rsid w:val="006433BE"/>
    <w:rsid w:val="006433DD"/>
    <w:rsid w:val="00643463"/>
    <w:rsid w:val="006435CD"/>
    <w:rsid w:val="0064367F"/>
    <w:rsid w:val="0064368A"/>
    <w:rsid w:val="006436BF"/>
    <w:rsid w:val="006436F2"/>
    <w:rsid w:val="00643780"/>
    <w:rsid w:val="006437C6"/>
    <w:rsid w:val="00643879"/>
    <w:rsid w:val="006439B6"/>
    <w:rsid w:val="00643AAC"/>
    <w:rsid w:val="00643AAE"/>
    <w:rsid w:val="00643D92"/>
    <w:rsid w:val="00643E28"/>
    <w:rsid w:val="00643EA7"/>
    <w:rsid w:val="00643EE2"/>
    <w:rsid w:val="00643F60"/>
    <w:rsid w:val="00644074"/>
    <w:rsid w:val="00644133"/>
    <w:rsid w:val="006442DD"/>
    <w:rsid w:val="00644426"/>
    <w:rsid w:val="00644556"/>
    <w:rsid w:val="0064458F"/>
    <w:rsid w:val="006447D1"/>
    <w:rsid w:val="006447E2"/>
    <w:rsid w:val="00644899"/>
    <w:rsid w:val="006448D0"/>
    <w:rsid w:val="00644977"/>
    <w:rsid w:val="0064497C"/>
    <w:rsid w:val="00644ABE"/>
    <w:rsid w:val="00644B96"/>
    <w:rsid w:val="00644BAB"/>
    <w:rsid w:val="00644C8C"/>
    <w:rsid w:val="00644CE2"/>
    <w:rsid w:val="00644CFE"/>
    <w:rsid w:val="00644D61"/>
    <w:rsid w:val="00644FAE"/>
    <w:rsid w:val="00645033"/>
    <w:rsid w:val="00645063"/>
    <w:rsid w:val="0064525C"/>
    <w:rsid w:val="00645269"/>
    <w:rsid w:val="00645274"/>
    <w:rsid w:val="00645360"/>
    <w:rsid w:val="00645587"/>
    <w:rsid w:val="00645643"/>
    <w:rsid w:val="0064576F"/>
    <w:rsid w:val="00645803"/>
    <w:rsid w:val="00645804"/>
    <w:rsid w:val="00645860"/>
    <w:rsid w:val="006458CC"/>
    <w:rsid w:val="006459B5"/>
    <w:rsid w:val="00645BC4"/>
    <w:rsid w:val="00645D47"/>
    <w:rsid w:val="00645E1E"/>
    <w:rsid w:val="00645E95"/>
    <w:rsid w:val="00646058"/>
    <w:rsid w:val="0064618E"/>
    <w:rsid w:val="006462AB"/>
    <w:rsid w:val="006462CD"/>
    <w:rsid w:val="0064659D"/>
    <w:rsid w:val="006465DD"/>
    <w:rsid w:val="0064661A"/>
    <w:rsid w:val="0064664D"/>
    <w:rsid w:val="0064665B"/>
    <w:rsid w:val="00646705"/>
    <w:rsid w:val="006467F8"/>
    <w:rsid w:val="00646849"/>
    <w:rsid w:val="006469CF"/>
    <w:rsid w:val="00646A00"/>
    <w:rsid w:val="00646AD4"/>
    <w:rsid w:val="00646DAE"/>
    <w:rsid w:val="00646DC7"/>
    <w:rsid w:val="00646DD1"/>
    <w:rsid w:val="00646EBF"/>
    <w:rsid w:val="006470E8"/>
    <w:rsid w:val="00647249"/>
    <w:rsid w:val="00647319"/>
    <w:rsid w:val="00647796"/>
    <w:rsid w:val="006477AB"/>
    <w:rsid w:val="006477B8"/>
    <w:rsid w:val="0064797B"/>
    <w:rsid w:val="006479A7"/>
    <w:rsid w:val="00647A02"/>
    <w:rsid w:val="00647ABB"/>
    <w:rsid w:val="00647C37"/>
    <w:rsid w:val="00647C68"/>
    <w:rsid w:val="00647CFD"/>
    <w:rsid w:val="00647DA4"/>
    <w:rsid w:val="00647EA0"/>
    <w:rsid w:val="00647EA5"/>
    <w:rsid w:val="00647F50"/>
    <w:rsid w:val="006500B3"/>
    <w:rsid w:val="00650316"/>
    <w:rsid w:val="0065031D"/>
    <w:rsid w:val="00650379"/>
    <w:rsid w:val="006503B3"/>
    <w:rsid w:val="006503D3"/>
    <w:rsid w:val="006503E5"/>
    <w:rsid w:val="006503FE"/>
    <w:rsid w:val="00650406"/>
    <w:rsid w:val="006504A3"/>
    <w:rsid w:val="006506C6"/>
    <w:rsid w:val="00650713"/>
    <w:rsid w:val="00650739"/>
    <w:rsid w:val="006507D1"/>
    <w:rsid w:val="0065081C"/>
    <w:rsid w:val="00650962"/>
    <w:rsid w:val="00650995"/>
    <w:rsid w:val="006509E3"/>
    <w:rsid w:val="00650A10"/>
    <w:rsid w:val="00650AE8"/>
    <w:rsid w:val="00650C4A"/>
    <w:rsid w:val="00650C85"/>
    <w:rsid w:val="00650E3D"/>
    <w:rsid w:val="00650F9C"/>
    <w:rsid w:val="00650FFC"/>
    <w:rsid w:val="006511B5"/>
    <w:rsid w:val="0065124E"/>
    <w:rsid w:val="00651415"/>
    <w:rsid w:val="006514E9"/>
    <w:rsid w:val="006515B4"/>
    <w:rsid w:val="0065167A"/>
    <w:rsid w:val="00651825"/>
    <w:rsid w:val="006518DA"/>
    <w:rsid w:val="00651AAD"/>
    <w:rsid w:val="00651B60"/>
    <w:rsid w:val="00651CD7"/>
    <w:rsid w:val="00651E90"/>
    <w:rsid w:val="00651EA3"/>
    <w:rsid w:val="00651EB2"/>
    <w:rsid w:val="006520FD"/>
    <w:rsid w:val="0065212B"/>
    <w:rsid w:val="006521CD"/>
    <w:rsid w:val="00652395"/>
    <w:rsid w:val="006523C8"/>
    <w:rsid w:val="006523E1"/>
    <w:rsid w:val="006525CF"/>
    <w:rsid w:val="00652713"/>
    <w:rsid w:val="006527B7"/>
    <w:rsid w:val="00652A03"/>
    <w:rsid w:val="00652A86"/>
    <w:rsid w:val="00652B22"/>
    <w:rsid w:val="00652B6D"/>
    <w:rsid w:val="00652B8A"/>
    <w:rsid w:val="00652C44"/>
    <w:rsid w:val="00652C6A"/>
    <w:rsid w:val="00652FA3"/>
    <w:rsid w:val="006530E4"/>
    <w:rsid w:val="00653237"/>
    <w:rsid w:val="00653277"/>
    <w:rsid w:val="006533A8"/>
    <w:rsid w:val="006533E0"/>
    <w:rsid w:val="00653447"/>
    <w:rsid w:val="00653453"/>
    <w:rsid w:val="0065345C"/>
    <w:rsid w:val="006536C4"/>
    <w:rsid w:val="00653777"/>
    <w:rsid w:val="006537E2"/>
    <w:rsid w:val="006539DC"/>
    <w:rsid w:val="00653A1A"/>
    <w:rsid w:val="00653A76"/>
    <w:rsid w:val="00653AB3"/>
    <w:rsid w:val="00653B39"/>
    <w:rsid w:val="00653B8C"/>
    <w:rsid w:val="00653D03"/>
    <w:rsid w:val="00653D13"/>
    <w:rsid w:val="00653DB3"/>
    <w:rsid w:val="00653DC2"/>
    <w:rsid w:val="00653EAA"/>
    <w:rsid w:val="00653F65"/>
    <w:rsid w:val="0065407A"/>
    <w:rsid w:val="00654097"/>
    <w:rsid w:val="00654232"/>
    <w:rsid w:val="0065442D"/>
    <w:rsid w:val="0065448E"/>
    <w:rsid w:val="00654526"/>
    <w:rsid w:val="006545F6"/>
    <w:rsid w:val="00654798"/>
    <w:rsid w:val="0065479C"/>
    <w:rsid w:val="00654883"/>
    <w:rsid w:val="006549C0"/>
    <w:rsid w:val="006549FC"/>
    <w:rsid w:val="00654A5A"/>
    <w:rsid w:val="00654AEB"/>
    <w:rsid w:val="00654B61"/>
    <w:rsid w:val="00654BCD"/>
    <w:rsid w:val="00654C2A"/>
    <w:rsid w:val="00654C7B"/>
    <w:rsid w:val="00654CC4"/>
    <w:rsid w:val="00654EBC"/>
    <w:rsid w:val="00654F2B"/>
    <w:rsid w:val="00655136"/>
    <w:rsid w:val="006551F4"/>
    <w:rsid w:val="006552DE"/>
    <w:rsid w:val="006553B3"/>
    <w:rsid w:val="006553DF"/>
    <w:rsid w:val="006554C2"/>
    <w:rsid w:val="00655509"/>
    <w:rsid w:val="00655651"/>
    <w:rsid w:val="00655695"/>
    <w:rsid w:val="0065571C"/>
    <w:rsid w:val="0065588F"/>
    <w:rsid w:val="00655896"/>
    <w:rsid w:val="00655C70"/>
    <w:rsid w:val="00655CB0"/>
    <w:rsid w:val="00655D24"/>
    <w:rsid w:val="00655DCA"/>
    <w:rsid w:val="00655E87"/>
    <w:rsid w:val="00655ED6"/>
    <w:rsid w:val="00655FC1"/>
    <w:rsid w:val="00656028"/>
    <w:rsid w:val="0065612E"/>
    <w:rsid w:val="00656257"/>
    <w:rsid w:val="00656276"/>
    <w:rsid w:val="006562E1"/>
    <w:rsid w:val="006562E8"/>
    <w:rsid w:val="00656319"/>
    <w:rsid w:val="00656408"/>
    <w:rsid w:val="00656462"/>
    <w:rsid w:val="0065647F"/>
    <w:rsid w:val="006564F0"/>
    <w:rsid w:val="00656655"/>
    <w:rsid w:val="006566EF"/>
    <w:rsid w:val="00656738"/>
    <w:rsid w:val="006567BB"/>
    <w:rsid w:val="006568BB"/>
    <w:rsid w:val="00656ADC"/>
    <w:rsid w:val="00656C90"/>
    <w:rsid w:val="00656C9E"/>
    <w:rsid w:val="00656D0A"/>
    <w:rsid w:val="00656D62"/>
    <w:rsid w:val="00656D8D"/>
    <w:rsid w:val="00656E3F"/>
    <w:rsid w:val="00656EBE"/>
    <w:rsid w:val="00656F1A"/>
    <w:rsid w:val="0065701E"/>
    <w:rsid w:val="00657035"/>
    <w:rsid w:val="00657076"/>
    <w:rsid w:val="006570B9"/>
    <w:rsid w:val="0065710E"/>
    <w:rsid w:val="0065718B"/>
    <w:rsid w:val="006571B5"/>
    <w:rsid w:val="006572CA"/>
    <w:rsid w:val="006574F6"/>
    <w:rsid w:val="00657889"/>
    <w:rsid w:val="00657933"/>
    <w:rsid w:val="00657F52"/>
    <w:rsid w:val="00657F74"/>
    <w:rsid w:val="0066005E"/>
    <w:rsid w:val="00660243"/>
    <w:rsid w:val="00660258"/>
    <w:rsid w:val="00660428"/>
    <w:rsid w:val="006604C9"/>
    <w:rsid w:val="0066059C"/>
    <w:rsid w:val="00660611"/>
    <w:rsid w:val="006606AC"/>
    <w:rsid w:val="00660773"/>
    <w:rsid w:val="006607D0"/>
    <w:rsid w:val="0066083D"/>
    <w:rsid w:val="006609C7"/>
    <w:rsid w:val="00660A1E"/>
    <w:rsid w:val="00660B23"/>
    <w:rsid w:val="00660BFE"/>
    <w:rsid w:val="00660CDB"/>
    <w:rsid w:val="00660D89"/>
    <w:rsid w:val="00660E56"/>
    <w:rsid w:val="00660E68"/>
    <w:rsid w:val="00660EA0"/>
    <w:rsid w:val="00660EAA"/>
    <w:rsid w:val="00660EBF"/>
    <w:rsid w:val="00660F05"/>
    <w:rsid w:val="00660FC7"/>
    <w:rsid w:val="00661034"/>
    <w:rsid w:val="00661067"/>
    <w:rsid w:val="006610F3"/>
    <w:rsid w:val="006611C9"/>
    <w:rsid w:val="006611CC"/>
    <w:rsid w:val="00661201"/>
    <w:rsid w:val="0066120B"/>
    <w:rsid w:val="0066131F"/>
    <w:rsid w:val="006613EB"/>
    <w:rsid w:val="0066145A"/>
    <w:rsid w:val="006614BC"/>
    <w:rsid w:val="006614C4"/>
    <w:rsid w:val="006615DF"/>
    <w:rsid w:val="0066167C"/>
    <w:rsid w:val="00661692"/>
    <w:rsid w:val="006616C5"/>
    <w:rsid w:val="0066177A"/>
    <w:rsid w:val="00661838"/>
    <w:rsid w:val="00661930"/>
    <w:rsid w:val="00661931"/>
    <w:rsid w:val="0066197C"/>
    <w:rsid w:val="006619A5"/>
    <w:rsid w:val="00661E0E"/>
    <w:rsid w:val="00661E3E"/>
    <w:rsid w:val="00661EFB"/>
    <w:rsid w:val="00661FBD"/>
    <w:rsid w:val="00662008"/>
    <w:rsid w:val="00662013"/>
    <w:rsid w:val="006620FE"/>
    <w:rsid w:val="0066218D"/>
    <w:rsid w:val="006621BF"/>
    <w:rsid w:val="006621F8"/>
    <w:rsid w:val="0066221B"/>
    <w:rsid w:val="0066224C"/>
    <w:rsid w:val="006622F6"/>
    <w:rsid w:val="00662368"/>
    <w:rsid w:val="00662504"/>
    <w:rsid w:val="00662561"/>
    <w:rsid w:val="006625C9"/>
    <w:rsid w:val="006625D1"/>
    <w:rsid w:val="00662633"/>
    <w:rsid w:val="00662640"/>
    <w:rsid w:val="00662896"/>
    <w:rsid w:val="006628C5"/>
    <w:rsid w:val="00662B47"/>
    <w:rsid w:val="00662B4E"/>
    <w:rsid w:val="00662B55"/>
    <w:rsid w:val="00662B6D"/>
    <w:rsid w:val="00662C36"/>
    <w:rsid w:val="00662C81"/>
    <w:rsid w:val="00662CD3"/>
    <w:rsid w:val="00662CDB"/>
    <w:rsid w:val="00662E1C"/>
    <w:rsid w:val="00662E4B"/>
    <w:rsid w:val="00662F2D"/>
    <w:rsid w:val="00662FB1"/>
    <w:rsid w:val="00663045"/>
    <w:rsid w:val="006632C4"/>
    <w:rsid w:val="006633AE"/>
    <w:rsid w:val="0066344D"/>
    <w:rsid w:val="006634C0"/>
    <w:rsid w:val="006634E1"/>
    <w:rsid w:val="006635FB"/>
    <w:rsid w:val="006636CA"/>
    <w:rsid w:val="0066376F"/>
    <w:rsid w:val="006637E8"/>
    <w:rsid w:val="00663867"/>
    <w:rsid w:val="006639D6"/>
    <w:rsid w:val="00663BDB"/>
    <w:rsid w:val="00663D65"/>
    <w:rsid w:val="00663F90"/>
    <w:rsid w:val="0066405F"/>
    <w:rsid w:val="006640AB"/>
    <w:rsid w:val="0066418F"/>
    <w:rsid w:val="0066424D"/>
    <w:rsid w:val="006642AD"/>
    <w:rsid w:val="0066460E"/>
    <w:rsid w:val="0066464C"/>
    <w:rsid w:val="00664764"/>
    <w:rsid w:val="006647AC"/>
    <w:rsid w:val="006648A2"/>
    <w:rsid w:val="0066491C"/>
    <w:rsid w:val="006649F7"/>
    <w:rsid w:val="00664A8E"/>
    <w:rsid w:val="00664ADF"/>
    <w:rsid w:val="00664B4F"/>
    <w:rsid w:val="00664C82"/>
    <w:rsid w:val="00664DCE"/>
    <w:rsid w:val="00664E44"/>
    <w:rsid w:val="00664EB8"/>
    <w:rsid w:val="00664FB1"/>
    <w:rsid w:val="00665059"/>
    <w:rsid w:val="006650EF"/>
    <w:rsid w:val="00665192"/>
    <w:rsid w:val="006651BC"/>
    <w:rsid w:val="006651E8"/>
    <w:rsid w:val="00665293"/>
    <w:rsid w:val="006652DA"/>
    <w:rsid w:val="006652F0"/>
    <w:rsid w:val="006653F9"/>
    <w:rsid w:val="00665439"/>
    <w:rsid w:val="0066546A"/>
    <w:rsid w:val="006654E8"/>
    <w:rsid w:val="006654F2"/>
    <w:rsid w:val="006654FA"/>
    <w:rsid w:val="006655A6"/>
    <w:rsid w:val="00665636"/>
    <w:rsid w:val="0066567E"/>
    <w:rsid w:val="006656EC"/>
    <w:rsid w:val="006657FA"/>
    <w:rsid w:val="00665900"/>
    <w:rsid w:val="00665996"/>
    <w:rsid w:val="006659A6"/>
    <w:rsid w:val="00665A15"/>
    <w:rsid w:val="00665A4E"/>
    <w:rsid w:val="00665A77"/>
    <w:rsid w:val="00665A93"/>
    <w:rsid w:val="00665ACB"/>
    <w:rsid w:val="00665ADB"/>
    <w:rsid w:val="00665AE3"/>
    <w:rsid w:val="00665B49"/>
    <w:rsid w:val="00665B71"/>
    <w:rsid w:val="00665D18"/>
    <w:rsid w:val="00665D1F"/>
    <w:rsid w:val="00665E0A"/>
    <w:rsid w:val="00665EEE"/>
    <w:rsid w:val="00665F59"/>
    <w:rsid w:val="00665F73"/>
    <w:rsid w:val="00665F88"/>
    <w:rsid w:val="00666033"/>
    <w:rsid w:val="0066603A"/>
    <w:rsid w:val="0066609A"/>
    <w:rsid w:val="006660B1"/>
    <w:rsid w:val="006660B2"/>
    <w:rsid w:val="006660BC"/>
    <w:rsid w:val="00666265"/>
    <w:rsid w:val="0066634C"/>
    <w:rsid w:val="0066638F"/>
    <w:rsid w:val="00666394"/>
    <w:rsid w:val="00666469"/>
    <w:rsid w:val="006665B8"/>
    <w:rsid w:val="006665D7"/>
    <w:rsid w:val="006665DA"/>
    <w:rsid w:val="0066679A"/>
    <w:rsid w:val="0066685A"/>
    <w:rsid w:val="0066688D"/>
    <w:rsid w:val="00666964"/>
    <w:rsid w:val="006669B3"/>
    <w:rsid w:val="00666A2E"/>
    <w:rsid w:val="00666B82"/>
    <w:rsid w:val="00666BCE"/>
    <w:rsid w:val="006670E9"/>
    <w:rsid w:val="00667179"/>
    <w:rsid w:val="006671A1"/>
    <w:rsid w:val="006671BC"/>
    <w:rsid w:val="006671F2"/>
    <w:rsid w:val="00667207"/>
    <w:rsid w:val="0066733D"/>
    <w:rsid w:val="0066737E"/>
    <w:rsid w:val="006676CE"/>
    <w:rsid w:val="006677C6"/>
    <w:rsid w:val="00667824"/>
    <w:rsid w:val="00667826"/>
    <w:rsid w:val="00667948"/>
    <w:rsid w:val="00667ADC"/>
    <w:rsid w:val="00667C57"/>
    <w:rsid w:val="00667D05"/>
    <w:rsid w:val="00667DF6"/>
    <w:rsid w:val="00667E91"/>
    <w:rsid w:val="00667ECE"/>
    <w:rsid w:val="00670059"/>
    <w:rsid w:val="0067006A"/>
    <w:rsid w:val="00670129"/>
    <w:rsid w:val="00670232"/>
    <w:rsid w:val="00670265"/>
    <w:rsid w:val="006704CA"/>
    <w:rsid w:val="006704D2"/>
    <w:rsid w:val="006704DA"/>
    <w:rsid w:val="00670528"/>
    <w:rsid w:val="0067055C"/>
    <w:rsid w:val="0067055F"/>
    <w:rsid w:val="0067057D"/>
    <w:rsid w:val="00670680"/>
    <w:rsid w:val="0067075F"/>
    <w:rsid w:val="00670A76"/>
    <w:rsid w:val="00670A77"/>
    <w:rsid w:val="00670A7A"/>
    <w:rsid w:val="00670CF8"/>
    <w:rsid w:val="00670CFC"/>
    <w:rsid w:val="00670E80"/>
    <w:rsid w:val="0067109B"/>
    <w:rsid w:val="00671116"/>
    <w:rsid w:val="006712C7"/>
    <w:rsid w:val="00671379"/>
    <w:rsid w:val="00671396"/>
    <w:rsid w:val="006713AE"/>
    <w:rsid w:val="0067142C"/>
    <w:rsid w:val="00671437"/>
    <w:rsid w:val="006717C1"/>
    <w:rsid w:val="00671905"/>
    <w:rsid w:val="00671961"/>
    <w:rsid w:val="0067198A"/>
    <w:rsid w:val="006719AE"/>
    <w:rsid w:val="00671A2E"/>
    <w:rsid w:val="00671B5A"/>
    <w:rsid w:val="00671C12"/>
    <w:rsid w:val="00671CB5"/>
    <w:rsid w:val="00671CCE"/>
    <w:rsid w:val="00671DB3"/>
    <w:rsid w:val="00671E71"/>
    <w:rsid w:val="006720E3"/>
    <w:rsid w:val="006721F2"/>
    <w:rsid w:val="006722F2"/>
    <w:rsid w:val="00672390"/>
    <w:rsid w:val="00672455"/>
    <w:rsid w:val="006724E8"/>
    <w:rsid w:val="00672526"/>
    <w:rsid w:val="00672762"/>
    <w:rsid w:val="00672955"/>
    <w:rsid w:val="00672973"/>
    <w:rsid w:val="006729F2"/>
    <w:rsid w:val="00672CF8"/>
    <w:rsid w:val="00672E34"/>
    <w:rsid w:val="00672EAA"/>
    <w:rsid w:val="00672F5A"/>
    <w:rsid w:val="00672F73"/>
    <w:rsid w:val="00673179"/>
    <w:rsid w:val="00673318"/>
    <w:rsid w:val="0067334C"/>
    <w:rsid w:val="00673361"/>
    <w:rsid w:val="00673412"/>
    <w:rsid w:val="006735D8"/>
    <w:rsid w:val="00673651"/>
    <w:rsid w:val="00673736"/>
    <w:rsid w:val="00673B56"/>
    <w:rsid w:val="00673DE1"/>
    <w:rsid w:val="00673E99"/>
    <w:rsid w:val="00673F00"/>
    <w:rsid w:val="00673F5F"/>
    <w:rsid w:val="00673F83"/>
    <w:rsid w:val="00673F8B"/>
    <w:rsid w:val="00673F91"/>
    <w:rsid w:val="0067412A"/>
    <w:rsid w:val="0067418D"/>
    <w:rsid w:val="006742B0"/>
    <w:rsid w:val="00674422"/>
    <w:rsid w:val="0067443D"/>
    <w:rsid w:val="00674545"/>
    <w:rsid w:val="00674625"/>
    <w:rsid w:val="00674650"/>
    <w:rsid w:val="006746B0"/>
    <w:rsid w:val="00674706"/>
    <w:rsid w:val="00674800"/>
    <w:rsid w:val="0067486C"/>
    <w:rsid w:val="0067489B"/>
    <w:rsid w:val="006749CC"/>
    <w:rsid w:val="006749DF"/>
    <w:rsid w:val="00674A49"/>
    <w:rsid w:val="00674A9D"/>
    <w:rsid w:val="00674DFE"/>
    <w:rsid w:val="00674E32"/>
    <w:rsid w:val="00674E68"/>
    <w:rsid w:val="00674F35"/>
    <w:rsid w:val="006751DA"/>
    <w:rsid w:val="00675250"/>
    <w:rsid w:val="006752AC"/>
    <w:rsid w:val="006752EF"/>
    <w:rsid w:val="00675359"/>
    <w:rsid w:val="006753B8"/>
    <w:rsid w:val="00675432"/>
    <w:rsid w:val="00675517"/>
    <w:rsid w:val="00675528"/>
    <w:rsid w:val="00675585"/>
    <w:rsid w:val="00675681"/>
    <w:rsid w:val="00675814"/>
    <w:rsid w:val="00675A34"/>
    <w:rsid w:val="00675A37"/>
    <w:rsid w:val="00675AB6"/>
    <w:rsid w:val="00675AC3"/>
    <w:rsid w:val="00675B00"/>
    <w:rsid w:val="00675B94"/>
    <w:rsid w:val="00675BE2"/>
    <w:rsid w:val="00675C59"/>
    <w:rsid w:val="00675EF5"/>
    <w:rsid w:val="00675FAB"/>
    <w:rsid w:val="00675FC1"/>
    <w:rsid w:val="006762A2"/>
    <w:rsid w:val="006762AE"/>
    <w:rsid w:val="006763AA"/>
    <w:rsid w:val="0067648B"/>
    <w:rsid w:val="006764B7"/>
    <w:rsid w:val="0067662F"/>
    <w:rsid w:val="006766F3"/>
    <w:rsid w:val="00676810"/>
    <w:rsid w:val="006768DC"/>
    <w:rsid w:val="0067693C"/>
    <w:rsid w:val="00676B25"/>
    <w:rsid w:val="00676B87"/>
    <w:rsid w:val="00676BAB"/>
    <w:rsid w:val="00676CF0"/>
    <w:rsid w:val="00676DDC"/>
    <w:rsid w:val="00676F46"/>
    <w:rsid w:val="00676FCC"/>
    <w:rsid w:val="0067700A"/>
    <w:rsid w:val="006770D6"/>
    <w:rsid w:val="006772C8"/>
    <w:rsid w:val="00677388"/>
    <w:rsid w:val="006773AD"/>
    <w:rsid w:val="006773BF"/>
    <w:rsid w:val="00677444"/>
    <w:rsid w:val="00677476"/>
    <w:rsid w:val="00677609"/>
    <w:rsid w:val="0067763A"/>
    <w:rsid w:val="00677718"/>
    <w:rsid w:val="00677727"/>
    <w:rsid w:val="00677731"/>
    <w:rsid w:val="00677761"/>
    <w:rsid w:val="006777C4"/>
    <w:rsid w:val="006777ED"/>
    <w:rsid w:val="00677C4D"/>
    <w:rsid w:val="00677D7A"/>
    <w:rsid w:val="00677E3F"/>
    <w:rsid w:val="00677FA7"/>
    <w:rsid w:val="006800E8"/>
    <w:rsid w:val="00680192"/>
    <w:rsid w:val="006802A2"/>
    <w:rsid w:val="006802FA"/>
    <w:rsid w:val="006803D4"/>
    <w:rsid w:val="006805D3"/>
    <w:rsid w:val="00680634"/>
    <w:rsid w:val="006806A6"/>
    <w:rsid w:val="006806C5"/>
    <w:rsid w:val="00680795"/>
    <w:rsid w:val="00680838"/>
    <w:rsid w:val="00680843"/>
    <w:rsid w:val="00680878"/>
    <w:rsid w:val="006808A4"/>
    <w:rsid w:val="006808AC"/>
    <w:rsid w:val="00680BD8"/>
    <w:rsid w:val="00680BE9"/>
    <w:rsid w:val="00680C27"/>
    <w:rsid w:val="00680DFE"/>
    <w:rsid w:val="00681067"/>
    <w:rsid w:val="0068119F"/>
    <w:rsid w:val="006813DE"/>
    <w:rsid w:val="00681440"/>
    <w:rsid w:val="00681471"/>
    <w:rsid w:val="00681584"/>
    <w:rsid w:val="00681636"/>
    <w:rsid w:val="0068165D"/>
    <w:rsid w:val="006819C0"/>
    <w:rsid w:val="00681B73"/>
    <w:rsid w:val="00681B76"/>
    <w:rsid w:val="00681C02"/>
    <w:rsid w:val="00681C09"/>
    <w:rsid w:val="00681C9D"/>
    <w:rsid w:val="00681CF3"/>
    <w:rsid w:val="00681D2D"/>
    <w:rsid w:val="00681DB9"/>
    <w:rsid w:val="00681DC5"/>
    <w:rsid w:val="00681DD6"/>
    <w:rsid w:val="00681DDC"/>
    <w:rsid w:val="00681F2A"/>
    <w:rsid w:val="00681FB1"/>
    <w:rsid w:val="006820AF"/>
    <w:rsid w:val="00682266"/>
    <w:rsid w:val="0068237B"/>
    <w:rsid w:val="0068237D"/>
    <w:rsid w:val="0068264A"/>
    <w:rsid w:val="006826B6"/>
    <w:rsid w:val="006827C1"/>
    <w:rsid w:val="0068280D"/>
    <w:rsid w:val="0068289B"/>
    <w:rsid w:val="006829AF"/>
    <w:rsid w:val="006829E7"/>
    <w:rsid w:val="00682A6A"/>
    <w:rsid w:val="00682A74"/>
    <w:rsid w:val="00682A7D"/>
    <w:rsid w:val="00682B53"/>
    <w:rsid w:val="00682BCA"/>
    <w:rsid w:val="00682BEB"/>
    <w:rsid w:val="00682C49"/>
    <w:rsid w:val="00682D3B"/>
    <w:rsid w:val="00682D89"/>
    <w:rsid w:val="00682DBB"/>
    <w:rsid w:val="00682E54"/>
    <w:rsid w:val="00682E70"/>
    <w:rsid w:val="00682EAF"/>
    <w:rsid w:val="00683058"/>
    <w:rsid w:val="00683099"/>
    <w:rsid w:val="006831EC"/>
    <w:rsid w:val="0068325F"/>
    <w:rsid w:val="006833BB"/>
    <w:rsid w:val="006834F6"/>
    <w:rsid w:val="006838D9"/>
    <w:rsid w:val="00683929"/>
    <w:rsid w:val="00683AAF"/>
    <w:rsid w:val="00683AC7"/>
    <w:rsid w:val="00683B23"/>
    <w:rsid w:val="00683B4E"/>
    <w:rsid w:val="00683BF7"/>
    <w:rsid w:val="00683D22"/>
    <w:rsid w:val="00683E8D"/>
    <w:rsid w:val="00683EC3"/>
    <w:rsid w:val="00683ED1"/>
    <w:rsid w:val="00683F0E"/>
    <w:rsid w:val="00683FCB"/>
    <w:rsid w:val="00684183"/>
    <w:rsid w:val="0068419B"/>
    <w:rsid w:val="0068419F"/>
    <w:rsid w:val="00684241"/>
    <w:rsid w:val="00684369"/>
    <w:rsid w:val="006843B6"/>
    <w:rsid w:val="006843D5"/>
    <w:rsid w:val="00684410"/>
    <w:rsid w:val="006844CA"/>
    <w:rsid w:val="006844FE"/>
    <w:rsid w:val="0068453D"/>
    <w:rsid w:val="006845C0"/>
    <w:rsid w:val="006845F6"/>
    <w:rsid w:val="006846BD"/>
    <w:rsid w:val="00684746"/>
    <w:rsid w:val="0068478A"/>
    <w:rsid w:val="00684894"/>
    <w:rsid w:val="006849E7"/>
    <w:rsid w:val="00684A5D"/>
    <w:rsid w:val="00684AE4"/>
    <w:rsid w:val="00684BB4"/>
    <w:rsid w:val="00684BB8"/>
    <w:rsid w:val="00684EAB"/>
    <w:rsid w:val="0068500F"/>
    <w:rsid w:val="0068505F"/>
    <w:rsid w:val="0068507F"/>
    <w:rsid w:val="006851A5"/>
    <w:rsid w:val="0068539F"/>
    <w:rsid w:val="006854DD"/>
    <w:rsid w:val="00685523"/>
    <w:rsid w:val="00685562"/>
    <w:rsid w:val="0068565E"/>
    <w:rsid w:val="00685769"/>
    <w:rsid w:val="00685882"/>
    <w:rsid w:val="0068589F"/>
    <w:rsid w:val="00685A52"/>
    <w:rsid w:val="00685A59"/>
    <w:rsid w:val="00685A7B"/>
    <w:rsid w:val="00685B5B"/>
    <w:rsid w:val="00685C28"/>
    <w:rsid w:val="00685C51"/>
    <w:rsid w:val="00685E05"/>
    <w:rsid w:val="00685E4A"/>
    <w:rsid w:val="00685F07"/>
    <w:rsid w:val="00685FC4"/>
    <w:rsid w:val="00686090"/>
    <w:rsid w:val="0068620E"/>
    <w:rsid w:val="006864FD"/>
    <w:rsid w:val="00686582"/>
    <w:rsid w:val="0068660C"/>
    <w:rsid w:val="00686669"/>
    <w:rsid w:val="006866C1"/>
    <w:rsid w:val="00686836"/>
    <w:rsid w:val="00686977"/>
    <w:rsid w:val="00686997"/>
    <w:rsid w:val="00686A55"/>
    <w:rsid w:val="00686BF1"/>
    <w:rsid w:val="00686C0D"/>
    <w:rsid w:val="00686C59"/>
    <w:rsid w:val="00686DE4"/>
    <w:rsid w:val="00686F19"/>
    <w:rsid w:val="00686F24"/>
    <w:rsid w:val="00686FA6"/>
    <w:rsid w:val="00687010"/>
    <w:rsid w:val="00687112"/>
    <w:rsid w:val="006871AA"/>
    <w:rsid w:val="00687230"/>
    <w:rsid w:val="00687358"/>
    <w:rsid w:val="006874B5"/>
    <w:rsid w:val="00687515"/>
    <w:rsid w:val="00687533"/>
    <w:rsid w:val="0068769D"/>
    <w:rsid w:val="00687891"/>
    <w:rsid w:val="00687894"/>
    <w:rsid w:val="0068790D"/>
    <w:rsid w:val="0068797F"/>
    <w:rsid w:val="00687A88"/>
    <w:rsid w:val="00687C71"/>
    <w:rsid w:val="00687C94"/>
    <w:rsid w:val="00687E07"/>
    <w:rsid w:val="00687F34"/>
    <w:rsid w:val="006900F1"/>
    <w:rsid w:val="00690101"/>
    <w:rsid w:val="00690148"/>
    <w:rsid w:val="006903CE"/>
    <w:rsid w:val="006904DE"/>
    <w:rsid w:val="00690770"/>
    <w:rsid w:val="0069084F"/>
    <w:rsid w:val="0069091B"/>
    <w:rsid w:val="0069094D"/>
    <w:rsid w:val="0069096F"/>
    <w:rsid w:val="0069098E"/>
    <w:rsid w:val="00690A88"/>
    <w:rsid w:val="00690B07"/>
    <w:rsid w:val="00690B8A"/>
    <w:rsid w:val="00690C4D"/>
    <w:rsid w:val="00690D4E"/>
    <w:rsid w:val="00690EAC"/>
    <w:rsid w:val="0069104F"/>
    <w:rsid w:val="0069106B"/>
    <w:rsid w:val="006910B2"/>
    <w:rsid w:val="006910CE"/>
    <w:rsid w:val="00691322"/>
    <w:rsid w:val="00691331"/>
    <w:rsid w:val="00691410"/>
    <w:rsid w:val="00691439"/>
    <w:rsid w:val="00691495"/>
    <w:rsid w:val="006914FE"/>
    <w:rsid w:val="0069155E"/>
    <w:rsid w:val="006915DA"/>
    <w:rsid w:val="006917EC"/>
    <w:rsid w:val="006919A7"/>
    <w:rsid w:val="00691B51"/>
    <w:rsid w:val="00691BB6"/>
    <w:rsid w:val="00691C6A"/>
    <w:rsid w:val="00691D69"/>
    <w:rsid w:val="00691DDC"/>
    <w:rsid w:val="00691E1D"/>
    <w:rsid w:val="00691F56"/>
    <w:rsid w:val="00691FC9"/>
    <w:rsid w:val="00691FE0"/>
    <w:rsid w:val="006920A5"/>
    <w:rsid w:val="006920ED"/>
    <w:rsid w:val="00692254"/>
    <w:rsid w:val="00692273"/>
    <w:rsid w:val="006923D0"/>
    <w:rsid w:val="00692800"/>
    <w:rsid w:val="0069281C"/>
    <w:rsid w:val="0069285D"/>
    <w:rsid w:val="006928E0"/>
    <w:rsid w:val="006928F7"/>
    <w:rsid w:val="0069292D"/>
    <w:rsid w:val="00692939"/>
    <w:rsid w:val="00692A17"/>
    <w:rsid w:val="00692A7D"/>
    <w:rsid w:val="00692D62"/>
    <w:rsid w:val="00692D7F"/>
    <w:rsid w:val="00692E4A"/>
    <w:rsid w:val="00692E5F"/>
    <w:rsid w:val="00693061"/>
    <w:rsid w:val="006930BD"/>
    <w:rsid w:val="006933DB"/>
    <w:rsid w:val="006934BC"/>
    <w:rsid w:val="006934FF"/>
    <w:rsid w:val="006935DC"/>
    <w:rsid w:val="006935EC"/>
    <w:rsid w:val="00693690"/>
    <w:rsid w:val="00693706"/>
    <w:rsid w:val="00693719"/>
    <w:rsid w:val="00693908"/>
    <w:rsid w:val="006939F0"/>
    <w:rsid w:val="00693AB1"/>
    <w:rsid w:val="00693B44"/>
    <w:rsid w:val="00693C27"/>
    <w:rsid w:val="00693D92"/>
    <w:rsid w:val="00693E1F"/>
    <w:rsid w:val="00693E80"/>
    <w:rsid w:val="00693E85"/>
    <w:rsid w:val="00693F77"/>
    <w:rsid w:val="00693F80"/>
    <w:rsid w:val="00694075"/>
    <w:rsid w:val="006940B6"/>
    <w:rsid w:val="006940F0"/>
    <w:rsid w:val="0069413C"/>
    <w:rsid w:val="006941D0"/>
    <w:rsid w:val="00694220"/>
    <w:rsid w:val="0069449F"/>
    <w:rsid w:val="00694604"/>
    <w:rsid w:val="00694848"/>
    <w:rsid w:val="006949DD"/>
    <w:rsid w:val="00694ACE"/>
    <w:rsid w:val="00694BD9"/>
    <w:rsid w:val="00694D2E"/>
    <w:rsid w:val="00694E3F"/>
    <w:rsid w:val="00695119"/>
    <w:rsid w:val="00695198"/>
    <w:rsid w:val="00695246"/>
    <w:rsid w:val="0069530D"/>
    <w:rsid w:val="0069535A"/>
    <w:rsid w:val="0069555A"/>
    <w:rsid w:val="006955DF"/>
    <w:rsid w:val="006956C5"/>
    <w:rsid w:val="0069582F"/>
    <w:rsid w:val="0069589B"/>
    <w:rsid w:val="0069589C"/>
    <w:rsid w:val="006958B4"/>
    <w:rsid w:val="0069595B"/>
    <w:rsid w:val="00695A0B"/>
    <w:rsid w:val="00695A3A"/>
    <w:rsid w:val="00695A8A"/>
    <w:rsid w:val="00695B45"/>
    <w:rsid w:val="00695C02"/>
    <w:rsid w:val="00695C2B"/>
    <w:rsid w:val="00695CD9"/>
    <w:rsid w:val="00695D0C"/>
    <w:rsid w:val="00695E08"/>
    <w:rsid w:val="00695F6C"/>
    <w:rsid w:val="00695FCC"/>
    <w:rsid w:val="006960DC"/>
    <w:rsid w:val="00696283"/>
    <w:rsid w:val="0069632A"/>
    <w:rsid w:val="00696387"/>
    <w:rsid w:val="0069638F"/>
    <w:rsid w:val="006963A5"/>
    <w:rsid w:val="0069644F"/>
    <w:rsid w:val="006964B7"/>
    <w:rsid w:val="006964CB"/>
    <w:rsid w:val="00696553"/>
    <w:rsid w:val="006966F9"/>
    <w:rsid w:val="0069676B"/>
    <w:rsid w:val="006967A1"/>
    <w:rsid w:val="00696A5A"/>
    <w:rsid w:val="00696B0B"/>
    <w:rsid w:val="00696B41"/>
    <w:rsid w:val="00696B59"/>
    <w:rsid w:val="00696BE5"/>
    <w:rsid w:val="00696DB0"/>
    <w:rsid w:val="00696E0E"/>
    <w:rsid w:val="00696FBE"/>
    <w:rsid w:val="0069713D"/>
    <w:rsid w:val="00697156"/>
    <w:rsid w:val="0069717F"/>
    <w:rsid w:val="00697274"/>
    <w:rsid w:val="00697335"/>
    <w:rsid w:val="00697441"/>
    <w:rsid w:val="0069745A"/>
    <w:rsid w:val="006974C2"/>
    <w:rsid w:val="006974C6"/>
    <w:rsid w:val="0069765E"/>
    <w:rsid w:val="006977F1"/>
    <w:rsid w:val="00697845"/>
    <w:rsid w:val="006979E0"/>
    <w:rsid w:val="00697BCC"/>
    <w:rsid w:val="00697BFD"/>
    <w:rsid w:val="00697D38"/>
    <w:rsid w:val="00697E05"/>
    <w:rsid w:val="00697E26"/>
    <w:rsid w:val="00697F87"/>
    <w:rsid w:val="006A00E6"/>
    <w:rsid w:val="006A0163"/>
    <w:rsid w:val="006A0211"/>
    <w:rsid w:val="006A025D"/>
    <w:rsid w:val="006A02B8"/>
    <w:rsid w:val="006A0414"/>
    <w:rsid w:val="006A045C"/>
    <w:rsid w:val="006A063C"/>
    <w:rsid w:val="006A06D1"/>
    <w:rsid w:val="006A071B"/>
    <w:rsid w:val="006A0771"/>
    <w:rsid w:val="006A0774"/>
    <w:rsid w:val="006A084E"/>
    <w:rsid w:val="006A0863"/>
    <w:rsid w:val="006A09CC"/>
    <w:rsid w:val="006A0A14"/>
    <w:rsid w:val="006A0A6F"/>
    <w:rsid w:val="006A0AEF"/>
    <w:rsid w:val="006A0B2A"/>
    <w:rsid w:val="006A0DB5"/>
    <w:rsid w:val="006A0E54"/>
    <w:rsid w:val="006A0ED0"/>
    <w:rsid w:val="006A0F57"/>
    <w:rsid w:val="006A0F89"/>
    <w:rsid w:val="006A0F8F"/>
    <w:rsid w:val="006A1034"/>
    <w:rsid w:val="006A1050"/>
    <w:rsid w:val="006A10A1"/>
    <w:rsid w:val="006A10D1"/>
    <w:rsid w:val="006A11B7"/>
    <w:rsid w:val="006A120E"/>
    <w:rsid w:val="006A1241"/>
    <w:rsid w:val="006A1252"/>
    <w:rsid w:val="006A12CF"/>
    <w:rsid w:val="006A12DC"/>
    <w:rsid w:val="006A13B0"/>
    <w:rsid w:val="006A15CB"/>
    <w:rsid w:val="006A161B"/>
    <w:rsid w:val="006A178D"/>
    <w:rsid w:val="006A1B07"/>
    <w:rsid w:val="006A1B40"/>
    <w:rsid w:val="006A1E7F"/>
    <w:rsid w:val="006A1EAB"/>
    <w:rsid w:val="006A1F17"/>
    <w:rsid w:val="006A1F30"/>
    <w:rsid w:val="006A1F71"/>
    <w:rsid w:val="006A1FF9"/>
    <w:rsid w:val="006A2158"/>
    <w:rsid w:val="006A2170"/>
    <w:rsid w:val="006A241F"/>
    <w:rsid w:val="006A2499"/>
    <w:rsid w:val="006A2638"/>
    <w:rsid w:val="006A27F4"/>
    <w:rsid w:val="006A2963"/>
    <w:rsid w:val="006A2997"/>
    <w:rsid w:val="006A299C"/>
    <w:rsid w:val="006A299E"/>
    <w:rsid w:val="006A29C0"/>
    <w:rsid w:val="006A29EC"/>
    <w:rsid w:val="006A2AAA"/>
    <w:rsid w:val="006A2BA2"/>
    <w:rsid w:val="006A2C87"/>
    <w:rsid w:val="006A2CA0"/>
    <w:rsid w:val="006A2F4D"/>
    <w:rsid w:val="006A30D6"/>
    <w:rsid w:val="006A31CC"/>
    <w:rsid w:val="006A3290"/>
    <w:rsid w:val="006A3327"/>
    <w:rsid w:val="006A33B6"/>
    <w:rsid w:val="006A33C2"/>
    <w:rsid w:val="006A345A"/>
    <w:rsid w:val="006A34F0"/>
    <w:rsid w:val="006A353A"/>
    <w:rsid w:val="006A355F"/>
    <w:rsid w:val="006A3671"/>
    <w:rsid w:val="006A3699"/>
    <w:rsid w:val="006A3795"/>
    <w:rsid w:val="006A37AA"/>
    <w:rsid w:val="006A3869"/>
    <w:rsid w:val="006A3A1F"/>
    <w:rsid w:val="006A3ACB"/>
    <w:rsid w:val="006A3BF9"/>
    <w:rsid w:val="006A3CAF"/>
    <w:rsid w:val="006A3D66"/>
    <w:rsid w:val="006A3DF4"/>
    <w:rsid w:val="006A3F7F"/>
    <w:rsid w:val="006A40AE"/>
    <w:rsid w:val="006A4169"/>
    <w:rsid w:val="006A429E"/>
    <w:rsid w:val="006A4347"/>
    <w:rsid w:val="006A4366"/>
    <w:rsid w:val="006A4403"/>
    <w:rsid w:val="006A4417"/>
    <w:rsid w:val="006A4599"/>
    <w:rsid w:val="006A45CA"/>
    <w:rsid w:val="006A4638"/>
    <w:rsid w:val="006A47CB"/>
    <w:rsid w:val="006A47F7"/>
    <w:rsid w:val="006A4818"/>
    <w:rsid w:val="006A4821"/>
    <w:rsid w:val="006A485E"/>
    <w:rsid w:val="006A4860"/>
    <w:rsid w:val="006A4898"/>
    <w:rsid w:val="006A4930"/>
    <w:rsid w:val="006A4B92"/>
    <w:rsid w:val="006A4CEE"/>
    <w:rsid w:val="006A4E2B"/>
    <w:rsid w:val="006A4E78"/>
    <w:rsid w:val="006A4E7D"/>
    <w:rsid w:val="006A4FF8"/>
    <w:rsid w:val="006A5010"/>
    <w:rsid w:val="006A51CB"/>
    <w:rsid w:val="006A529D"/>
    <w:rsid w:val="006A52A0"/>
    <w:rsid w:val="006A531C"/>
    <w:rsid w:val="006A54C8"/>
    <w:rsid w:val="006A55AE"/>
    <w:rsid w:val="006A55B2"/>
    <w:rsid w:val="006A5645"/>
    <w:rsid w:val="006A575D"/>
    <w:rsid w:val="006A57CE"/>
    <w:rsid w:val="006A580F"/>
    <w:rsid w:val="006A5898"/>
    <w:rsid w:val="006A5A6B"/>
    <w:rsid w:val="006A5A73"/>
    <w:rsid w:val="006A5C29"/>
    <w:rsid w:val="006A5C4D"/>
    <w:rsid w:val="006A5EEF"/>
    <w:rsid w:val="006A60AE"/>
    <w:rsid w:val="006A61C4"/>
    <w:rsid w:val="006A631D"/>
    <w:rsid w:val="006A63A9"/>
    <w:rsid w:val="006A63D8"/>
    <w:rsid w:val="006A63F6"/>
    <w:rsid w:val="006A6534"/>
    <w:rsid w:val="006A656D"/>
    <w:rsid w:val="006A67F4"/>
    <w:rsid w:val="006A6850"/>
    <w:rsid w:val="006A685C"/>
    <w:rsid w:val="006A687B"/>
    <w:rsid w:val="006A694F"/>
    <w:rsid w:val="006A69DE"/>
    <w:rsid w:val="006A6A44"/>
    <w:rsid w:val="006A6B3B"/>
    <w:rsid w:val="006A6C62"/>
    <w:rsid w:val="006A6D95"/>
    <w:rsid w:val="006A6EA1"/>
    <w:rsid w:val="006A6FB8"/>
    <w:rsid w:val="006A7013"/>
    <w:rsid w:val="006A714E"/>
    <w:rsid w:val="006A71B0"/>
    <w:rsid w:val="006A71E8"/>
    <w:rsid w:val="006A73B5"/>
    <w:rsid w:val="006A7402"/>
    <w:rsid w:val="006A746C"/>
    <w:rsid w:val="006A748A"/>
    <w:rsid w:val="006A7732"/>
    <w:rsid w:val="006A78C5"/>
    <w:rsid w:val="006A7C79"/>
    <w:rsid w:val="006A7D0B"/>
    <w:rsid w:val="006A7D6F"/>
    <w:rsid w:val="006A7D9F"/>
    <w:rsid w:val="006A7DAC"/>
    <w:rsid w:val="006A7E45"/>
    <w:rsid w:val="006A7E9C"/>
    <w:rsid w:val="006A7ECA"/>
    <w:rsid w:val="006A7F8C"/>
    <w:rsid w:val="006A7F9F"/>
    <w:rsid w:val="006A7FF3"/>
    <w:rsid w:val="006B0099"/>
    <w:rsid w:val="006B0111"/>
    <w:rsid w:val="006B0167"/>
    <w:rsid w:val="006B02FC"/>
    <w:rsid w:val="006B03EF"/>
    <w:rsid w:val="006B0420"/>
    <w:rsid w:val="006B0428"/>
    <w:rsid w:val="006B0588"/>
    <w:rsid w:val="006B067B"/>
    <w:rsid w:val="006B078E"/>
    <w:rsid w:val="006B07C2"/>
    <w:rsid w:val="006B0857"/>
    <w:rsid w:val="006B086C"/>
    <w:rsid w:val="006B09A5"/>
    <w:rsid w:val="006B0BE4"/>
    <w:rsid w:val="006B1042"/>
    <w:rsid w:val="006B1065"/>
    <w:rsid w:val="006B1075"/>
    <w:rsid w:val="006B10AD"/>
    <w:rsid w:val="006B10B7"/>
    <w:rsid w:val="006B10DE"/>
    <w:rsid w:val="006B11A2"/>
    <w:rsid w:val="006B1261"/>
    <w:rsid w:val="006B1279"/>
    <w:rsid w:val="006B138D"/>
    <w:rsid w:val="006B143D"/>
    <w:rsid w:val="006B14AF"/>
    <w:rsid w:val="006B14CD"/>
    <w:rsid w:val="006B14E6"/>
    <w:rsid w:val="006B17D1"/>
    <w:rsid w:val="006B18C4"/>
    <w:rsid w:val="006B1B19"/>
    <w:rsid w:val="006B1B9B"/>
    <w:rsid w:val="006B1C18"/>
    <w:rsid w:val="006B1CDB"/>
    <w:rsid w:val="006B1DF7"/>
    <w:rsid w:val="006B203F"/>
    <w:rsid w:val="006B20AE"/>
    <w:rsid w:val="006B20C5"/>
    <w:rsid w:val="006B2213"/>
    <w:rsid w:val="006B224E"/>
    <w:rsid w:val="006B240D"/>
    <w:rsid w:val="006B2499"/>
    <w:rsid w:val="006B2562"/>
    <w:rsid w:val="006B2739"/>
    <w:rsid w:val="006B27EF"/>
    <w:rsid w:val="006B288C"/>
    <w:rsid w:val="006B294A"/>
    <w:rsid w:val="006B2A5A"/>
    <w:rsid w:val="006B2B25"/>
    <w:rsid w:val="006B2C50"/>
    <w:rsid w:val="006B2C62"/>
    <w:rsid w:val="006B2D1B"/>
    <w:rsid w:val="006B2E0D"/>
    <w:rsid w:val="006B2F21"/>
    <w:rsid w:val="006B2FE7"/>
    <w:rsid w:val="006B312F"/>
    <w:rsid w:val="006B31A4"/>
    <w:rsid w:val="006B32DF"/>
    <w:rsid w:val="006B33A8"/>
    <w:rsid w:val="006B36A6"/>
    <w:rsid w:val="006B37D3"/>
    <w:rsid w:val="006B38D9"/>
    <w:rsid w:val="006B3C02"/>
    <w:rsid w:val="006B3D3E"/>
    <w:rsid w:val="006B3DDA"/>
    <w:rsid w:val="006B3E11"/>
    <w:rsid w:val="006B3FF8"/>
    <w:rsid w:val="006B40CE"/>
    <w:rsid w:val="006B461E"/>
    <w:rsid w:val="006B46D2"/>
    <w:rsid w:val="006B4763"/>
    <w:rsid w:val="006B4822"/>
    <w:rsid w:val="006B483E"/>
    <w:rsid w:val="006B487C"/>
    <w:rsid w:val="006B4992"/>
    <w:rsid w:val="006B4A6C"/>
    <w:rsid w:val="006B4B11"/>
    <w:rsid w:val="006B4C7E"/>
    <w:rsid w:val="006B4EB4"/>
    <w:rsid w:val="006B4F62"/>
    <w:rsid w:val="006B4FB4"/>
    <w:rsid w:val="006B50B5"/>
    <w:rsid w:val="006B520F"/>
    <w:rsid w:val="006B5479"/>
    <w:rsid w:val="006B5538"/>
    <w:rsid w:val="006B5561"/>
    <w:rsid w:val="006B57E9"/>
    <w:rsid w:val="006B57FA"/>
    <w:rsid w:val="006B59DC"/>
    <w:rsid w:val="006B59FC"/>
    <w:rsid w:val="006B5A8B"/>
    <w:rsid w:val="006B5B29"/>
    <w:rsid w:val="006B5CDB"/>
    <w:rsid w:val="006B5D61"/>
    <w:rsid w:val="006B5D62"/>
    <w:rsid w:val="006B5E28"/>
    <w:rsid w:val="006B5E78"/>
    <w:rsid w:val="006B606C"/>
    <w:rsid w:val="006B6074"/>
    <w:rsid w:val="006B60D7"/>
    <w:rsid w:val="006B60EA"/>
    <w:rsid w:val="006B620C"/>
    <w:rsid w:val="006B6364"/>
    <w:rsid w:val="006B6399"/>
    <w:rsid w:val="006B63C5"/>
    <w:rsid w:val="006B640E"/>
    <w:rsid w:val="006B64A7"/>
    <w:rsid w:val="006B6576"/>
    <w:rsid w:val="006B65FC"/>
    <w:rsid w:val="006B66C1"/>
    <w:rsid w:val="006B672B"/>
    <w:rsid w:val="006B67D7"/>
    <w:rsid w:val="006B686A"/>
    <w:rsid w:val="006B6908"/>
    <w:rsid w:val="006B6A8D"/>
    <w:rsid w:val="006B6AB3"/>
    <w:rsid w:val="006B6BA3"/>
    <w:rsid w:val="006B6C4E"/>
    <w:rsid w:val="006B6C60"/>
    <w:rsid w:val="006B6D6C"/>
    <w:rsid w:val="006B6EE7"/>
    <w:rsid w:val="006B6F62"/>
    <w:rsid w:val="006B70CD"/>
    <w:rsid w:val="006B70EC"/>
    <w:rsid w:val="006B72DC"/>
    <w:rsid w:val="006B7456"/>
    <w:rsid w:val="006B75BC"/>
    <w:rsid w:val="006B7647"/>
    <w:rsid w:val="006B7650"/>
    <w:rsid w:val="006B7737"/>
    <w:rsid w:val="006B78D9"/>
    <w:rsid w:val="006B78F2"/>
    <w:rsid w:val="006B7922"/>
    <w:rsid w:val="006B797F"/>
    <w:rsid w:val="006B79AC"/>
    <w:rsid w:val="006B7AAC"/>
    <w:rsid w:val="006B7AD8"/>
    <w:rsid w:val="006B7B67"/>
    <w:rsid w:val="006B7CF5"/>
    <w:rsid w:val="006B7E9C"/>
    <w:rsid w:val="006B7F31"/>
    <w:rsid w:val="006B7FB4"/>
    <w:rsid w:val="006C00BF"/>
    <w:rsid w:val="006C0118"/>
    <w:rsid w:val="006C01E9"/>
    <w:rsid w:val="006C0250"/>
    <w:rsid w:val="006C0286"/>
    <w:rsid w:val="006C046B"/>
    <w:rsid w:val="006C07B2"/>
    <w:rsid w:val="006C0859"/>
    <w:rsid w:val="006C088D"/>
    <w:rsid w:val="006C0AA8"/>
    <w:rsid w:val="006C0D15"/>
    <w:rsid w:val="006C0D91"/>
    <w:rsid w:val="006C0DDF"/>
    <w:rsid w:val="006C0F0B"/>
    <w:rsid w:val="006C0F2B"/>
    <w:rsid w:val="006C0FA1"/>
    <w:rsid w:val="006C1066"/>
    <w:rsid w:val="006C1089"/>
    <w:rsid w:val="006C1166"/>
    <w:rsid w:val="006C1243"/>
    <w:rsid w:val="006C150F"/>
    <w:rsid w:val="006C15EE"/>
    <w:rsid w:val="006C1648"/>
    <w:rsid w:val="006C1BBA"/>
    <w:rsid w:val="006C1C54"/>
    <w:rsid w:val="006C1C6E"/>
    <w:rsid w:val="006C1D51"/>
    <w:rsid w:val="006C1DA9"/>
    <w:rsid w:val="006C1E5C"/>
    <w:rsid w:val="006C1EB3"/>
    <w:rsid w:val="006C1EDF"/>
    <w:rsid w:val="006C1F2E"/>
    <w:rsid w:val="006C1FD9"/>
    <w:rsid w:val="006C2243"/>
    <w:rsid w:val="006C225F"/>
    <w:rsid w:val="006C231A"/>
    <w:rsid w:val="006C231B"/>
    <w:rsid w:val="006C2451"/>
    <w:rsid w:val="006C259C"/>
    <w:rsid w:val="006C2666"/>
    <w:rsid w:val="006C275C"/>
    <w:rsid w:val="006C27F5"/>
    <w:rsid w:val="006C2960"/>
    <w:rsid w:val="006C2A35"/>
    <w:rsid w:val="006C2AF6"/>
    <w:rsid w:val="006C2B3C"/>
    <w:rsid w:val="006C2B97"/>
    <w:rsid w:val="006C2BC0"/>
    <w:rsid w:val="006C2C30"/>
    <w:rsid w:val="006C2C42"/>
    <w:rsid w:val="006C2C99"/>
    <w:rsid w:val="006C2D0B"/>
    <w:rsid w:val="006C2F8A"/>
    <w:rsid w:val="006C3067"/>
    <w:rsid w:val="006C30A8"/>
    <w:rsid w:val="006C3172"/>
    <w:rsid w:val="006C3201"/>
    <w:rsid w:val="006C3210"/>
    <w:rsid w:val="006C325A"/>
    <w:rsid w:val="006C3301"/>
    <w:rsid w:val="006C3463"/>
    <w:rsid w:val="006C359F"/>
    <w:rsid w:val="006C35A5"/>
    <w:rsid w:val="006C35F7"/>
    <w:rsid w:val="006C367C"/>
    <w:rsid w:val="006C375A"/>
    <w:rsid w:val="006C381A"/>
    <w:rsid w:val="006C3866"/>
    <w:rsid w:val="006C39CF"/>
    <w:rsid w:val="006C3A3A"/>
    <w:rsid w:val="006C3BBB"/>
    <w:rsid w:val="006C3D63"/>
    <w:rsid w:val="006C3D67"/>
    <w:rsid w:val="006C3DBA"/>
    <w:rsid w:val="006C3F92"/>
    <w:rsid w:val="006C4001"/>
    <w:rsid w:val="006C4006"/>
    <w:rsid w:val="006C4035"/>
    <w:rsid w:val="006C4203"/>
    <w:rsid w:val="006C4395"/>
    <w:rsid w:val="006C43B8"/>
    <w:rsid w:val="006C440E"/>
    <w:rsid w:val="006C4494"/>
    <w:rsid w:val="006C4661"/>
    <w:rsid w:val="006C4722"/>
    <w:rsid w:val="006C4799"/>
    <w:rsid w:val="006C47BF"/>
    <w:rsid w:val="006C48F2"/>
    <w:rsid w:val="006C49CF"/>
    <w:rsid w:val="006C4A67"/>
    <w:rsid w:val="006C4AD5"/>
    <w:rsid w:val="006C4B6C"/>
    <w:rsid w:val="006C4CBE"/>
    <w:rsid w:val="006C4D29"/>
    <w:rsid w:val="006C4D52"/>
    <w:rsid w:val="006C4F41"/>
    <w:rsid w:val="006C50FF"/>
    <w:rsid w:val="006C515F"/>
    <w:rsid w:val="006C5198"/>
    <w:rsid w:val="006C522D"/>
    <w:rsid w:val="006C5268"/>
    <w:rsid w:val="006C5294"/>
    <w:rsid w:val="006C5450"/>
    <w:rsid w:val="006C54B9"/>
    <w:rsid w:val="006C553D"/>
    <w:rsid w:val="006C5548"/>
    <w:rsid w:val="006C5582"/>
    <w:rsid w:val="006C55F8"/>
    <w:rsid w:val="006C5734"/>
    <w:rsid w:val="006C5821"/>
    <w:rsid w:val="006C582B"/>
    <w:rsid w:val="006C5A84"/>
    <w:rsid w:val="006C5C05"/>
    <w:rsid w:val="006C5E27"/>
    <w:rsid w:val="006C5EF3"/>
    <w:rsid w:val="006C60C0"/>
    <w:rsid w:val="006C6199"/>
    <w:rsid w:val="006C61A1"/>
    <w:rsid w:val="006C61EA"/>
    <w:rsid w:val="006C6235"/>
    <w:rsid w:val="006C624B"/>
    <w:rsid w:val="006C62EF"/>
    <w:rsid w:val="006C63DF"/>
    <w:rsid w:val="006C6419"/>
    <w:rsid w:val="006C6454"/>
    <w:rsid w:val="006C6513"/>
    <w:rsid w:val="006C6568"/>
    <w:rsid w:val="006C65A9"/>
    <w:rsid w:val="006C65E2"/>
    <w:rsid w:val="006C674C"/>
    <w:rsid w:val="006C67EA"/>
    <w:rsid w:val="006C67FC"/>
    <w:rsid w:val="006C680B"/>
    <w:rsid w:val="006C685C"/>
    <w:rsid w:val="006C6C1D"/>
    <w:rsid w:val="006C6C89"/>
    <w:rsid w:val="006C6E11"/>
    <w:rsid w:val="006C6EAC"/>
    <w:rsid w:val="006C6EDA"/>
    <w:rsid w:val="006C6EE0"/>
    <w:rsid w:val="006C6F41"/>
    <w:rsid w:val="006C6F5D"/>
    <w:rsid w:val="006C70E6"/>
    <w:rsid w:val="006C70FE"/>
    <w:rsid w:val="006C710C"/>
    <w:rsid w:val="006C7152"/>
    <w:rsid w:val="006C734C"/>
    <w:rsid w:val="006C73EB"/>
    <w:rsid w:val="006C74F4"/>
    <w:rsid w:val="006C7541"/>
    <w:rsid w:val="006C7653"/>
    <w:rsid w:val="006C7767"/>
    <w:rsid w:val="006C7792"/>
    <w:rsid w:val="006C7864"/>
    <w:rsid w:val="006C792A"/>
    <w:rsid w:val="006C7956"/>
    <w:rsid w:val="006C795B"/>
    <w:rsid w:val="006C7A06"/>
    <w:rsid w:val="006C7A5B"/>
    <w:rsid w:val="006C7A76"/>
    <w:rsid w:val="006C7A90"/>
    <w:rsid w:val="006C7B07"/>
    <w:rsid w:val="006C7B54"/>
    <w:rsid w:val="006C7B6A"/>
    <w:rsid w:val="006C7C41"/>
    <w:rsid w:val="006C7C55"/>
    <w:rsid w:val="006C7D23"/>
    <w:rsid w:val="006C7EBF"/>
    <w:rsid w:val="006C7F7B"/>
    <w:rsid w:val="006C7F83"/>
    <w:rsid w:val="006C7FD8"/>
    <w:rsid w:val="006D00D4"/>
    <w:rsid w:val="006D01E7"/>
    <w:rsid w:val="006D024E"/>
    <w:rsid w:val="006D028C"/>
    <w:rsid w:val="006D0376"/>
    <w:rsid w:val="006D0385"/>
    <w:rsid w:val="006D03A6"/>
    <w:rsid w:val="006D0532"/>
    <w:rsid w:val="006D055F"/>
    <w:rsid w:val="006D0576"/>
    <w:rsid w:val="006D0611"/>
    <w:rsid w:val="006D068D"/>
    <w:rsid w:val="006D072C"/>
    <w:rsid w:val="006D075C"/>
    <w:rsid w:val="006D0877"/>
    <w:rsid w:val="006D0C86"/>
    <w:rsid w:val="006D0CD9"/>
    <w:rsid w:val="006D0D84"/>
    <w:rsid w:val="006D0E12"/>
    <w:rsid w:val="006D0EF2"/>
    <w:rsid w:val="006D0FC7"/>
    <w:rsid w:val="006D113A"/>
    <w:rsid w:val="006D126B"/>
    <w:rsid w:val="006D1297"/>
    <w:rsid w:val="006D130D"/>
    <w:rsid w:val="006D1464"/>
    <w:rsid w:val="006D1474"/>
    <w:rsid w:val="006D1476"/>
    <w:rsid w:val="006D14BD"/>
    <w:rsid w:val="006D1751"/>
    <w:rsid w:val="006D17EE"/>
    <w:rsid w:val="006D18E2"/>
    <w:rsid w:val="006D1999"/>
    <w:rsid w:val="006D19C7"/>
    <w:rsid w:val="006D1A89"/>
    <w:rsid w:val="006D1ABF"/>
    <w:rsid w:val="006D1B4F"/>
    <w:rsid w:val="006D1D04"/>
    <w:rsid w:val="006D1D29"/>
    <w:rsid w:val="006D1DC1"/>
    <w:rsid w:val="006D1DE4"/>
    <w:rsid w:val="006D1E1A"/>
    <w:rsid w:val="006D1F24"/>
    <w:rsid w:val="006D1FC8"/>
    <w:rsid w:val="006D1FCB"/>
    <w:rsid w:val="006D201F"/>
    <w:rsid w:val="006D218C"/>
    <w:rsid w:val="006D21EE"/>
    <w:rsid w:val="006D2221"/>
    <w:rsid w:val="006D2246"/>
    <w:rsid w:val="006D2264"/>
    <w:rsid w:val="006D2281"/>
    <w:rsid w:val="006D22B2"/>
    <w:rsid w:val="006D22CE"/>
    <w:rsid w:val="006D22DC"/>
    <w:rsid w:val="006D22F4"/>
    <w:rsid w:val="006D2353"/>
    <w:rsid w:val="006D2491"/>
    <w:rsid w:val="006D24BB"/>
    <w:rsid w:val="006D2535"/>
    <w:rsid w:val="006D2780"/>
    <w:rsid w:val="006D27A1"/>
    <w:rsid w:val="006D2A3A"/>
    <w:rsid w:val="006D2ACA"/>
    <w:rsid w:val="006D2ADA"/>
    <w:rsid w:val="006D2CC7"/>
    <w:rsid w:val="006D2E27"/>
    <w:rsid w:val="006D2F63"/>
    <w:rsid w:val="006D2FA1"/>
    <w:rsid w:val="006D304A"/>
    <w:rsid w:val="006D3085"/>
    <w:rsid w:val="006D3106"/>
    <w:rsid w:val="006D3284"/>
    <w:rsid w:val="006D338B"/>
    <w:rsid w:val="006D3409"/>
    <w:rsid w:val="006D3431"/>
    <w:rsid w:val="006D347D"/>
    <w:rsid w:val="006D34F7"/>
    <w:rsid w:val="006D3530"/>
    <w:rsid w:val="006D3770"/>
    <w:rsid w:val="006D3988"/>
    <w:rsid w:val="006D3B25"/>
    <w:rsid w:val="006D3D43"/>
    <w:rsid w:val="006D3DDF"/>
    <w:rsid w:val="006D3DF2"/>
    <w:rsid w:val="006D3DF7"/>
    <w:rsid w:val="006D3E15"/>
    <w:rsid w:val="006D3F3E"/>
    <w:rsid w:val="006D3FC4"/>
    <w:rsid w:val="006D4049"/>
    <w:rsid w:val="006D40DB"/>
    <w:rsid w:val="006D4150"/>
    <w:rsid w:val="006D44AF"/>
    <w:rsid w:val="006D458C"/>
    <w:rsid w:val="006D45E1"/>
    <w:rsid w:val="006D4653"/>
    <w:rsid w:val="006D4657"/>
    <w:rsid w:val="006D4667"/>
    <w:rsid w:val="006D4706"/>
    <w:rsid w:val="006D47F7"/>
    <w:rsid w:val="006D480B"/>
    <w:rsid w:val="006D4884"/>
    <w:rsid w:val="006D48F8"/>
    <w:rsid w:val="006D4A03"/>
    <w:rsid w:val="006D4A11"/>
    <w:rsid w:val="006D4A78"/>
    <w:rsid w:val="006D4A93"/>
    <w:rsid w:val="006D4C12"/>
    <w:rsid w:val="006D4C6C"/>
    <w:rsid w:val="006D4D19"/>
    <w:rsid w:val="006D4EA2"/>
    <w:rsid w:val="006D4EFA"/>
    <w:rsid w:val="006D4F75"/>
    <w:rsid w:val="006D4FEB"/>
    <w:rsid w:val="006D510F"/>
    <w:rsid w:val="006D51E2"/>
    <w:rsid w:val="006D525A"/>
    <w:rsid w:val="006D5328"/>
    <w:rsid w:val="006D53FD"/>
    <w:rsid w:val="006D5550"/>
    <w:rsid w:val="006D555B"/>
    <w:rsid w:val="006D558C"/>
    <w:rsid w:val="006D55F9"/>
    <w:rsid w:val="006D5783"/>
    <w:rsid w:val="006D58B5"/>
    <w:rsid w:val="006D5A27"/>
    <w:rsid w:val="006D5AD7"/>
    <w:rsid w:val="006D5AE4"/>
    <w:rsid w:val="006D5B07"/>
    <w:rsid w:val="006D5B1C"/>
    <w:rsid w:val="006D5B53"/>
    <w:rsid w:val="006D5B54"/>
    <w:rsid w:val="006D5BF6"/>
    <w:rsid w:val="006D5C0E"/>
    <w:rsid w:val="006D5C2D"/>
    <w:rsid w:val="006D5D6B"/>
    <w:rsid w:val="006D5D72"/>
    <w:rsid w:val="006D5E78"/>
    <w:rsid w:val="006D606E"/>
    <w:rsid w:val="006D60FA"/>
    <w:rsid w:val="006D61BB"/>
    <w:rsid w:val="006D6216"/>
    <w:rsid w:val="006D630B"/>
    <w:rsid w:val="006D63F4"/>
    <w:rsid w:val="006D64DB"/>
    <w:rsid w:val="006D6615"/>
    <w:rsid w:val="006D6621"/>
    <w:rsid w:val="006D67D5"/>
    <w:rsid w:val="006D681B"/>
    <w:rsid w:val="006D68B1"/>
    <w:rsid w:val="006D68D0"/>
    <w:rsid w:val="006D68D1"/>
    <w:rsid w:val="006D690F"/>
    <w:rsid w:val="006D694E"/>
    <w:rsid w:val="006D6B9B"/>
    <w:rsid w:val="006D6BB5"/>
    <w:rsid w:val="006D6BF5"/>
    <w:rsid w:val="006D6D94"/>
    <w:rsid w:val="006D6DF1"/>
    <w:rsid w:val="006D6EF6"/>
    <w:rsid w:val="006D7040"/>
    <w:rsid w:val="006D711C"/>
    <w:rsid w:val="006D712D"/>
    <w:rsid w:val="006D7340"/>
    <w:rsid w:val="006D744E"/>
    <w:rsid w:val="006D74E0"/>
    <w:rsid w:val="006D7696"/>
    <w:rsid w:val="006D76DA"/>
    <w:rsid w:val="006D78FD"/>
    <w:rsid w:val="006D7922"/>
    <w:rsid w:val="006D7CB7"/>
    <w:rsid w:val="006D7D14"/>
    <w:rsid w:val="006D7FB3"/>
    <w:rsid w:val="006E0153"/>
    <w:rsid w:val="006E0202"/>
    <w:rsid w:val="006E02CC"/>
    <w:rsid w:val="006E031A"/>
    <w:rsid w:val="006E038C"/>
    <w:rsid w:val="006E04CE"/>
    <w:rsid w:val="006E05E1"/>
    <w:rsid w:val="006E0689"/>
    <w:rsid w:val="006E0782"/>
    <w:rsid w:val="006E07D3"/>
    <w:rsid w:val="006E0840"/>
    <w:rsid w:val="006E0891"/>
    <w:rsid w:val="006E0BAB"/>
    <w:rsid w:val="006E0C5B"/>
    <w:rsid w:val="006E0C64"/>
    <w:rsid w:val="006E0C78"/>
    <w:rsid w:val="006E0CA8"/>
    <w:rsid w:val="006E0CF0"/>
    <w:rsid w:val="006E0D65"/>
    <w:rsid w:val="006E0DBD"/>
    <w:rsid w:val="006E0DFC"/>
    <w:rsid w:val="006E0EB2"/>
    <w:rsid w:val="006E1058"/>
    <w:rsid w:val="006E109F"/>
    <w:rsid w:val="006E10D8"/>
    <w:rsid w:val="006E120F"/>
    <w:rsid w:val="006E1219"/>
    <w:rsid w:val="006E127C"/>
    <w:rsid w:val="006E1325"/>
    <w:rsid w:val="006E1404"/>
    <w:rsid w:val="006E1593"/>
    <w:rsid w:val="006E15A7"/>
    <w:rsid w:val="006E1619"/>
    <w:rsid w:val="006E16C6"/>
    <w:rsid w:val="006E16CE"/>
    <w:rsid w:val="006E173B"/>
    <w:rsid w:val="006E17A8"/>
    <w:rsid w:val="006E198C"/>
    <w:rsid w:val="006E19A2"/>
    <w:rsid w:val="006E19FE"/>
    <w:rsid w:val="006E1A33"/>
    <w:rsid w:val="006E1C0C"/>
    <w:rsid w:val="006E1CC8"/>
    <w:rsid w:val="006E1CF0"/>
    <w:rsid w:val="006E1D11"/>
    <w:rsid w:val="006E1D40"/>
    <w:rsid w:val="006E1D62"/>
    <w:rsid w:val="006E1ED2"/>
    <w:rsid w:val="006E202D"/>
    <w:rsid w:val="006E20AE"/>
    <w:rsid w:val="006E2252"/>
    <w:rsid w:val="006E239E"/>
    <w:rsid w:val="006E2652"/>
    <w:rsid w:val="006E27AF"/>
    <w:rsid w:val="006E27F9"/>
    <w:rsid w:val="006E2A9F"/>
    <w:rsid w:val="006E2B4D"/>
    <w:rsid w:val="006E2CCD"/>
    <w:rsid w:val="006E2CCF"/>
    <w:rsid w:val="006E2D8C"/>
    <w:rsid w:val="006E2DAD"/>
    <w:rsid w:val="006E2EA1"/>
    <w:rsid w:val="006E2F4C"/>
    <w:rsid w:val="006E2F5F"/>
    <w:rsid w:val="006E302E"/>
    <w:rsid w:val="006E3099"/>
    <w:rsid w:val="006E3179"/>
    <w:rsid w:val="006E323F"/>
    <w:rsid w:val="006E3288"/>
    <w:rsid w:val="006E32C2"/>
    <w:rsid w:val="006E3307"/>
    <w:rsid w:val="006E345D"/>
    <w:rsid w:val="006E353B"/>
    <w:rsid w:val="006E3672"/>
    <w:rsid w:val="006E36B7"/>
    <w:rsid w:val="006E3785"/>
    <w:rsid w:val="006E37D1"/>
    <w:rsid w:val="006E39EA"/>
    <w:rsid w:val="006E3D55"/>
    <w:rsid w:val="006E3E81"/>
    <w:rsid w:val="006E3EDE"/>
    <w:rsid w:val="006E3F34"/>
    <w:rsid w:val="006E3FE4"/>
    <w:rsid w:val="006E4136"/>
    <w:rsid w:val="006E414A"/>
    <w:rsid w:val="006E4162"/>
    <w:rsid w:val="006E416B"/>
    <w:rsid w:val="006E41C4"/>
    <w:rsid w:val="006E4262"/>
    <w:rsid w:val="006E433D"/>
    <w:rsid w:val="006E43B6"/>
    <w:rsid w:val="006E44A2"/>
    <w:rsid w:val="006E45C9"/>
    <w:rsid w:val="006E460D"/>
    <w:rsid w:val="006E460F"/>
    <w:rsid w:val="006E46A5"/>
    <w:rsid w:val="006E4761"/>
    <w:rsid w:val="006E4796"/>
    <w:rsid w:val="006E4824"/>
    <w:rsid w:val="006E4843"/>
    <w:rsid w:val="006E49D3"/>
    <w:rsid w:val="006E4A8C"/>
    <w:rsid w:val="006E4AA4"/>
    <w:rsid w:val="006E4AF1"/>
    <w:rsid w:val="006E4B07"/>
    <w:rsid w:val="006E4DE9"/>
    <w:rsid w:val="006E4ED1"/>
    <w:rsid w:val="006E4F6E"/>
    <w:rsid w:val="006E50C7"/>
    <w:rsid w:val="006E5120"/>
    <w:rsid w:val="006E51C1"/>
    <w:rsid w:val="006E524F"/>
    <w:rsid w:val="006E5400"/>
    <w:rsid w:val="006E542D"/>
    <w:rsid w:val="006E5535"/>
    <w:rsid w:val="006E5655"/>
    <w:rsid w:val="006E5684"/>
    <w:rsid w:val="006E5769"/>
    <w:rsid w:val="006E584C"/>
    <w:rsid w:val="006E589C"/>
    <w:rsid w:val="006E594E"/>
    <w:rsid w:val="006E5A67"/>
    <w:rsid w:val="006E5B6D"/>
    <w:rsid w:val="006E5D68"/>
    <w:rsid w:val="006E5E1B"/>
    <w:rsid w:val="006E5F62"/>
    <w:rsid w:val="006E5FB9"/>
    <w:rsid w:val="006E5FC6"/>
    <w:rsid w:val="006E5FF3"/>
    <w:rsid w:val="006E6006"/>
    <w:rsid w:val="006E609D"/>
    <w:rsid w:val="006E61E0"/>
    <w:rsid w:val="006E61EB"/>
    <w:rsid w:val="006E6217"/>
    <w:rsid w:val="006E625B"/>
    <w:rsid w:val="006E62BF"/>
    <w:rsid w:val="006E62E3"/>
    <w:rsid w:val="006E6484"/>
    <w:rsid w:val="006E6506"/>
    <w:rsid w:val="006E652A"/>
    <w:rsid w:val="006E6667"/>
    <w:rsid w:val="006E681A"/>
    <w:rsid w:val="006E6865"/>
    <w:rsid w:val="006E696F"/>
    <w:rsid w:val="006E698B"/>
    <w:rsid w:val="006E699D"/>
    <w:rsid w:val="006E6A53"/>
    <w:rsid w:val="006E6AE5"/>
    <w:rsid w:val="006E6BE0"/>
    <w:rsid w:val="006E6CA1"/>
    <w:rsid w:val="006E6D2A"/>
    <w:rsid w:val="006E6D32"/>
    <w:rsid w:val="006E6E8D"/>
    <w:rsid w:val="006E6FB7"/>
    <w:rsid w:val="006E727A"/>
    <w:rsid w:val="006E7316"/>
    <w:rsid w:val="006E743A"/>
    <w:rsid w:val="006E752E"/>
    <w:rsid w:val="006E75F6"/>
    <w:rsid w:val="006E76B1"/>
    <w:rsid w:val="006E775B"/>
    <w:rsid w:val="006E795A"/>
    <w:rsid w:val="006E7A90"/>
    <w:rsid w:val="006E7B06"/>
    <w:rsid w:val="006E7B60"/>
    <w:rsid w:val="006E7BB7"/>
    <w:rsid w:val="006E7C6D"/>
    <w:rsid w:val="006E7C6E"/>
    <w:rsid w:val="006E7D25"/>
    <w:rsid w:val="006E7DCE"/>
    <w:rsid w:val="006F01F9"/>
    <w:rsid w:val="006F0306"/>
    <w:rsid w:val="006F030D"/>
    <w:rsid w:val="006F0338"/>
    <w:rsid w:val="006F0438"/>
    <w:rsid w:val="006F0A45"/>
    <w:rsid w:val="006F0BC7"/>
    <w:rsid w:val="006F0BEF"/>
    <w:rsid w:val="006F0CC3"/>
    <w:rsid w:val="006F0F7B"/>
    <w:rsid w:val="006F1199"/>
    <w:rsid w:val="006F1282"/>
    <w:rsid w:val="006F13C6"/>
    <w:rsid w:val="006F146D"/>
    <w:rsid w:val="006F14EB"/>
    <w:rsid w:val="006F1661"/>
    <w:rsid w:val="006F1816"/>
    <w:rsid w:val="006F181B"/>
    <w:rsid w:val="006F18E3"/>
    <w:rsid w:val="006F198B"/>
    <w:rsid w:val="006F1A4F"/>
    <w:rsid w:val="006F1C52"/>
    <w:rsid w:val="006F1E77"/>
    <w:rsid w:val="006F1E83"/>
    <w:rsid w:val="006F1F48"/>
    <w:rsid w:val="006F201D"/>
    <w:rsid w:val="006F213D"/>
    <w:rsid w:val="006F2257"/>
    <w:rsid w:val="006F22A4"/>
    <w:rsid w:val="006F260C"/>
    <w:rsid w:val="006F261A"/>
    <w:rsid w:val="006F2636"/>
    <w:rsid w:val="006F2643"/>
    <w:rsid w:val="006F2650"/>
    <w:rsid w:val="006F2651"/>
    <w:rsid w:val="006F26A2"/>
    <w:rsid w:val="006F2780"/>
    <w:rsid w:val="006F283F"/>
    <w:rsid w:val="006F29DD"/>
    <w:rsid w:val="006F2AB3"/>
    <w:rsid w:val="006F2AD5"/>
    <w:rsid w:val="006F2B15"/>
    <w:rsid w:val="006F2BAA"/>
    <w:rsid w:val="006F2F3D"/>
    <w:rsid w:val="006F2FF7"/>
    <w:rsid w:val="006F300B"/>
    <w:rsid w:val="006F30E7"/>
    <w:rsid w:val="006F3211"/>
    <w:rsid w:val="006F328A"/>
    <w:rsid w:val="006F32C8"/>
    <w:rsid w:val="006F32F3"/>
    <w:rsid w:val="006F3353"/>
    <w:rsid w:val="006F3354"/>
    <w:rsid w:val="006F3776"/>
    <w:rsid w:val="006F3870"/>
    <w:rsid w:val="006F38B7"/>
    <w:rsid w:val="006F3901"/>
    <w:rsid w:val="006F3961"/>
    <w:rsid w:val="006F3A4B"/>
    <w:rsid w:val="006F3B1D"/>
    <w:rsid w:val="006F3B88"/>
    <w:rsid w:val="006F3B96"/>
    <w:rsid w:val="006F3C3B"/>
    <w:rsid w:val="006F3D54"/>
    <w:rsid w:val="006F3D8F"/>
    <w:rsid w:val="006F3FC4"/>
    <w:rsid w:val="006F40FB"/>
    <w:rsid w:val="006F42AB"/>
    <w:rsid w:val="006F42E3"/>
    <w:rsid w:val="006F459B"/>
    <w:rsid w:val="006F46B6"/>
    <w:rsid w:val="006F47DF"/>
    <w:rsid w:val="006F48A9"/>
    <w:rsid w:val="006F48B7"/>
    <w:rsid w:val="006F48F7"/>
    <w:rsid w:val="006F490B"/>
    <w:rsid w:val="006F4A4A"/>
    <w:rsid w:val="006F4B3D"/>
    <w:rsid w:val="006F4B61"/>
    <w:rsid w:val="006F4BF0"/>
    <w:rsid w:val="006F4E48"/>
    <w:rsid w:val="006F4E4B"/>
    <w:rsid w:val="006F4F50"/>
    <w:rsid w:val="006F4FA7"/>
    <w:rsid w:val="006F4FC1"/>
    <w:rsid w:val="006F5005"/>
    <w:rsid w:val="006F504F"/>
    <w:rsid w:val="006F5083"/>
    <w:rsid w:val="006F5092"/>
    <w:rsid w:val="006F5216"/>
    <w:rsid w:val="006F5373"/>
    <w:rsid w:val="006F5519"/>
    <w:rsid w:val="006F56B9"/>
    <w:rsid w:val="006F5715"/>
    <w:rsid w:val="006F576C"/>
    <w:rsid w:val="006F57AB"/>
    <w:rsid w:val="006F594A"/>
    <w:rsid w:val="006F59FB"/>
    <w:rsid w:val="006F5A0C"/>
    <w:rsid w:val="006F5ACB"/>
    <w:rsid w:val="006F5AD7"/>
    <w:rsid w:val="006F5BEB"/>
    <w:rsid w:val="006F5CE5"/>
    <w:rsid w:val="006F5D76"/>
    <w:rsid w:val="006F60BB"/>
    <w:rsid w:val="006F6181"/>
    <w:rsid w:val="006F6266"/>
    <w:rsid w:val="006F6363"/>
    <w:rsid w:val="006F63F2"/>
    <w:rsid w:val="006F662E"/>
    <w:rsid w:val="006F6695"/>
    <w:rsid w:val="006F66C7"/>
    <w:rsid w:val="006F675B"/>
    <w:rsid w:val="006F6906"/>
    <w:rsid w:val="006F69B2"/>
    <w:rsid w:val="006F6C06"/>
    <w:rsid w:val="006F6CBD"/>
    <w:rsid w:val="006F6CC4"/>
    <w:rsid w:val="006F6EA0"/>
    <w:rsid w:val="006F6F0A"/>
    <w:rsid w:val="006F6F77"/>
    <w:rsid w:val="006F6FF1"/>
    <w:rsid w:val="006F7054"/>
    <w:rsid w:val="006F706E"/>
    <w:rsid w:val="006F70E1"/>
    <w:rsid w:val="006F70E3"/>
    <w:rsid w:val="006F70EC"/>
    <w:rsid w:val="006F722D"/>
    <w:rsid w:val="006F7326"/>
    <w:rsid w:val="006F7385"/>
    <w:rsid w:val="006F7393"/>
    <w:rsid w:val="006F753F"/>
    <w:rsid w:val="006F7550"/>
    <w:rsid w:val="006F7709"/>
    <w:rsid w:val="006F772D"/>
    <w:rsid w:val="006F776E"/>
    <w:rsid w:val="006F7897"/>
    <w:rsid w:val="006F78C8"/>
    <w:rsid w:val="006F79CE"/>
    <w:rsid w:val="006F7AD1"/>
    <w:rsid w:val="006F7D97"/>
    <w:rsid w:val="006F7DD0"/>
    <w:rsid w:val="006F7F13"/>
    <w:rsid w:val="006F7F30"/>
    <w:rsid w:val="006F7F92"/>
    <w:rsid w:val="007003F9"/>
    <w:rsid w:val="007005FD"/>
    <w:rsid w:val="0070068C"/>
    <w:rsid w:val="007006BE"/>
    <w:rsid w:val="00700745"/>
    <w:rsid w:val="007007F5"/>
    <w:rsid w:val="00700ABB"/>
    <w:rsid w:val="00700D91"/>
    <w:rsid w:val="00700F45"/>
    <w:rsid w:val="00700F51"/>
    <w:rsid w:val="00700FC4"/>
    <w:rsid w:val="007010DE"/>
    <w:rsid w:val="0070110D"/>
    <w:rsid w:val="00701211"/>
    <w:rsid w:val="00701255"/>
    <w:rsid w:val="00701344"/>
    <w:rsid w:val="0070134F"/>
    <w:rsid w:val="00701616"/>
    <w:rsid w:val="0070163A"/>
    <w:rsid w:val="00701944"/>
    <w:rsid w:val="00701B6F"/>
    <w:rsid w:val="00701BA0"/>
    <w:rsid w:val="00701CF6"/>
    <w:rsid w:val="00701DB1"/>
    <w:rsid w:val="00701E7C"/>
    <w:rsid w:val="00701EBB"/>
    <w:rsid w:val="00701F6A"/>
    <w:rsid w:val="00701F7C"/>
    <w:rsid w:val="00701F92"/>
    <w:rsid w:val="007021FA"/>
    <w:rsid w:val="00702265"/>
    <w:rsid w:val="007022A1"/>
    <w:rsid w:val="007022F2"/>
    <w:rsid w:val="00702300"/>
    <w:rsid w:val="00702332"/>
    <w:rsid w:val="0070243F"/>
    <w:rsid w:val="007024E1"/>
    <w:rsid w:val="007024EA"/>
    <w:rsid w:val="007025AB"/>
    <w:rsid w:val="0070281E"/>
    <w:rsid w:val="0070297A"/>
    <w:rsid w:val="00702A47"/>
    <w:rsid w:val="00702A71"/>
    <w:rsid w:val="00702AAB"/>
    <w:rsid w:val="00702B07"/>
    <w:rsid w:val="00702B4D"/>
    <w:rsid w:val="00702E3F"/>
    <w:rsid w:val="00702EEC"/>
    <w:rsid w:val="00702F32"/>
    <w:rsid w:val="00702FDE"/>
    <w:rsid w:val="00703050"/>
    <w:rsid w:val="00703077"/>
    <w:rsid w:val="00703247"/>
    <w:rsid w:val="0070326E"/>
    <w:rsid w:val="00703273"/>
    <w:rsid w:val="0070356A"/>
    <w:rsid w:val="007035A3"/>
    <w:rsid w:val="007035C1"/>
    <w:rsid w:val="00703788"/>
    <w:rsid w:val="00703792"/>
    <w:rsid w:val="007037AB"/>
    <w:rsid w:val="00703822"/>
    <w:rsid w:val="00703852"/>
    <w:rsid w:val="0070386A"/>
    <w:rsid w:val="00703906"/>
    <w:rsid w:val="007039BD"/>
    <w:rsid w:val="00703A8F"/>
    <w:rsid w:val="00703AB4"/>
    <w:rsid w:val="00703B62"/>
    <w:rsid w:val="00703C49"/>
    <w:rsid w:val="00703EEB"/>
    <w:rsid w:val="00703F0C"/>
    <w:rsid w:val="00703FE1"/>
    <w:rsid w:val="00704006"/>
    <w:rsid w:val="00704142"/>
    <w:rsid w:val="0070425E"/>
    <w:rsid w:val="007042D8"/>
    <w:rsid w:val="007043C5"/>
    <w:rsid w:val="0070445B"/>
    <w:rsid w:val="007044BD"/>
    <w:rsid w:val="00704514"/>
    <w:rsid w:val="0070452D"/>
    <w:rsid w:val="007045BD"/>
    <w:rsid w:val="007045C8"/>
    <w:rsid w:val="00704647"/>
    <w:rsid w:val="0070483A"/>
    <w:rsid w:val="00704855"/>
    <w:rsid w:val="007048DA"/>
    <w:rsid w:val="007048FF"/>
    <w:rsid w:val="00704971"/>
    <w:rsid w:val="007049D7"/>
    <w:rsid w:val="00704A6B"/>
    <w:rsid w:val="00704B6D"/>
    <w:rsid w:val="00704B91"/>
    <w:rsid w:val="00704CA5"/>
    <w:rsid w:val="00704CA7"/>
    <w:rsid w:val="00704D6A"/>
    <w:rsid w:val="00704D89"/>
    <w:rsid w:val="00704DB1"/>
    <w:rsid w:val="00704DD9"/>
    <w:rsid w:val="00704DFC"/>
    <w:rsid w:val="00704EDD"/>
    <w:rsid w:val="00704F78"/>
    <w:rsid w:val="00704FE0"/>
    <w:rsid w:val="00704FF3"/>
    <w:rsid w:val="00705100"/>
    <w:rsid w:val="007051B2"/>
    <w:rsid w:val="007051B7"/>
    <w:rsid w:val="007051CF"/>
    <w:rsid w:val="007052A1"/>
    <w:rsid w:val="007052C9"/>
    <w:rsid w:val="007052E6"/>
    <w:rsid w:val="007052E8"/>
    <w:rsid w:val="00705387"/>
    <w:rsid w:val="00705416"/>
    <w:rsid w:val="00705435"/>
    <w:rsid w:val="007054A9"/>
    <w:rsid w:val="007054F4"/>
    <w:rsid w:val="00705532"/>
    <w:rsid w:val="00705583"/>
    <w:rsid w:val="00705668"/>
    <w:rsid w:val="00705777"/>
    <w:rsid w:val="00705917"/>
    <w:rsid w:val="007059D0"/>
    <w:rsid w:val="00705A4A"/>
    <w:rsid w:val="00705A56"/>
    <w:rsid w:val="00705A5E"/>
    <w:rsid w:val="00705B93"/>
    <w:rsid w:val="00705CFD"/>
    <w:rsid w:val="00705DFB"/>
    <w:rsid w:val="0070612D"/>
    <w:rsid w:val="00706131"/>
    <w:rsid w:val="0070618C"/>
    <w:rsid w:val="00706493"/>
    <w:rsid w:val="0070650A"/>
    <w:rsid w:val="0070655A"/>
    <w:rsid w:val="0070657A"/>
    <w:rsid w:val="007065E3"/>
    <w:rsid w:val="007068E2"/>
    <w:rsid w:val="00706994"/>
    <w:rsid w:val="00706A03"/>
    <w:rsid w:val="00706C0C"/>
    <w:rsid w:val="00706F55"/>
    <w:rsid w:val="00706FCA"/>
    <w:rsid w:val="00707074"/>
    <w:rsid w:val="007070AF"/>
    <w:rsid w:val="00707106"/>
    <w:rsid w:val="0070713B"/>
    <w:rsid w:val="00707161"/>
    <w:rsid w:val="007071FB"/>
    <w:rsid w:val="007072F9"/>
    <w:rsid w:val="00707581"/>
    <w:rsid w:val="0070762C"/>
    <w:rsid w:val="007076A0"/>
    <w:rsid w:val="00707864"/>
    <w:rsid w:val="0070787D"/>
    <w:rsid w:val="00707996"/>
    <w:rsid w:val="00707AF4"/>
    <w:rsid w:val="00707C47"/>
    <w:rsid w:val="007101D5"/>
    <w:rsid w:val="0071034B"/>
    <w:rsid w:val="00710424"/>
    <w:rsid w:val="0071043E"/>
    <w:rsid w:val="0071054D"/>
    <w:rsid w:val="007107C9"/>
    <w:rsid w:val="0071094D"/>
    <w:rsid w:val="00710979"/>
    <w:rsid w:val="00710A67"/>
    <w:rsid w:val="00710A7B"/>
    <w:rsid w:val="00710CFC"/>
    <w:rsid w:val="00710D86"/>
    <w:rsid w:val="00710EC2"/>
    <w:rsid w:val="0071102D"/>
    <w:rsid w:val="007110B1"/>
    <w:rsid w:val="007110D3"/>
    <w:rsid w:val="0071117D"/>
    <w:rsid w:val="00711268"/>
    <w:rsid w:val="007112D8"/>
    <w:rsid w:val="0071136C"/>
    <w:rsid w:val="007113B3"/>
    <w:rsid w:val="007113F4"/>
    <w:rsid w:val="0071161D"/>
    <w:rsid w:val="00711696"/>
    <w:rsid w:val="007116B4"/>
    <w:rsid w:val="00711729"/>
    <w:rsid w:val="00711750"/>
    <w:rsid w:val="00711810"/>
    <w:rsid w:val="007118BC"/>
    <w:rsid w:val="0071193D"/>
    <w:rsid w:val="00711964"/>
    <w:rsid w:val="00711A5C"/>
    <w:rsid w:val="00711B68"/>
    <w:rsid w:val="00711C5C"/>
    <w:rsid w:val="00711D10"/>
    <w:rsid w:val="00711D4A"/>
    <w:rsid w:val="00711D8F"/>
    <w:rsid w:val="00711DA8"/>
    <w:rsid w:val="00711EAD"/>
    <w:rsid w:val="00712033"/>
    <w:rsid w:val="0071216A"/>
    <w:rsid w:val="00712180"/>
    <w:rsid w:val="007121AD"/>
    <w:rsid w:val="0071253E"/>
    <w:rsid w:val="0071254E"/>
    <w:rsid w:val="00712656"/>
    <w:rsid w:val="007127FA"/>
    <w:rsid w:val="007127FB"/>
    <w:rsid w:val="0071280E"/>
    <w:rsid w:val="0071295C"/>
    <w:rsid w:val="007129A0"/>
    <w:rsid w:val="00712CA6"/>
    <w:rsid w:val="00712D04"/>
    <w:rsid w:val="00712E89"/>
    <w:rsid w:val="00712EFB"/>
    <w:rsid w:val="007130B5"/>
    <w:rsid w:val="007130DF"/>
    <w:rsid w:val="007130EC"/>
    <w:rsid w:val="00713114"/>
    <w:rsid w:val="00713211"/>
    <w:rsid w:val="00713217"/>
    <w:rsid w:val="007132A1"/>
    <w:rsid w:val="00713529"/>
    <w:rsid w:val="007135F9"/>
    <w:rsid w:val="0071360C"/>
    <w:rsid w:val="0071369C"/>
    <w:rsid w:val="007139C6"/>
    <w:rsid w:val="00713A5D"/>
    <w:rsid w:val="00713B19"/>
    <w:rsid w:val="00713BBB"/>
    <w:rsid w:val="00713BEF"/>
    <w:rsid w:val="00713C87"/>
    <w:rsid w:val="007140D1"/>
    <w:rsid w:val="007143FD"/>
    <w:rsid w:val="00714523"/>
    <w:rsid w:val="0071461F"/>
    <w:rsid w:val="00714629"/>
    <w:rsid w:val="00714965"/>
    <w:rsid w:val="00714A80"/>
    <w:rsid w:val="00714A83"/>
    <w:rsid w:val="00714CB9"/>
    <w:rsid w:val="00714E9E"/>
    <w:rsid w:val="0071513E"/>
    <w:rsid w:val="007151ED"/>
    <w:rsid w:val="0071530A"/>
    <w:rsid w:val="00715405"/>
    <w:rsid w:val="0071544F"/>
    <w:rsid w:val="007154E7"/>
    <w:rsid w:val="0071557B"/>
    <w:rsid w:val="007155FC"/>
    <w:rsid w:val="00715606"/>
    <w:rsid w:val="00715695"/>
    <w:rsid w:val="007158D2"/>
    <w:rsid w:val="0071590D"/>
    <w:rsid w:val="00715A83"/>
    <w:rsid w:val="00715B19"/>
    <w:rsid w:val="00715C72"/>
    <w:rsid w:val="00715CA7"/>
    <w:rsid w:val="00715CB6"/>
    <w:rsid w:val="00715D69"/>
    <w:rsid w:val="00715E2B"/>
    <w:rsid w:val="00715E2C"/>
    <w:rsid w:val="00715ECD"/>
    <w:rsid w:val="00715F1D"/>
    <w:rsid w:val="00715F25"/>
    <w:rsid w:val="00715FFD"/>
    <w:rsid w:val="0071602E"/>
    <w:rsid w:val="00716285"/>
    <w:rsid w:val="007163DB"/>
    <w:rsid w:val="007164AF"/>
    <w:rsid w:val="00716522"/>
    <w:rsid w:val="0071653B"/>
    <w:rsid w:val="0071663A"/>
    <w:rsid w:val="00716768"/>
    <w:rsid w:val="00716771"/>
    <w:rsid w:val="007167BF"/>
    <w:rsid w:val="007167E8"/>
    <w:rsid w:val="00716834"/>
    <w:rsid w:val="00716892"/>
    <w:rsid w:val="007168C6"/>
    <w:rsid w:val="00716929"/>
    <w:rsid w:val="00716B28"/>
    <w:rsid w:val="00716C44"/>
    <w:rsid w:val="00716CAB"/>
    <w:rsid w:val="00716CD2"/>
    <w:rsid w:val="00716D45"/>
    <w:rsid w:val="00716E5D"/>
    <w:rsid w:val="00716EEE"/>
    <w:rsid w:val="00716F2B"/>
    <w:rsid w:val="0071708B"/>
    <w:rsid w:val="00717116"/>
    <w:rsid w:val="007171A0"/>
    <w:rsid w:val="00717355"/>
    <w:rsid w:val="00717446"/>
    <w:rsid w:val="0071744A"/>
    <w:rsid w:val="007174EA"/>
    <w:rsid w:val="007174FC"/>
    <w:rsid w:val="00717765"/>
    <w:rsid w:val="00717775"/>
    <w:rsid w:val="007177AB"/>
    <w:rsid w:val="007177E5"/>
    <w:rsid w:val="0071788A"/>
    <w:rsid w:val="00717898"/>
    <w:rsid w:val="00717AFE"/>
    <w:rsid w:val="00717B8E"/>
    <w:rsid w:val="00717C87"/>
    <w:rsid w:val="00717D28"/>
    <w:rsid w:val="00717E46"/>
    <w:rsid w:val="00717E65"/>
    <w:rsid w:val="00717E98"/>
    <w:rsid w:val="00717EA9"/>
    <w:rsid w:val="0072001C"/>
    <w:rsid w:val="00720214"/>
    <w:rsid w:val="00720232"/>
    <w:rsid w:val="0072023C"/>
    <w:rsid w:val="007202B6"/>
    <w:rsid w:val="007204C9"/>
    <w:rsid w:val="0072083D"/>
    <w:rsid w:val="0072093F"/>
    <w:rsid w:val="0072097A"/>
    <w:rsid w:val="00720A35"/>
    <w:rsid w:val="00720A6B"/>
    <w:rsid w:val="00720AAB"/>
    <w:rsid w:val="00720DFD"/>
    <w:rsid w:val="00720F02"/>
    <w:rsid w:val="00720F92"/>
    <w:rsid w:val="00720FC3"/>
    <w:rsid w:val="007210EC"/>
    <w:rsid w:val="007212C9"/>
    <w:rsid w:val="007212FF"/>
    <w:rsid w:val="00721331"/>
    <w:rsid w:val="00721355"/>
    <w:rsid w:val="00721478"/>
    <w:rsid w:val="00721503"/>
    <w:rsid w:val="007215E2"/>
    <w:rsid w:val="00721659"/>
    <w:rsid w:val="0072165F"/>
    <w:rsid w:val="0072181B"/>
    <w:rsid w:val="00721905"/>
    <w:rsid w:val="00721981"/>
    <w:rsid w:val="00721A41"/>
    <w:rsid w:val="00721A4F"/>
    <w:rsid w:val="00721A7A"/>
    <w:rsid w:val="00721ADA"/>
    <w:rsid w:val="00721B81"/>
    <w:rsid w:val="00721BC5"/>
    <w:rsid w:val="00721DB4"/>
    <w:rsid w:val="00721DF7"/>
    <w:rsid w:val="00721E2D"/>
    <w:rsid w:val="00721EFF"/>
    <w:rsid w:val="00722128"/>
    <w:rsid w:val="00722182"/>
    <w:rsid w:val="007221DA"/>
    <w:rsid w:val="0072225A"/>
    <w:rsid w:val="0072236F"/>
    <w:rsid w:val="00722408"/>
    <w:rsid w:val="007224CF"/>
    <w:rsid w:val="007224D7"/>
    <w:rsid w:val="0072252F"/>
    <w:rsid w:val="0072256B"/>
    <w:rsid w:val="0072257E"/>
    <w:rsid w:val="007225A2"/>
    <w:rsid w:val="007225E5"/>
    <w:rsid w:val="00722624"/>
    <w:rsid w:val="00722634"/>
    <w:rsid w:val="007226F1"/>
    <w:rsid w:val="007227B4"/>
    <w:rsid w:val="007228AB"/>
    <w:rsid w:val="007228D6"/>
    <w:rsid w:val="0072295D"/>
    <w:rsid w:val="00722999"/>
    <w:rsid w:val="00722B45"/>
    <w:rsid w:val="00722B98"/>
    <w:rsid w:val="00722C9C"/>
    <w:rsid w:val="00722CC0"/>
    <w:rsid w:val="00722D94"/>
    <w:rsid w:val="00722F70"/>
    <w:rsid w:val="007230FA"/>
    <w:rsid w:val="00723180"/>
    <w:rsid w:val="00723215"/>
    <w:rsid w:val="0072327C"/>
    <w:rsid w:val="007233EC"/>
    <w:rsid w:val="0072354A"/>
    <w:rsid w:val="00723566"/>
    <w:rsid w:val="007235B3"/>
    <w:rsid w:val="0072360F"/>
    <w:rsid w:val="00723872"/>
    <w:rsid w:val="00723B6B"/>
    <w:rsid w:val="00723CDC"/>
    <w:rsid w:val="00723EA9"/>
    <w:rsid w:val="00723FAD"/>
    <w:rsid w:val="00724005"/>
    <w:rsid w:val="00724048"/>
    <w:rsid w:val="0072420D"/>
    <w:rsid w:val="00724266"/>
    <w:rsid w:val="007242A6"/>
    <w:rsid w:val="007242DA"/>
    <w:rsid w:val="0072430A"/>
    <w:rsid w:val="007243AD"/>
    <w:rsid w:val="0072442E"/>
    <w:rsid w:val="0072446F"/>
    <w:rsid w:val="00724513"/>
    <w:rsid w:val="00724526"/>
    <w:rsid w:val="007245C9"/>
    <w:rsid w:val="007245F4"/>
    <w:rsid w:val="00724668"/>
    <w:rsid w:val="0072480D"/>
    <w:rsid w:val="00724853"/>
    <w:rsid w:val="00724AAA"/>
    <w:rsid w:val="00724AB7"/>
    <w:rsid w:val="00724AE2"/>
    <w:rsid w:val="00724B73"/>
    <w:rsid w:val="00724B85"/>
    <w:rsid w:val="00724CBE"/>
    <w:rsid w:val="00724D06"/>
    <w:rsid w:val="00724D37"/>
    <w:rsid w:val="00724F4B"/>
    <w:rsid w:val="00724FEF"/>
    <w:rsid w:val="00725229"/>
    <w:rsid w:val="00725248"/>
    <w:rsid w:val="007254C3"/>
    <w:rsid w:val="007255FF"/>
    <w:rsid w:val="007259D2"/>
    <w:rsid w:val="00725A78"/>
    <w:rsid w:val="00725A83"/>
    <w:rsid w:val="00725B3C"/>
    <w:rsid w:val="00725C5E"/>
    <w:rsid w:val="00725CA6"/>
    <w:rsid w:val="00725E60"/>
    <w:rsid w:val="00725EA7"/>
    <w:rsid w:val="00725F34"/>
    <w:rsid w:val="00725FBD"/>
    <w:rsid w:val="00726255"/>
    <w:rsid w:val="0072645A"/>
    <w:rsid w:val="0072645D"/>
    <w:rsid w:val="00726816"/>
    <w:rsid w:val="00726864"/>
    <w:rsid w:val="007268FC"/>
    <w:rsid w:val="00726938"/>
    <w:rsid w:val="007269DF"/>
    <w:rsid w:val="00726A57"/>
    <w:rsid w:val="00726A99"/>
    <w:rsid w:val="00726D35"/>
    <w:rsid w:val="00726D44"/>
    <w:rsid w:val="00727001"/>
    <w:rsid w:val="0072704A"/>
    <w:rsid w:val="00727078"/>
    <w:rsid w:val="007270B0"/>
    <w:rsid w:val="007270BA"/>
    <w:rsid w:val="0072712C"/>
    <w:rsid w:val="007273D5"/>
    <w:rsid w:val="00727404"/>
    <w:rsid w:val="0072740A"/>
    <w:rsid w:val="0072763E"/>
    <w:rsid w:val="007276A8"/>
    <w:rsid w:val="00727756"/>
    <w:rsid w:val="007277DA"/>
    <w:rsid w:val="00727829"/>
    <w:rsid w:val="0072782B"/>
    <w:rsid w:val="007278AB"/>
    <w:rsid w:val="00727963"/>
    <w:rsid w:val="00727D12"/>
    <w:rsid w:val="00727D7B"/>
    <w:rsid w:val="00727DE7"/>
    <w:rsid w:val="00727E01"/>
    <w:rsid w:val="00727E22"/>
    <w:rsid w:val="00727E28"/>
    <w:rsid w:val="00727E59"/>
    <w:rsid w:val="0073021B"/>
    <w:rsid w:val="007302D9"/>
    <w:rsid w:val="007303A9"/>
    <w:rsid w:val="0073043C"/>
    <w:rsid w:val="0073053F"/>
    <w:rsid w:val="007305B1"/>
    <w:rsid w:val="007305CE"/>
    <w:rsid w:val="00730684"/>
    <w:rsid w:val="00730B18"/>
    <w:rsid w:val="00730BF8"/>
    <w:rsid w:val="00730EAC"/>
    <w:rsid w:val="00730F15"/>
    <w:rsid w:val="0073101C"/>
    <w:rsid w:val="0073107E"/>
    <w:rsid w:val="00731210"/>
    <w:rsid w:val="007313D1"/>
    <w:rsid w:val="007313E9"/>
    <w:rsid w:val="00731452"/>
    <w:rsid w:val="007314C9"/>
    <w:rsid w:val="007314F3"/>
    <w:rsid w:val="007315F1"/>
    <w:rsid w:val="0073162C"/>
    <w:rsid w:val="0073171B"/>
    <w:rsid w:val="00731798"/>
    <w:rsid w:val="007317B6"/>
    <w:rsid w:val="007319D9"/>
    <w:rsid w:val="00731D18"/>
    <w:rsid w:val="00731DC0"/>
    <w:rsid w:val="00731E21"/>
    <w:rsid w:val="00731ED3"/>
    <w:rsid w:val="0073214F"/>
    <w:rsid w:val="00732316"/>
    <w:rsid w:val="0073233C"/>
    <w:rsid w:val="00732413"/>
    <w:rsid w:val="007324A7"/>
    <w:rsid w:val="007325FA"/>
    <w:rsid w:val="00732659"/>
    <w:rsid w:val="0073281E"/>
    <w:rsid w:val="00732872"/>
    <w:rsid w:val="00732961"/>
    <w:rsid w:val="007329E4"/>
    <w:rsid w:val="00732B40"/>
    <w:rsid w:val="00732B47"/>
    <w:rsid w:val="00732B61"/>
    <w:rsid w:val="00732C0D"/>
    <w:rsid w:val="00732C3A"/>
    <w:rsid w:val="00732F95"/>
    <w:rsid w:val="00732FE9"/>
    <w:rsid w:val="00733102"/>
    <w:rsid w:val="00733228"/>
    <w:rsid w:val="007333BD"/>
    <w:rsid w:val="007333CF"/>
    <w:rsid w:val="0073352B"/>
    <w:rsid w:val="007336CF"/>
    <w:rsid w:val="00733734"/>
    <w:rsid w:val="00733794"/>
    <w:rsid w:val="007337A7"/>
    <w:rsid w:val="00733847"/>
    <w:rsid w:val="00733AE0"/>
    <w:rsid w:val="00733CE1"/>
    <w:rsid w:val="00733E15"/>
    <w:rsid w:val="00733E26"/>
    <w:rsid w:val="00733E9E"/>
    <w:rsid w:val="00733EC7"/>
    <w:rsid w:val="007340E0"/>
    <w:rsid w:val="00734192"/>
    <w:rsid w:val="00734284"/>
    <w:rsid w:val="00734363"/>
    <w:rsid w:val="00734400"/>
    <w:rsid w:val="007344B5"/>
    <w:rsid w:val="007345C3"/>
    <w:rsid w:val="007346A4"/>
    <w:rsid w:val="007346CD"/>
    <w:rsid w:val="00734793"/>
    <w:rsid w:val="00734872"/>
    <w:rsid w:val="007348C2"/>
    <w:rsid w:val="00734903"/>
    <w:rsid w:val="00734BBD"/>
    <w:rsid w:val="00734C3D"/>
    <w:rsid w:val="00734D6E"/>
    <w:rsid w:val="00734EED"/>
    <w:rsid w:val="00734F6D"/>
    <w:rsid w:val="007350D6"/>
    <w:rsid w:val="00735172"/>
    <w:rsid w:val="00735387"/>
    <w:rsid w:val="00735663"/>
    <w:rsid w:val="007356A4"/>
    <w:rsid w:val="0073585D"/>
    <w:rsid w:val="00735873"/>
    <w:rsid w:val="00735894"/>
    <w:rsid w:val="0073591B"/>
    <w:rsid w:val="00735928"/>
    <w:rsid w:val="00735959"/>
    <w:rsid w:val="00735B7F"/>
    <w:rsid w:val="00735B93"/>
    <w:rsid w:val="00735C38"/>
    <w:rsid w:val="00735C73"/>
    <w:rsid w:val="00735C84"/>
    <w:rsid w:val="00735C8D"/>
    <w:rsid w:val="00735CAC"/>
    <w:rsid w:val="00735E6E"/>
    <w:rsid w:val="00735F71"/>
    <w:rsid w:val="007361E0"/>
    <w:rsid w:val="0073630F"/>
    <w:rsid w:val="00736500"/>
    <w:rsid w:val="00736524"/>
    <w:rsid w:val="00736577"/>
    <w:rsid w:val="007366AA"/>
    <w:rsid w:val="007367B4"/>
    <w:rsid w:val="007368A0"/>
    <w:rsid w:val="00736C4A"/>
    <w:rsid w:val="00736C5C"/>
    <w:rsid w:val="00736D70"/>
    <w:rsid w:val="00736ED8"/>
    <w:rsid w:val="00736EFC"/>
    <w:rsid w:val="00736F92"/>
    <w:rsid w:val="00736FD0"/>
    <w:rsid w:val="00737103"/>
    <w:rsid w:val="00737238"/>
    <w:rsid w:val="007372B8"/>
    <w:rsid w:val="007372BF"/>
    <w:rsid w:val="00737531"/>
    <w:rsid w:val="00737636"/>
    <w:rsid w:val="0073770A"/>
    <w:rsid w:val="007378AA"/>
    <w:rsid w:val="0073799B"/>
    <w:rsid w:val="007379F0"/>
    <w:rsid w:val="007379FD"/>
    <w:rsid w:val="00737A48"/>
    <w:rsid w:val="00737B5F"/>
    <w:rsid w:val="00737B6B"/>
    <w:rsid w:val="00737BFD"/>
    <w:rsid w:val="00737C57"/>
    <w:rsid w:val="00737D98"/>
    <w:rsid w:val="00737DFD"/>
    <w:rsid w:val="00737E26"/>
    <w:rsid w:val="00737F1E"/>
    <w:rsid w:val="00737F85"/>
    <w:rsid w:val="00740032"/>
    <w:rsid w:val="007400DB"/>
    <w:rsid w:val="007401C5"/>
    <w:rsid w:val="007401F2"/>
    <w:rsid w:val="0074024B"/>
    <w:rsid w:val="007403B9"/>
    <w:rsid w:val="007403E0"/>
    <w:rsid w:val="0074043A"/>
    <w:rsid w:val="007404BB"/>
    <w:rsid w:val="00740736"/>
    <w:rsid w:val="007407AC"/>
    <w:rsid w:val="007408DA"/>
    <w:rsid w:val="007408E1"/>
    <w:rsid w:val="0074090D"/>
    <w:rsid w:val="00740976"/>
    <w:rsid w:val="00740AAC"/>
    <w:rsid w:val="00740AD8"/>
    <w:rsid w:val="00740B0F"/>
    <w:rsid w:val="00740C31"/>
    <w:rsid w:val="00740E7B"/>
    <w:rsid w:val="00740F89"/>
    <w:rsid w:val="00741027"/>
    <w:rsid w:val="00741323"/>
    <w:rsid w:val="0074137E"/>
    <w:rsid w:val="0074149C"/>
    <w:rsid w:val="007414B4"/>
    <w:rsid w:val="007414F4"/>
    <w:rsid w:val="00741541"/>
    <w:rsid w:val="007416E7"/>
    <w:rsid w:val="00741898"/>
    <w:rsid w:val="00741A87"/>
    <w:rsid w:val="00741DD7"/>
    <w:rsid w:val="00741DEE"/>
    <w:rsid w:val="00741E53"/>
    <w:rsid w:val="00741E59"/>
    <w:rsid w:val="00742072"/>
    <w:rsid w:val="0074227D"/>
    <w:rsid w:val="007422CC"/>
    <w:rsid w:val="00742405"/>
    <w:rsid w:val="00742422"/>
    <w:rsid w:val="0074244C"/>
    <w:rsid w:val="007424BF"/>
    <w:rsid w:val="00742614"/>
    <w:rsid w:val="00742638"/>
    <w:rsid w:val="007426EF"/>
    <w:rsid w:val="007426F5"/>
    <w:rsid w:val="007427DA"/>
    <w:rsid w:val="00742814"/>
    <w:rsid w:val="0074289A"/>
    <w:rsid w:val="007428A5"/>
    <w:rsid w:val="00742B07"/>
    <w:rsid w:val="00742BAD"/>
    <w:rsid w:val="00742BB9"/>
    <w:rsid w:val="00742DB7"/>
    <w:rsid w:val="00742DB9"/>
    <w:rsid w:val="00742FEF"/>
    <w:rsid w:val="00743233"/>
    <w:rsid w:val="007432A1"/>
    <w:rsid w:val="007432E9"/>
    <w:rsid w:val="0074334D"/>
    <w:rsid w:val="007433F9"/>
    <w:rsid w:val="0074341E"/>
    <w:rsid w:val="0074345B"/>
    <w:rsid w:val="007434DA"/>
    <w:rsid w:val="00743621"/>
    <w:rsid w:val="00743706"/>
    <w:rsid w:val="00743745"/>
    <w:rsid w:val="00743795"/>
    <w:rsid w:val="007437B5"/>
    <w:rsid w:val="00743800"/>
    <w:rsid w:val="007438EB"/>
    <w:rsid w:val="007439D8"/>
    <w:rsid w:val="00743B1B"/>
    <w:rsid w:val="00743CED"/>
    <w:rsid w:val="00743D05"/>
    <w:rsid w:val="00743F50"/>
    <w:rsid w:val="00744002"/>
    <w:rsid w:val="007440DC"/>
    <w:rsid w:val="00744102"/>
    <w:rsid w:val="007441AB"/>
    <w:rsid w:val="00744294"/>
    <w:rsid w:val="0074436E"/>
    <w:rsid w:val="007443F1"/>
    <w:rsid w:val="00744423"/>
    <w:rsid w:val="00744454"/>
    <w:rsid w:val="007444EE"/>
    <w:rsid w:val="00744651"/>
    <w:rsid w:val="007447D8"/>
    <w:rsid w:val="007447E0"/>
    <w:rsid w:val="0074488B"/>
    <w:rsid w:val="0074490C"/>
    <w:rsid w:val="00744999"/>
    <w:rsid w:val="007449BF"/>
    <w:rsid w:val="00744C37"/>
    <w:rsid w:val="007450D6"/>
    <w:rsid w:val="007450E3"/>
    <w:rsid w:val="0074514A"/>
    <w:rsid w:val="0074518A"/>
    <w:rsid w:val="007451CF"/>
    <w:rsid w:val="007451D7"/>
    <w:rsid w:val="007451F4"/>
    <w:rsid w:val="00745524"/>
    <w:rsid w:val="00745552"/>
    <w:rsid w:val="00745641"/>
    <w:rsid w:val="007456C0"/>
    <w:rsid w:val="0074584F"/>
    <w:rsid w:val="00745853"/>
    <w:rsid w:val="00745886"/>
    <w:rsid w:val="007459C9"/>
    <w:rsid w:val="00745A47"/>
    <w:rsid w:val="00745A96"/>
    <w:rsid w:val="00745CE2"/>
    <w:rsid w:val="00745D3A"/>
    <w:rsid w:val="00745D8A"/>
    <w:rsid w:val="00745E3E"/>
    <w:rsid w:val="00745EA9"/>
    <w:rsid w:val="00745ED2"/>
    <w:rsid w:val="0074602C"/>
    <w:rsid w:val="00746067"/>
    <w:rsid w:val="0074607C"/>
    <w:rsid w:val="007460C6"/>
    <w:rsid w:val="00746105"/>
    <w:rsid w:val="0074632B"/>
    <w:rsid w:val="00746452"/>
    <w:rsid w:val="007464C3"/>
    <w:rsid w:val="0074654F"/>
    <w:rsid w:val="00746647"/>
    <w:rsid w:val="007466D6"/>
    <w:rsid w:val="00746751"/>
    <w:rsid w:val="0074685D"/>
    <w:rsid w:val="007468D4"/>
    <w:rsid w:val="00746950"/>
    <w:rsid w:val="00746A6D"/>
    <w:rsid w:val="00746CEE"/>
    <w:rsid w:val="00746D97"/>
    <w:rsid w:val="00746DAC"/>
    <w:rsid w:val="00746DEF"/>
    <w:rsid w:val="00747045"/>
    <w:rsid w:val="00747230"/>
    <w:rsid w:val="007473CB"/>
    <w:rsid w:val="00747765"/>
    <w:rsid w:val="00747875"/>
    <w:rsid w:val="00747948"/>
    <w:rsid w:val="00747962"/>
    <w:rsid w:val="00747BB4"/>
    <w:rsid w:val="00747C1D"/>
    <w:rsid w:val="00747C81"/>
    <w:rsid w:val="00747CA0"/>
    <w:rsid w:val="00747D4F"/>
    <w:rsid w:val="00747D6F"/>
    <w:rsid w:val="00747D7B"/>
    <w:rsid w:val="00747D81"/>
    <w:rsid w:val="00747E16"/>
    <w:rsid w:val="00747E20"/>
    <w:rsid w:val="00747FA6"/>
    <w:rsid w:val="00750121"/>
    <w:rsid w:val="00750270"/>
    <w:rsid w:val="00750298"/>
    <w:rsid w:val="007502B9"/>
    <w:rsid w:val="00750338"/>
    <w:rsid w:val="007503C2"/>
    <w:rsid w:val="00750463"/>
    <w:rsid w:val="007504D2"/>
    <w:rsid w:val="007506D7"/>
    <w:rsid w:val="0075073C"/>
    <w:rsid w:val="007507C3"/>
    <w:rsid w:val="007507C8"/>
    <w:rsid w:val="007507D9"/>
    <w:rsid w:val="00750818"/>
    <w:rsid w:val="00750A8E"/>
    <w:rsid w:val="00750AD2"/>
    <w:rsid w:val="00750AE6"/>
    <w:rsid w:val="00750B35"/>
    <w:rsid w:val="00750BA5"/>
    <w:rsid w:val="00750CDA"/>
    <w:rsid w:val="00750EE4"/>
    <w:rsid w:val="00750EFF"/>
    <w:rsid w:val="00750F4A"/>
    <w:rsid w:val="00750F84"/>
    <w:rsid w:val="00751117"/>
    <w:rsid w:val="007511C7"/>
    <w:rsid w:val="0075125B"/>
    <w:rsid w:val="00751394"/>
    <w:rsid w:val="0075143B"/>
    <w:rsid w:val="007514EE"/>
    <w:rsid w:val="0075156C"/>
    <w:rsid w:val="0075166E"/>
    <w:rsid w:val="007516B3"/>
    <w:rsid w:val="0075171C"/>
    <w:rsid w:val="007518A1"/>
    <w:rsid w:val="007518B3"/>
    <w:rsid w:val="007519D7"/>
    <w:rsid w:val="007519FC"/>
    <w:rsid w:val="00751A57"/>
    <w:rsid w:val="00751B18"/>
    <w:rsid w:val="00751B91"/>
    <w:rsid w:val="00751CB9"/>
    <w:rsid w:val="00751D4D"/>
    <w:rsid w:val="00751ED7"/>
    <w:rsid w:val="00751F51"/>
    <w:rsid w:val="00752029"/>
    <w:rsid w:val="007520CE"/>
    <w:rsid w:val="00752163"/>
    <w:rsid w:val="0075218B"/>
    <w:rsid w:val="00752596"/>
    <w:rsid w:val="007525A8"/>
    <w:rsid w:val="007529CA"/>
    <w:rsid w:val="00752A3E"/>
    <w:rsid w:val="00752C6F"/>
    <w:rsid w:val="00752D62"/>
    <w:rsid w:val="00752E18"/>
    <w:rsid w:val="00752F6A"/>
    <w:rsid w:val="0075311D"/>
    <w:rsid w:val="0075327C"/>
    <w:rsid w:val="0075328A"/>
    <w:rsid w:val="007533F2"/>
    <w:rsid w:val="0075340C"/>
    <w:rsid w:val="0075343F"/>
    <w:rsid w:val="007535B3"/>
    <w:rsid w:val="007535C7"/>
    <w:rsid w:val="0075360C"/>
    <w:rsid w:val="00753682"/>
    <w:rsid w:val="007537B0"/>
    <w:rsid w:val="007537F2"/>
    <w:rsid w:val="00753845"/>
    <w:rsid w:val="007538CB"/>
    <w:rsid w:val="007538E2"/>
    <w:rsid w:val="007538EA"/>
    <w:rsid w:val="0075393B"/>
    <w:rsid w:val="00753A46"/>
    <w:rsid w:val="00753A74"/>
    <w:rsid w:val="00753AE0"/>
    <w:rsid w:val="00753B57"/>
    <w:rsid w:val="00753D8F"/>
    <w:rsid w:val="00753E80"/>
    <w:rsid w:val="0075411C"/>
    <w:rsid w:val="00754124"/>
    <w:rsid w:val="0075420F"/>
    <w:rsid w:val="00754220"/>
    <w:rsid w:val="007542BB"/>
    <w:rsid w:val="007542C4"/>
    <w:rsid w:val="0075446E"/>
    <w:rsid w:val="007544BF"/>
    <w:rsid w:val="00754581"/>
    <w:rsid w:val="007545C0"/>
    <w:rsid w:val="007547D9"/>
    <w:rsid w:val="00754876"/>
    <w:rsid w:val="007549BD"/>
    <w:rsid w:val="00754A5F"/>
    <w:rsid w:val="00754C53"/>
    <w:rsid w:val="00754D0F"/>
    <w:rsid w:val="00754D53"/>
    <w:rsid w:val="00754FB1"/>
    <w:rsid w:val="00754FB5"/>
    <w:rsid w:val="00754FE2"/>
    <w:rsid w:val="00755180"/>
    <w:rsid w:val="0075523A"/>
    <w:rsid w:val="00755308"/>
    <w:rsid w:val="0075531C"/>
    <w:rsid w:val="0075546A"/>
    <w:rsid w:val="00755471"/>
    <w:rsid w:val="007554D1"/>
    <w:rsid w:val="007554D5"/>
    <w:rsid w:val="007556D6"/>
    <w:rsid w:val="00755964"/>
    <w:rsid w:val="007559CD"/>
    <w:rsid w:val="00755A16"/>
    <w:rsid w:val="00755B24"/>
    <w:rsid w:val="00755B47"/>
    <w:rsid w:val="00755B51"/>
    <w:rsid w:val="00755B54"/>
    <w:rsid w:val="00755B80"/>
    <w:rsid w:val="00755B97"/>
    <w:rsid w:val="00755CBE"/>
    <w:rsid w:val="00755D27"/>
    <w:rsid w:val="00755EE5"/>
    <w:rsid w:val="00755FB5"/>
    <w:rsid w:val="007560F4"/>
    <w:rsid w:val="007561C8"/>
    <w:rsid w:val="0075620E"/>
    <w:rsid w:val="007562E8"/>
    <w:rsid w:val="0075637A"/>
    <w:rsid w:val="00756416"/>
    <w:rsid w:val="0075642B"/>
    <w:rsid w:val="00756432"/>
    <w:rsid w:val="0075647E"/>
    <w:rsid w:val="0075648D"/>
    <w:rsid w:val="007567D4"/>
    <w:rsid w:val="007567E7"/>
    <w:rsid w:val="00756914"/>
    <w:rsid w:val="00756925"/>
    <w:rsid w:val="0075692F"/>
    <w:rsid w:val="00756975"/>
    <w:rsid w:val="007569B1"/>
    <w:rsid w:val="007569B5"/>
    <w:rsid w:val="00756A41"/>
    <w:rsid w:val="00756B7D"/>
    <w:rsid w:val="00756C86"/>
    <w:rsid w:val="00756D9B"/>
    <w:rsid w:val="00756E30"/>
    <w:rsid w:val="00756FD2"/>
    <w:rsid w:val="007570A1"/>
    <w:rsid w:val="00757148"/>
    <w:rsid w:val="0075720F"/>
    <w:rsid w:val="0075721D"/>
    <w:rsid w:val="007572BA"/>
    <w:rsid w:val="007572FF"/>
    <w:rsid w:val="007573B8"/>
    <w:rsid w:val="0075740E"/>
    <w:rsid w:val="00757569"/>
    <w:rsid w:val="007575A3"/>
    <w:rsid w:val="007575B3"/>
    <w:rsid w:val="007575C8"/>
    <w:rsid w:val="00757785"/>
    <w:rsid w:val="007578B6"/>
    <w:rsid w:val="007578BF"/>
    <w:rsid w:val="007578DB"/>
    <w:rsid w:val="00757921"/>
    <w:rsid w:val="00757970"/>
    <w:rsid w:val="00757A08"/>
    <w:rsid w:val="00757AEF"/>
    <w:rsid w:val="00757AFE"/>
    <w:rsid w:val="00757B7A"/>
    <w:rsid w:val="00757C43"/>
    <w:rsid w:val="00757C76"/>
    <w:rsid w:val="00757D53"/>
    <w:rsid w:val="00757E3B"/>
    <w:rsid w:val="00757E5C"/>
    <w:rsid w:val="00757E80"/>
    <w:rsid w:val="00757F19"/>
    <w:rsid w:val="00757FA2"/>
    <w:rsid w:val="00757FF3"/>
    <w:rsid w:val="00757FFD"/>
    <w:rsid w:val="00760119"/>
    <w:rsid w:val="00760141"/>
    <w:rsid w:val="007601D7"/>
    <w:rsid w:val="0076029C"/>
    <w:rsid w:val="00760343"/>
    <w:rsid w:val="007603D9"/>
    <w:rsid w:val="00760401"/>
    <w:rsid w:val="00760442"/>
    <w:rsid w:val="00760447"/>
    <w:rsid w:val="007604EA"/>
    <w:rsid w:val="007605F2"/>
    <w:rsid w:val="007606D6"/>
    <w:rsid w:val="00760961"/>
    <w:rsid w:val="0076096E"/>
    <w:rsid w:val="007609DF"/>
    <w:rsid w:val="007609E7"/>
    <w:rsid w:val="00760D6B"/>
    <w:rsid w:val="00760F6E"/>
    <w:rsid w:val="00761052"/>
    <w:rsid w:val="007610AB"/>
    <w:rsid w:val="0076111D"/>
    <w:rsid w:val="0076152D"/>
    <w:rsid w:val="00761546"/>
    <w:rsid w:val="00761609"/>
    <w:rsid w:val="00761628"/>
    <w:rsid w:val="007616D7"/>
    <w:rsid w:val="007617A3"/>
    <w:rsid w:val="00761864"/>
    <w:rsid w:val="0076186C"/>
    <w:rsid w:val="00761A5C"/>
    <w:rsid w:val="00761B2E"/>
    <w:rsid w:val="00761B88"/>
    <w:rsid w:val="00761BB3"/>
    <w:rsid w:val="00761C6A"/>
    <w:rsid w:val="00761DFB"/>
    <w:rsid w:val="00761E24"/>
    <w:rsid w:val="00761EFE"/>
    <w:rsid w:val="00761F62"/>
    <w:rsid w:val="00762095"/>
    <w:rsid w:val="007622CD"/>
    <w:rsid w:val="007622DF"/>
    <w:rsid w:val="0076230D"/>
    <w:rsid w:val="00762349"/>
    <w:rsid w:val="00762378"/>
    <w:rsid w:val="00762384"/>
    <w:rsid w:val="00762415"/>
    <w:rsid w:val="007625AB"/>
    <w:rsid w:val="00762657"/>
    <w:rsid w:val="007626EC"/>
    <w:rsid w:val="00762740"/>
    <w:rsid w:val="0076274C"/>
    <w:rsid w:val="0076275B"/>
    <w:rsid w:val="0076298C"/>
    <w:rsid w:val="00762B3A"/>
    <w:rsid w:val="00762BA4"/>
    <w:rsid w:val="00762C1E"/>
    <w:rsid w:val="00762CB1"/>
    <w:rsid w:val="00762CBD"/>
    <w:rsid w:val="00762F34"/>
    <w:rsid w:val="00763127"/>
    <w:rsid w:val="007631C9"/>
    <w:rsid w:val="007631FE"/>
    <w:rsid w:val="007632D7"/>
    <w:rsid w:val="007633EF"/>
    <w:rsid w:val="00763453"/>
    <w:rsid w:val="007634D0"/>
    <w:rsid w:val="007635B1"/>
    <w:rsid w:val="00763674"/>
    <w:rsid w:val="007636AE"/>
    <w:rsid w:val="007636B7"/>
    <w:rsid w:val="007636DA"/>
    <w:rsid w:val="0076373B"/>
    <w:rsid w:val="0076378E"/>
    <w:rsid w:val="007639A8"/>
    <w:rsid w:val="007639BC"/>
    <w:rsid w:val="00763C83"/>
    <w:rsid w:val="00763D66"/>
    <w:rsid w:val="00763E5B"/>
    <w:rsid w:val="00763FAF"/>
    <w:rsid w:val="00763FC5"/>
    <w:rsid w:val="00763FC6"/>
    <w:rsid w:val="00764029"/>
    <w:rsid w:val="00764048"/>
    <w:rsid w:val="0076409D"/>
    <w:rsid w:val="00764199"/>
    <w:rsid w:val="00764280"/>
    <w:rsid w:val="007644B8"/>
    <w:rsid w:val="00764578"/>
    <w:rsid w:val="007645D2"/>
    <w:rsid w:val="007646F4"/>
    <w:rsid w:val="007647F9"/>
    <w:rsid w:val="00764836"/>
    <w:rsid w:val="00764868"/>
    <w:rsid w:val="007648B8"/>
    <w:rsid w:val="00764947"/>
    <w:rsid w:val="00764A35"/>
    <w:rsid w:val="00764A68"/>
    <w:rsid w:val="00764C0E"/>
    <w:rsid w:val="00764D10"/>
    <w:rsid w:val="00764D39"/>
    <w:rsid w:val="00764D5A"/>
    <w:rsid w:val="00764E18"/>
    <w:rsid w:val="00764F47"/>
    <w:rsid w:val="00764F84"/>
    <w:rsid w:val="0076503A"/>
    <w:rsid w:val="00765057"/>
    <w:rsid w:val="0076508E"/>
    <w:rsid w:val="007650D5"/>
    <w:rsid w:val="007651F6"/>
    <w:rsid w:val="0076531F"/>
    <w:rsid w:val="0076534D"/>
    <w:rsid w:val="007653E7"/>
    <w:rsid w:val="0076543C"/>
    <w:rsid w:val="0076556E"/>
    <w:rsid w:val="00765622"/>
    <w:rsid w:val="0076567D"/>
    <w:rsid w:val="007656C9"/>
    <w:rsid w:val="00765888"/>
    <w:rsid w:val="00765911"/>
    <w:rsid w:val="007659D2"/>
    <w:rsid w:val="00765A22"/>
    <w:rsid w:val="00765B68"/>
    <w:rsid w:val="00765C31"/>
    <w:rsid w:val="00765C71"/>
    <w:rsid w:val="00765C8F"/>
    <w:rsid w:val="00765CF4"/>
    <w:rsid w:val="00765D0A"/>
    <w:rsid w:val="00765D32"/>
    <w:rsid w:val="00765D62"/>
    <w:rsid w:val="00765F32"/>
    <w:rsid w:val="00765F78"/>
    <w:rsid w:val="00765FBC"/>
    <w:rsid w:val="0076612D"/>
    <w:rsid w:val="00766214"/>
    <w:rsid w:val="00766226"/>
    <w:rsid w:val="007662B8"/>
    <w:rsid w:val="00766353"/>
    <w:rsid w:val="0076638A"/>
    <w:rsid w:val="00766628"/>
    <w:rsid w:val="00766678"/>
    <w:rsid w:val="0076670D"/>
    <w:rsid w:val="00766790"/>
    <w:rsid w:val="007667D7"/>
    <w:rsid w:val="00766931"/>
    <w:rsid w:val="00766958"/>
    <w:rsid w:val="00766999"/>
    <w:rsid w:val="00766ADA"/>
    <w:rsid w:val="00766C26"/>
    <w:rsid w:val="00766C94"/>
    <w:rsid w:val="00766D32"/>
    <w:rsid w:val="00766D9A"/>
    <w:rsid w:val="00766E23"/>
    <w:rsid w:val="00766ECC"/>
    <w:rsid w:val="00767070"/>
    <w:rsid w:val="007673D8"/>
    <w:rsid w:val="0076743D"/>
    <w:rsid w:val="0076761B"/>
    <w:rsid w:val="0076774F"/>
    <w:rsid w:val="007678A2"/>
    <w:rsid w:val="00767955"/>
    <w:rsid w:val="0076799C"/>
    <w:rsid w:val="00767A2C"/>
    <w:rsid w:val="00767A4B"/>
    <w:rsid w:val="00767C48"/>
    <w:rsid w:val="00767CD7"/>
    <w:rsid w:val="00767E08"/>
    <w:rsid w:val="00767E63"/>
    <w:rsid w:val="00767E64"/>
    <w:rsid w:val="0077005D"/>
    <w:rsid w:val="007702C8"/>
    <w:rsid w:val="00770459"/>
    <w:rsid w:val="0077047B"/>
    <w:rsid w:val="0077048C"/>
    <w:rsid w:val="00770572"/>
    <w:rsid w:val="00770606"/>
    <w:rsid w:val="0077062D"/>
    <w:rsid w:val="00770737"/>
    <w:rsid w:val="00770751"/>
    <w:rsid w:val="00770785"/>
    <w:rsid w:val="007707E4"/>
    <w:rsid w:val="00770833"/>
    <w:rsid w:val="00770851"/>
    <w:rsid w:val="00770A53"/>
    <w:rsid w:val="00770C54"/>
    <w:rsid w:val="00770D0A"/>
    <w:rsid w:val="00770DBB"/>
    <w:rsid w:val="00770E05"/>
    <w:rsid w:val="00770E3F"/>
    <w:rsid w:val="00770EE3"/>
    <w:rsid w:val="00770F06"/>
    <w:rsid w:val="007710A3"/>
    <w:rsid w:val="00771192"/>
    <w:rsid w:val="007711C9"/>
    <w:rsid w:val="0077125A"/>
    <w:rsid w:val="0077130B"/>
    <w:rsid w:val="0077137B"/>
    <w:rsid w:val="00771442"/>
    <w:rsid w:val="0077148E"/>
    <w:rsid w:val="007716C4"/>
    <w:rsid w:val="00771721"/>
    <w:rsid w:val="0077173D"/>
    <w:rsid w:val="007717B9"/>
    <w:rsid w:val="0077180E"/>
    <w:rsid w:val="00771889"/>
    <w:rsid w:val="00771913"/>
    <w:rsid w:val="0077191B"/>
    <w:rsid w:val="00771A9E"/>
    <w:rsid w:val="00771B91"/>
    <w:rsid w:val="00771BEC"/>
    <w:rsid w:val="00771C90"/>
    <w:rsid w:val="00771D8C"/>
    <w:rsid w:val="00771E3A"/>
    <w:rsid w:val="00771E9E"/>
    <w:rsid w:val="00771FB7"/>
    <w:rsid w:val="00772059"/>
    <w:rsid w:val="007720F1"/>
    <w:rsid w:val="00772176"/>
    <w:rsid w:val="0077219E"/>
    <w:rsid w:val="00772273"/>
    <w:rsid w:val="0077235E"/>
    <w:rsid w:val="00772428"/>
    <w:rsid w:val="0077254E"/>
    <w:rsid w:val="00772612"/>
    <w:rsid w:val="007726BC"/>
    <w:rsid w:val="00772711"/>
    <w:rsid w:val="00772749"/>
    <w:rsid w:val="00772767"/>
    <w:rsid w:val="007727BA"/>
    <w:rsid w:val="007727D3"/>
    <w:rsid w:val="00772823"/>
    <w:rsid w:val="00772871"/>
    <w:rsid w:val="00772874"/>
    <w:rsid w:val="0077295C"/>
    <w:rsid w:val="0077295E"/>
    <w:rsid w:val="00772B38"/>
    <w:rsid w:val="007730C1"/>
    <w:rsid w:val="0077319B"/>
    <w:rsid w:val="007732EF"/>
    <w:rsid w:val="007733BF"/>
    <w:rsid w:val="0077341A"/>
    <w:rsid w:val="00773425"/>
    <w:rsid w:val="00773440"/>
    <w:rsid w:val="007735D5"/>
    <w:rsid w:val="007736D2"/>
    <w:rsid w:val="00773755"/>
    <w:rsid w:val="0077378B"/>
    <w:rsid w:val="00773831"/>
    <w:rsid w:val="0077383B"/>
    <w:rsid w:val="00773850"/>
    <w:rsid w:val="00773851"/>
    <w:rsid w:val="0077385C"/>
    <w:rsid w:val="0077386E"/>
    <w:rsid w:val="00773A62"/>
    <w:rsid w:val="00773B2A"/>
    <w:rsid w:val="00773B50"/>
    <w:rsid w:val="00773CF0"/>
    <w:rsid w:val="00773D10"/>
    <w:rsid w:val="00773EAE"/>
    <w:rsid w:val="00774061"/>
    <w:rsid w:val="00774309"/>
    <w:rsid w:val="007743E2"/>
    <w:rsid w:val="007745E0"/>
    <w:rsid w:val="00774681"/>
    <w:rsid w:val="0077474E"/>
    <w:rsid w:val="00774771"/>
    <w:rsid w:val="00774846"/>
    <w:rsid w:val="00774B8F"/>
    <w:rsid w:val="00774D29"/>
    <w:rsid w:val="00774D2B"/>
    <w:rsid w:val="00774D3E"/>
    <w:rsid w:val="00774E1C"/>
    <w:rsid w:val="00774EA5"/>
    <w:rsid w:val="00774F1F"/>
    <w:rsid w:val="00774FDD"/>
    <w:rsid w:val="00775013"/>
    <w:rsid w:val="007751BC"/>
    <w:rsid w:val="007752D9"/>
    <w:rsid w:val="007753D7"/>
    <w:rsid w:val="00775475"/>
    <w:rsid w:val="00775546"/>
    <w:rsid w:val="0077555A"/>
    <w:rsid w:val="007755F9"/>
    <w:rsid w:val="00775670"/>
    <w:rsid w:val="00775674"/>
    <w:rsid w:val="007756E0"/>
    <w:rsid w:val="007757C7"/>
    <w:rsid w:val="007757C8"/>
    <w:rsid w:val="00775827"/>
    <w:rsid w:val="00775995"/>
    <w:rsid w:val="00775C02"/>
    <w:rsid w:val="00775E4E"/>
    <w:rsid w:val="00775F25"/>
    <w:rsid w:val="00775F64"/>
    <w:rsid w:val="0077600B"/>
    <w:rsid w:val="007760B9"/>
    <w:rsid w:val="007760C7"/>
    <w:rsid w:val="007760E2"/>
    <w:rsid w:val="00776172"/>
    <w:rsid w:val="0077645D"/>
    <w:rsid w:val="007766D8"/>
    <w:rsid w:val="007766F4"/>
    <w:rsid w:val="0077671B"/>
    <w:rsid w:val="007767DA"/>
    <w:rsid w:val="007767E5"/>
    <w:rsid w:val="0077689F"/>
    <w:rsid w:val="007768AC"/>
    <w:rsid w:val="00776A5C"/>
    <w:rsid w:val="00776ABF"/>
    <w:rsid w:val="00776B4E"/>
    <w:rsid w:val="00776B69"/>
    <w:rsid w:val="00776BCD"/>
    <w:rsid w:val="00776D14"/>
    <w:rsid w:val="00776D2B"/>
    <w:rsid w:val="00776DEA"/>
    <w:rsid w:val="00776E25"/>
    <w:rsid w:val="00776F04"/>
    <w:rsid w:val="0077709D"/>
    <w:rsid w:val="007772A1"/>
    <w:rsid w:val="007772BC"/>
    <w:rsid w:val="007773A2"/>
    <w:rsid w:val="007774FA"/>
    <w:rsid w:val="00777574"/>
    <w:rsid w:val="00777685"/>
    <w:rsid w:val="007776A4"/>
    <w:rsid w:val="007776DB"/>
    <w:rsid w:val="00777AB7"/>
    <w:rsid w:val="00777CFD"/>
    <w:rsid w:val="00777D5D"/>
    <w:rsid w:val="00777DE2"/>
    <w:rsid w:val="00777ED1"/>
    <w:rsid w:val="00777F37"/>
    <w:rsid w:val="00777F80"/>
    <w:rsid w:val="00777FF8"/>
    <w:rsid w:val="007803D5"/>
    <w:rsid w:val="0078043F"/>
    <w:rsid w:val="00780445"/>
    <w:rsid w:val="007804E1"/>
    <w:rsid w:val="00780539"/>
    <w:rsid w:val="00780632"/>
    <w:rsid w:val="0078077E"/>
    <w:rsid w:val="00780888"/>
    <w:rsid w:val="00780913"/>
    <w:rsid w:val="007809B4"/>
    <w:rsid w:val="00780A06"/>
    <w:rsid w:val="00780A53"/>
    <w:rsid w:val="00780ABF"/>
    <w:rsid w:val="00780AD7"/>
    <w:rsid w:val="00780BC8"/>
    <w:rsid w:val="00780CD5"/>
    <w:rsid w:val="00780CEB"/>
    <w:rsid w:val="00780F0D"/>
    <w:rsid w:val="00780F34"/>
    <w:rsid w:val="00780F6D"/>
    <w:rsid w:val="00781091"/>
    <w:rsid w:val="0078109D"/>
    <w:rsid w:val="007810C9"/>
    <w:rsid w:val="00781243"/>
    <w:rsid w:val="007812E2"/>
    <w:rsid w:val="0078130E"/>
    <w:rsid w:val="0078132D"/>
    <w:rsid w:val="00781331"/>
    <w:rsid w:val="007813CC"/>
    <w:rsid w:val="007813F2"/>
    <w:rsid w:val="0078160D"/>
    <w:rsid w:val="00781761"/>
    <w:rsid w:val="00781994"/>
    <w:rsid w:val="00781A6F"/>
    <w:rsid w:val="00781AD0"/>
    <w:rsid w:val="00781AD7"/>
    <w:rsid w:val="00781B4B"/>
    <w:rsid w:val="00781C21"/>
    <w:rsid w:val="00781D32"/>
    <w:rsid w:val="00781D44"/>
    <w:rsid w:val="00781E66"/>
    <w:rsid w:val="00781EAA"/>
    <w:rsid w:val="00781F92"/>
    <w:rsid w:val="00781FE6"/>
    <w:rsid w:val="00782011"/>
    <w:rsid w:val="0078204E"/>
    <w:rsid w:val="00782073"/>
    <w:rsid w:val="007820E0"/>
    <w:rsid w:val="007821E8"/>
    <w:rsid w:val="007821FB"/>
    <w:rsid w:val="00782204"/>
    <w:rsid w:val="00782279"/>
    <w:rsid w:val="0078227F"/>
    <w:rsid w:val="007822CF"/>
    <w:rsid w:val="0078235F"/>
    <w:rsid w:val="00782364"/>
    <w:rsid w:val="007824F1"/>
    <w:rsid w:val="007824F9"/>
    <w:rsid w:val="00782541"/>
    <w:rsid w:val="007826EE"/>
    <w:rsid w:val="0078272F"/>
    <w:rsid w:val="007827AE"/>
    <w:rsid w:val="007828AF"/>
    <w:rsid w:val="0078299D"/>
    <w:rsid w:val="00782A26"/>
    <w:rsid w:val="00782A99"/>
    <w:rsid w:val="00782C2A"/>
    <w:rsid w:val="00782C8B"/>
    <w:rsid w:val="00782CAD"/>
    <w:rsid w:val="00782CCF"/>
    <w:rsid w:val="00782CF5"/>
    <w:rsid w:val="00782D61"/>
    <w:rsid w:val="00782F78"/>
    <w:rsid w:val="00783027"/>
    <w:rsid w:val="00783075"/>
    <w:rsid w:val="0078311F"/>
    <w:rsid w:val="00783262"/>
    <w:rsid w:val="007832EC"/>
    <w:rsid w:val="00783300"/>
    <w:rsid w:val="0078333D"/>
    <w:rsid w:val="007834B5"/>
    <w:rsid w:val="0078365B"/>
    <w:rsid w:val="007837A0"/>
    <w:rsid w:val="00783A23"/>
    <w:rsid w:val="00783C25"/>
    <w:rsid w:val="00783DA9"/>
    <w:rsid w:val="00784170"/>
    <w:rsid w:val="00784318"/>
    <w:rsid w:val="00784353"/>
    <w:rsid w:val="0078442E"/>
    <w:rsid w:val="00784498"/>
    <w:rsid w:val="007844BD"/>
    <w:rsid w:val="0078454A"/>
    <w:rsid w:val="00784612"/>
    <w:rsid w:val="0078465B"/>
    <w:rsid w:val="00784712"/>
    <w:rsid w:val="007848CE"/>
    <w:rsid w:val="00784A8D"/>
    <w:rsid w:val="00784B01"/>
    <w:rsid w:val="00784EA8"/>
    <w:rsid w:val="00784EBA"/>
    <w:rsid w:val="00784F24"/>
    <w:rsid w:val="00784F41"/>
    <w:rsid w:val="00784F64"/>
    <w:rsid w:val="0078509C"/>
    <w:rsid w:val="007850AA"/>
    <w:rsid w:val="007851B8"/>
    <w:rsid w:val="007854F9"/>
    <w:rsid w:val="00785594"/>
    <w:rsid w:val="007855AE"/>
    <w:rsid w:val="0078561B"/>
    <w:rsid w:val="00785753"/>
    <w:rsid w:val="00785871"/>
    <w:rsid w:val="00785C20"/>
    <w:rsid w:val="00785CB9"/>
    <w:rsid w:val="00785D34"/>
    <w:rsid w:val="00785EA1"/>
    <w:rsid w:val="00785ECB"/>
    <w:rsid w:val="00785F1C"/>
    <w:rsid w:val="007860CC"/>
    <w:rsid w:val="007861A4"/>
    <w:rsid w:val="007863D5"/>
    <w:rsid w:val="007863E1"/>
    <w:rsid w:val="00786476"/>
    <w:rsid w:val="007864DE"/>
    <w:rsid w:val="00786765"/>
    <w:rsid w:val="00786800"/>
    <w:rsid w:val="007869DF"/>
    <w:rsid w:val="00786C86"/>
    <w:rsid w:val="00786CB0"/>
    <w:rsid w:val="00786CDD"/>
    <w:rsid w:val="00786F7C"/>
    <w:rsid w:val="00786FE3"/>
    <w:rsid w:val="00787098"/>
    <w:rsid w:val="007873D5"/>
    <w:rsid w:val="007874F6"/>
    <w:rsid w:val="0078759F"/>
    <w:rsid w:val="007876A2"/>
    <w:rsid w:val="007876AC"/>
    <w:rsid w:val="007876E5"/>
    <w:rsid w:val="00787715"/>
    <w:rsid w:val="007878F8"/>
    <w:rsid w:val="007879D7"/>
    <w:rsid w:val="00787BC3"/>
    <w:rsid w:val="0079001C"/>
    <w:rsid w:val="00790037"/>
    <w:rsid w:val="00790125"/>
    <w:rsid w:val="0079022D"/>
    <w:rsid w:val="0079027C"/>
    <w:rsid w:val="007903F6"/>
    <w:rsid w:val="00790459"/>
    <w:rsid w:val="00790535"/>
    <w:rsid w:val="007906B5"/>
    <w:rsid w:val="00790705"/>
    <w:rsid w:val="007907E7"/>
    <w:rsid w:val="007907F5"/>
    <w:rsid w:val="0079082C"/>
    <w:rsid w:val="007909A3"/>
    <w:rsid w:val="00790B25"/>
    <w:rsid w:val="00790B5D"/>
    <w:rsid w:val="00790C25"/>
    <w:rsid w:val="00790C56"/>
    <w:rsid w:val="00790C6C"/>
    <w:rsid w:val="00790C91"/>
    <w:rsid w:val="00790FD7"/>
    <w:rsid w:val="007912E9"/>
    <w:rsid w:val="00791337"/>
    <w:rsid w:val="00791390"/>
    <w:rsid w:val="0079164C"/>
    <w:rsid w:val="007916BF"/>
    <w:rsid w:val="007916C9"/>
    <w:rsid w:val="007917D8"/>
    <w:rsid w:val="00791806"/>
    <w:rsid w:val="00791903"/>
    <w:rsid w:val="00791993"/>
    <w:rsid w:val="00791ADD"/>
    <w:rsid w:val="00791E10"/>
    <w:rsid w:val="00791EFD"/>
    <w:rsid w:val="00791F8B"/>
    <w:rsid w:val="007920CA"/>
    <w:rsid w:val="00792121"/>
    <w:rsid w:val="00792402"/>
    <w:rsid w:val="00792473"/>
    <w:rsid w:val="00792476"/>
    <w:rsid w:val="00792488"/>
    <w:rsid w:val="007925D5"/>
    <w:rsid w:val="007925EC"/>
    <w:rsid w:val="00792660"/>
    <w:rsid w:val="007926C2"/>
    <w:rsid w:val="00792793"/>
    <w:rsid w:val="00792798"/>
    <w:rsid w:val="007927A1"/>
    <w:rsid w:val="00792817"/>
    <w:rsid w:val="0079287B"/>
    <w:rsid w:val="00792A5C"/>
    <w:rsid w:val="00792BA8"/>
    <w:rsid w:val="00792BC6"/>
    <w:rsid w:val="00792BD3"/>
    <w:rsid w:val="00792C74"/>
    <w:rsid w:val="00792FBF"/>
    <w:rsid w:val="00792FF5"/>
    <w:rsid w:val="007930F4"/>
    <w:rsid w:val="00793201"/>
    <w:rsid w:val="007932B7"/>
    <w:rsid w:val="007933A4"/>
    <w:rsid w:val="007933B0"/>
    <w:rsid w:val="0079341E"/>
    <w:rsid w:val="0079343B"/>
    <w:rsid w:val="00793495"/>
    <w:rsid w:val="00793554"/>
    <w:rsid w:val="00793575"/>
    <w:rsid w:val="00793601"/>
    <w:rsid w:val="00793668"/>
    <w:rsid w:val="0079373E"/>
    <w:rsid w:val="007937FE"/>
    <w:rsid w:val="00793935"/>
    <w:rsid w:val="00793968"/>
    <w:rsid w:val="00793AB4"/>
    <w:rsid w:val="00793B77"/>
    <w:rsid w:val="00793B79"/>
    <w:rsid w:val="00793BA2"/>
    <w:rsid w:val="00793BC7"/>
    <w:rsid w:val="00793CDD"/>
    <w:rsid w:val="00793E8D"/>
    <w:rsid w:val="00793F00"/>
    <w:rsid w:val="00793F11"/>
    <w:rsid w:val="00793FBD"/>
    <w:rsid w:val="007941AB"/>
    <w:rsid w:val="0079423A"/>
    <w:rsid w:val="0079423B"/>
    <w:rsid w:val="007942FA"/>
    <w:rsid w:val="00794346"/>
    <w:rsid w:val="00794565"/>
    <w:rsid w:val="0079473F"/>
    <w:rsid w:val="00794746"/>
    <w:rsid w:val="00794A6E"/>
    <w:rsid w:val="007950D6"/>
    <w:rsid w:val="00795136"/>
    <w:rsid w:val="007951B3"/>
    <w:rsid w:val="007952E4"/>
    <w:rsid w:val="0079534C"/>
    <w:rsid w:val="0079543C"/>
    <w:rsid w:val="00795507"/>
    <w:rsid w:val="00795586"/>
    <w:rsid w:val="007955F8"/>
    <w:rsid w:val="00795630"/>
    <w:rsid w:val="00795847"/>
    <w:rsid w:val="00795879"/>
    <w:rsid w:val="007959FA"/>
    <w:rsid w:val="007959FB"/>
    <w:rsid w:val="00795AD8"/>
    <w:rsid w:val="00795C7F"/>
    <w:rsid w:val="00795CC9"/>
    <w:rsid w:val="00795EFE"/>
    <w:rsid w:val="00795F03"/>
    <w:rsid w:val="00795F98"/>
    <w:rsid w:val="00796026"/>
    <w:rsid w:val="007960AE"/>
    <w:rsid w:val="0079619D"/>
    <w:rsid w:val="00796291"/>
    <w:rsid w:val="007962E9"/>
    <w:rsid w:val="00796421"/>
    <w:rsid w:val="007965D2"/>
    <w:rsid w:val="007965D5"/>
    <w:rsid w:val="00796660"/>
    <w:rsid w:val="007966A8"/>
    <w:rsid w:val="007966EE"/>
    <w:rsid w:val="0079672F"/>
    <w:rsid w:val="0079673B"/>
    <w:rsid w:val="00796871"/>
    <w:rsid w:val="0079695A"/>
    <w:rsid w:val="00796960"/>
    <w:rsid w:val="007969FC"/>
    <w:rsid w:val="00796A3D"/>
    <w:rsid w:val="00796A9D"/>
    <w:rsid w:val="00796C2C"/>
    <w:rsid w:val="00796C58"/>
    <w:rsid w:val="00796D51"/>
    <w:rsid w:val="00796E9C"/>
    <w:rsid w:val="0079703D"/>
    <w:rsid w:val="007970AF"/>
    <w:rsid w:val="007970F5"/>
    <w:rsid w:val="007970FE"/>
    <w:rsid w:val="007971A1"/>
    <w:rsid w:val="007971BE"/>
    <w:rsid w:val="007971F6"/>
    <w:rsid w:val="007973C2"/>
    <w:rsid w:val="0079748F"/>
    <w:rsid w:val="007974BC"/>
    <w:rsid w:val="007975A0"/>
    <w:rsid w:val="007975A2"/>
    <w:rsid w:val="0079765C"/>
    <w:rsid w:val="00797861"/>
    <w:rsid w:val="00797892"/>
    <w:rsid w:val="007979FE"/>
    <w:rsid w:val="00797C04"/>
    <w:rsid w:val="00797D22"/>
    <w:rsid w:val="00797DDA"/>
    <w:rsid w:val="00797EC7"/>
    <w:rsid w:val="00797F5D"/>
    <w:rsid w:val="00797F6D"/>
    <w:rsid w:val="00797FEF"/>
    <w:rsid w:val="007A008C"/>
    <w:rsid w:val="007A0173"/>
    <w:rsid w:val="007A0186"/>
    <w:rsid w:val="007A0257"/>
    <w:rsid w:val="007A048D"/>
    <w:rsid w:val="007A049F"/>
    <w:rsid w:val="007A04C7"/>
    <w:rsid w:val="007A04D5"/>
    <w:rsid w:val="007A05F6"/>
    <w:rsid w:val="007A070A"/>
    <w:rsid w:val="007A07BE"/>
    <w:rsid w:val="007A09FC"/>
    <w:rsid w:val="007A0A62"/>
    <w:rsid w:val="007A0A64"/>
    <w:rsid w:val="007A0CB0"/>
    <w:rsid w:val="007A0D45"/>
    <w:rsid w:val="007A0EF3"/>
    <w:rsid w:val="007A0FA8"/>
    <w:rsid w:val="007A101B"/>
    <w:rsid w:val="007A10A1"/>
    <w:rsid w:val="007A120E"/>
    <w:rsid w:val="007A126F"/>
    <w:rsid w:val="007A12CA"/>
    <w:rsid w:val="007A1421"/>
    <w:rsid w:val="007A1462"/>
    <w:rsid w:val="007A146E"/>
    <w:rsid w:val="007A14E0"/>
    <w:rsid w:val="007A1589"/>
    <w:rsid w:val="007A16C2"/>
    <w:rsid w:val="007A18C9"/>
    <w:rsid w:val="007A1915"/>
    <w:rsid w:val="007A1933"/>
    <w:rsid w:val="007A1CD4"/>
    <w:rsid w:val="007A1CD8"/>
    <w:rsid w:val="007A1D55"/>
    <w:rsid w:val="007A1E29"/>
    <w:rsid w:val="007A1F13"/>
    <w:rsid w:val="007A1F6B"/>
    <w:rsid w:val="007A1F94"/>
    <w:rsid w:val="007A2034"/>
    <w:rsid w:val="007A2109"/>
    <w:rsid w:val="007A22A1"/>
    <w:rsid w:val="007A22F1"/>
    <w:rsid w:val="007A22F5"/>
    <w:rsid w:val="007A22FE"/>
    <w:rsid w:val="007A241E"/>
    <w:rsid w:val="007A24CE"/>
    <w:rsid w:val="007A263F"/>
    <w:rsid w:val="007A27F1"/>
    <w:rsid w:val="007A2946"/>
    <w:rsid w:val="007A29CD"/>
    <w:rsid w:val="007A2A52"/>
    <w:rsid w:val="007A2D13"/>
    <w:rsid w:val="007A2DA4"/>
    <w:rsid w:val="007A2DB3"/>
    <w:rsid w:val="007A2ECE"/>
    <w:rsid w:val="007A2F27"/>
    <w:rsid w:val="007A2F3B"/>
    <w:rsid w:val="007A3065"/>
    <w:rsid w:val="007A317E"/>
    <w:rsid w:val="007A31AB"/>
    <w:rsid w:val="007A3262"/>
    <w:rsid w:val="007A3267"/>
    <w:rsid w:val="007A34A5"/>
    <w:rsid w:val="007A357A"/>
    <w:rsid w:val="007A36E5"/>
    <w:rsid w:val="007A37DE"/>
    <w:rsid w:val="007A382A"/>
    <w:rsid w:val="007A38AA"/>
    <w:rsid w:val="007A3920"/>
    <w:rsid w:val="007A3B57"/>
    <w:rsid w:val="007A3B7A"/>
    <w:rsid w:val="007A3C42"/>
    <w:rsid w:val="007A3C55"/>
    <w:rsid w:val="007A3DD6"/>
    <w:rsid w:val="007A4031"/>
    <w:rsid w:val="007A405F"/>
    <w:rsid w:val="007A406A"/>
    <w:rsid w:val="007A41FD"/>
    <w:rsid w:val="007A4228"/>
    <w:rsid w:val="007A42E6"/>
    <w:rsid w:val="007A42EE"/>
    <w:rsid w:val="007A43A4"/>
    <w:rsid w:val="007A4422"/>
    <w:rsid w:val="007A4729"/>
    <w:rsid w:val="007A478D"/>
    <w:rsid w:val="007A4858"/>
    <w:rsid w:val="007A49B1"/>
    <w:rsid w:val="007A4A91"/>
    <w:rsid w:val="007A4E87"/>
    <w:rsid w:val="007A4ED1"/>
    <w:rsid w:val="007A4F06"/>
    <w:rsid w:val="007A4F6C"/>
    <w:rsid w:val="007A4F91"/>
    <w:rsid w:val="007A519E"/>
    <w:rsid w:val="007A53BC"/>
    <w:rsid w:val="007A5428"/>
    <w:rsid w:val="007A543C"/>
    <w:rsid w:val="007A547A"/>
    <w:rsid w:val="007A54AE"/>
    <w:rsid w:val="007A5553"/>
    <w:rsid w:val="007A55A9"/>
    <w:rsid w:val="007A5775"/>
    <w:rsid w:val="007A58C5"/>
    <w:rsid w:val="007A5953"/>
    <w:rsid w:val="007A59AE"/>
    <w:rsid w:val="007A59DD"/>
    <w:rsid w:val="007A5A8B"/>
    <w:rsid w:val="007A5C16"/>
    <w:rsid w:val="007A5E88"/>
    <w:rsid w:val="007A5F1C"/>
    <w:rsid w:val="007A5FBF"/>
    <w:rsid w:val="007A5FC0"/>
    <w:rsid w:val="007A64F0"/>
    <w:rsid w:val="007A650E"/>
    <w:rsid w:val="007A652F"/>
    <w:rsid w:val="007A6599"/>
    <w:rsid w:val="007A661D"/>
    <w:rsid w:val="007A6742"/>
    <w:rsid w:val="007A678C"/>
    <w:rsid w:val="007A690D"/>
    <w:rsid w:val="007A6977"/>
    <w:rsid w:val="007A6B7C"/>
    <w:rsid w:val="007A70BB"/>
    <w:rsid w:val="007A7154"/>
    <w:rsid w:val="007A7185"/>
    <w:rsid w:val="007A71AD"/>
    <w:rsid w:val="007A71EE"/>
    <w:rsid w:val="007A7222"/>
    <w:rsid w:val="007A7262"/>
    <w:rsid w:val="007A7268"/>
    <w:rsid w:val="007A7295"/>
    <w:rsid w:val="007A7332"/>
    <w:rsid w:val="007A7371"/>
    <w:rsid w:val="007A73BE"/>
    <w:rsid w:val="007A74F1"/>
    <w:rsid w:val="007A75A1"/>
    <w:rsid w:val="007A760B"/>
    <w:rsid w:val="007A77AE"/>
    <w:rsid w:val="007A78B5"/>
    <w:rsid w:val="007A791A"/>
    <w:rsid w:val="007A7A52"/>
    <w:rsid w:val="007A7A74"/>
    <w:rsid w:val="007A7B92"/>
    <w:rsid w:val="007A7CBC"/>
    <w:rsid w:val="007A7CFE"/>
    <w:rsid w:val="007A7D24"/>
    <w:rsid w:val="007A7E35"/>
    <w:rsid w:val="007A7EA3"/>
    <w:rsid w:val="007A7EB1"/>
    <w:rsid w:val="007A7F27"/>
    <w:rsid w:val="007A7F41"/>
    <w:rsid w:val="007A7FE4"/>
    <w:rsid w:val="007B0011"/>
    <w:rsid w:val="007B00B6"/>
    <w:rsid w:val="007B0271"/>
    <w:rsid w:val="007B03D7"/>
    <w:rsid w:val="007B0444"/>
    <w:rsid w:val="007B06FB"/>
    <w:rsid w:val="007B0762"/>
    <w:rsid w:val="007B0A12"/>
    <w:rsid w:val="007B0B17"/>
    <w:rsid w:val="007B0B6D"/>
    <w:rsid w:val="007B0B6E"/>
    <w:rsid w:val="007B0CEF"/>
    <w:rsid w:val="007B0D0A"/>
    <w:rsid w:val="007B0D60"/>
    <w:rsid w:val="007B0F12"/>
    <w:rsid w:val="007B1004"/>
    <w:rsid w:val="007B1252"/>
    <w:rsid w:val="007B13D3"/>
    <w:rsid w:val="007B13EA"/>
    <w:rsid w:val="007B13EC"/>
    <w:rsid w:val="007B148E"/>
    <w:rsid w:val="007B14CB"/>
    <w:rsid w:val="007B15C0"/>
    <w:rsid w:val="007B16AA"/>
    <w:rsid w:val="007B16F6"/>
    <w:rsid w:val="007B170D"/>
    <w:rsid w:val="007B172D"/>
    <w:rsid w:val="007B1853"/>
    <w:rsid w:val="007B185C"/>
    <w:rsid w:val="007B1B7B"/>
    <w:rsid w:val="007B1CC3"/>
    <w:rsid w:val="007B1D46"/>
    <w:rsid w:val="007B1DEC"/>
    <w:rsid w:val="007B1E3C"/>
    <w:rsid w:val="007B1E7D"/>
    <w:rsid w:val="007B1E91"/>
    <w:rsid w:val="007B1F00"/>
    <w:rsid w:val="007B1F57"/>
    <w:rsid w:val="007B2043"/>
    <w:rsid w:val="007B2054"/>
    <w:rsid w:val="007B21C0"/>
    <w:rsid w:val="007B2269"/>
    <w:rsid w:val="007B231D"/>
    <w:rsid w:val="007B265C"/>
    <w:rsid w:val="007B266D"/>
    <w:rsid w:val="007B2693"/>
    <w:rsid w:val="007B2711"/>
    <w:rsid w:val="007B2746"/>
    <w:rsid w:val="007B275D"/>
    <w:rsid w:val="007B27EE"/>
    <w:rsid w:val="007B285B"/>
    <w:rsid w:val="007B29E9"/>
    <w:rsid w:val="007B2D0C"/>
    <w:rsid w:val="007B2DDE"/>
    <w:rsid w:val="007B2E08"/>
    <w:rsid w:val="007B2E91"/>
    <w:rsid w:val="007B2ED1"/>
    <w:rsid w:val="007B2EFE"/>
    <w:rsid w:val="007B2F1D"/>
    <w:rsid w:val="007B2FBF"/>
    <w:rsid w:val="007B30A3"/>
    <w:rsid w:val="007B3199"/>
    <w:rsid w:val="007B31B6"/>
    <w:rsid w:val="007B3210"/>
    <w:rsid w:val="007B3376"/>
    <w:rsid w:val="007B34C4"/>
    <w:rsid w:val="007B3501"/>
    <w:rsid w:val="007B3593"/>
    <w:rsid w:val="007B3781"/>
    <w:rsid w:val="007B37CC"/>
    <w:rsid w:val="007B3A27"/>
    <w:rsid w:val="007B3B57"/>
    <w:rsid w:val="007B3C97"/>
    <w:rsid w:val="007B3CF1"/>
    <w:rsid w:val="007B3D3C"/>
    <w:rsid w:val="007B3EB7"/>
    <w:rsid w:val="007B3EBF"/>
    <w:rsid w:val="007B3F0A"/>
    <w:rsid w:val="007B3F78"/>
    <w:rsid w:val="007B3FC8"/>
    <w:rsid w:val="007B40F1"/>
    <w:rsid w:val="007B4184"/>
    <w:rsid w:val="007B4197"/>
    <w:rsid w:val="007B4199"/>
    <w:rsid w:val="007B4212"/>
    <w:rsid w:val="007B4345"/>
    <w:rsid w:val="007B44BA"/>
    <w:rsid w:val="007B463C"/>
    <w:rsid w:val="007B4680"/>
    <w:rsid w:val="007B4775"/>
    <w:rsid w:val="007B482A"/>
    <w:rsid w:val="007B492F"/>
    <w:rsid w:val="007B4A9C"/>
    <w:rsid w:val="007B4AFD"/>
    <w:rsid w:val="007B4B44"/>
    <w:rsid w:val="007B4B7D"/>
    <w:rsid w:val="007B4B8B"/>
    <w:rsid w:val="007B4BCF"/>
    <w:rsid w:val="007B4DAB"/>
    <w:rsid w:val="007B4DAD"/>
    <w:rsid w:val="007B5036"/>
    <w:rsid w:val="007B5160"/>
    <w:rsid w:val="007B516C"/>
    <w:rsid w:val="007B5221"/>
    <w:rsid w:val="007B53FC"/>
    <w:rsid w:val="007B5431"/>
    <w:rsid w:val="007B5583"/>
    <w:rsid w:val="007B55C6"/>
    <w:rsid w:val="007B5601"/>
    <w:rsid w:val="007B560F"/>
    <w:rsid w:val="007B5826"/>
    <w:rsid w:val="007B5860"/>
    <w:rsid w:val="007B58B9"/>
    <w:rsid w:val="007B5C1B"/>
    <w:rsid w:val="007B5C97"/>
    <w:rsid w:val="007B5D64"/>
    <w:rsid w:val="007B5E9A"/>
    <w:rsid w:val="007B5EC3"/>
    <w:rsid w:val="007B5EEA"/>
    <w:rsid w:val="007B60D6"/>
    <w:rsid w:val="007B61E6"/>
    <w:rsid w:val="007B642E"/>
    <w:rsid w:val="007B6447"/>
    <w:rsid w:val="007B64BB"/>
    <w:rsid w:val="007B6634"/>
    <w:rsid w:val="007B6684"/>
    <w:rsid w:val="007B69B2"/>
    <w:rsid w:val="007B6A05"/>
    <w:rsid w:val="007B6A56"/>
    <w:rsid w:val="007B6ABF"/>
    <w:rsid w:val="007B6AFD"/>
    <w:rsid w:val="007B6C49"/>
    <w:rsid w:val="007B6DBA"/>
    <w:rsid w:val="007B6F2D"/>
    <w:rsid w:val="007B6FAF"/>
    <w:rsid w:val="007B6FB5"/>
    <w:rsid w:val="007B70A1"/>
    <w:rsid w:val="007B72A6"/>
    <w:rsid w:val="007B7380"/>
    <w:rsid w:val="007B7402"/>
    <w:rsid w:val="007B742B"/>
    <w:rsid w:val="007B7566"/>
    <w:rsid w:val="007B77CC"/>
    <w:rsid w:val="007B77FD"/>
    <w:rsid w:val="007B7947"/>
    <w:rsid w:val="007B7B47"/>
    <w:rsid w:val="007B7C09"/>
    <w:rsid w:val="007B7DA1"/>
    <w:rsid w:val="007B7DC6"/>
    <w:rsid w:val="007B7DEC"/>
    <w:rsid w:val="007B7DF5"/>
    <w:rsid w:val="007B7E26"/>
    <w:rsid w:val="007B7E49"/>
    <w:rsid w:val="007B7ED3"/>
    <w:rsid w:val="007B7F37"/>
    <w:rsid w:val="007C0060"/>
    <w:rsid w:val="007C0062"/>
    <w:rsid w:val="007C00D3"/>
    <w:rsid w:val="007C0104"/>
    <w:rsid w:val="007C0187"/>
    <w:rsid w:val="007C019F"/>
    <w:rsid w:val="007C01DD"/>
    <w:rsid w:val="007C024B"/>
    <w:rsid w:val="007C0283"/>
    <w:rsid w:val="007C028E"/>
    <w:rsid w:val="007C02F6"/>
    <w:rsid w:val="007C031F"/>
    <w:rsid w:val="007C037C"/>
    <w:rsid w:val="007C03F4"/>
    <w:rsid w:val="007C043F"/>
    <w:rsid w:val="007C0548"/>
    <w:rsid w:val="007C0584"/>
    <w:rsid w:val="007C058D"/>
    <w:rsid w:val="007C067A"/>
    <w:rsid w:val="007C0712"/>
    <w:rsid w:val="007C085B"/>
    <w:rsid w:val="007C099F"/>
    <w:rsid w:val="007C09A6"/>
    <w:rsid w:val="007C0A1F"/>
    <w:rsid w:val="007C0BCD"/>
    <w:rsid w:val="007C0C5F"/>
    <w:rsid w:val="007C0E3B"/>
    <w:rsid w:val="007C0EB9"/>
    <w:rsid w:val="007C114E"/>
    <w:rsid w:val="007C1290"/>
    <w:rsid w:val="007C13FB"/>
    <w:rsid w:val="007C1481"/>
    <w:rsid w:val="007C158B"/>
    <w:rsid w:val="007C1663"/>
    <w:rsid w:val="007C16A4"/>
    <w:rsid w:val="007C1B5F"/>
    <w:rsid w:val="007C1BC8"/>
    <w:rsid w:val="007C1BCF"/>
    <w:rsid w:val="007C1C18"/>
    <w:rsid w:val="007C1C69"/>
    <w:rsid w:val="007C1C83"/>
    <w:rsid w:val="007C1CC9"/>
    <w:rsid w:val="007C1E0B"/>
    <w:rsid w:val="007C1E47"/>
    <w:rsid w:val="007C1F37"/>
    <w:rsid w:val="007C2074"/>
    <w:rsid w:val="007C2176"/>
    <w:rsid w:val="007C22F7"/>
    <w:rsid w:val="007C2341"/>
    <w:rsid w:val="007C23CA"/>
    <w:rsid w:val="007C2519"/>
    <w:rsid w:val="007C254E"/>
    <w:rsid w:val="007C259E"/>
    <w:rsid w:val="007C2654"/>
    <w:rsid w:val="007C269A"/>
    <w:rsid w:val="007C2730"/>
    <w:rsid w:val="007C2749"/>
    <w:rsid w:val="007C2767"/>
    <w:rsid w:val="007C280B"/>
    <w:rsid w:val="007C29AD"/>
    <w:rsid w:val="007C2AEE"/>
    <w:rsid w:val="007C2C8D"/>
    <w:rsid w:val="007C2F3C"/>
    <w:rsid w:val="007C31E2"/>
    <w:rsid w:val="007C32AE"/>
    <w:rsid w:val="007C3334"/>
    <w:rsid w:val="007C343B"/>
    <w:rsid w:val="007C34FE"/>
    <w:rsid w:val="007C3562"/>
    <w:rsid w:val="007C3655"/>
    <w:rsid w:val="007C3696"/>
    <w:rsid w:val="007C3953"/>
    <w:rsid w:val="007C3960"/>
    <w:rsid w:val="007C3978"/>
    <w:rsid w:val="007C39CA"/>
    <w:rsid w:val="007C39E2"/>
    <w:rsid w:val="007C3A84"/>
    <w:rsid w:val="007C3A85"/>
    <w:rsid w:val="007C3ACB"/>
    <w:rsid w:val="007C3B13"/>
    <w:rsid w:val="007C3B15"/>
    <w:rsid w:val="007C3B9D"/>
    <w:rsid w:val="007C3CE5"/>
    <w:rsid w:val="007C3D49"/>
    <w:rsid w:val="007C3DB3"/>
    <w:rsid w:val="007C3E2F"/>
    <w:rsid w:val="007C3EBF"/>
    <w:rsid w:val="007C3FE4"/>
    <w:rsid w:val="007C4048"/>
    <w:rsid w:val="007C409E"/>
    <w:rsid w:val="007C4132"/>
    <w:rsid w:val="007C416C"/>
    <w:rsid w:val="007C41CB"/>
    <w:rsid w:val="007C4235"/>
    <w:rsid w:val="007C425E"/>
    <w:rsid w:val="007C427B"/>
    <w:rsid w:val="007C4314"/>
    <w:rsid w:val="007C4345"/>
    <w:rsid w:val="007C4348"/>
    <w:rsid w:val="007C4401"/>
    <w:rsid w:val="007C442B"/>
    <w:rsid w:val="007C4496"/>
    <w:rsid w:val="007C4534"/>
    <w:rsid w:val="007C4551"/>
    <w:rsid w:val="007C4552"/>
    <w:rsid w:val="007C459B"/>
    <w:rsid w:val="007C4637"/>
    <w:rsid w:val="007C46C9"/>
    <w:rsid w:val="007C47C3"/>
    <w:rsid w:val="007C4A21"/>
    <w:rsid w:val="007C4B9B"/>
    <w:rsid w:val="007C4D73"/>
    <w:rsid w:val="007C4DDA"/>
    <w:rsid w:val="007C4EF8"/>
    <w:rsid w:val="007C50BB"/>
    <w:rsid w:val="007C5297"/>
    <w:rsid w:val="007C529C"/>
    <w:rsid w:val="007C52BC"/>
    <w:rsid w:val="007C549E"/>
    <w:rsid w:val="007C5594"/>
    <w:rsid w:val="007C5647"/>
    <w:rsid w:val="007C5727"/>
    <w:rsid w:val="007C588F"/>
    <w:rsid w:val="007C59BC"/>
    <w:rsid w:val="007C59D5"/>
    <w:rsid w:val="007C5D33"/>
    <w:rsid w:val="007C5EB3"/>
    <w:rsid w:val="007C5F5F"/>
    <w:rsid w:val="007C5FDB"/>
    <w:rsid w:val="007C61C5"/>
    <w:rsid w:val="007C628C"/>
    <w:rsid w:val="007C62BB"/>
    <w:rsid w:val="007C630A"/>
    <w:rsid w:val="007C64F3"/>
    <w:rsid w:val="007C64FE"/>
    <w:rsid w:val="007C6577"/>
    <w:rsid w:val="007C670D"/>
    <w:rsid w:val="007C67C7"/>
    <w:rsid w:val="007C6907"/>
    <w:rsid w:val="007C6B4E"/>
    <w:rsid w:val="007C6B6E"/>
    <w:rsid w:val="007C6CA8"/>
    <w:rsid w:val="007C6CB6"/>
    <w:rsid w:val="007C6F08"/>
    <w:rsid w:val="007C707D"/>
    <w:rsid w:val="007C708A"/>
    <w:rsid w:val="007C71F4"/>
    <w:rsid w:val="007C72D7"/>
    <w:rsid w:val="007C72DD"/>
    <w:rsid w:val="007C73B9"/>
    <w:rsid w:val="007C752F"/>
    <w:rsid w:val="007C75DA"/>
    <w:rsid w:val="007C7637"/>
    <w:rsid w:val="007C7754"/>
    <w:rsid w:val="007C7956"/>
    <w:rsid w:val="007C79F2"/>
    <w:rsid w:val="007C7AA8"/>
    <w:rsid w:val="007C7B3B"/>
    <w:rsid w:val="007C7BB0"/>
    <w:rsid w:val="007C7BD7"/>
    <w:rsid w:val="007C7C3C"/>
    <w:rsid w:val="007C7C65"/>
    <w:rsid w:val="007C7CC9"/>
    <w:rsid w:val="007C7DD4"/>
    <w:rsid w:val="007C7FB7"/>
    <w:rsid w:val="007D000B"/>
    <w:rsid w:val="007D0217"/>
    <w:rsid w:val="007D03A6"/>
    <w:rsid w:val="007D0477"/>
    <w:rsid w:val="007D057D"/>
    <w:rsid w:val="007D071F"/>
    <w:rsid w:val="007D0801"/>
    <w:rsid w:val="007D0802"/>
    <w:rsid w:val="007D0893"/>
    <w:rsid w:val="007D0A88"/>
    <w:rsid w:val="007D0AAC"/>
    <w:rsid w:val="007D0B10"/>
    <w:rsid w:val="007D0BC1"/>
    <w:rsid w:val="007D0C18"/>
    <w:rsid w:val="007D0D55"/>
    <w:rsid w:val="007D0E0B"/>
    <w:rsid w:val="007D0E7E"/>
    <w:rsid w:val="007D0FB6"/>
    <w:rsid w:val="007D10A1"/>
    <w:rsid w:val="007D131D"/>
    <w:rsid w:val="007D13C4"/>
    <w:rsid w:val="007D1545"/>
    <w:rsid w:val="007D158B"/>
    <w:rsid w:val="007D1734"/>
    <w:rsid w:val="007D17A0"/>
    <w:rsid w:val="007D17E7"/>
    <w:rsid w:val="007D1870"/>
    <w:rsid w:val="007D195D"/>
    <w:rsid w:val="007D19DB"/>
    <w:rsid w:val="007D1B5A"/>
    <w:rsid w:val="007D1B70"/>
    <w:rsid w:val="007D1BDF"/>
    <w:rsid w:val="007D1D4D"/>
    <w:rsid w:val="007D1DA8"/>
    <w:rsid w:val="007D1E0C"/>
    <w:rsid w:val="007D1EFA"/>
    <w:rsid w:val="007D1FA5"/>
    <w:rsid w:val="007D2061"/>
    <w:rsid w:val="007D20BC"/>
    <w:rsid w:val="007D20F3"/>
    <w:rsid w:val="007D21EA"/>
    <w:rsid w:val="007D221A"/>
    <w:rsid w:val="007D2379"/>
    <w:rsid w:val="007D23FD"/>
    <w:rsid w:val="007D24CC"/>
    <w:rsid w:val="007D2537"/>
    <w:rsid w:val="007D254F"/>
    <w:rsid w:val="007D2756"/>
    <w:rsid w:val="007D27D7"/>
    <w:rsid w:val="007D2804"/>
    <w:rsid w:val="007D2984"/>
    <w:rsid w:val="007D29C2"/>
    <w:rsid w:val="007D2A5C"/>
    <w:rsid w:val="007D2AA3"/>
    <w:rsid w:val="007D2C1F"/>
    <w:rsid w:val="007D2C5B"/>
    <w:rsid w:val="007D2C83"/>
    <w:rsid w:val="007D2E1E"/>
    <w:rsid w:val="007D301C"/>
    <w:rsid w:val="007D3241"/>
    <w:rsid w:val="007D328C"/>
    <w:rsid w:val="007D32EE"/>
    <w:rsid w:val="007D33E3"/>
    <w:rsid w:val="007D3431"/>
    <w:rsid w:val="007D350F"/>
    <w:rsid w:val="007D3688"/>
    <w:rsid w:val="007D36C5"/>
    <w:rsid w:val="007D3753"/>
    <w:rsid w:val="007D3764"/>
    <w:rsid w:val="007D37DD"/>
    <w:rsid w:val="007D3816"/>
    <w:rsid w:val="007D38D8"/>
    <w:rsid w:val="007D392B"/>
    <w:rsid w:val="007D39A0"/>
    <w:rsid w:val="007D39B0"/>
    <w:rsid w:val="007D3A7D"/>
    <w:rsid w:val="007D3AA8"/>
    <w:rsid w:val="007D3AE3"/>
    <w:rsid w:val="007D3B12"/>
    <w:rsid w:val="007D3C14"/>
    <w:rsid w:val="007D3CD0"/>
    <w:rsid w:val="007D3CD7"/>
    <w:rsid w:val="007D3CEE"/>
    <w:rsid w:val="007D3D24"/>
    <w:rsid w:val="007D3D63"/>
    <w:rsid w:val="007D3D95"/>
    <w:rsid w:val="007D3D97"/>
    <w:rsid w:val="007D3E01"/>
    <w:rsid w:val="007D3EC8"/>
    <w:rsid w:val="007D3F4A"/>
    <w:rsid w:val="007D3F84"/>
    <w:rsid w:val="007D41F9"/>
    <w:rsid w:val="007D42A9"/>
    <w:rsid w:val="007D435F"/>
    <w:rsid w:val="007D4516"/>
    <w:rsid w:val="007D455E"/>
    <w:rsid w:val="007D45BE"/>
    <w:rsid w:val="007D4608"/>
    <w:rsid w:val="007D46E3"/>
    <w:rsid w:val="007D4713"/>
    <w:rsid w:val="007D4764"/>
    <w:rsid w:val="007D47C2"/>
    <w:rsid w:val="007D47D5"/>
    <w:rsid w:val="007D47E1"/>
    <w:rsid w:val="007D48A2"/>
    <w:rsid w:val="007D49D6"/>
    <w:rsid w:val="007D4A7F"/>
    <w:rsid w:val="007D4ADB"/>
    <w:rsid w:val="007D4B47"/>
    <w:rsid w:val="007D4B74"/>
    <w:rsid w:val="007D4C65"/>
    <w:rsid w:val="007D4DE7"/>
    <w:rsid w:val="007D4E07"/>
    <w:rsid w:val="007D4E26"/>
    <w:rsid w:val="007D4E8E"/>
    <w:rsid w:val="007D4EF0"/>
    <w:rsid w:val="007D4FB2"/>
    <w:rsid w:val="007D505F"/>
    <w:rsid w:val="007D50EA"/>
    <w:rsid w:val="007D5139"/>
    <w:rsid w:val="007D515E"/>
    <w:rsid w:val="007D5179"/>
    <w:rsid w:val="007D51EC"/>
    <w:rsid w:val="007D5315"/>
    <w:rsid w:val="007D544E"/>
    <w:rsid w:val="007D54BF"/>
    <w:rsid w:val="007D55B2"/>
    <w:rsid w:val="007D55E3"/>
    <w:rsid w:val="007D579F"/>
    <w:rsid w:val="007D5A15"/>
    <w:rsid w:val="007D5AE8"/>
    <w:rsid w:val="007D5B2A"/>
    <w:rsid w:val="007D5C09"/>
    <w:rsid w:val="007D5CA9"/>
    <w:rsid w:val="007D5CB2"/>
    <w:rsid w:val="007D5D43"/>
    <w:rsid w:val="007D5D67"/>
    <w:rsid w:val="007D5D91"/>
    <w:rsid w:val="007D5E5F"/>
    <w:rsid w:val="007D5ED3"/>
    <w:rsid w:val="007D5FF3"/>
    <w:rsid w:val="007D607C"/>
    <w:rsid w:val="007D615D"/>
    <w:rsid w:val="007D63CF"/>
    <w:rsid w:val="007D64F8"/>
    <w:rsid w:val="007D6541"/>
    <w:rsid w:val="007D6578"/>
    <w:rsid w:val="007D657C"/>
    <w:rsid w:val="007D658A"/>
    <w:rsid w:val="007D65B7"/>
    <w:rsid w:val="007D6732"/>
    <w:rsid w:val="007D67C7"/>
    <w:rsid w:val="007D67D9"/>
    <w:rsid w:val="007D6843"/>
    <w:rsid w:val="007D6948"/>
    <w:rsid w:val="007D699A"/>
    <w:rsid w:val="007D6A22"/>
    <w:rsid w:val="007D6A4A"/>
    <w:rsid w:val="007D6A70"/>
    <w:rsid w:val="007D6A85"/>
    <w:rsid w:val="007D6AE8"/>
    <w:rsid w:val="007D6B8B"/>
    <w:rsid w:val="007D6C4F"/>
    <w:rsid w:val="007D701B"/>
    <w:rsid w:val="007D70A2"/>
    <w:rsid w:val="007D737B"/>
    <w:rsid w:val="007D73BA"/>
    <w:rsid w:val="007D73F7"/>
    <w:rsid w:val="007D75D0"/>
    <w:rsid w:val="007D78BD"/>
    <w:rsid w:val="007D7965"/>
    <w:rsid w:val="007D7989"/>
    <w:rsid w:val="007D79B7"/>
    <w:rsid w:val="007D7C7D"/>
    <w:rsid w:val="007D7D28"/>
    <w:rsid w:val="007D7DF9"/>
    <w:rsid w:val="007D7F4D"/>
    <w:rsid w:val="007D7FDA"/>
    <w:rsid w:val="007E0120"/>
    <w:rsid w:val="007E01C6"/>
    <w:rsid w:val="007E01F2"/>
    <w:rsid w:val="007E02C9"/>
    <w:rsid w:val="007E0524"/>
    <w:rsid w:val="007E05BE"/>
    <w:rsid w:val="007E07C8"/>
    <w:rsid w:val="007E07C9"/>
    <w:rsid w:val="007E07DC"/>
    <w:rsid w:val="007E08CF"/>
    <w:rsid w:val="007E0963"/>
    <w:rsid w:val="007E0AA9"/>
    <w:rsid w:val="007E0BE8"/>
    <w:rsid w:val="007E0C2B"/>
    <w:rsid w:val="007E0D49"/>
    <w:rsid w:val="007E0E27"/>
    <w:rsid w:val="007E0FAC"/>
    <w:rsid w:val="007E0FEA"/>
    <w:rsid w:val="007E1026"/>
    <w:rsid w:val="007E108E"/>
    <w:rsid w:val="007E1363"/>
    <w:rsid w:val="007E13EE"/>
    <w:rsid w:val="007E150E"/>
    <w:rsid w:val="007E1557"/>
    <w:rsid w:val="007E15B2"/>
    <w:rsid w:val="007E15ED"/>
    <w:rsid w:val="007E1635"/>
    <w:rsid w:val="007E1660"/>
    <w:rsid w:val="007E169C"/>
    <w:rsid w:val="007E171E"/>
    <w:rsid w:val="007E17D8"/>
    <w:rsid w:val="007E19C7"/>
    <w:rsid w:val="007E1A7D"/>
    <w:rsid w:val="007E1A8C"/>
    <w:rsid w:val="007E1AD7"/>
    <w:rsid w:val="007E1B15"/>
    <w:rsid w:val="007E1B3B"/>
    <w:rsid w:val="007E1CEE"/>
    <w:rsid w:val="007E1D94"/>
    <w:rsid w:val="007E1DFF"/>
    <w:rsid w:val="007E1E80"/>
    <w:rsid w:val="007E1ED4"/>
    <w:rsid w:val="007E1F01"/>
    <w:rsid w:val="007E1F50"/>
    <w:rsid w:val="007E1F82"/>
    <w:rsid w:val="007E1FFB"/>
    <w:rsid w:val="007E20F6"/>
    <w:rsid w:val="007E2155"/>
    <w:rsid w:val="007E2167"/>
    <w:rsid w:val="007E217E"/>
    <w:rsid w:val="007E2355"/>
    <w:rsid w:val="007E2422"/>
    <w:rsid w:val="007E2468"/>
    <w:rsid w:val="007E24E8"/>
    <w:rsid w:val="007E258E"/>
    <w:rsid w:val="007E2616"/>
    <w:rsid w:val="007E286E"/>
    <w:rsid w:val="007E28E9"/>
    <w:rsid w:val="007E2A0F"/>
    <w:rsid w:val="007E2A9D"/>
    <w:rsid w:val="007E2B01"/>
    <w:rsid w:val="007E2C32"/>
    <w:rsid w:val="007E2C67"/>
    <w:rsid w:val="007E2CE7"/>
    <w:rsid w:val="007E2D2E"/>
    <w:rsid w:val="007E2D8A"/>
    <w:rsid w:val="007E2DED"/>
    <w:rsid w:val="007E2E47"/>
    <w:rsid w:val="007E2EA7"/>
    <w:rsid w:val="007E30F7"/>
    <w:rsid w:val="007E31C8"/>
    <w:rsid w:val="007E321C"/>
    <w:rsid w:val="007E326B"/>
    <w:rsid w:val="007E32C5"/>
    <w:rsid w:val="007E3309"/>
    <w:rsid w:val="007E35A5"/>
    <w:rsid w:val="007E35A8"/>
    <w:rsid w:val="007E365E"/>
    <w:rsid w:val="007E3928"/>
    <w:rsid w:val="007E39B6"/>
    <w:rsid w:val="007E3A9B"/>
    <w:rsid w:val="007E3ADD"/>
    <w:rsid w:val="007E3B7D"/>
    <w:rsid w:val="007E3B89"/>
    <w:rsid w:val="007E3D8F"/>
    <w:rsid w:val="007E3D9B"/>
    <w:rsid w:val="007E3E72"/>
    <w:rsid w:val="007E3E9C"/>
    <w:rsid w:val="007E4153"/>
    <w:rsid w:val="007E4229"/>
    <w:rsid w:val="007E42BE"/>
    <w:rsid w:val="007E4476"/>
    <w:rsid w:val="007E44CF"/>
    <w:rsid w:val="007E4658"/>
    <w:rsid w:val="007E4972"/>
    <w:rsid w:val="007E4984"/>
    <w:rsid w:val="007E4B58"/>
    <w:rsid w:val="007E4D01"/>
    <w:rsid w:val="007E4D46"/>
    <w:rsid w:val="007E4D6F"/>
    <w:rsid w:val="007E4E66"/>
    <w:rsid w:val="007E4EEF"/>
    <w:rsid w:val="007E4FE5"/>
    <w:rsid w:val="007E5189"/>
    <w:rsid w:val="007E52B4"/>
    <w:rsid w:val="007E5324"/>
    <w:rsid w:val="007E53E3"/>
    <w:rsid w:val="007E5447"/>
    <w:rsid w:val="007E54DA"/>
    <w:rsid w:val="007E559F"/>
    <w:rsid w:val="007E5622"/>
    <w:rsid w:val="007E5737"/>
    <w:rsid w:val="007E57FB"/>
    <w:rsid w:val="007E5864"/>
    <w:rsid w:val="007E587C"/>
    <w:rsid w:val="007E5AD9"/>
    <w:rsid w:val="007E5B14"/>
    <w:rsid w:val="007E5C33"/>
    <w:rsid w:val="007E5C6A"/>
    <w:rsid w:val="007E5D75"/>
    <w:rsid w:val="007E5E29"/>
    <w:rsid w:val="007E5E32"/>
    <w:rsid w:val="007E5FFD"/>
    <w:rsid w:val="007E601A"/>
    <w:rsid w:val="007E60B3"/>
    <w:rsid w:val="007E61B2"/>
    <w:rsid w:val="007E62B0"/>
    <w:rsid w:val="007E62B8"/>
    <w:rsid w:val="007E630D"/>
    <w:rsid w:val="007E64C1"/>
    <w:rsid w:val="007E652F"/>
    <w:rsid w:val="007E6536"/>
    <w:rsid w:val="007E6747"/>
    <w:rsid w:val="007E6791"/>
    <w:rsid w:val="007E68F9"/>
    <w:rsid w:val="007E698D"/>
    <w:rsid w:val="007E6B99"/>
    <w:rsid w:val="007E6CB1"/>
    <w:rsid w:val="007E6E05"/>
    <w:rsid w:val="007E6F39"/>
    <w:rsid w:val="007E7127"/>
    <w:rsid w:val="007E71C7"/>
    <w:rsid w:val="007E722B"/>
    <w:rsid w:val="007E7273"/>
    <w:rsid w:val="007E72EF"/>
    <w:rsid w:val="007E734D"/>
    <w:rsid w:val="007E7358"/>
    <w:rsid w:val="007E744A"/>
    <w:rsid w:val="007E7482"/>
    <w:rsid w:val="007E7493"/>
    <w:rsid w:val="007E74E2"/>
    <w:rsid w:val="007E7521"/>
    <w:rsid w:val="007E755E"/>
    <w:rsid w:val="007E7572"/>
    <w:rsid w:val="007E79DF"/>
    <w:rsid w:val="007E79FA"/>
    <w:rsid w:val="007E7A1B"/>
    <w:rsid w:val="007E7A4A"/>
    <w:rsid w:val="007E7A66"/>
    <w:rsid w:val="007E7A93"/>
    <w:rsid w:val="007E7E6D"/>
    <w:rsid w:val="007E7E99"/>
    <w:rsid w:val="007F03E4"/>
    <w:rsid w:val="007F04E8"/>
    <w:rsid w:val="007F05EE"/>
    <w:rsid w:val="007F0711"/>
    <w:rsid w:val="007F0748"/>
    <w:rsid w:val="007F07CD"/>
    <w:rsid w:val="007F0916"/>
    <w:rsid w:val="007F09F9"/>
    <w:rsid w:val="007F0AA4"/>
    <w:rsid w:val="007F0ADF"/>
    <w:rsid w:val="007F0B7A"/>
    <w:rsid w:val="007F0BC6"/>
    <w:rsid w:val="007F100D"/>
    <w:rsid w:val="007F1025"/>
    <w:rsid w:val="007F10E4"/>
    <w:rsid w:val="007F1164"/>
    <w:rsid w:val="007F11AC"/>
    <w:rsid w:val="007F1227"/>
    <w:rsid w:val="007F1344"/>
    <w:rsid w:val="007F1460"/>
    <w:rsid w:val="007F178C"/>
    <w:rsid w:val="007F17C5"/>
    <w:rsid w:val="007F185D"/>
    <w:rsid w:val="007F18C2"/>
    <w:rsid w:val="007F18CF"/>
    <w:rsid w:val="007F197C"/>
    <w:rsid w:val="007F1999"/>
    <w:rsid w:val="007F1A4F"/>
    <w:rsid w:val="007F1A56"/>
    <w:rsid w:val="007F1B19"/>
    <w:rsid w:val="007F1C23"/>
    <w:rsid w:val="007F1C3E"/>
    <w:rsid w:val="007F1DB2"/>
    <w:rsid w:val="007F1E42"/>
    <w:rsid w:val="007F1F17"/>
    <w:rsid w:val="007F211A"/>
    <w:rsid w:val="007F2150"/>
    <w:rsid w:val="007F217D"/>
    <w:rsid w:val="007F22AA"/>
    <w:rsid w:val="007F24BF"/>
    <w:rsid w:val="007F24C2"/>
    <w:rsid w:val="007F24CC"/>
    <w:rsid w:val="007F25A5"/>
    <w:rsid w:val="007F25F4"/>
    <w:rsid w:val="007F263C"/>
    <w:rsid w:val="007F2732"/>
    <w:rsid w:val="007F2769"/>
    <w:rsid w:val="007F29D3"/>
    <w:rsid w:val="007F2A0E"/>
    <w:rsid w:val="007F2B91"/>
    <w:rsid w:val="007F2BCC"/>
    <w:rsid w:val="007F2C59"/>
    <w:rsid w:val="007F2E77"/>
    <w:rsid w:val="007F2F4A"/>
    <w:rsid w:val="007F311C"/>
    <w:rsid w:val="007F34C5"/>
    <w:rsid w:val="007F3559"/>
    <w:rsid w:val="007F35BE"/>
    <w:rsid w:val="007F3606"/>
    <w:rsid w:val="007F361D"/>
    <w:rsid w:val="007F388C"/>
    <w:rsid w:val="007F38F7"/>
    <w:rsid w:val="007F3948"/>
    <w:rsid w:val="007F395D"/>
    <w:rsid w:val="007F39D8"/>
    <w:rsid w:val="007F3AE8"/>
    <w:rsid w:val="007F3B11"/>
    <w:rsid w:val="007F3DA6"/>
    <w:rsid w:val="007F3E30"/>
    <w:rsid w:val="007F3EE6"/>
    <w:rsid w:val="007F3F29"/>
    <w:rsid w:val="007F3F2D"/>
    <w:rsid w:val="007F4140"/>
    <w:rsid w:val="007F4224"/>
    <w:rsid w:val="007F439D"/>
    <w:rsid w:val="007F43AE"/>
    <w:rsid w:val="007F43B3"/>
    <w:rsid w:val="007F4438"/>
    <w:rsid w:val="007F452C"/>
    <w:rsid w:val="007F4579"/>
    <w:rsid w:val="007F467E"/>
    <w:rsid w:val="007F46A4"/>
    <w:rsid w:val="007F46A9"/>
    <w:rsid w:val="007F495B"/>
    <w:rsid w:val="007F4A11"/>
    <w:rsid w:val="007F4A30"/>
    <w:rsid w:val="007F4AC3"/>
    <w:rsid w:val="007F4ACD"/>
    <w:rsid w:val="007F4BB8"/>
    <w:rsid w:val="007F4BBE"/>
    <w:rsid w:val="007F4C76"/>
    <w:rsid w:val="007F4D37"/>
    <w:rsid w:val="007F4EAD"/>
    <w:rsid w:val="007F4FD7"/>
    <w:rsid w:val="007F5072"/>
    <w:rsid w:val="007F521E"/>
    <w:rsid w:val="007F532C"/>
    <w:rsid w:val="007F532E"/>
    <w:rsid w:val="007F536F"/>
    <w:rsid w:val="007F539C"/>
    <w:rsid w:val="007F5438"/>
    <w:rsid w:val="007F5454"/>
    <w:rsid w:val="007F5484"/>
    <w:rsid w:val="007F54AD"/>
    <w:rsid w:val="007F5517"/>
    <w:rsid w:val="007F56D1"/>
    <w:rsid w:val="007F5840"/>
    <w:rsid w:val="007F5945"/>
    <w:rsid w:val="007F596F"/>
    <w:rsid w:val="007F59C9"/>
    <w:rsid w:val="007F5BBF"/>
    <w:rsid w:val="007F5CF5"/>
    <w:rsid w:val="007F5D47"/>
    <w:rsid w:val="007F600E"/>
    <w:rsid w:val="007F609B"/>
    <w:rsid w:val="007F60FA"/>
    <w:rsid w:val="007F6470"/>
    <w:rsid w:val="007F64BF"/>
    <w:rsid w:val="007F653C"/>
    <w:rsid w:val="007F656D"/>
    <w:rsid w:val="007F664B"/>
    <w:rsid w:val="007F6700"/>
    <w:rsid w:val="007F6872"/>
    <w:rsid w:val="007F68E1"/>
    <w:rsid w:val="007F68EC"/>
    <w:rsid w:val="007F6926"/>
    <w:rsid w:val="007F69C3"/>
    <w:rsid w:val="007F69DB"/>
    <w:rsid w:val="007F6A69"/>
    <w:rsid w:val="007F6F13"/>
    <w:rsid w:val="007F6FCC"/>
    <w:rsid w:val="007F7031"/>
    <w:rsid w:val="007F70AB"/>
    <w:rsid w:val="007F70AC"/>
    <w:rsid w:val="007F7105"/>
    <w:rsid w:val="007F71C9"/>
    <w:rsid w:val="007F725D"/>
    <w:rsid w:val="007F732D"/>
    <w:rsid w:val="007F7395"/>
    <w:rsid w:val="007F73B6"/>
    <w:rsid w:val="007F73BB"/>
    <w:rsid w:val="007F741A"/>
    <w:rsid w:val="007F7519"/>
    <w:rsid w:val="007F752C"/>
    <w:rsid w:val="007F77D3"/>
    <w:rsid w:val="007F7909"/>
    <w:rsid w:val="007F7A88"/>
    <w:rsid w:val="007F7ACC"/>
    <w:rsid w:val="007F7AFA"/>
    <w:rsid w:val="007F7B85"/>
    <w:rsid w:val="007F7BE0"/>
    <w:rsid w:val="007F7C25"/>
    <w:rsid w:val="007F7C37"/>
    <w:rsid w:val="007F7D49"/>
    <w:rsid w:val="007F7DB9"/>
    <w:rsid w:val="007F7E03"/>
    <w:rsid w:val="007F7E96"/>
    <w:rsid w:val="007F7F39"/>
    <w:rsid w:val="007F7F6E"/>
    <w:rsid w:val="00800006"/>
    <w:rsid w:val="0080018E"/>
    <w:rsid w:val="00800232"/>
    <w:rsid w:val="00800255"/>
    <w:rsid w:val="0080026C"/>
    <w:rsid w:val="0080026E"/>
    <w:rsid w:val="0080029D"/>
    <w:rsid w:val="008002DC"/>
    <w:rsid w:val="0080036A"/>
    <w:rsid w:val="00800375"/>
    <w:rsid w:val="0080039B"/>
    <w:rsid w:val="0080039F"/>
    <w:rsid w:val="008003EE"/>
    <w:rsid w:val="0080043C"/>
    <w:rsid w:val="008004CE"/>
    <w:rsid w:val="008004E1"/>
    <w:rsid w:val="0080078C"/>
    <w:rsid w:val="008007BB"/>
    <w:rsid w:val="0080088F"/>
    <w:rsid w:val="00800939"/>
    <w:rsid w:val="00800954"/>
    <w:rsid w:val="00800AA7"/>
    <w:rsid w:val="00800B00"/>
    <w:rsid w:val="00800CFC"/>
    <w:rsid w:val="00800D7E"/>
    <w:rsid w:val="00800E55"/>
    <w:rsid w:val="00800FDE"/>
    <w:rsid w:val="0080104F"/>
    <w:rsid w:val="00801150"/>
    <w:rsid w:val="00801409"/>
    <w:rsid w:val="00801442"/>
    <w:rsid w:val="008015F9"/>
    <w:rsid w:val="0080160E"/>
    <w:rsid w:val="008016C2"/>
    <w:rsid w:val="00801746"/>
    <w:rsid w:val="008017C6"/>
    <w:rsid w:val="0080188F"/>
    <w:rsid w:val="008019B4"/>
    <w:rsid w:val="00801ABA"/>
    <w:rsid w:val="00801B3D"/>
    <w:rsid w:val="00801BB7"/>
    <w:rsid w:val="00801C88"/>
    <w:rsid w:val="00801CD6"/>
    <w:rsid w:val="00801D1B"/>
    <w:rsid w:val="00801DA1"/>
    <w:rsid w:val="00801DAA"/>
    <w:rsid w:val="00801DDE"/>
    <w:rsid w:val="00801FB3"/>
    <w:rsid w:val="00802026"/>
    <w:rsid w:val="00802027"/>
    <w:rsid w:val="0080203A"/>
    <w:rsid w:val="0080204B"/>
    <w:rsid w:val="008020D3"/>
    <w:rsid w:val="00802130"/>
    <w:rsid w:val="008021FC"/>
    <w:rsid w:val="00802241"/>
    <w:rsid w:val="00802304"/>
    <w:rsid w:val="0080248B"/>
    <w:rsid w:val="008024C8"/>
    <w:rsid w:val="00802693"/>
    <w:rsid w:val="00802C3A"/>
    <w:rsid w:val="00802CE7"/>
    <w:rsid w:val="00802CEA"/>
    <w:rsid w:val="00802F5D"/>
    <w:rsid w:val="008030A9"/>
    <w:rsid w:val="00803152"/>
    <w:rsid w:val="00803229"/>
    <w:rsid w:val="00803244"/>
    <w:rsid w:val="008032E9"/>
    <w:rsid w:val="0080341C"/>
    <w:rsid w:val="0080363A"/>
    <w:rsid w:val="00803804"/>
    <w:rsid w:val="00803A5B"/>
    <w:rsid w:val="00803A8A"/>
    <w:rsid w:val="00803DED"/>
    <w:rsid w:val="00803E38"/>
    <w:rsid w:val="00803ED7"/>
    <w:rsid w:val="008040E1"/>
    <w:rsid w:val="008040EE"/>
    <w:rsid w:val="008041F5"/>
    <w:rsid w:val="008045E1"/>
    <w:rsid w:val="008045FC"/>
    <w:rsid w:val="00804692"/>
    <w:rsid w:val="00804763"/>
    <w:rsid w:val="008047EA"/>
    <w:rsid w:val="00804802"/>
    <w:rsid w:val="00804914"/>
    <w:rsid w:val="00804A7B"/>
    <w:rsid w:val="00804AFA"/>
    <w:rsid w:val="00804BCE"/>
    <w:rsid w:val="00804BD5"/>
    <w:rsid w:val="00804CA3"/>
    <w:rsid w:val="00804D3C"/>
    <w:rsid w:val="00804D94"/>
    <w:rsid w:val="00804E9D"/>
    <w:rsid w:val="00804EE9"/>
    <w:rsid w:val="00804F01"/>
    <w:rsid w:val="00804F34"/>
    <w:rsid w:val="008050B3"/>
    <w:rsid w:val="00805142"/>
    <w:rsid w:val="00805186"/>
    <w:rsid w:val="0080527B"/>
    <w:rsid w:val="008052BB"/>
    <w:rsid w:val="00805326"/>
    <w:rsid w:val="008054E8"/>
    <w:rsid w:val="00805528"/>
    <w:rsid w:val="00805589"/>
    <w:rsid w:val="008055BD"/>
    <w:rsid w:val="008055ED"/>
    <w:rsid w:val="008056B8"/>
    <w:rsid w:val="00805705"/>
    <w:rsid w:val="0080570C"/>
    <w:rsid w:val="00805727"/>
    <w:rsid w:val="00805780"/>
    <w:rsid w:val="008057AA"/>
    <w:rsid w:val="008057EA"/>
    <w:rsid w:val="008058CF"/>
    <w:rsid w:val="00805930"/>
    <w:rsid w:val="00805960"/>
    <w:rsid w:val="00805A7E"/>
    <w:rsid w:val="00805BF5"/>
    <w:rsid w:val="00805C32"/>
    <w:rsid w:val="00805CA1"/>
    <w:rsid w:val="00805CD6"/>
    <w:rsid w:val="00805D0A"/>
    <w:rsid w:val="00805D10"/>
    <w:rsid w:val="00805E1D"/>
    <w:rsid w:val="00806089"/>
    <w:rsid w:val="00806099"/>
    <w:rsid w:val="00806116"/>
    <w:rsid w:val="0080617F"/>
    <w:rsid w:val="00806234"/>
    <w:rsid w:val="00806259"/>
    <w:rsid w:val="008062E2"/>
    <w:rsid w:val="00806365"/>
    <w:rsid w:val="00806409"/>
    <w:rsid w:val="0080650E"/>
    <w:rsid w:val="0080659F"/>
    <w:rsid w:val="00806792"/>
    <w:rsid w:val="008067D3"/>
    <w:rsid w:val="00806869"/>
    <w:rsid w:val="00806930"/>
    <w:rsid w:val="00806A98"/>
    <w:rsid w:val="00806B1B"/>
    <w:rsid w:val="00806CE6"/>
    <w:rsid w:val="00806DC6"/>
    <w:rsid w:val="00806E88"/>
    <w:rsid w:val="00806ED1"/>
    <w:rsid w:val="00806EEB"/>
    <w:rsid w:val="00806FFA"/>
    <w:rsid w:val="00807007"/>
    <w:rsid w:val="0080700D"/>
    <w:rsid w:val="008070EF"/>
    <w:rsid w:val="00807101"/>
    <w:rsid w:val="0080718B"/>
    <w:rsid w:val="00807261"/>
    <w:rsid w:val="008072A8"/>
    <w:rsid w:val="008073FF"/>
    <w:rsid w:val="00807421"/>
    <w:rsid w:val="00807475"/>
    <w:rsid w:val="0080751F"/>
    <w:rsid w:val="008075DF"/>
    <w:rsid w:val="0080769E"/>
    <w:rsid w:val="008077E2"/>
    <w:rsid w:val="00807805"/>
    <w:rsid w:val="00807912"/>
    <w:rsid w:val="0080796B"/>
    <w:rsid w:val="00807989"/>
    <w:rsid w:val="00807BF7"/>
    <w:rsid w:val="00807C79"/>
    <w:rsid w:val="00807D4D"/>
    <w:rsid w:val="00807D75"/>
    <w:rsid w:val="00810098"/>
    <w:rsid w:val="008100A7"/>
    <w:rsid w:val="00810291"/>
    <w:rsid w:val="0081036B"/>
    <w:rsid w:val="00810401"/>
    <w:rsid w:val="0081044F"/>
    <w:rsid w:val="008104FA"/>
    <w:rsid w:val="0081069E"/>
    <w:rsid w:val="00810837"/>
    <w:rsid w:val="0081083E"/>
    <w:rsid w:val="00810872"/>
    <w:rsid w:val="00810A95"/>
    <w:rsid w:val="00810C8B"/>
    <w:rsid w:val="00810CA9"/>
    <w:rsid w:val="00810DE9"/>
    <w:rsid w:val="00810E6F"/>
    <w:rsid w:val="00810FA4"/>
    <w:rsid w:val="00811225"/>
    <w:rsid w:val="0081125A"/>
    <w:rsid w:val="00811280"/>
    <w:rsid w:val="0081168E"/>
    <w:rsid w:val="00811698"/>
    <w:rsid w:val="00811749"/>
    <w:rsid w:val="00811758"/>
    <w:rsid w:val="0081191F"/>
    <w:rsid w:val="00811A66"/>
    <w:rsid w:val="00811B14"/>
    <w:rsid w:val="00811BC9"/>
    <w:rsid w:val="00811C2C"/>
    <w:rsid w:val="00811CDF"/>
    <w:rsid w:val="00811D32"/>
    <w:rsid w:val="00811D60"/>
    <w:rsid w:val="00811D9D"/>
    <w:rsid w:val="00811EDE"/>
    <w:rsid w:val="00811F00"/>
    <w:rsid w:val="00811FB6"/>
    <w:rsid w:val="00811FCB"/>
    <w:rsid w:val="00811FD7"/>
    <w:rsid w:val="008120B9"/>
    <w:rsid w:val="00812101"/>
    <w:rsid w:val="00812163"/>
    <w:rsid w:val="008121E5"/>
    <w:rsid w:val="00812462"/>
    <w:rsid w:val="008125FA"/>
    <w:rsid w:val="00812671"/>
    <w:rsid w:val="008126AD"/>
    <w:rsid w:val="008126D3"/>
    <w:rsid w:val="0081272C"/>
    <w:rsid w:val="008127C2"/>
    <w:rsid w:val="00812823"/>
    <w:rsid w:val="0081286D"/>
    <w:rsid w:val="008129DF"/>
    <w:rsid w:val="00812A48"/>
    <w:rsid w:val="00812B17"/>
    <w:rsid w:val="00812D65"/>
    <w:rsid w:val="00812E75"/>
    <w:rsid w:val="008131EF"/>
    <w:rsid w:val="0081321F"/>
    <w:rsid w:val="00813276"/>
    <w:rsid w:val="00813765"/>
    <w:rsid w:val="008137B7"/>
    <w:rsid w:val="008138EF"/>
    <w:rsid w:val="00813A4A"/>
    <w:rsid w:val="00813A87"/>
    <w:rsid w:val="00813B0B"/>
    <w:rsid w:val="00813B1C"/>
    <w:rsid w:val="00813BBA"/>
    <w:rsid w:val="00813C22"/>
    <w:rsid w:val="00813C41"/>
    <w:rsid w:val="00813CF2"/>
    <w:rsid w:val="00813DFE"/>
    <w:rsid w:val="00813F71"/>
    <w:rsid w:val="00813F72"/>
    <w:rsid w:val="00813F7F"/>
    <w:rsid w:val="00814014"/>
    <w:rsid w:val="00814110"/>
    <w:rsid w:val="0081423D"/>
    <w:rsid w:val="0081428A"/>
    <w:rsid w:val="0081434A"/>
    <w:rsid w:val="00814544"/>
    <w:rsid w:val="0081461F"/>
    <w:rsid w:val="00814664"/>
    <w:rsid w:val="008146D6"/>
    <w:rsid w:val="0081480D"/>
    <w:rsid w:val="00814811"/>
    <w:rsid w:val="00814819"/>
    <w:rsid w:val="00814903"/>
    <w:rsid w:val="0081494F"/>
    <w:rsid w:val="008149D4"/>
    <w:rsid w:val="00814ADF"/>
    <w:rsid w:val="00814B04"/>
    <w:rsid w:val="00814B21"/>
    <w:rsid w:val="00814BE4"/>
    <w:rsid w:val="00814C05"/>
    <w:rsid w:val="00814C10"/>
    <w:rsid w:val="00814D59"/>
    <w:rsid w:val="00814DBF"/>
    <w:rsid w:val="00814E32"/>
    <w:rsid w:val="00814E3E"/>
    <w:rsid w:val="00814EAA"/>
    <w:rsid w:val="00814EB5"/>
    <w:rsid w:val="00814EB6"/>
    <w:rsid w:val="00814FF8"/>
    <w:rsid w:val="00815015"/>
    <w:rsid w:val="0081509C"/>
    <w:rsid w:val="008150C4"/>
    <w:rsid w:val="008150CE"/>
    <w:rsid w:val="00815143"/>
    <w:rsid w:val="008151AF"/>
    <w:rsid w:val="008152BB"/>
    <w:rsid w:val="00815306"/>
    <w:rsid w:val="0081546D"/>
    <w:rsid w:val="008154A5"/>
    <w:rsid w:val="008154BF"/>
    <w:rsid w:val="008156EC"/>
    <w:rsid w:val="0081573E"/>
    <w:rsid w:val="008158E4"/>
    <w:rsid w:val="00815A5D"/>
    <w:rsid w:val="00815CCF"/>
    <w:rsid w:val="00815D0E"/>
    <w:rsid w:val="00815E32"/>
    <w:rsid w:val="00815F52"/>
    <w:rsid w:val="00815F91"/>
    <w:rsid w:val="0081611B"/>
    <w:rsid w:val="0081634F"/>
    <w:rsid w:val="008163B7"/>
    <w:rsid w:val="008163FD"/>
    <w:rsid w:val="00816435"/>
    <w:rsid w:val="0081650C"/>
    <w:rsid w:val="0081656B"/>
    <w:rsid w:val="008165DE"/>
    <w:rsid w:val="00816600"/>
    <w:rsid w:val="008167B7"/>
    <w:rsid w:val="00816926"/>
    <w:rsid w:val="00816A42"/>
    <w:rsid w:val="00816AA5"/>
    <w:rsid w:val="00816AD0"/>
    <w:rsid w:val="00816B07"/>
    <w:rsid w:val="00816BCC"/>
    <w:rsid w:val="00816D73"/>
    <w:rsid w:val="00816DDA"/>
    <w:rsid w:val="00816E42"/>
    <w:rsid w:val="00816E99"/>
    <w:rsid w:val="0081709B"/>
    <w:rsid w:val="008170B0"/>
    <w:rsid w:val="008170DC"/>
    <w:rsid w:val="00817426"/>
    <w:rsid w:val="00817438"/>
    <w:rsid w:val="00817709"/>
    <w:rsid w:val="00817931"/>
    <w:rsid w:val="008179A2"/>
    <w:rsid w:val="00817BB7"/>
    <w:rsid w:val="00817C0C"/>
    <w:rsid w:val="00817C63"/>
    <w:rsid w:val="00817C76"/>
    <w:rsid w:val="00817D97"/>
    <w:rsid w:val="00817E13"/>
    <w:rsid w:val="00817E14"/>
    <w:rsid w:val="00817E1C"/>
    <w:rsid w:val="00817E40"/>
    <w:rsid w:val="00817F30"/>
    <w:rsid w:val="00817F8B"/>
    <w:rsid w:val="0082000C"/>
    <w:rsid w:val="00820226"/>
    <w:rsid w:val="0082026B"/>
    <w:rsid w:val="008203FD"/>
    <w:rsid w:val="00820428"/>
    <w:rsid w:val="00820553"/>
    <w:rsid w:val="008206F0"/>
    <w:rsid w:val="00820818"/>
    <w:rsid w:val="008208C9"/>
    <w:rsid w:val="00820A7E"/>
    <w:rsid w:val="00820BF4"/>
    <w:rsid w:val="00820D8A"/>
    <w:rsid w:val="00820EB0"/>
    <w:rsid w:val="00820F15"/>
    <w:rsid w:val="0082103E"/>
    <w:rsid w:val="00821245"/>
    <w:rsid w:val="0082135B"/>
    <w:rsid w:val="008214BC"/>
    <w:rsid w:val="008215BC"/>
    <w:rsid w:val="0082161A"/>
    <w:rsid w:val="008216EB"/>
    <w:rsid w:val="00821778"/>
    <w:rsid w:val="0082186B"/>
    <w:rsid w:val="00821BE0"/>
    <w:rsid w:val="00821CBA"/>
    <w:rsid w:val="00821CE2"/>
    <w:rsid w:val="00821E90"/>
    <w:rsid w:val="0082205E"/>
    <w:rsid w:val="00822201"/>
    <w:rsid w:val="00822440"/>
    <w:rsid w:val="0082265B"/>
    <w:rsid w:val="008226F8"/>
    <w:rsid w:val="00822723"/>
    <w:rsid w:val="008227DF"/>
    <w:rsid w:val="008228AF"/>
    <w:rsid w:val="008229C8"/>
    <w:rsid w:val="008229CA"/>
    <w:rsid w:val="00822A23"/>
    <w:rsid w:val="00822BEB"/>
    <w:rsid w:val="00822D81"/>
    <w:rsid w:val="00822D8A"/>
    <w:rsid w:val="0082319C"/>
    <w:rsid w:val="008233C2"/>
    <w:rsid w:val="008233DD"/>
    <w:rsid w:val="00823446"/>
    <w:rsid w:val="008234BE"/>
    <w:rsid w:val="008234F2"/>
    <w:rsid w:val="00823543"/>
    <w:rsid w:val="00823553"/>
    <w:rsid w:val="00823584"/>
    <w:rsid w:val="008235FA"/>
    <w:rsid w:val="00823822"/>
    <w:rsid w:val="0082382C"/>
    <w:rsid w:val="00823B4B"/>
    <w:rsid w:val="00823BFC"/>
    <w:rsid w:val="00823D81"/>
    <w:rsid w:val="00823DDC"/>
    <w:rsid w:val="00823E68"/>
    <w:rsid w:val="00823F75"/>
    <w:rsid w:val="00824072"/>
    <w:rsid w:val="008240BE"/>
    <w:rsid w:val="008240CB"/>
    <w:rsid w:val="00824231"/>
    <w:rsid w:val="00824241"/>
    <w:rsid w:val="00824352"/>
    <w:rsid w:val="0082450E"/>
    <w:rsid w:val="008245C1"/>
    <w:rsid w:val="00824631"/>
    <w:rsid w:val="00824728"/>
    <w:rsid w:val="0082481C"/>
    <w:rsid w:val="00824842"/>
    <w:rsid w:val="00824B64"/>
    <w:rsid w:val="00824BA7"/>
    <w:rsid w:val="00824C99"/>
    <w:rsid w:val="00824EED"/>
    <w:rsid w:val="00824FC7"/>
    <w:rsid w:val="00824FC8"/>
    <w:rsid w:val="0082501B"/>
    <w:rsid w:val="008250CF"/>
    <w:rsid w:val="00825137"/>
    <w:rsid w:val="0082513E"/>
    <w:rsid w:val="0082518C"/>
    <w:rsid w:val="008251ED"/>
    <w:rsid w:val="008253C0"/>
    <w:rsid w:val="008255B6"/>
    <w:rsid w:val="008255CB"/>
    <w:rsid w:val="008255F5"/>
    <w:rsid w:val="0082560E"/>
    <w:rsid w:val="00825786"/>
    <w:rsid w:val="008257B9"/>
    <w:rsid w:val="008257BF"/>
    <w:rsid w:val="00825C0B"/>
    <w:rsid w:val="00825C0F"/>
    <w:rsid w:val="00825DCD"/>
    <w:rsid w:val="00825E25"/>
    <w:rsid w:val="00825E6F"/>
    <w:rsid w:val="00825F10"/>
    <w:rsid w:val="00825F95"/>
    <w:rsid w:val="00825FB2"/>
    <w:rsid w:val="008260B8"/>
    <w:rsid w:val="008261CD"/>
    <w:rsid w:val="008261D7"/>
    <w:rsid w:val="008263B5"/>
    <w:rsid w:val="00826474"/>
    <w:rsid w:val="008264A4"/>
    <w:rsid w:val="00826597"/>
    <w:rsid w:val="008266BF"/>
    <w:rsid w:val="00826752"/>
    <w:rsid w:val="008267A2"/>
    <w:rsid w:val="008267BA"/>
    <w:rsid w:val="008267BD"/>
    <w:rsid w:val="008268A0"/>
    <w:rsid w:val="008269AE"/>
    <w:rsid w:val="00826B20"/>
    <w:rsid w:val="00826B71"/>
    <w:rsid w:val="00826BA8"/>
    <w:rsid w:val="00826E09"/>
    <w:rsid w:val="00826F74"/>
    <w:rsid w:val="00826F9D"/>
    <w:rsid w:val="00826FBC"/>
    <w:rsid w:val="00826FCE"/>
    <w:rsid w:val="00827017"/>
    <w:rsid w:val="0082701F"/>
    <w:rsid w:val="00827030"/>
    <w:rsid w:val="008270A4"/>
    <w:rsid w:val="0082711B"/>
    <w:rsid w:val="00827194"/>
    <w:rsid w:val="0082731D"/>
    <w:rsid w:val="00827380"/>
    <w:rsid w:val="0082741E"/>
    <w:rsid w:val="0082746D"/>
    <w:rsid w:val="008275BE"/>
    <w:rsid w:val="008275EE"/>
    <w:rsid w:val="008276B0"/>
    <w:rsid w:val="00827739"/>
    <w:rsid w:val="00827741"/>
    <w:rsid w:val="00827791"/>
    <w:rsid w:val="00827796"/>
    <w:rsid w:val="008278B2"/>
    <w:rsid w:val="0082792E"/>
    <w:rsid w:val="008279BA"/>
    <w:rsid w:val="00827B46"/>
    <w:rsid w:val="00827C5C"/>
    <w:rsid w:val="00827C63"/>
    <w:rsid w:val="00827C98"/>
    <w:rsid w:val="00827F1F"/>
    <w:rsid w:val="0083009D"/>
    <w:rsid w:val="008300D6"/>
    <w:rsid w:val="00830105"/>
    <w:rsid w:val="0083010F"/>
    <w:rsid w:val="00830168"/>
    <w:rsid w:val="008301A2"/>
    <w:rsid w:val="008301B3"/>
    <w:rsid w:val="0083025F"/>
    <w:rsid w:val="0083027A"/>
    <w:rsid w:val="008302C3"/>
    <w:rsid w:val="00830329"/>
    <w:rsid w:val="0083052F"/>
    <w:rsid w:val="008305C1"/>
    <w:rsid w:val="0083074A"/>
    <w:rsid w:val="00830764"/>
    <w:rsid w:val="00830795"/>
    <w:rsid w:val="008307C2"/>
    <w:rsid w:val="008308C0"/>
    <w:rsid w:val="00830C67"/>
    <w:rsid w:val="00830CF0"/>
    <w:rsid w:val="00830E2E"/>
    <w:rsid w:val="00830E52"/>
    <w:rsid w:val="00830E83"/>
    <w:rsid w:val="00830F2B"/>
    <w:rsid w:val="00830F50"/>
    <w:rsid w:val="00830F78"/>
    <w:rsid w:val="00831013"/>
    <w:rsid w:val="008310B3"/>
    <w:rsid w:val="00831253"/>
    <w:rsid w:val="0083125A"/>
    <w:rsid w:val="008314FF"/>
    <w:rsid w:val="00831534"/>
    <w:rsid w:val="00831538"/>
    <w:rsid w:val="0083157A"/>
    <w:rsid w:val="008315BE"/>
    <w:rsid w:val="0083165B"/>
    <w:rsid w:val="0083183A"/>
    <w:rsid w:val="00831875"/>
    <w:rsid w:val="008318C9"/>
    <w:rsid w:val="008319B3"/>
    <w:rsid w:val="00831A1C"/>
    <w:rsid w:val="00831A62"/>
    <w:rsid w:val="00831AFB"/>
    <w:rsid w:val="00831B97"/>
    <w:rsid w:val="00831E14"/>
    <w:rsid w:val="00831E62"/>
    <w:rsid w:val="00831F2E"/>
    <w:rsid w:val="00831FAF"/>
    <w:rsid w:val="00832073"/>
    <w:rsid w:val="00832102"/>
    <w:rsid w:val="00832219"/>
    <w:rsid w:val="00832281"/>
    <w:rsid w:val="0083229A"/>
    <w:rsid w:val="00832360"/>
    <w:rsid w:val="0083239F"/>
    <w:rsid w:val="008324A9"/>
    <w:rsid w:val="008325C0"/>
    <w:rsid w:val="00832797"/>
    <w:rsid w:val="008327B9"/>
    <w:rsid w:val="008328AD"/>
    <w:rsid w:val="0083292D"/>
    <w:rsid w:val="00832939"/>
    <w:rsid w:val="00832A0B"/>
    <w:rsid w:val="00832A1C"/>
    <w:rsid w:val="00832A33"/>
    <w:rsid w:val="00832A3D"/>
    <w:rsid w:val="00832AA0"/>
    <w:rsid w:val="00832B50"/>
    <w:rsid w:val="00832BE9"/>
    <w:rsid w:val="00832C42"/>
    <w:rsid w:val="00832ECD"/>
    <w:rsid w:val="00832EF6"/>
    <w:rsid w:val="00832FCB"/>
    <w:rsid w:val="00833105"/>
    <w:rsid w:val="008331FE"/>
    <w:rsid w:val="0083328F"/>
    <w:rsid w:val="008332B7"/>
    <w:rsid w:val="00833518"/>
    <w:rsid w:val="0083353C"/>
    <w:rsid w:val="008338FE"/>
    <w:rsid w:val="00833939"/>
    <w:rsid w:val="0083399F"/>
    <w:rsid w:val="00833C18"/>
    <w:rsid w:val="00833C1F"/>
    <w:rsid w:val="00833D35"/>
    <w:rsid w:val="00833DA7"/>
    <w:rsid w:val="00833F31"/>
    <w:rsid w:val="00833FB9"/>
    <w:rsid w:val="00834120"/>
    <w:rsid w:val="00834165"/>
    <w:rsid w:val="00834294"/>
    <w:rsid w:val="008342B2"/>
    <w:rsid w:val="0083430F"/>
    <w:rsid w:val="0083447C"/>
    <w:rsid w:val="008345AD"/>
    <w:rsid w:val="008345C2"/>
    <w:rsid w:val="0083460A"/>
    <w:rsid w:val="00834616"/>
    <w:rsid w:val="00834708"/>
    <w:rsid w:val="00834731"/>
    <w:rsid w:val="00834831"/>
    <w:rsid w:val="00834965"/>
    <w:rsid w:val="00834A6A"/>
    <w:rsid w:val="00834A95"/>
    <w:rsid w:val="00834B5A"/>
    <w:rsid w:val="00834B9D"/>
    <w:rsid w:val="00834C85"/>
    <w:rsid w:val="00834D15"/>
    <w:rsid w:val="00834F2D"/>
    <w:rsid w:val="00834F94"/>
    <w:rsid w:val="00835012"/>
    <w:rsid w:val="008351C6"/>
    <w:rsid w:val="00835273"/>
    <w:rsid w:val="008353E7"/>
    <w:rsid w:val="0083543E"/>
    <w:rsid w:val="00835561"/>
    <w:rsid w:val="0083559D"/>
    <w:rsid w:val="00835673"/>
    <w:rsid w:val="00835700"/>
    <w:rsid w:val="008357B5"/>
    <w:rsid w:val="0083591C"/>
    <w:rsid w:val="0083592F"/>
    <w:rsid w:val="00835A4F"/>
    <w:rsid w:val="00835C22"/>
    <w:rsid w:val="00835D10"/>
    <w:rsid w:val="00835DB6"/>
    <w:rsid w:val="00835E87"/>
    <w:rsid w:val="00835F1A"/>
    <w:rsid w:val="00836013"/>
    <w:rsid w:val="0083618C"/>
    <w:rsid w:val="008361B0"/>
    <w:rsid w:val="00836318"/>
    <w:rsid w:val="00836319"/>
    <w:rsid w:val="0083631B"/>
    <w:rsid w:val="00836435"/>
    <w:rsid w:val="00836448"/>
    <w:rsid w:val="008364CB"/>
    <w:rsid w:val="008364EF"/>
    <w:rsid w:val="00836541"/>
    <w:rsid w:val="00836578"/>
    <w:rsid w:val="00836890"/>
    <w:rsid w:val="008368B5"/>
    <w:rsid w:val="00836937"/>
    <w:rsid w:val="00836AC3"/>
    <w:rsid w:val="00836BF7"/>
    <w:rsid w:val="00836C43"/>
    <w:rsid w:val="00836C52"/>
    <w:rsid w:val="00836C5C"/>
    <w:rsid w:val="00836CFE"/>
    <w:rsid w:val="00836D26"/>
    <w:rsid w:val="00836F46"/>
    <w:rsid w:val="00836F8E"/>
    <w:rsid w:val="00836FD4"/>
    <w:rsid w:val="008371D5"/>
    <w:rsid w:val="00837201"/>
    <w:rsid w:val="0083720A"/>
    <w:rsid w:val="008372FC"/>
    <w:rsid w:val="0083731B"/>
    <w:rsid w:val="00837578"/>
    <w:rsid w:val="00837700"/>
    <w:rsid w:val="00837783"/>
    <w:rsid w:val="008379D3"/>
    <w:rsid w:val="008379E8"/>
    <w:rsid w:val="00837C0F"/>
    <w:rsid w:val="00837D30"/>
    <w:rsid w:val="00837D51"/>
    <w:rsid w:val="00837D58"/>
    <w:rsid w:val="00837DC0"/>
    <w:rsid w:val="00837DD9"/>
    <w:rsid w:val="00837E6A"/>
    <w:rsid w:val="00837ED0"/>
    <w:rsid w:val="00837F40"/>
    <w:rsid w:val="00837F51"/>
    <w:rsid w:val="00837F69"/>
    <w:rsid w:val="00837FCF"/>
    <w:rsid w:val="00837FD4"/>
    <w:rsid w:val="00840135"/>
    <w:rsid w:val="00840305"/>
    <w:rsid w:val="00840393"/>
    <w:rsid w:val="008403B1"/>
    <w:rsid w:val="0084048F"/>
    <w:rsid w:val="00840594"/>
    <w:rsid w:val="00840659"/>
    <w:rsid w:val="00840725"/>
    <w:rsid w:val="00840869"/>
    <w:rsid w:val="008408E7"/>
    <w:rsid w:val="0084091E"/>
    <w:rsid w:val="00840935"/>
    <w:rsid w:val="00840979"/>
    <w:rsid w:val="008409F6"/>
    <w:rsid w:val="00840A3F"/>
    <w:rsid w:val="00840A5F"/>
    <w:rsid w:val="00840A94"/>
    <w:rsid w:val="00840A9E"/>
    <w:rsid w:val="00840B32"/>
    <w:rsid w:val="00840BEA"/>
    <w:rsid w:val="00840C63"/>
    <w:rsid w:val="00840DB3"/>
    <w:rsid w:val="00840E1A"/>
    <w:rsid w:val="00840E3D"/>
    <w:rsid w:val="00840EE8"/>
    <w:rsid w:val="00840EF0"/>
    <w:rsid w:val="00840F23"/>
    <w:rsid w:val="00840FC1"/>
    <w:rsid w:val="00841269"/>
    <w:rsid w:val="00841280"/>
    <w:rsid w:val="00841317"/>
    <w:rsid w:val="0084131A"/>
    <w:rsid w:val="0084147E"/>
    <w:rsid w:val="008415F3"/>
    <w:rsid w:val="00841732"/>
    <w:rsid w:val="00841842"/>
    <w:rsid w:val="008418DB"/>
    <w:rsid w:val="008419B0"/>
    <w:rsid w:val="008419B4"/>
    <w:rsid w:val="00841A36"/>
    <w:rsid w:val="00841B2E"/>
    <w:rsid w:val="00841B81"/>
    <w:rsid w:val="00841C46"/>
    <w:rsid w:val="00841D33"/>
    <w:rsid w:val="00841DB5"/>
    <w:rsid w:val="00841DCF"/>
    <w:rsid w:val="00842272"/>
    <w:rsid w:val="008422D7"/>
    <w:rsid w:val="0084243D"/>
    <w:rsid w:val="0084247A"/>
    <w:rsid w:val="008424A5"/>
    <w:rsid w:val="008425F2"/>
    <w:rsid w:val="00842663"/>
    <w:rsid w:val="00842703"/>
    <w:rsid w:val="00842748"/>
    <w:rsid w:val="008427CE"/>
    <w:rsid w:val="008429A3"/>
    <w:rsid w:val="00842A83"/>
    <w:rsid w:val="00842BB4"/>
    <w:rsid w:val="00842D51"/>
    <w:rsid w:val="00842D5D"/>
    <w:rsid w:val="00842E48"/>
    <w:rsid w:val="00842EF1"/>
    <w:rsid w:val="00842F11"/>
    <w:rsid w:val="00842FA6"/>
    <w:rsid w:val="00842FB9"/>
    <w:rsid w:val="00843052"/>
    <w:rsid w:val="008430B6"/>
    <w:rsid w:val="00843250"/>
    <w:rsid w:val="00843253"/>
    <w:rsid w:val="00843303"/>
    <w:rsid w:val="008434A8"/>
    <w:rsid w:val="00843519"/>
    <w:rsid w:val="008435FC"/>
    <w:rsid w:val="0084366D"/>
    <w:rsid w:val="00843710"/>
    <w:rsid w:val="0084373C"/>
    <w:rsid w:val="00843870"/>
    <w:rsid w:val="0084395C"/>
    <w:rsid w:val="00843AEA"/>
    <w:rsid w:val="00843BB6"/>
    <w:rsid w:val="00843C4A"/>
    <w:rsid w:val="00843CA3"/>
    <w:rsid w:val="00843CC8"/>
    <w:rsid w:val="00843E10"/>
    <w:rsid w:val="00843EAC"/>
    <w:rsid w:val="00843EBA"/>
    <w:rsid w:val="00843FF5"/>
    <w:rsid w:val="00844134"/>
    <w:rsid w:val="00844467"/>
    <w:rsid w:val="008444AF"/>
    <w:rsid w:val="008445D8"/>
    <w:rsid w:val="008446A7"/>
    <w:rsid w:val="008446DB"/>
    <w:rsid w:val="008446F1"/>
    <w:rsid w:val="00844848"/>
    <w:rsid w:val="008448C2"/>
    <w:rsid w:val="008449ED"/>
    <w:rsid w:val="00844A6A"/>
    <w:rsid w:val="00844BC1"/>
    <w:rsid w:val="00844CCB"/>
    <w:rsid w:val="00844DD1"/>
    <w:rsid w:val="00844E8B"/>
    <w:rsid w:val="0084520F"/>
    <w:rsid w:val="008452ED"/>
    <w:rsid w:val="00845342"/>
    <w:rsid w:val="0084542F"/>
    <w:rsid w:val="00845614"/>
    <w:rsid w:val="0084581D"/>
    <w:rsid w:val="00845917"/>
    <w:rsid w:val="00845990"/>
    <w:rsid w:val="00845994"/>
    <w:rsid w:val="00845996"/>
    <w:rsid w:val="00845A3E"/>
    <w:rsid w:val="00845B03"/>
    <w:rsid w:val="00845BF9"/>
    <w:rsid w:val="00845C66"/>
    <w:rsid w:val="00845CED"/>
    <w:rsid w:val="00845D80"/>
    <w:rsid w:val="00845FD2"/>
    <w:rsid w:val="00845FDB"/>
    <w:rsid w:val="008460AD"/>
    <w:rsid w:val="008461A0"/>
    <w:rsid w:val="00846283"/>
    <w:rsid w:val="00846326"/>
    <w:rsid w:val="0084637E"/>
    <w:rsid w:val="008463B0"/>
    <w:rsid w:val="00846432"/>
    <w:rsid w:val="008464D1"/>
    <w:rsid w:val="0084651A"/>
    <w:rsid w:val="008465FF"/>
    <w:rsid w:val="008466A2"/>
    <w:rsid w:val="00846768"/>
    <w:rsid w:val="0084689A"/>
    <w:rsid w:val="008469A0"/>
    <w:rsid w:val="00846AAD"/>
    <w:rsid w:val="00846ACE"/>
    <w:rsid w:val="00846B19"/>
    <w:rsid w:val="00846C22"/>
    <w:rsid w:val="00846D41"/>
    <w:rsid w:val="00846E95"/>
    <w:rsid w:val="00846F67"/>
    <w:rsid w:val="00846F79"/>
    <w:rsid w:val="00846FA8"/>
    <w:rsid w:val="0084705B"/>
    <w:rsid w:val="00847152"/>
    <w:rsid w:val="00847343"/>
    <w:rsid w:val="008473AD"/>
    <w:rsid w:val="00847443"/>
    <w:rsid w:val="008474CC"/>
    <w:rsid w:val="00847999"/>
    <w:rsid w:val="008479DC"/>
    <w:rsid w:val="00847A26"/>
    <w:rsid w:val="00847A33"/>
    <w:rsid w:val="00847A3A"/>
    <w:rsid w:val="00847BFD"/>
    <w:rsid w:val="00847CC9"/>
    <w:rsid w:val="00847D04"/>
    <w:rsid w:val="00847DF4"/>
    <w:rsid w:val="00847E2D"/>
    <w:rsid w:val="00847E40"/>
    <w:rsid w:val="00847ED8"/>
    <w:rsid w:val="00847EEF"/>
    <w:rsid w:val="00847FA0"/>
    <w:rsid w:val="00850039"/>
    <w:rsid w:val="008500D2"/>
    <w:rsid w:val="00850122"/>
    <w:rsid w:val="00850143"/>
    <w:rsid w:val="0085019E"/>
    <w:rsid w:val="008501EE"/>
    <w:rsid w:val="008502B3"/>
    <w:rsid w:val="008502FC"/>
    <w:rsid w:val="008503BC"/>
    <w:rsid w:val="00850409"/>
    <w:rsid w:val="008505CC"/>
    <w:rsid w:val="008505FB"/>
    <w:rsid w:val="008505FD"/>
    <w:rsid w:val="00850611"/>
    <w:rsid w:val="008506CC"/>
    <w:rsid w:val="008507E6"/>
    <w:rsid w:val="00850BEA"/>
    <w:rsid w:val="00850BF1"/>
    <w:rsid w:val="00850E3F"/>
    <w:rsid w:val="00850F22"/>
    <w:rsid w:val="00850F5D"/>
    <w:rsid w:val="00850F82"/>
    <w:rsid w:val="00851064"/>
    <w:rsid w:val="008510B0"/>
    <w:rsid w:val="00851178"/>
    <w:rsid w:val="0085133F"/>
    <w:rsid w:val="0085135E"/>
    <w:rsid w:val="008514FC"/>
    <w:rsid w:val="00851636"/>
    <w:rsid w:val="00851661"/>
    <w:rsid w:val="00851686"/>
    <w:rsid w:val="00851871"/>
    <w:rsid w:val="00851970"/>
    <w:rsid w:val="008519CF"/>
    <w:rsid w:val="00851B55"/>
    <w:rsid w:val="00851BA8"/>
    <w:rsid w:val="00851BF1"/>
    <w:rsid w:val="00851C50"/>
    <w:rsid w:val="00851CFE"/>
    <w:rsid w:val="00851D24"/>
    <w:rsid w:val="00851EDF"/>
    <w:rsid w:val="0085205D"/>
    <w:rsid w:val="008520B6"/>
    <w:rsid w:val="0085210A"/>
    <w:rsid w:val="00852156"/>
    <w:rsid w:val="008521A3"/>
    <w:rsid w:val="008521A7"/>
    <w:rsid w:val="0085238C"/>
    <w:rsid w:val="00852405"/>
    <w:rsid w:val="008524C0"/>
    <w:rsid w:val="0085251E"/>
    <w:rsid w:val="0085258D"/>
    <w:rsid w:val="00852675"/>
    <w:rsid w:val="0085288C"/>
    <w:rsid w:val="00852946"/>
    <w:rsid w:val="008529B9"/>
    <w:rsid w:val="00852B92"/>
    <w:rsid w:val="00852C4E"/>
    <w:rsid w:val="00852EA2"/>
    <w:rsid w:val="00852F54"/>
    <w:rsid w:val="00852FE9"/>
    <w:rsid w:val="00852FF4"/>
    <w:rsid w:val="0085311C"/>
    <w:rsid w:val="00853128"/>
    <w:rsid w:val="00853162"/>
    <w:rsid w:val="00853172"/>
    <w:rsid w:val="00853183"/>
    <w:rsid w:val="00853266"/>
    <w:rsid w:val="00853282"/>
    <w:rsid w:val="00853339"/>
    <w:rsid w:val="0085334C"/>
    <w:rsid w:val="00853444"/>
    <w:rsid w:val="00853454"/>
    <w:rsid w:val="00853602"/>
    <w:rsid w:val="00853635"/>
    <w:rsid w:val="008536ED"/>
    <w:rsid w:val="0085370C"/>
    <w:rsid w:val="0085397D"/>
    <w:rsid w:val="00853B87"/>
    <w:rsid w:val="00853B92"/>
    <w:rsid w:val="00853BAA"/>
    <w:rsid w:val="00853C5A"/>
    <w:rsid w:val="00853C7F"/>
    <w:rsid w:val="00853C91"/>
    <w:rsid w:val="00853D78"/>
    <w:rsid w:val="00853EDF"/>
    <w:rsid w:val="00853F4A"/>
    <w:rsid w:val="00853F77"/>
    <w:rsid w:val="00853FE2"/>
    <w:rsid w:val="00854008"/>
    <w:rsid w:val="0085402A"/>
    <w:rsid w:val="0085407D"/>
    <w:rsid w:val="008540C8"/>
    <w:rsid w:val="00854145"/>
    <w:rsid w:val="00854148"/>
    <w:rsid w:val="0085418D"/>
    <w:rsid w:val="008541AA"/>
    <w:rsid w:val="008541EA"/>
    <w:rsid w:val="008541F6"/>
    <w:rsid w:val="00854236"/>
    <w:rsid w:val="008544A5"/>
    <w:rsid w:val="00854607"/>
    <w:rsid w:val="008548A5"/>
    <w:rsid w:val="008548B0"/>
    <w:rsid w:val="00854CC4"/>
    <w:rsid w:val="00854CEA"/>
    <w:rsid w:val="00854D5C"/>
    <w:rsid w:val="00854DD6"/>
    <w:rsid w:val="00854FCA"/>
    <w:rsid w:val="00855004"/>
    <w:rsid w:val="008550D8"/>
    <w:rsid w:val="008550F8"/>
    <w:rsid w:val="00855439"/>
    <w:rsid w:val="00855524"/>
    <w:rsid w:val="008555A7"/>
    <w:rsid w:val="0085561D"/>
    <w:rsid w:val="00855806"/>
    <w:rsid w:val="0085586E"/>
    <w:rsid w:val="008558A4"/>
    <w:rsid w:val="008558DC"/>
    <w:rsid w:val="008559BE"/>
    <w:rsid w:val="008559E4"/>
    <w:rsid w:val="00855A44"/>
    <w:rsid w:val="00855C24"/>
    <w:rsid w:val="00855D72"/>
    <w:rsid w:val="00855E93"/>
    <w:rsid w:val="00855EF2"/>
    <w:rsid w:val="00855FEB"/>
    <w:rsid w:val="00856238"/>
    <w:rsid w:val="00856250"/>
    <w:rsid w:val="0085626E"/>
    <w:rsid w:val="0085634E"/>
    <w:rsid w:val="00856383"/>
    <w:rsid w:val="00856402"/>
    <w:rsid w:val="008566AB"/>
    <w:rsid w:val="008566BA"/>
    <w:rsid w:val="00856770"/>
    <w:rsid w:val="0085678A"/>
    <w:rsid w:val="008567FA"/>
    <w:rsid w:val="00856947"/>
    <w:rsid w:val="008569F7"/>
    <w:rsid w:val="00856B07"/>
    <w:rsid w:val="00856CF7"/>
    <w:rsid w:val="00856D0A"/>
    <w:rsid w:val="00856D4A"/>
    <w:rsid w:val="00856DF3"/>
    <w:rsid w:val="00856EBE"/>
    <w:rsid w:val="00856F06"/>
    <w:rsid w:val="00856F6F"/>
    <w:rsid w:val="00857147"/>
    <w:rsid w:val="00857164"/>
    <w:rsid w:val="0085716F"/>
    <w:rsid w:val="00857183"/>
    <w:rsid w:val="008573A9"/>
    <w:rsid w:val="008573CE"/>
    <w:rsid w:val="008573FC"/>
    <w:rsid w:val="00857493"/>
    <w:rsid w:val="00857532"/>
    <w:rsid w:val="008575AC"/>
    <w:rsid w:val="00857608"/>
    <w:rsid w:val="0085763C"/>
    <w:rsid w:val="00857689"/>
    <w:rsid w:val="00857740"/>
    <w:rsid w:val="008578D9"/>
    <w:rsid w:val="008579DC"/>
    <w:rsid w:val="00857A06"/>
    <w:rsid w:val="00857B5E"/>
    <w:rsid w:val="00857C17"/>
    <w:rsid w:val="00857D3F"/>
    <w:rsid w:val="00857D5C"/>
    <w:rsid w:val="00857D8B"/>
    <w:rsid w:val="00857E3E"/>
    <w:rsid w:val="0086014B"/>
    <w:rsid w:val="0086021F"/>
    <w:rsid w:val="00860269"/>
    <w:rsid w:val="00860367"/>
    <w:rsid w:val="008603EC"/>
    <w:rsid w:val="008603F1"/>
    <w:rsid w:val="00860456"/>
    <w:rsid w:val="008605DB"/>
    <w:rsid w:val="00860614"/>
    <w:rsid w:val="00860630"/>
    <w:rsid w:val="008607B9"/>
    <w:rsid w:val="008607F5"/>
    <w:rsid w:val="0086089F"/>
    <w:rsid w:val="008608C0"/>
    <w:rsid w:val="0086093D"/>
    <w:rsid w:val="00860A18"/>
    <w:rsid w:val="00860C43"/>
    <w:rsid w:val="00860EE5"/>
    <w:rsid w:val="00860F5E"/>
    <w:rsid w:val="00860F5F"/>
    <w:rsid w:val="0086107E"/>
    <w:rsid w:val="00861173"/>
    <w:rsid w:val="008611E9"/>
    <w:rsid w:val="00861270"/>
    <w:rsid w:val="00861499"/>
    <w:rsid w:val="0086151A"/>
    <w:rsid w:val="0086155E"/>
    <w:rsid w:val="008616FC"/>
    <w:rsid w:val="00861711"/>
    <w:rsid w:val="0086172C"/>
    <w:rsid w:val="0086175C"/>
    <w:rsid w:val="008617CC"/>
    <w:rsid w:val="0086184F"/>
    <w:rsid w:val="00861933"/>
    <w:rsid w:val="008619DE"/>
    <w:rsid w:val="00861B44"/>
    <w:rsid w:val="00861B66"/>
    <w:rsid w:val="00861C8B"/>
    <w:rsid w:val="00861CAC"/>
    <w:rsid w:val="00861CF2"/>
    <w:rsid w:val="00861DDA"/>
    <w:rsid w:val="00861E89"/>
    <w:rsid w:val="0086236F"/>
    <w:rsid w:val="008624D6"/>
    <w:rsid w:val="008624E0"/>
    <w:rsid w:val="008625F5"/>
    <w:rsid w:val="0086261A"/>
    <w:rsid w:val="00862746"/>
    <w:rsid w:val="00862B10"/>
    <w:rsid w:val="00862C5B"/>
    <w:rsid w:val="00862D6B"/>
    <w:rsid w:val="00862E0A"/>
    <w:rsid w:val="00862E43"/>
    <w:rsid w:val="00862E5F"/>
    <w:rsid w:val="00862F5B"/>
    <w:rsid w:val="00862F73"/>
    <w:rsid w:val="00863025"/>
    <w:rsid w:val="0086307A"/>
    <w:rsid w:val="00863095"/>
    <w:rsid w:val="00863098"/>
    <w:rsid w:val="008630E4"/>
    <w:rsid w:val="00863365"/>
    <w:rsid w:val="00863466"/>
    <w:rsid w:val="008635F7"/>
    <w:rsid w:val="00863701"/>
    <w:rsid w:val="008637BD"/>
    <w:rsid w:val="008638E2"/>
    <w:rsid w:val="00863910"/>
    <w:rsid w:val="00863A90"/>
    <w:rsid w:val="00863AE5"/>
    <w:rsid w:val="00863C7C"/>
    <w:rsid w:val="00863DAC"/>
    <w:rsid w:val="00863E0A"/>
    <w:rsid w:val="00863E64"/>
    <w:rsid w:val="00863F09"/>
    <w:rsid w:val="00863F24"/>
    <w:rsid w:val="00863F2E"/>
    <w:rsid w:val="00863FC7"/>
    <w:rsid w:val="0086414C"/>
    <w:rsid w:val="00864248"/>
    <w:rsid w:val="00864280"/>
    <w:rsid w:val="00864365"/>
    <w:rsid w:val="00864440"/>
    <w:rsid w:val="00864542"/>
    <w:rsid w:val="0086465B"/>
    <w:rsid w:val="00864731"/>
    <w:rsid w:val="008648A9"/>
    <w:rsid w:val="008649BC"/>
    <w:rsid w:val="008649C4"/>
    <w:rsid w:val="00864A45"/>
    <w:rsid w:val="00864AA4"/>
    <w:rsid w:val="00864B2B"/>
    <w:rsid w:val="00864B63"/>
    <w:rsid w:val="00864B83"/>
    <w:rsid w:val="00864C33"/>
    <w:rsid w:val="00864C46"/>
    <w:rsid w:val="00864C9F"/>
    <w:rsid w:val="00864D70"/>
    <w:rsid w:val="00864DA5"/>
    <w:rsid w:val="00864DC1"/>
    <w:rsid w:val="00864E03"/>
    <w:rsid w:val="00864EBA"/>
    <w:rsid w:val="00864F29"/>
    <w:rsid w:val="00864FFB"/>
    <w:rsid w:val="00865096"/>
    <w:rsid w:val="0086509D"/>
    <w:rsid w:val="008650A1"/>
    <w:rsid w:val="008651C9"/>
    <w:rsid w:val="008651D1"/>
    <w:rsid w:val="0086527C"/>
    <w:rsid w:val="0086531C"/>
    <w:rsid w:val="008653BC"/>
    <w:rsid w:val="008653FA"/>
    <w:rsid w:val="008654C1"/>
    <w:rsid w:val="0086554E"/>
    <w:rsid w:val="008658AA"/>
    <w:rsid w:val="00865A3C"/>
    <w:rsid w:val="00865ABF"/>
    <w:rsid w:val="00865B8D"/>
    <w:rsid w:val="00865C31"/>
    <w:rsid w:val="00865C4E"/>
    <w:rsid w:val="00865CCB"/>
    <w:rsid w:val="00865CE9"/>
    <w:rsid w:val="00865D85"/>
    <w:rsid w:val="00865E2E"/>
    <w:rsid w:val="00865E7A"/>
    <w:rsid w:val="00865EF5"/>
    <w:rsid w:val="00865F4E"/>
    <w:rsid w:val="00865F61"/>
    <w:rsid w:val="00866031"/>
    <w:rsid w:val="008660CE"/>
    <w:rsid w:val="00866232"/>
    <w:rsid w:val="00866244"/>
    <w:rsid w:val="00866279"/>
    <w:rsid w:val="008662AA"/>
    <w:rsid w:val="0086633F"/>
    <w:rsid w:val="008663E4"/>
    <w:rsid w:val="00866408"/>
    <w:rsid w:val="00866794"/>
    <w:rsid w:val="00866877"/>
    <w:rsid w:val="00866976"/>
    <w:rsid w:val="00866A87"/>
    <w:rsid w:val="00866B95"/>
    <w:rsid w:val="00866C1B"/>
    <w:rsid w:val="00866DDB"/>
    <w:rsid w:val="00866EC6"/>
    <w:rsid w:val="00866EDD"/>
    <w:rsid w:val="00866F4B"/>
    <w:rsid w:val="00867069"/>
    <w:rsid w:val="008673C7"/>
    <w:rsid w:val="008675A6"/>
    <w:rsid w:val="008675D9"/>
    <w:rsid w:val="00867696"/>
    <w:rsid w:val="00867877"/>
    <w:rsid w:val="008678AF"/>
    <w:rsid w:val="008678E6"/>
    <w:rsid w:val="008678F2"/>
    <w:rsid w:val="00867A99"/>
    <w:rsid w:val="00867B15"/>
    <w:rsid w:val="00867D3B"/>
    <w:rsid w:val="00867D3F"/>
    <w:rsid w:val="00867E86"/>
    <w:rsid w:val="00867EA0"/>
    <w:rsid w:val="00867EA6"/>
    <w:rsid w:val="00867F2E"/>
    <w:rsid w:val="008700CD"/>
    <w:rsid w:val="0087014C"/>
    <w:rsid w:val="008701A6"/>
    <w:rsid w:val="00870284"/>
    <w:rsid w:val="0087033A"/>
    <w:rsid w:val="00870342"/>
    <w:rsid w:val="00870500"/>
    <w:rsid w:val="00870595"/>
    <w:rsid w:val="008705D4"/>
    <w:rsid w:val="00870649"/>
    <w:rsid w:val="008706CD"/>
    <w:rsid w:val="0087072C"/>
    <w:rsid w:val="00870845"/>
    <w:rsid w:val="00870A1C"/>
    <w:rsid w:val="00870A23"/>
    <w:rsid w:val="00870A50"/>
    <w:rsid w:val="00870A8D"/>
    <w:rsid w:val="00870C02"/>
    <w:rsid w:val="00870C59"/>
    <w:rsid w:val="00870C7F"/>
    <w:rsid w:val="00870C90"/>
    <w:rsid w:val="00870D9F"/>
    <w:rsid w:val="00870F01"/>
    <w:rsid w:val="00871063"/>
    <w:rsid w:val="00871138"/>
    <w:rsid w:val="0087124F"/>
    <w:rsid w:val="008713F7"/>
    <w:rsid w:val="008715BA"/>
    <w:rsid w:val="008716A3"/>
    <w:rsid w:val="00871890"/>
    <w:rsid w:val="00871936"/>
    <w:rsid w:val="00871967"/>
    <w:rsid w:val="00871A60"/>
    <w:rsid w:val="00871AB5"/>
    <w:rsid w:val="00871AE5"/>
    <w:rsid w:val="00871BF4"/>
    <w:rsid w:val="00871C4D"/>
    <w:rsid w:val="00871CE5"/>
    <w:rsid w:val="00871D02"/>
    <w:rsid w:val="00871F26"/>
    <w:rsid w:val="00872014"/>
    <w:rsid w:val="00872381"/>
    <w:rsid w:val="0087253F"/>
    <w:rsid w:val="00872717"/>
    <w:rsid w:val="0087281E"/>
    <w:rsid w:val="00872820"/>
    <w:rsid w:val="00872847"/>
    <w:rsid w:val="00872A50"/>
    <w:rsid w:val="00872B85"/>
    <w:rsid w:val="00872D3B"/>
    <w:rsid w:val="00872D40"/>
    <w:rsid w:val="00872D8B"/>
    <w:rsid w:val="00872DC7"/>
    <w:rsid w:val="00872EBC"/>
    <w:rsid w:val="00872EE3"/>
    <w:rsid w:val="008730C3"/>
    <w:rsid w:val="008731A2"/>
    <w:rsid w:val="008731F4"/>
    <w:rsid w:val="00873239"/>
    <w:rsid w:val="0087330B"/>
    <w:rsid w:val="008733EB"/>
    <w:rsid w:val="008733F1"/>
    <w:rsid w:val="0087345C"/>
    <w:rsid w:val="00873486"/>
    <w:rsid w:val="008735C1"/>
    <w:rsid w:val="008736A0"/>
    <w:rsid w:val="00873966"/>
    <w:rsid w:val="00873979"/>
    <w:rsid w:val="008739B1"/>
    <w:rsid w:val="00873BF5"/>
    <w:rsid w:val="00873BFE"/>
    <w:rsid w:val="00873C3D"/>
    <w:rsid w:val="00873C55"/>
    <w:rsid w:val="00873C81"/>
    <w:rsid w:val="00873CCC"/>
    <w:rsid w:val="00873D93"/>
    <w:rsid w:val="00873EE7"/>
    <w:rsid w:val="00874069"/>
    <w:rsid w:val="00874091"/>
    <w:rsid w:val="008741D2"/>
    <w:rsid w:val="00874200"/>
    <w:rsid w:val="008744D7"/>
    <w:rsid w:val="0087459D"/>
    <w:rsid w:val="008745BA"/>
    <w:rsid w:val="008745CF"/>
    <w:rsid w:val="0087463C"/>
    <w:rsid w:val="00874689"/>
    <w:rsid w:val="00874728"/>
    <w:rsid w:val="00874B4C"/>
    <w:rsid w:val="00874C06"/>
    <w:rsid w:val="00874D03"/>
    <w:rsid w:val="00874D50"/>
    <w:rsid w:val="00874E08"/>
    <w:rsid w:val="00874ED6"/>
    <w:rsid w:val="00874FD0"/>
    <w:rsid w:val="00874FF2"/>
    <w:rsid w:val="00875021"/>
    <w:rsid w:val="0087503F"/>
    <w:rsid w:val="0087508E"/>
    <w:rsid w:val="00875095"/>
    <w:rsid w:val="008750C0"/>
    <w:rsid w:val="00875168"/>
    <w:rsid w:val="00875192"/>
    <w:rsid w:val="00875299"/>
    <w:rsid w:val="008752AF"/>
    <w:rsid w:val="008752EE"/>
    <w:rsid w:val="0087530C"/>
    <w:rsid w:val="00875487"/>
    <w:rsid w:val="008756D1"/>
    <w:rsid w:val="008757E8"/>
    <w:rsid w:val="00875879"/>
    <w:rsid w:val="008759C0"/>
    <w:rsid w:val="008759FB"/>
    <w:rsid w:val="00875A4C"/>
    <w:rsid w:val="00875B14"/>
    <w:rsid w:val="00875BE3"/>
    <w:rsid w:val="00875C94"/>
    <w:rsid w:val="00875D23"/>
    <w:rsid w:val="00875E05"/>
    <w:rsid w:val="00875E4B"/>
    <w:rsid w:val="0087603B"/>
    <w:rsid w:val="00876062"/>
    <w:rsid w:val="008760CC"/>
    <w:rsid w:val="00876152"/>
    <w:rsid w:val="008761FF"/>
    <w:rsid w:val="008762B3"/>
    <w:rsid w:val="00876305"/>
    <w:rsid w:val="00876383"/>
    <w:rsid w:val="0087641D"/>
    <w:rsid w:val="00876499"/>
    <w:rsid w:val="008764B1"/>
    <w:rsid w:val="00876686"/>
    <w:rsid w:val="008766A9"/>
    <w:rsid w:val="0087687B"/>
    <w:rsid w:val="0087696F"/>
    <w:rsid w:val="00876A4A"/>
    <w:rsid w:val="00876AE9"/>
    <w:rsid w:val="00876B1E"/>
    <w:rsid w:val="00876B39"/>
    <w:rsid w:val="00876B53"/>
    <w:rsid w:val="00876C1E"/>
    <w:rsid w:val="00876D01"/>
    <w:rsid w:val="00876D09"/>
    <w:rsid w:val="00876DC4"/>
    <w:rsid w:val="00876F54"/>
    <w:rsid w:val="00876FB1"/>
    <w:rsid w:val="008775AD"/>
    <w:rsid w:val="008776DD"/>
    <w:rsid w:val="0087775C"/>
    <w:rsid w:val="0087786F"/>
    <w:rsid w:val="00877AEC"/>
    <w:rsid w:val="00877CAD"/>
    <w:rsid w:val="00877CE1"/>
    <w:rsid w:val="00877D71"/>
    <w:rsid w:val="00877EEE"/>
    <w:rsid w:val="00877FFC"/>
    <w:rsid w:val="008800A6"/>
    <w:rsid w:val="0088028C"/>
    <w:rsid w:val="008802A5"/>
    <w:rsid w:val="00880571"/>
    <w:rsid w:val="008805DD"/>
    <w:rsid w:val="008806C6"/>
    <w:rsid w:val="00880734"/>
    <w:rsid w:val="00880806"/>
    <w:rsid w:val="0088094E"/>
    <w:rsid w:val="0088099A"/>
    <w:rsid w:val="00880AE2"/>
    <w:rsid w:val="00880B0E"/>
    <w:rsid w:val="00880C42"/>
    <w:rsid w:val="00880D56"/>
    <w:rsid w:val="00880DBF"/>
    <w:rsid w:val="00880ECE"/>
    <w:rsid w:val="00880F84"/>
    <w:rsid w:val="0088100E"/>
    <w:rsid w:val="00881026"/>
    <w:rsid w:val="0088110E"/>
    <w:rsid w:val="00881134"/>
    <w:rsid w:val="00881247"/>
    <w:rsid w:val="008813B0"/>
    <w:rsid w:val="008813CB"/>
    <w:rsid w:val="008813E5"/>
    <w:rsid w:val="008814B7"/>
    <w:rsid w:val="00881649"/>
    <w:rsid w:val="008816D2"/>
    <w:rsid w:val="0088180E"/>
    <w:rsid w:val="00881860"/>
    <w:rsid w:val="0088189D"/>
    <w:rsid w:val="00881954"/>
    <w:rsid w:val="00881A47"/>
    <w:rsid w:val="00881A50"/>
    <w:rsid w:val="00881ACA"/>
    <w:rsid w:val="00881C6D"/>
    <w:rsid w:val="00881F77"/>
    <w:rsid w:val="00881FD7"/>
    <w:rsid w:val="00882014"/>
    <w:rsid w:val="00882094"/>
    <w:rsid w:val="0088213D"/>
    <w:rsid w:val="0088234C"/>
    <w:rsid w:val="00882398"/>
    <w:rsid w:val="008823A7"/>
    <w:rsid w:val="008823AA"/>
    <w:rsid w:val="008823CC"/>
    <w:rsid w:val="008823FB"/>
    <w:rsid w:val="008825BE"/>
    <w:rsid w:val="0088265F"/>
    <w:rsid w:val="00882766"/>
    <w:rsid w:val="008828DC"/>
    <w:rsid w:val="0088293E"/>
    <w:rsid w:val="0088298A"/>
    <w:rsid w:val="0088298E"/>
    <w:rsid w:val="00882A69"/>
    <w:rsid w:val="00882BCB"/>
    <w:rsid w:val="00882BD7"/>
    <w:rsid w:val="00882BFE"/>
    <w:rsid w:val="00882DE9"/>
    <w:rsid w:val="00882F91"/>
    <w:rsid w:val="00883045"/>
    <w:rsid w:val="008830FF"/>
    <w:rsid w:val="0088324D"/>
    <w:rsid w:val="00883263"/>
    <w:rsid w:val="00883501"/>
    <w:rsid w:val="00883512"/>
    <w:rsid w:val="00883555"/>
    <w:rsid w:val="008835CD"/>
    <w:rsid w:val="008835E4"/>
    <w:rsid w:val="0088360B"/>
    <w:rsid w:val="00883645"/>
    <w:rsid w:val="008836D3"/>
    <w:rsid w:val="00883744"/>
    <w:rsid w:val="0088374F"/>
    <w:rsid w:val="00883873"/>
    <w:rsid w:val="00883950"/>
    <w:rsid w:val="00883A52"/>
    <w:rsid w:val="00883A86"/>
    <w:rsid w:val="00883A92"/>
    <w:rsid w:val="00883BDB"/>
    <w:rsid w:val="00883CCC"/>
    <w:rsid w:val="00883E6A"/>
    <w:rsid w:val="0088401C"/>
    <w:rsid w:val="0088407D"/>
    <w:rsid w:val="008840D6"/>
    <w:rsid w:val="00884297"/>
    <w:rsid w:val="00884629"/>
    <w:rsid w:val="00884719"/>
    <w:rsid w:val="00884871"/>
    <w:rsid w:val="0088487D"/>
    <w:rsid w:val="00884891"/>
    <w:rsid w:val="00884893"/>
    <w:rsid w:val="0088498F"/>
    <w:rsid w:val="008849B5"/>
    <w:rsid w:val="00884A08"/>
    <w:rsid w:val="00884B79"/>
    <w:rsid w:val="00884CBA"/>
    <w:rsid w:val="00884D49"/>
    <w:rsid w:val="00884ECA"/>
    <w:rsid w:val="00884F11"/>
    <w:rsid w:val="00884FF3"/>
    <w:rsid w:val="00885027"/>
    <w:rsid w:val="00885075"/>
    <w:rsid w:val="0088507F"/>
    <w:rsid w:val="008851BC"/>
    <w:rsid w:val="008851C5"/>
    <w:rsid w:val="00885289"/>
    <w:rsid w:val="00885348"/>
    <w:rsid w:val="008853E9"/>
    <w:rsid w:val="008853F6"/>
    <w:rsid w:val="0088565F"/>
    <w:rsid w:val="008856F1"/>
    <w:rsid w:val="0088570F"/>
    <w:rsid w:val="00885761"/>
    <w:rsid w:val="00885827"/>
    <w:rsid w:val="008859A0"/>
    <w:rsid w:val="008859D3"/>
    <w:rsid w:val="008859E0"/>
    <w:rsid w:val="00885C04"/>
    <w:rsid w:val="00885C0E"/>
    <w:rsid w:val="00885CF8"/>
    <w:rsid w:val="00885F4B"/>
    <w:rsid w:val="00885FB0"/>
    <w:rsid w:val="00886119"/>
    <w:rsid w:val="0088620C"/>
    <w:rsid w:val="00886214"/>
    <w:rsid w:val="008863C2"/>
    <w:rsid w:val="00886419"/>
    <w:rsid w:val="0088667E"/>
    <w:rsid w:val="008867C0"/>
    <w:rsid w:val="00886871"/>
    <w:rsid w:val="008868B1"/>
    <w:rsid w:val="008869C0"/>
    <w:rsid w:val="00886AF0"/>
    <w:rsid w:val="00886B37"/>
    <w:rsid w:val="00886E55"/>
    <w:rsid w:val="008870D9"/>
    <w:rsid w:val="008870DE"/>
    <w:rsid w:val="008871A4"/>
    <w:rsid w:val="008871D3"/>
    <w:rsid w:val="008871EB"/>
    <w:rsid w:val="00887344"/>
    <w:rsid w:val="00887431"/>
    <w:rsid w:val="008874A6"/>
    <w:rsid w:val="00887548"/>
    <w:rsid w:val="0088756F"/>
    <w:rsid w:val="0088757F"/>
    <w:rsid w:val="008875AC"/>
    <w:rsid w:val="00887606"/>
    <w:rsid w:val="00887728"/>
    <w:rsid w:val="008877C0"/>
    <w:rsid w:val="00887855"/>
    <w:rsid w:val="00887920"/>
    <w:rsid w:val="008879BB"/>
    <w:rsid w:val="00887A2F"/>
    <w:rsid w:val="00887A4A"/>
    <w:rsid w:val="00887B03"/>
    <w:rsid w:val="00887B70"/>
    <w:rsid w:val="00887C70"/>
    <w:rsid w:val="00887DB7"/>
    <w:rsid w:val="00887E6C"/>
    <w:rsid w:val="00887F79"/>
    <w:rsid w:val="00890031"/>
    <w:rsid w:val="008900A1"/>
    <w:rsid w:val="00890182"/>
    <w:rsid w:val="0089034B"/>
    <w:rsid w:val="0089036B"/>
    <w:rsid w:val="00890380"/>
    <w:rsid w:val="008903A6"/>
    <w:rsid w:val="008903F9"/>
    <w:rsid w:val="00890638"/>
    <w:rsid w:val="008907EA"/>
    <w:rsid w:val="0089083B"/>
    <w:rsid w:val="00890849"/>
    <w:rsid w:val="0089084C"/>
    <w:rsid w:val="00890955"/>
    <w:rsid w:val="00890A96"/>
    <w:rsid w:val="00890ABF"/>
    <w:rsid w:val="00890BAA"/>
    <w:rsid w:val="00890C34"/>
    <w:rsid w:val="00890DFA"/>
    <w:rsid w:val="00890E2D"/>
    <w:rsid w:val="00890EE9"/>
    <w:rsid w:val="00890FA9"/>
    <w:rsid w:val="00891043"/>
    <w:rsid w:val="0089107F"/>
    <w:rsid w:val="008910D3"/>
    <w:rsid w:val="008910D4"/>
    <w:rsid w:val="008912C4"/>
    <w:rsid w:val="00891329"/>
    <w:rsid w:val="00891426"/>
    <w:rsid w:val="0089150C"/>
    <w:rsid w:val="008915CA"/>
    <w:rsid w:val="008915E2"/>
    <w:rsid w:val="008917BD"/>
    <w:rsid w:val="008918FC"/>
    <w:rsid w:val="008919A9"/>
    <w:rsid w:val="00891A22"/>
    <w:rsid w:val="00891AD3"/>
    <w:rsid w:val="00891CD0"/>
    <w:rsid w:val="00891EFA"/>
    <w:rsid w:val="00891F3A"/>
    <w:rsid w:val="00891FA6"/>
    <w:rsid w:val="00892083"/>
    <w:rsid w:val="00892163"/>
    <w:rsid w:val="008923C0"/>
    <w:rsid w:val="008924E0"/>
    <w:rsid w:val="0089251A"/>
    <w:rsid w:val="00892537"/>
    <w:rsid w:val="008925D9"/>
    <w:rsid w:val="008925EE"/>
    <w:rsid w:val="0089264C"/>
    <w:rsid w:val="0089275C"/>
    <w:rsid w:val="008927F3"/>
    <w:rsid w:val="008927F7"/>
    <w:rsid w:val="00892808"/>
    <w:rsid w:val="00892877"/>
    <w:rsid w:val="00892A59"/>
    <w:rsid w:val="00892B00"/>
    <w:rsid w:val="00892D96"/>
    <w:rsid w:val="00892D9C"/>
    <w:rsid w:val="00892E68"/>
    <w:rsid w:val="00892F27"/>
    <w:rsid w:val="00892FED"/>
    <w:rsid w:val="008930EC"/>
    <w:rsid w:val="00893127"/>
    <w:rsid w:val="00893238"/>
    <w:rsid w:val="00893360"/>
    <w:rsid w:val="00893432"/>
    <w:rsid w:val="00893810"/>
    <w:rsid w:val="008938DC"/>
    <w:rsid w:val="0089392C"/>
    <w:rsid w:val="00893AC7"/>
    <w:rsid w:val="00893B70"/>
    <w:rsid w:val="00893C7C"/>
    <w:rsid w:val="00893C7E"/>
    <w:rsid w:val="00893D02"/>
    <w:rsid w:val="00893EF3"/>
    <w:rsid w:val="00893F0B"/>
    <w:rsid w:val="00893F48"/>
    <w:rsid w:val="00893F5C"/>
    <w:rsid w:val="00894008"/>
    <w:rsid w:val="0089413A"/>
    <w:rsid w:val="008941C9"/>
    <w:rsid w:val="008941E3"/>
    <w:rsid w:val="0089426B"/>
    <w:rsid w:val="008942D2"/>
    <w:rsid w:val="008943D3"/>
    <w:rsid w:val="00894421"/>
    <w:rsid w:val="0089463E"/>
    <w:rsid w:val="00894747"/>
    <w:rsid w:val="008948FB"/>
    <w:rsid w:val="00894ADA"/>
    <w:rsid w:val="00894B63"/>
    <w:rsid w:val="00894CA6"/>
    <w:rsid w:val="0089518E"/>
    <w:rsid w:val="008953C1"/>
    <w:rsid w:val="0089568F"/>
    <w:rsid w:val="008956D2"/>
    <w:rsid w:val="008956F7"/>
    <w:rsid w:val="00895805"/>
    <w:rsid w:val="00895834"/>
    <w:rsid w:val="0089596A"/>
    <w:rsid w:val="00895994"/>
    <w:rsid w:val="00895A53"/>
    <w:rsid w:val="00895A67"/>
    <w:rsid w:val="00895AF9"/>
    <w:rsid w:val="00895C1A"/>
    <w:rsid w:val="00895CBC"/>
    <w:rsid w:val="00895CE4"/>
    <w:rsid w:val="00895D6D"/>
    <w:rsid w:val="00895E25"/>
    <w:rsid w:val="00895EBE"/>
    <w:rsid w:val="00895F20"/>
    <w:rsid w:val="00895F78"/>
    <w:rsid w:val="00895FE6"/>
    <w:rsid w:val="008960DA"/>
    <w:rsid w:val="00896266"/>
    <w:rsid w:val="008962E1"/>
    <w:rsid w:val="0089631A"/>
    <w:rsid w:val="00896341"/>
    <w:rsid w:val="00896379"/>
    <w:rsid w:val="00896580"/>
    <w:rsid w:val="00896584"/>
    <w:rsid w:val="0089667A"/>
    <w:rsid w:val="008966E6"/>
    <w:rsid w:val="00896709"/>
    <w:rsid w:val="00896722"/>
    <w:rsid w:val="00896767"/>
    <w:rsid w:val="008968AF"/>
    <w:rsid w:val="00896A52"/>
    <w:rsid w:val="00896BE6"/>
    <w:rsid w:val="00896DAD"/>
    <w:rsid w:val="00896DAE"/>
    <w:rsid w:val="00896E0C"/>
    <w:rsid w:val="00896E21"/>
    <w:rsid w:val="00896E71"/>
    <w:rsid w:val="00896F67"/>
    <w:rsid w:val="008970DB"/>
    <w:rsid w:val="00897248"/>
    <w:rsid w:val="00897439"/>
    <w:rsid w:val="00897530"/>
    <w:rsid w:val="00897653"/>
    <w:rsid w:val="00897765"/>
    <w:rsid w:val="008977DD"/>
    <w:rsid w:val="0089786C"/>
    <w:rsid w:val="0089798E"/>
    <w:rsid w:val="008979D3"/>
    <w:rsid w:val="00897AA0"/>
    <w:rsid w:val="00897B76"/>
    <w:rsid w:val="00897C2F"/>
    <w:rsid w:val="00897DFD"/>
    <w:rsid w:val="00897E6D"/>
    <w:rsid w:val="00897F0A"/>
    <w:rsid w:val="00897F43"/>
    <w:rsid w:val="00897F74"/>
    <w:rsid w:val="00897FB7"/>
    <w:rsid w:val="008A017D"/>
    <w:rsid w:val="008A0383"/>
    <w:rsid w:val="008A039A"/>
    <w:rsid w:val="008A062C"/>
    <w:rsid w:val="008A0686"/>
    <w:rsid w:val="008A06BF"/>
    <w:rsid w:val="008A0723"/>
    <w:rsid w:val="008A0742"/>
    <w:rsid w:val="008A07F7"/>
    <w:rsid w:val="008A080D"/>
    <w:rsid w:val="008A08B4"/>
    <w:rsid w:val="008A0A7C"/>
    <w:rsid w:val="008A0AC5"/>
    <w:rsid w:val="008A0B07"/>
    <w:rsid w:val="008A0BC6"/>
    <w:rsid w:val="008A0D75"/>
    <w:rsid w:val="008A0FCC"/>
    <w:rsid w:val="008A0FE3"/>
    <w:rsid w:val="008A10C6"/>
    <w:rsid w:val="008A10CF"/>
    <w:rsid w:val="008A128A"/>
    <w:rsid w:val="008A12FB"/>
    <w:rsid w:val="008A14A1"/>
    <w:rsid w:val="008A1573"/>
    <w:rsid w:val="008A15C6"/>
    <w:rsid w:val="008A15E2"/>
    <w:rsid w:val="008A15E4"/>
    <w:rsid w:val="008A1671"/>
    <w:rsid w:val="008A1719"/>
    <w:rsid w:val="008A1782"/>
    <w:rsid w:val="008A1802"/>
    <w:rsid w:val="008A1997"/>
    <w:rsid w:val="008A1AE3"/>
    <w:rsid w:val="008A1B16"/>
    <w:rsid w:val="008A1B1E"/>
    <w:rsid w:val="008A1BC0"/>
    <w:rsid w:val="008A1CC3"/>
    <w:rsid w:val="008A1CE7"/>
    <w:rsid w:val="008A1CF4"/>
    <w:rsid w:val="008A1D5B"/>
    <w:rsid w:val="008A1F3A"/>
    <w:rsid w:val="008A1F48"/>
    <w:rsid w:val="008A1FC3"/>
    <w:rsid w:val="008A1FC6"/>
    <w:rsid w:val="008A1FCA"/>
    <w:rsid w:val="008A1FD1"/>
    <w:rsid w:val="008A2032"/>
    <w:rsid w:val="008A21C4"/>
    <w:rsid w:val="008A2329"/>
    <w:rsid w:val="008A25D9"/>
    <w:rsid w:val="008A260D"/>
    <w:rsid w:val="008A275D"/>
    <w:rsid w:val="008A2887"/>
    <w:rsid w:val="008A2A20"/>
    <w:rsid w:val="008A2AD8"/>
    <w:rsid w:val="008A2ADD"/>
    <w:rsid w:val="008A2C4C"/>
    <w:rsid w:val="008A2CED"/>
    <w:rsid w:val="008A2ED7"/>
    <w:rsid w:val="008A30C1"/>
    <w:rsid w:val="008A310B"/>
    <w:rsid w:val="008A31CB"/>
    <w:rsid w:val="008A31DC"/>
    <w:rsid w:val="008A31EB"/>
    <w:rsid w:val="008A31FA"/>
    <w:rsid w:val="008A3386"/>
    <w:rsid w:val="008A3513"/>
    <w:rsid w:val="008A3676"/>
    <w:rsid w:val="008A3696"/>
    <w:rsid w:val="008A36C8"/>
    <w:rsid w:val="008A37BB"/>
    <w:rsid w:val="008A380E"/>
    <w:rsid w:val="008A3844"/>
    <w:rsid w:val="008A385B"/>
    <w:rsid w:val="008A38B1"/>
    <w:rsid w:val="008A3923"/>
    <w:rsid w:val="008A39A9"/>
    <w:rsid w:val="008A39AB"/>
    <w:rsid w:val="008A39F9"/>
    <w:rsid w:val="008A3AA6"/>
    <w:rsid w:val="008A3C41"/>
    <w:rsid w:val="008A3C42"/>
    <w:rsid w:val="008A3C55"/>
    <w:rsid w:val="008A3C66"/>
    <w:rsid w:val="008A3CE9"/>
    <w:rsid w:val="008A3D2D"/>
    <w:rsid w:val="008A3DA2"/>
    <w:rsid w:val="008A3FD7"/>
    <w:rsid w:val="008A41E4"/>
    <w:rsid w:val="008A424B"/>
    <w:rsid w:val="008A469B"/>
    <w:rsid w:val="008A477E"/>
    <w:rsid w:val="008A48B2"/>
    <w:rsid w:val="008A4A04"/>
    <w:rsid w:val="008A4A56"/>
    <w:rsid w:val="008A4A78"/>
    <w:rsid w:val="008A4A7A"/>
    <w:rsid w:val="008A4B98"/>
    <w:rsid w:val="008A4C89"/>
    <w:rsid w:val="008A4E6C"/>
    <w:rsid w:val="008A4F25"/>
    <w:rsid w:val="008A50A7"/>
    <w:rsid w:val="008A5165"/>
    <w:rsid w:val="008A51CD"/>
    <w:rsid w:val="008A5249"/>
    <w:rsid w:val="008A525D"/>
    <w:rsid w:val="008A5276"/>
    <w:rsid w:val="008A529C"/>
    <w:rsid w:val="008A543C"/>
    <w:rsid w:val="008A547D"/>
    <w:rsid w:val="008A54D9"/>
    <w:rsid w:val="008A556C"/>
    <w:rsid w:val="008A559C"/>
    <w:rsid w:val="008A565A"/>
    <w:rsid w:val="008A5832"/>
    <w:rsid w:val="008A5897"/>
    <w:rsid w:val="008A58FD"/>
    <w:rsid w:val="008A5A13"/>
    <w:rsid w:val="008A5A8C"/>
    <w:rsid w:val="008A5B6E"/>
    <w:rsid w:val="008A5DD6"/>
    <w:rsid w:val="008A5E65"/>
    <w:rsid w:val="008A5EA7"/>
    <w:rsid w:val="008A5EC8"/>
    <w:rsid w:val="008A5F28"/>
    <w:rsid w:val="008A5FF1"/>
    <w:rsid w:val="008A601A"/>
    <w:rsid w:val="008A60FC"/>
    <w:rsid w:val="008A6291"/>
    <w:rsid w:val="008A62EE"/>
    <w:rsid w:val="008A632C"/>
    <w:rsid w:val="008A6380"/>
    <w:rsid w:val="008A6392"/>
    <w:rsid w:val="008A63D4"/>
    <w:rsid w:val="008A6426"/>
    <w:rsid w:val="008A6481"/>
    <w:rsid w:val="008A64A7"/>
    <w:rsid w:val="008A67C0"/>
    <w:rsid w:val="008A6A1F"/>
    <w:rsid w:val="008A6A93"/>
    <w:rsid w:val="008A6C56"/>
    <w:rsid w:val="008A6C7D"/>
    <w:rsid w:val="008A6D48"/>
    <w:rsid w:val="008A6D5D"/>
    <w:rsid w:val="008A6E30"/>
    <w:rsid w:val="008A6FCD"/>
    <w:rsid w:val="008A6FD4"/>
    <w:rsid w:val="008A732D"/>
    <w:rsid w:val="008A73CE"/>
    <w:rsid w:val="008A73DA"/>
    <w:rsid w:val="008A77A5"/>
    <w:rsid w:val="008A77FD"/>
    <w:rsid w:val="008A78D7"/>
    <w:rsid w:val="008A78F1"/>
    <w:rsid w:val="008A79C4"/>
    <w:rsid w:val="008A79DA"/>
    <w:rsid w:val="008A7A76"/>
    <w:rsid w:val="008A7AC5"/>
    <w:rsid w:val="008A7D74"/>
    <w:rsid w:val="008A7F8C"/>
    <w:rsid w:val="008A7FDC"/>
    <w:rsid w:val="008B0266"/>
    <w:rsid w:val="008B0289"/>
    <w:rsid w:val="008B029C"/>
    <w:rsid w:val="008B046E"/>
    <w:rsid w:val="008B0474"/>
    <w:rsid w:val="008B064B"/>
    <w:rsid w:val="008B06E4"/>
    <w:rsid w:val="008B06EE"/>
    <w:rsid w:val="008B086C"/>
    <w:rsid w:val="008B0923"/>
    <w:rsid w:val="008B0A8B"/>
    <w:rsid w:val="008B0A95"/>
    <w:rsid w:val="008B0BBF"/>
    <w:rsid w:val="008B0DEC"/>
    <w:rsid w:val="008B0EB2"/>
    <w:rsid w:val="008B0EFE"/>
    <w:rsid w:val="008B0FB2"/>
    <w:rsid w:val="008B0FDF"/>
    <w:rsid w:val="008B10B2"/>
    <w:rsid w:val="008B12F9"/>
    <w:rsid w:val="008B13AF"/>
    <w:rsid w:val="008B1476"/>
    <w:rsid w:val="008B1877"/>
    <w:rsid w:val="008B18D5"/>
    <w:rsid w:val="008B1A0C"/>
    <w:rsid w:val="008B1BE6"/>
    <w:rsid w:val="008B1D4C"/>
    <w:rsid w:val="008B1DD0"/>
    <w:rsid w:val="008B2006"/>
    <w:rsid w:val="008B2078"/>
    <w:rsid w:val="008B21F8"/>
    <w:rsid w:val="008B2244"/>
    <w:rsid w:val="008B24C0"/>
    <w:rsid w:val="008B2675"/>
    <w:rsid w:val="008B2678"/>
    <w:rsid w:val="008B2803"/>
    <w:rsid w:val="008B28B8"/>
    <w:rsid w:val="008B293F"/>
    <w:rsid w:val="008B2A4A"/>
    <w:rsid w:val="008B2B6D"/>
    <w:rsid w:val="008B2C1B"/>
    <w:rsid w:val="008B2C6D"/>
    <w:rsid w:val="008B2CDF"/>
    <w:rsid w:val="008B30A8"/>
    <w:rsid w:val="008B3166"/>
    <w:rsid w:val="008B31C5"/>
    <w:rsid w:val="008B31CC"/>
    <w:rsid w:val="008B324B"/>
    <w:rsid w:val="008B333F"/>
    <w:rsid w:val="008B334E"/>
    <w:rsid w:val="008B3383"/>
    <w:rsid w:val="008B3622"/>
    <w:rsid w:val="008B369C"/>
    <w:rsid w:val="008B3712"/>
    <w:rsid w:val="008B3885"/>
    <w:rsid w:val="008B38C8"/>
    <w:rsid w:val="008B3906"/>
    <w:rsid w:val="008B3AE1"/>
    <w:rsid w:val="008B3D42"/>
    <w:rsid w:val="008B3DD4"/>
    <w:rsid w:val="008B3E15"/>
    <w:rsid w:val="008B3E6B"/>
    <w:rsid w:val="008B3F1F"/>
    <w:rsid w:val="008B3F35"/>
    <w:rsid w:val="008B3F5B"/>
    <w:rsid w:val="008B3F82"/>
    <w:rsid w:val="008B3FBD"/>
    <w:rsid w:val="008B4092"/>
    <w:rsid w:val="008B40ED"/>
    <w:rsid w:val="008B41BC"/>
    <w:rsid w:val="008B41DF"/>
    <w:rsid w:val="008B41F6"/>
    <w:rsid w:val="008B4235"/>
    <w:rsid w:val="008B424A"/>
    <w:rsid w:val="008B4262"/>
    <w:rsid w:val="008B42F0"/>
    <w:rsid w:val="008B44AB"/>
    <w:rsid w:val="008B44D1"/>
    <w:rsid w:val="008B44F6"/>
    <w:rsid w:val="008B4520"/>
    <w:rsid w:val="008B459B"/>
    <w:rsid w:val="008B45DA"/>
    <w:rsid w:val="008B45EA"/>
    <w:rsid w:val="008B4921"/>
    <w:rsid w:val="008B4AFB"/>
    <w:rsid w:val="008B4B80"/>
    <w:rsid w:val="008B4BA3"/>
    <w:rsid w:val="008B4D37"/>
    <w:rsid w:val="008B4D56"/>
    <w:rsid w:val="008B4E3E"/>
    <w:rsid w:val="008B51FF"/>
    <w:rsid w:val="008B52F8"/>
    <w:rsid w:val="008B533E"/>
    <w:rsid w:val="008B5344"/>
    <w:rsid w:val="008B55AB"/>
    <w:rsid w:val="008B562E"/>
    <w:rsid w:val="008B5737"/>
    <w:rsid w:val="008B57DA"/>
    <w:rsid w:val="008B5A46"/>
    <w:rsid w:val="008B5B75"/>
    <w:rsid w:val="008B5C11"/>
    <w:rsid w:val="008B5CCA"/>
    <w:rsid w:val="008B5DE5"/>
    <w:rsid w:val="008B5E15"/>
    <w:rsid w:val="008B5F17"/>
    <w:rsid w:val="008B5F5E"/>
    <w:rsid w:val="008B5FF7"/>
    <w:rsid w:val="008B606E"/>
    <w:rsid w:val="008B612D"/>
    <w:rsid w:val="008B614F"/>
    <w:rsid w:val="008B627E"/>
    <w:rsid w:val="008B62C0"/>
    <w:rsid w:val="008B62F9"/>
    <w:rsid w:val="008B6301"/>
    <w:rsid w:val="008B6347"/>
    <w:rsid w:val="008B63DA"/>
    <w:rsid w:val="008B63DE"/>
    <w:rsid w:val="008B641B"/>
    <w:rsid w:val="008B6513"/>
    <w:rsid w:val="008B667D"/>
    <w:rsid w:val="008B6AEE"/>
    <w:rsid w:val="008B6AF2"/>
    <w:rsid w:val="008B6FDB"/>
    <w:rsid w:val="008B700E"/>
    <w:rsid w:val="008B702A"/>
    <w:rsid w:val="008B7197"/>
    <w:rsid w:val="008B7325"/>
    <w:rsid w:val="008B73BA"/>
    <w:rsid w:val="008B73E1"/>
    <w:rsid w:val="008B73F8"/>
    <w:rsid w:val="008B73FE"/>
    <w:rsid w:val="008B76F4"/>
    <w:rsid w:val="008B7791"/>
    <w:rsid w:val="008B7844"/>
    <w:rsid w:val="008B7875"/>
    <w:rsid w:val="008B7B66"/>
    <w:rsid w:val="008B7B8C"/>
    <w:rsid w:val="008B7C56"/>
    <w:rsid w:val="008B7CC9"/>
    <w:rsid w:val="008B7D2C"/>
    <w:rsid w:val="008C01F4"/>
    <w:rsid w:val="008C0247"/>
    <w:rsid w:val="008C02B1"/>
    <w:rsid w:val="008C044C"/>
    <w:rsid w:val="008C0553"/>
    <w:rsid w:val="008C0572"/>
    <w:rsid w:val="008C05B4"/>
    <w:rsid w:val="008C063F"/>
    <w:rsid w:val="008C069A"/>
    <w:rsid w:val="008C0920"/>
    <w:rsid w:val="008C09CB"/>
    <w:rsid w:val="008C0B23"/>
    <w:rsid w:val="008C0B3D"/>
    <w:rsid w:val="008C0B79"/>
    <w:rsid w:val="008C0B86"/>
    <w:rsid w:val="008C0BB0"/>
    <w:rsid w:val="008C0C57"/>
    <w:rsid w:val="008C0D3F"/>
    <w:rsid w:val="008C0DF1"/>
    <w:rsid w:val="008C0E77"/>
    <w:rsid w:val="008C0E7B"/>
    <w:rsid w:val="008C0F72"/>
    <w:rsid w:val="008C0F97"/>
    <w:rsid w:val="008C0FBF"/>
    <w:rsid w:val="008C103F"/>
    <w:rsid w:val="008C10D2"/>
    <w:rsid w:val="008C1158"/>
    <w:rsid w:val="008C1202"/>
    <w:rsid w:val="008C120F"/>
    <w:rsid w:val="008C1219"/>
    <w:rsid w:val="008C142A"/>
    <w:rsid w:val="008C1545"/>
    <w:rsid w:val="008C15D7"/>
    <w:rsid w:val="008C1746"/>
    <w:rsid w:val="008C17C0"/>
    <w:rsid w:val="008C1968"/>
    <w:rsid w:val="008C19F9"/>
    <w:rsid w:val="008C1A20"/>
    <w:rsid w:val="008C1A30"/>
    <w:rsid w:val="008C1ACF"/>
    <w:rsid w:val="008C1BFD"/>
    <w:rsid w:val="008C1D37"/>
    <w:rsid w:val="008C1D59"/>
    <w:rsid w:val="008C1E50"/>
    <w:rsid w:val="008C1E62"/>
    <w:rsid w:val="008C1E7F"/>
    <w:rsid w:val="008C1EA6"/>
    <w:rsid w:val="008C1ECE"/>
    <w:rsid w:val="008C2036"/>
    <w:rsid w:val="008C204F"/>
    <w:rsid w:val="008C2080"/>
    <w:rsid w:val="008C22B2"/>
    <w:rsid w:val="008C22F2"/>
    <w:rsid w:val="008C24D3"/>
    <w:rsid w:val="008C26FA"/>
    <w:rsid w:val="008C27BF"/>
    <w:rsid w:val="008C2878"/>
    <w:rsid w:val="008C2890"/>
    <w:rsid w:val="008C2AA4"/>
    <w:rsid w:val="008C2C37"/>
    <w:rsid w:val="008C2F39"/>
    <w:rsid w:val="008C2F76"/>
    <w:rsid w:val="008C3108"/>
    <w:rsid w:val="008C333C"/>
    <w:rsid w:val="008C339D"/>
    <w:rsid w:val="008C33BB"/>
    <w:rsid w:val="008C346B"/>
    <w:rsid w:val="008C3550"/>
    <w:rsid w:val="008C3580"/>
    <w:rsid w:val="008C376A"/>
    <w:rsid w:val="008C3819"/>
    <w:rsid w:val="008C382D"/>
    <w:rsid w:val="008C3877"/>
    <w:rsid w:val="008C3AA0"/>
    <w:rsid w:val="008C3D49"/>
    <w:rsid w:val="008C3FF8"/>
    <w:rsid w:val="008C414E"/>
    <w:rsid w:val="008C4164"/>
    <w:rsid w:val="008C43FA"/>
    <w:rsid w:val="008C455F"/>
    <w:rsid w:val="008C468C"/>
    <w:rsid w:val="008C4706"/>
    <w:rsid w:val="008C48AE"/>
    <w:rsid w:val="008C4961"/>
    <w:rsid w:val="008C4AC3"/>
    <w:rsid w:val="008C4AEF"/>
    <w:rsid w:val="008C4B12"/>
    <w:rsid w:val="008C4BDE"/>
    <w:rsid w:val="008C4C21"/>
    <w:rsid w:val="008C4C3B"/>
    <w:rsid w:val="008C4D2D"/>
    <w:rsid w:val="008C4DF1"/>
    <w:rsid w:val="008C4ED6"/>
    <w:rsid w:val="008C5075"/>
    <w:rsid w:val="008C5244"/>
    <w:rsid w:val="008C5247"/>
    <w:rsid w:val="008C524D"/>
    <w:rsid w:val="008C52BC"/>
    <w:rsid w:val="008C5314"/>
    <w:rsid w:val="008C5340"/>
    <w:rsid w:val="008C552F"/>
    <w:rsid w:val="008C5534"/>
    <w:rsid w:val="008C554E"/>
    <w:rsid w:val="008C55D4"/>
    <w:rsid w:val="008C563C"/>
    <w:rsid w:val="008C577D"/>
    <w:rsid w:val="008C58E5"/>
    <w:rsid w:val="008C59DD"/>
    <w:rsid w:val="008C5A56"/>
    <w:rsid w:val="008C5A58"/>
    <w:rsid w:val="008C5A74"/>
    <w:rsid w:val="008C5A85"/>
    <w:rsid w:val="008C5BA8"/>
    <w:rsid w:val="008C5C77"/>
    <w:rsid w:val="008C5C7E"/>
    <w:rsid w:val="008C5C80"/>
    <w:rsid w:val="008C5CCA"/>
    <w:rsid w:val="008C5D14"/>
    <w:rsid w:val="008C5DAB"/>
    <w:rsid w:val="008C5EC9"/>
    <w:rsid w:val="008C5F16"/>
    <w:rsid w:val="008C5F24"/>
    <w:rsid w:val="008C5F93"/>
    <w:rsid w:val="008C5FCA"/>
    <w:rsid w:val="008C6064"/>
    <w:rsid w:val="008C6101"/>
    <w:rsid w:val="008C6202"/>
    <w:rsid w:val="008C625F"/>
    <w:rsid w:val="008C6336"/>
    <w:rsid w:val="008C6408"/>
    <w:rsid w:val="008C6619"/>
    <w:rsid w:val="008C6644"/>
    <w:rsid w:val="008C683C"/>
    <w:rsid w:val="008C68E3"/>
    <w:rsid w:val="008C6A1B"/>
    <w:rsid w:val="008C6B10"/>
    <w:rsid w:val="008C6B72"/>
    <w:rsid w:val="008C6B7B"/>
    <w:rsid w:val="008C6C99"/>
    <w:rsid w:val="008C6DED"/>
    <w:rsid w:val="008C6E6E"/>
    <w:rsid w:val="008C6FA5"/>
    <w:rsid w:val="008C7002"/>
    <w:rsid w:val="008C7026"/>
    <w:rsid w:val="008C7108"/>
    <w:rsid w:val="008C72EA"/>
    <w:rsid w:val="008C7370"/>
    <w:rsid w:val="008C7373"/>
    <w:rsid w:val="008C756C"/>
    <w:rsid w:val="008C7583"/>
    <w:rsid w:val="008C75BC"/>
    <w:rsid w:val="008C76DD"/>
    <w:rsid w:val="008C770E"/>
    <w:rsid w:val="008C776E"/>
    <w:rsid w:val="008C77EF"/>
    <w:rsid w:val="008C77F8"/>
    <w:rsid w:val="008C7B06"/>
    <w:rsid w:val="008C7B0F"/>
    <w:rsid w:val="008C7B8A"/>
    <w:rsid w:val="008C7BBD"/>
    <w:rsid w:val="008C7BD1"/>
    <w:rsid w:val="008C7C07"/>
    <w:rsid w:val="008C7C3A"/>
    <w:rsid w:val="008C7C3F"/>
    <w:rsid w:val="008C7C40"/>
    <w:rsid w:val="008C7D51"/>
    <w:rsid w:val="008C7F7B"/>
    <w:rsid w:val="008C7FAD"/>
    <w:rsid w:val="008C7FB9"/>
    <w:rsid w:val="008D0079"/>
    <w:rsid w:val="008D01CD"/>
    <w:rsid w:val="008D02E1"/>
    <w:rsid w:val="008D03CF"/>
    <w:rsid w:val="008D0435"/>
    <w:rsid w:val="008D04ED"/>
    <w:rsid w:val="008D0541"/>
    <w:rsid w:val="008D05E9"/>
    <w:rsid w:val="008D0732"/>
    <w:rsid w:val="008D0799"/>
    <w:rsid w:val="008D0AB5"/>
    <w:rsid w:val="008D0AE3"/>
    <w:rsid w:val="008D0D5F"/>
    <w:rsid w:val="008D0E3B"/>
    <w:rsid w:val="008D0E5E"/>
    <w:rsid w:val="008D122E"/>
    <w:rsid w:val="008D12CD"/>
    <w:rsid w:val="008D1570"/>
    <w:rsid w:val="008D1712"/>
    <w:rsid w:val="008D17EC"/>
    <w:rsid w:val="008D1958"/>
    <w:rsid w:val="008D1A3D"/>
    <w:rsid w:val="008D1A87"/>
    <w:rsid w:val="008D1B6A"/>
    <w:rsid w:val="008D1B6B"/>
    <w:rsid w:val="008D1C27"/>
    <w:rsid w:val="008D1DE1"/>
    <w:rsid w:val="008D2030"/>
    <w:rsid w:val="008D207A"/>
    <w:rsid w:val="008D21CD"/>
    <w:rsid w:val="008D21EB"/>
    <w:rsid w:val="008D249B"/>
    <w:rsid w:val="008D24A0"/>
    <w:rsid w:val="008D25BD"/>
    <w:rsid w:val="008D26C6"/>
    <w:rsid w:val="008D2857"/>
    <w:rsid w:val="008D28A0"/>
    <w:rsid w:val="008D28E5"/>
    <w:rsid w:val="008D292B"/>
    <w:rsid w:val="008D2B36"/>
    <w:rsid w:val="008D2B8E"/>
    <w:rsid w:val="008D2C01"/>
    <w:rsid w:val="008D2C60"/>
    <w:rsid w:val="008D2D62"/>
    <w:rsid w:val="008D2DC3"/>
    <w:rsid w:val="008D2E43"/>
    <w:rsid w:val="008D2EA2"/>
    <w:rsid w:val="008D2F1F"/>
    <w:rsid w:val="008D2FF9"/>
    <w:rsid w:val="008D3127"/>
    <w:rsid w:val="008D3359"/>
    <w:rsid w:val="008D356D"/>
    <w:rsid w:val="008D38A2"/>
    <w:rsid w:val="008D3945"/>
    <w:rsid w:val="008D39AE"/>
    <w:rsid w:val="008D3AC2"/>
    <w:rsid w:val="008D3B35"/>
    <w:rsid w:val="008D3C60"/>
    <w:rsid w:val="008D3CCE"/>
    <w:rsid w:val="008D3D51"/>
    <w:rsid w:val="008D3D70"/>
    <w:rsid w:val="008D3E01"/>
    <w:rsid w:val="008D3EF0"/>
    <w:rsid w:val="008D3F61"/>
    <w:rsid w:val="008D3F97"/>
    <w:rsid w:val="008D406C"/>
    <w:rsid w:val="008D41BB"/>
    <w:rsid w:val="008D41E6"/>
    <w:rsid w:val="008D4291"/>
    <w:rsid w:val="008D42C2"/>
    <w:rsid w:val="008D4369"/>
    <w:rsid w:val="008D43C0"/>
    <w:rsid w:val="008D4408"/>
    <w:rsid w:val="008D449C"/>
    <w:rsid w:val="008D4516"/>
    <w:rsid w:val="008D45BA"/>
    <w:rsid w:val="008D46A4"/>
    <w:rsid w:val="008D479A"/>
    <w:rsid w:val="008D47C6"/>
    <w:rsid w:val="008D47E3"/>
    <w:rsid w:val="008D4816"/>
    <w:rsid w:val="008D4823"/>
    <w:rsid w:val="008D4953"/>
    <w:rsid w:val="008D49C3"/>
    <w:rsid w:val="008D4B8A"/>
    <w:rsid w:val="008D4CA4"/>
    <w:rsid w:val="008D4DCB"/>
    <w:rsid w:val="008D4DF0"/>
    <w:rsid w:val="008D4EFB"/>
    <w:rsid w:val="008D4F7C"/>
    <w:rsid w:val="008D502A"/>
    <w:rsid w:val="008D50DF"/>
    <w:rsid w:val="008D511C"/>
    <w:rsid w:val="008D513B"/>
    <w:rsid w:val="008D5227"/>
    <w:rsid w:val="008D52C5"/>
    <w:rsid w:val="008D5321"/>
    <w:rsid w:val="008D5380"/>
    <w:rsid w:val="008D5435"/>
    <w:rsid w:val="008D5506"/>
    <w:rsid w:val="008D5539"/>
    <w:rsid w:val="008D557B"/>
    <w:rsid w:val="008D558D"/>
    <w:rsid w:val="008D55BA"/>
    <w:rsid w:val="008D55F0"/>
    <w:rsid w:val="008D5730"/>
    <w:rsid w:val="008D57F5"/>
    <w:rsid w:val="008D58C7"/>
    <w:rsid w:val="008D58E7"/>
    <w:rsid w:val="008D5A14"/>
    <w:rsid w:val="008D5A1B"/>
    <w:rsid w:val="008D5A7B"/>
    <w:rsid w:val="008D5A9F"/>
    <w:rsid w:val="008D5B36"/>
    <w:rsid w:val="008D5F5D"/>
    <w:rsid w:val="008D604A"/>
    <w:rsid w:val="008D61E9"/>
    <w:rsid w:val="008D6266"/>
    <w:rsid w:val="008D626D"/>
    <w:rsid w:val="008D646F"/>
    <w:rsid w:val="008D64F5"/>
    <w:rsid w:val="008D655F"/>
    <w:rsid w:val="008D658A"/>
    <w:rsid w:val="008D6639"/>
    <w:rsid w:val="008D6665"/>
    <w:rsid w:val="008D66B4"/>
    <w:rsid w:val="008D676E"/>
    <w:rsid w:val="008D67FD"/>
    <w:rsid w:val="008D6929"/>
    <w:rsid w:val="008D6A7E"/>
    <w:rsid w:val="008D6B92"/>
    <w:rsid w:val="008D6B9A"/>
    <w:rsid w:val="008D6BE6"/>
    <w:rsid w:val="008D6CD8"/>
    <w:rsid w:val="008D6CDE"/>
    <w:rsid w:val="008D6D4E"/>
    <w:rsid w:val="008D6D8A"/>
    <w:rsid w:val="008D6DEC"/>
    <w:rsid w:val="008D6E08"/>
    <w:rsid w:val="008D6EC9"/>
    <w:rsid w:val="008D6EF7"/>
    <w:rsid w:val="008D715D"/>
    <w:rsid w:val="008D71B7"/>
    <w:rsid w:val="008D71C9"/>
    <w:rsid w:val="008D7361"/>
    <w:rsid w:val="008D75C2"/>
    <w:rsid w:val="008D761C"/>
    <w:rsid w:val="008D762B"/>
    <w:rsid w:val="008D7681"/>
    <w:rsid w:val="008D774F"/>
    <w:rsid w:val="008D7871"/>
    <w:rsid w:val="008D7B32"/>
    <w:rsid w:val="008D7B37"/>
    <w:rsid w:val="008D7B3B"/>
    <w:rsid w:val="008D7DDE"/>
    <w:rsid w:val="008D7E55"/>
    <w:rsid w:val="008D7EAA"/>
    <w:rsid w:val="008D7ED8"/>
    <w:rsid w:val="008D7EE0"/>
    <w:rsid w:val="008D7F57"/>
    <w:rsid w:val="008E002B"/>
    <w:rsid w:val="008E00D5"/>
    <w:rsid w:val="008E0242"/>
    <w:rsid w:val="008E0256"/>
    <w:rsid w:val="008E02FE"/>
    <w:rsid w:val="008E03C1"/>
    <w:rsid w:val="008E063C"/>
    <w:rsid w:val="008E0658"/>
    <w:rsid w:val="008E06C6"/>
    <w:rsid w:val="008E072A"/>
    <w:rsid w:val="008E0783"/>
    <w:rsid w:val="008E0844"/>
    <w:rsid w:val="008E084B"/>
    <w:rsid w:val="008E08D5"/>
    <w:rsid w:val="008E0954"/>
    <w:rsid w:val="008E0BE8"/>
    <w:rsid w:val="008E0BEE"/>
    <w:rsid w:val="008E0C10"/>
    <w:rsid w:val="008E0C80"/>
    <w:rsid w:val="008E0E12"/>
    <w:rsid w:val="008E0E21"/>
    <w:rsid w:val="008E0F4C"/>
    <w:rsid w:val="008E0FF8"/>
    <w:rsid w:val="008E104D"/>
    <w:rsid w:val="008E12FC"/>
    <w:rsid w:val="008E1320"/>
    <w:rsid w:val="008E14DC"/>
    <w:rsid w:val="008E14FC"/>
    <w:rsid w:val="008E161A"/>
    <w:rsid w:val="008E1707"/>
    <w:rsid w:val="008E174C"/>
    <w:rsid w:val="008E17E0"/>
    <w:rsid w:val="008E1851"/>
    <w:rsid w:val="008E187F"/>
    <w:rsid w:val="008E18F2"/>
    <w:rsid w:val="008E18F7"/>
    <w:rsid w:val="008E19DC"/>
    <w:rsid w:val="008E1A66"/>
    <w:rsid w:val="008E1AB4"/>
    <w:rsid w:val="008E1BC9"/>
    <w:rsid w:val="008E1BEA"/>
    <w:rsid w:val="008E1C09"/>
    <w:rsid w:val="008E1C19"/>
    <w:rsid w:val="008E1C67"/>
    <w:rsid w:val="008E1D51"/>
    <w:rsid w:val="008E1D94"/>
    <w:rsid w:val="008E1DB3"/>
    <w:rsid w:val="008E1ED3"/>
    <w:rsid w:val="008E1FE0"/>
    <w:rsid w:val="008E22B3"/>
    <w:rsid w:val="008E23BA"/>
    <w:rsid w:val="008E24BA"/>
    <w:rsid w:val="008E26BA"/>
    <w:rsid w:val="008E2842"/>
    <w:rsid w:val="008E293F"/>
    <w:rsid w:val="008E2997"/>
    <w:rsid w:val="008E2999"/>
    <w:rsid w:val="008E299A"/>
    <w:rsid w:val="008E29CB"/>
    <w:rsid w:val="008E29D4"/>
    <w:rsid w:val="008E2B22"/>
    <w:rsid w:val="008E2C58"/>
    <w:rsid w:val="008E2C9A"/>
    <w:rsid w:val="008E2F25"/>
    <w:rsid w:val="008E3092"/>
    <w:rsid w:val="008E31EB"/>
    <w:rsid w:val="008E32BA"/>
    <w:rsid w:val="008E3357"/>
    <w:rsid w:val="008E33D1"/>
    <w:rsid w:val="008E33DC"/>
    <w:rsid w:val="008E349E"/>
    <w:rsid w:val="008E3530"/>
    <w:rsid w:val="008E361F"/>
    <w:rsid w:val="008E363C"/>
    <w:rsid w:val="008E364C"/>
    <w:rsid w:val="008E37B6"/>
    <w:rsid w:val="008E3887"/>
    <w:rsid w:val="008E39B6"/>
    <w:rsid w:val="008E39C2"/>
    <w:rsid w:val="008E3B16"/>
    <w:rsid w:val="008E3B84"/>
    <w:rsid w:val="008E3CC0"/>
    <w:rsid w:val="008E3E92"/>
    <w:rsid w:val="008E3FDA"/>
    <w:rsid w:val="008E40AE"/>
    <w:rsid w:val="008E40B8"/>
    <w:rsid w:val="008E41D2"/>
    <w:rsid w:val="008E4464"/>
    <w:rsid w:val="008E4678"/>
    <w:rsid w:val="008E467C"/>
    <w:rsid w:val="008E4942"/>
    <w:rsid w:val="008E4A88"/>
    <w:rsid w:val="008E4BC8"/>
    <w:rsid w:val="008E4DA5"/>
    <w:rsid w:val="008E4DFB"/>
    <w:rsid w:val="008E4F1B"/>
    <w:rsid w:val="008E4FC2"/>
    <w:rsid w:val="008E5156"/>
    <w:rsid w:val="008E51F0"/>
    <w:rsid w:val="008E52D4"/>
    <w:rsid w:val="008E533C"/>
    <w:rsid w:val="008E5376"/>
    <w:rsid w:val="008E5378"/>
    <w:rsid w:val="008E53B2"/>
    <w:rsid w:val="008E5597"/>
    <w:rsid w:val="008E56C8"/>
    <w:rsid w:val="008E57A5"/>
    <w:rsid w:val="008E57A7"/>
    <w:rsid w:val="008E584B"/>
    <w:rsid w:val="008E58D2"/>
    <w:rsid w:val="008E5990"/>
    <w:rsid w:val="008E59EB"/>
    <w:rsid w:val="008E5AB7"/>
    <w:rsid w:val="008E5B09"/>
    <w:rsid w:val="008E5BC4"/>
    <w:rsid w:val="008E5D7C"/>
    <w:rsid w:val="008E5F07"/>
    <w:rsid w:val="008E5F1F"/>
    <w:rsid w:val="008E5F6E"/>
    <w:rsid w:val="008E5F75"/>
    <w:rsid w:val="008E603B"/>
    <w:rsid w:val="008E6081"/>
    <w:rsid w:val="008E615A"/>
    <w:rsid w:val="008E619F"/>
    <w:rsid w:val="008E6225"/>
    <w:rsid w:val="008E6232"/>
    <w:rsid w:val="008E62A9"/>
    <w:rsid w:val="008E635F"/>
    <w:rsid w:val="008E639E"/>
    <w:rsid w:val="008E63D8"/>
    <w:rsid w:val="008E652B"/>
    <w:rsid w:val="008E6562"/>
    <w:rsid w:val="008E658A"/>
    <w:rsid w:val="008E65FF"/>
    <w:rsid w:val="008E66C9"/>
    <w:rsid w:val="008E674D"/>
    <w:rsid w:val="008E67BD"/>
    <w:rsid w:val="008E68FC"/>
    <w:rsid w:val="008E6BFF"/>
    <w:rsid w:val="008E6C7D"/>
    <w:rsid w:val="008E6D43"/>
    <w:rsid w:val="008E6D4B"/>
    <w:rsid w:val="008E6DB4"/>
    <w:rsid w:val="008E6DFF"/>
    <w:rsid w:val="008E6EA4"/>
    <w:rsid w:val="008E7008"/>
    <w:rsid w:val="008E7056"/>
    <w:rsid w:val="008E70A8"/>
    <w:rsid w:val="008E7116"/>
    <w:rsid w:val="008E711C"/>
    <w:rsid w:val="008E7326"/>
    <w:rsid w:val="008E744B"/>
    <w:rsid w:val="008E78A7"/>
    <w:rsid w:val="008E78DB"/>
    <w:rsid w:val="008E791A"/>
    <w:rsid w:val="008E793B"/>
    <w:rsid w:val="008E7997"/>
    <w:rsid w:val="008E7C28"/>
    <w:rsid w:val="008E7C84"/>
    <w:rsid w:val="008E7D10"/>
    <w:rsid w:val="008E7D25"/>
    <w:rsid w:val="008E7E16"/>
    <w:rsid w:val="008E7F98"/>
    <w:rsid w:val="008E7FAC"/>
    <w:rsid w:val="008E7FCE"/>
    <w:rsid w:val="008F00A8"/>
    <w:rsid w:val="008F0213"/>
    <w:rsid w:val="008F0331"/>
    <w:rsid w:val="008F03A2"/>
    <w:rsid w:val="008F03D3"/>
    <w:rsid w:val="008F04DD"/>
    <w:rsid w:val="008F05EA"/>
    <w:rsid w:val="008F065D"/>
    <w:rsid w:val="008F068B"/>
    <w:rsid w:val="008F06CA"/>
    <w:rsid w:val="008F0892"/>
    <w:rsid w:val="008F09BE"/>
    <w:rsid w:val="008F09CC"/>
    <w:rsid w:val="008F09F8"/>
    <w:rsid w:val="008F0A13"/>
    <w:rsid w:val="008F0AB5"/>
    <w:rsid w:val="008F0AC4"/>
    <w:rsid w:val="008F0BA4"/>
    <w:rsid w:val="008F0BC3"/>
    <w:rsid w:val="008F0C74"/>
    <w:rsid w:val="008F0D1F"/>
    <w:rsid w:val="008F0DB5"/>
    <w:rsid w:val="008F1107"/>
    <w:rsid w:val="008F12EF"/>
    <w:rsid w:val="008F13D8"/>
    <w:rsid w:val="008F1565"/>
    <w:rsid w:val="008F15C7"/>
    <w:rsid w:val="008F160D"/>
    <w:rsid w:val="008F1700"/>
    <w:rsid w:val="008F1968"/>
    <w:rsid w:val="008F19E8"/>
    <w:rsid w:val="008F1A23"/>
    <w:rsid w:val="008F1BFD"/>
    <w:rsid w:val="008F1C45"/>
    <w:rsid w:val="008F1DBD"/>
    <w:rsid w:val="008F1DFF"/>
    <w:rsid w:val="008F1EED"/>
    <w:rsid w:val="008F214E"/>
    <w:rsid w:val="008F2161"/>
    <w:rsid w:val="008F21AB"/>
    <w:rsid w:val="008F23F3"/>
    <w:rsid w:val="008F250F"/>
    <w:rsid w:val="008F2651"/>
    <w:rsid w:val="008F26C7"/>
    <w:rsid w:val="008F279E"/>
    <w:rsid w:val="008F296E"/>
    <w:rsid w:val="008F2A2F"/>
    <w:rsid w:val="008F2A8A"/>
    <w:rsid w:val="008F2B6A"/>
    <w:rsid w:val="008F2C74"/>
    <w:rsid w:val="008F2D31"/>
    <w:rsid w:val="008F2DBF"/>
    <w:rsid w:val="008F2DEA"/>
    <w:rsid w:val="008F2FB4"/>
    <w:rsid w:val="008F3007"/>
    <w:rsid w:val="008F3017"/>
    <w:rsid w:val="008F3193"/>
    <w:rsid w:val="008F3199"/>
    <w:rsid w:val="008F31F2"/>
    <w:rsid w:val="008F3205"/>
    <w:rsid w:val="008F3242"/>
    <w:rsid w:val="008F3358"/>
    <w:rsid w:val="008F3376"/>
    <w:rsid w:val="008F34B3"/>
    <w:rsid w:val="008F34FF"/>
    <w:rsid w:val="008F35BE"/>
    <w:rsid w:val="008F362D"/>
    <w:rsid w:val="008F3645"/>
    <w:rsid w:val="008F3682"/>
    <w:rsid w:val="008F3767"/>
    <w:rsid w:val="008F38FB"/>
    <w:rsid w:val="008F391A"/>
    <w:rsid w:val="008F3B2F"/>
    <w:rsid w:val="008F3B4A"/>
    <w:rsid w:val="008F3C4B"/>
    <w:rsid w:val="008F3CBB"/>
    <w:rsid w:val="008F3F1D"/>
    <w:rsid w:val="008F3FD3"/>
    <w:rsid w:val="008F406C"/>
    <w:rsid w:val="008F4087"/>
    <w:rsid w:val="008F40C7"/>
    <w:rsid w:val="008F437B"/>
    <w:rsid w:val="008F43BA"/>
    <w:rsid w:val="008F43C2"/>
    <w:rsid w:val="008F43C9"/>
    <w:rsid w:val="008F43FE"/>
    <w:rsid w:val="008F44AD"/>
    <w:rsid w:val="008F4596"/>
    <w:rsid w:val="008F45A7"/>
    <w:rsid w:val="008F45B9"/>
    <w:rsid w:val="008F46DD"/>
    <w:rsid w:val="008F4715"/>
    <w:rsid w:val="008F4783"/>
    <w:rsid w:val="008F481C"/>
    <w:rsid w:val="008F48D5"/>
    <w:rsid w:val="008F4A29"/>
    <w:rsid w:val="008F4BFD"/>
    <w:rsid w:val="008F4C86"/>
    <w:rsid w:val="008F4D0F"/>
    <w:rsid w:val="008F4D30"/>
    <w:rsid w:val="008F4E82"/>
    <w:rsid w:val="008F5014"/>
    <w:rsid w:val="008F508D"/>
    <w:rsid w:val="008F511F"/>
    <w:rsid w:val="008F5162"/>
    <w:rsid w:val="008F5269"/>
    <w:rsid w:val="008F5397"/>
    <w:rsid w:val="008F53BC"/>
    <w:rsid w:val="008F5412"/>
    <w:rsid w:val="008F5444"/>
    <w:rsid w:val="008F54AD"/>
    <w:rsid w:val="008F57DA"/>
    <w:rsid w:val="008F59D7"/>
    <w:rsid w:val="008F5A3F"/>
    <w:rsid w:val="008F5AE7"/>
    <w:rsid w:val="008F5C15"/>
    <w:rsid w:val="008F5D23"/>
    <w:rsid w:val="008F5D78"/>
    <w:rsid w:val="008F6043"/>
    <w:rsid w:val="008F60F6"/>
    <w:rsid w:val="008F629D"/>
    <w:rsid w:val="008F630B"/>
    <w:rsid w:val="008F6395"/>
    <w:rsid w:val="008F63AB"/>
    <w:rsid w:val="008F644D"/>
    <w:rsid w:val="008F661A"/>
    <w:rsid w:val="008F6653"/>
    <w:rsid w:val="008F6745"/>
    <w:rsid w:val="008F6757"/>
    <w:rsid w:val="008F67EC"/>
    <w:rsid w:val="008F67F6"/>
    <w:rsid w:val="008F680C"/>
    <w:rsid w:val="008F692B"/>
    <w:rsid w:val="008F69BE"/>
    <w:rsid w:val="008F6A53"/>
    <w:rsid w:val="008F6AD1"/>
    <w:rsid w:val="008F6B63"/>
    <w:rsid w:val="008F6BA5"/>
    <w:rsid w:val="008F6C4D"/>
    <w:rsid w:val="008F6E3B"/>
    <w:rsid w:val="008F6E6B"/>
    <w:rsid w:val="008F6E77"/>
    <w:rsid w:val="008F6EE9"/>
    <w:rsid w:val="008F6F76"/>
    <w:rsid w:val="008F6F99"/>
    <w:rsid w:val="008F7120"/>
    <w:rsid w:val="008F717B"/>
    <w:rsid w:val="008F7278"/>
    <w:rsid w:val="008F7316"/>
    <w:rsid w:val="008F748F"/>
    <w:rsid w:val="008F760C"/>
    <w:rsid w:val="008F76CE"/>
    <w:rsid w:val="008F772F"/>
    <w:rsid w:val="008F779F"/>
    <w:rsid w:val="008F78A0"/>
    <w:rsid w:val="008F7960"/>
    <w:rsid w:val="008F7975"/>
    <w:rsid w:val="008F7AE9"/>
    <w:rsid w:val="008F7B14"/>
    <w:rsid w:val="008F7B74"/>
    <w:rsid w:val="008F7C8B"/>
    <w:rsid w:val="008F7CFF"/>
    <w:rsid w:val="008F7DB4"/>
    <w:rsid w:val="008F7DF8"/>
    <w:rsid w:val="008F7E98"/>
    <w:rsid w:val="008F7F4E"/>
    <w:rsid w:val="008F7FA2"/>
    <w:rsid w:val="00900018"/>
    <w:rsid w:val="009000EF"/>
    <w:rsid w:val="0090012C"/>
    <w:rsid w:val="00900143"/>
    <w:rsid w:val="0090014A"/>
    <w:rsid w:val="009001E5"/>
    <w:rsid w:val="00900214"/>
    <w:rsid w:val="00900219"/>
    <w:rsid w:val="00900242"/>
    <w:rsid w:val="0090029A"/>
    <w:rsid w:val="00900420"/>
    <w:rsid w:val="00900615"/>
    <w:rsid w:val="009006F4"/>
    <w:rsid w:val="009007C4"/>
    <w:rsid w:val="009007DA"/>
    <w:rsid w:val="00900984"/>
    <w:rsid w:val="00900A07"/>
    <w:rsid w:val="00900A45"/>
    <w:rsid w:val="00900C98"/>
    <w:rsid w:val="00900CF7"/>
    <w:rsid w:val="00900D26"/>
    <w:rsid w:val="00900D61"/>
    <w:rsid w:val="00900E29"/>
    <w:rsid w:val="00900E33"/>
    <w:rsid w:val="00900F63"/>
    <w:rsid w:val="00900FEC"/>
    <w:rsid w:val="0090112C"/>
    <w:rsid w:val="009011DE"/>
    <w:rsid w:val="00901200"/>
    <w:rsid w:val="00901284"/>
    <w:rsid w:val="009012C1"/>
    <w:rsid w:val="00901330"/>
    <w:rsid w:val="00901379"/>
    <w:rsid w:val="009015BB"/>
    <w:rsid w:val="009016B3"/>
    <w:rsid w:val="009016B4"/>
    <w:rsid w:val="009016CA"/>
    <w:rsid w:val="00901716"/>
    <w:rsid w:val="009018F8"/>
    <w:rsid w:val="00901946"/>
    <w:rsid w:val="00901DEF"/>
    <w:rsid w:val="00901E2A"/>
    <w:rsid w:val="00901F71"/>
    <w:rsid w:val="009020FA"/>
    <w:rsid w:val="00902111"/>
    <w:rsid w:val="00902142"/>
    <w:rsid w:val="009021E5"/>
    <w:rsid w:val="00902255"/>
    <w:rsid w:val="009022A6"/>
    <w:rsid w:val="009023A4"/>
    <w:rsid w:val="009023CF"/>
    <w:rsid w:val="00902468"/>
    <w:rsid w:val="00902482"/>
    <w:rsid w:val="009024E5"/>
    <w:rsid w:val="00902608"/>
    <w:rsid w:val="0090274C"/>
    <w:rsid w:val="00902837"/>
    <w:rsid w:val="0090289C"/>
    <w:rsid w:val="0090296E"/>
    <w:rsid w:val="0090297C"/>
    <w:rsid w:val="00902A65"/>
    <w:rsid w:val="00902AFE"/>
    <w:rsid w:val="00902B9F"/>
    <w:rsid w:val="00902C45"/>
    <w:rsid w:val="00902D17"/>
    <w:rsid w:val="00902D2C"/>
    <w:rsid w:val="00902DC2"/>
    <w:rsid w:val="00902F16"/>
    <w:rsid w:val="00903018"/>
    <w:rsid w:val="00903036"/>
    <w:rsid w:val="00903191"/>
    <w:rsid w:val="009031F8"/>
    <w:rsid w:val="0090325D"/>
    <w:rsid w:val="009032AF"/>
    <w:rsid w:val="00903329"/>
    <w:rsid w:val="00903404"/>
    <w:rsid w:val="00903493"/>
    <w:rsid w:val="00903534"/>
    <w:rsid w:val="00903542"/>
    <w:rsid w:val="0090359B"/>
    <w:rsid w:val="00903653"/>
    <w:rsid w:val="0090373E"/>
    <w:rsid w:val="0090377E"/>
    <w:rsid w:val="009037FE"/>
    <w:rsid w:val="0090384D"/>
    <w:rsid w:val="0090390A"/>
    <w:rsid w:val="00903A15"/>
    <w:rsid w:val="00903A4C"/>
    <w:rsid w:val="00903A5A"/>
    <w:rsid w:val="00903AD5"/>
    <w:rsid w:val="00903B9B"/>
    <w:rsid w:val="00903BB0"/>
    <w:rsid w:val="00903C46"/>
    <w:rsid w:val="00903C63"/>
    <w:rsid w:val="00903CD0"/>
    <w:rsid w:val="00903DE8"/>
    <w:rsid w:val="00903E89"/>
    <w:rsid w:val="00903F52"/>
    <w:rsid w:val="00904031"/>
    <w:rsid w:val="00904075"/>
    <w:rsid w:val="00904176"/>
    <w:rsid w:val="0090419F"/>
    <w:rsid w:val="00904397"/>
    <w:rsid w:val="009043CA"/>
    <w:rsid w:val="0090446F"/>
    <w:rsid w:val="0090460B"/>
    <w:rsid w:val="0090470C"/>
    <w:rsid w:val="0090486A"/>
    <w:rsid w:val="009049E6"/>
    <w:rsid w:val="00904B0F"/>
    <w:rsid w:val="00904B89"/>
    <w:rsid w:val="00904C1A"/>
    <w:rsid w:val="00904C4F"/>
    <w:rsid w:val="00904C6F"/>
    <w:rsid w:val="00904CC4"/>
    <w:rsid w:val="00904D91"/>
    <w:rsid w:val="00904DD6"/>
    <w:rsid w:val="00904DDF"/>
    <w:rsid w:val="00904E24"/>
    <w:rsid w:val="00904E78"/>
    <w:rsid w:val="00904F92"/>
    <w:rsid w:val="009050B3"/>
    <w:rsid w:val="009053B1"/>
    <w:rsid w:val="0090546E"/>
    <w:rsid w:val="0090546F"/>
    <w:rsid w:val="0090549B"/>
    <w:rsid w:val="009055DC"/>
    <w:rsid w:val="009055E5"/>
    <w:rsid w:val="00905789"/>
    <w:rsid w:val="009057BD"/>
    <w:rsid w:val="009057D2"/>
    <w:rsid w:val="00905888"/>
    <w:rsid w:val="009058A4"/>
    <w:rsid w:val="00905977"/>
    <w:rsid w:val="009059A4"/>
    <w:rsid w:val="00905C08"/>
    <w:rsid w:val="00905C76"/>
    <w:rsid w:val="00905D22"/>
    <w:rsid w:val="00905E7C"/>
    <w:rsid w:val="00905F19"/>
    <w:rsid w:val="00905FBC"/>
    <w:rsid w:val="00906098"/>
    <w:rsid w:val="009061CE"/>
    <w:rsid w:val="0090623F"/>
    <w:rsid w:val="0090624C"/>
    <w:rsid w:val="00906366"/>
    <w:rsid w:val="00906428"/>
    <w:rsid w:val="009064D0"/>
    <w:rsid w:val="00906580"/>
    <w:rsid w:val="009065FE"/>
    <w:rsid w:val="0090664E"/>
    <w:rsid w:val="0090665D"/>
    <w:rsid w:val="009066E8"/>
    <w:rsid w:val="0090672D"/>
    <w:rsid w:val="0090679F"/>
    <w:rsid w:val="0090687A"/>
    <w:rsid w:val="00906943"/>
    <w:rsid w:val="00906A5E"/>
    <w:rsid w:val="00906F1F"/>
    <w:rsid w:val="00907437"/>
    <w:rsid w:val="009076FE"/>
    <w:rsid w:val="009078F2"/>
    <w:rsid w:val="0090798A"/>
    <w:rsid w:val="00907A3E"/>
    <w:rsid w:val="00907ADF"/>
    <w:rsid w:val="00907B65"/>
    <w:rsid w:val="00907BAB"/>
    <w:rsid w:val="00907BFF"/>
    <w:rsid w:val="00907CDF"/>
    <w:rsid w:val="00907DC6"/>
    <w:rsid w:val="00907E38"/>
    <w:rsid w:val="00907E68"/>
    <w:rsid w:val="00907F03"/>
    <w:rsid w:val="00907F7A"/>
    <w:rsid w:val="00910028"/>
    <w:rsid w:val="00910083"/>
    <w:rsid w:val="009100F2"/>
    <w:rsid w:val="009100F8"/>
    <w:rsid w:val="0091010B"/>
    <w:rsid w:val="00910187"/>
    <w:rsid w:val="009101A8"/>
    <w:rsid w:val="009102C3"/>
    <w:rsid w:val="0091050F"/>
    <w:rsid w:val="0091061C"/>
    <w:rsid w:val="009107CA"/>
    <w:rsid w:val="0091082B"/>
    <w:rsid w:val="00910898"/>
    <w:rsid w:val="00910929"/>
    <w:rsid w:val="00910979"/>
    <w:rsid w:val="009109DD"/>
    <w:rsid w:val="00910A0A"/>
    <w:rsid w:val="00910C52"/>
    <w:rsid w:val="00910C8E"/>
    <w:rsid w:val="00910C99"/>
    <w:rsid w:val="00910CE1"/>
    <w:rsid w:val="00910D66"/>
    <w:rsid w:val="00910F10"/>
    <w:rsid w:val="00910F47"/>
    <w:rsid w:val="00910F57"/>
    <w:rsid w:val="00910F93"/>
    <w:rsid w:val="00911063"/>
    <w:rsid w:val="009110FB"/>
    <w:rsid w:val="0091115A"/>
    <w:rsid w:val="00911197"/>
    <w:rsid w:val="0091120D"/>
    <w:rsid w:val="0091124E"/>
    <w:rsid w:val="00911432"/>
    <w:rsid w:val="0091143F"/>
    <w:rsid w:val="00911510"/>
    <w:rsid w:val="009115A8"/>
    <w:rsid w:val="0091173C"/>
    <w:rsid w:val="00911835"/>
    <w:rsid w:val="009118A2"/>
    <w:rsid w:val="009118F9"/>
    <w:rsid w:val="00911ACC"/>
    <w:rsid w:val="00911B0E"/>
    <w:rsid w:val="00911C1E"/>
    <w:rsid w:val="00911D03"/>
    <w:rsid w:val="00911D43"/>
    <w:rsid w:val="00911D9D"/>
    <w:rsid w:val="00911DD4"/>
    <w:rsid w:val="00911DFF"/>
    <w:rsid w:val="00911E29"/>
    <w:rsid w:val="00911E46"/>
    <w:rsid w:val="00911E7A"/>
    <w:rsid w:val="00911E8A"/>
    <w:rsid w:val="00911FD8"/>
    <w:rsid w:val="00911FF1"/>
    <w:rsid w:val="0091220C"/>
    <w:rsid w:val="00912262"/>
    <w:rsid w:val="009122FC"/>
    <w:rsid w:val="009123A6"/>
    <w:rsid w:val="009124BE"/>
    <w:rsid w:val="009124DF"/>
    <w:rsid w:val="009124F1"/>
    <w:rsid w:val="00912517"/>
    <w:rsid w:val="00912687"/>
    <w:rsid w:val="0091269D"/>
    <w:rsid w:val="009126FF"/>
    <w:rsid w:val="0091270D"/>
    <w:rsid w:val="00912768"/>
    <w:rsid w:val="00912965"/>
    <w:rsid w:val="00912AAF"/>
    <w:rsid w:val="00912B44"/>
    <w:rsid w:val="00912BC1"/>
    <w:rsid w:val="00912F59"/>
    <w:rsid w:val="00913192"/>
    <w:rsid w:val="009132E4"/>
    <w:rsid w:val="009133AA"/>
    <w:rsid w:val="0091349E"/>
    <w:rsid w:val="00913943"/>
    <w:rsid w:val="00913A82"/>
    <w:rsid w:val="00913B01"/>
    <w:rsid w:val="00913BBF"/>
    <w:rsid w:val="00913D62"/>
    <w:rsid w:val="00913E49"/>
    <w:rsid w:val="00913EDF"/>
    <w:rsid w:val="00913F60"/>
    <w:rsid w:val="00914035"/>
    <w:rsid w:val="009140B5"/>
    <w:rsid w:val="009140DA"/>
    <w:rsid w:val="009140DD"/>
    <w:rsid w:val="0091422C"/>
    <w:rsid w:val="00914441"/>
    <w:rsid w:val="009144AD"/>
    <w:rsid w:val="00914511"/>
    <w:rsid w:val="0091455B"/>
    <w:rsid w:val="009145C6"/>
    <w:rsid w:val="009145F4"/>
    <w:rsid w:val="00914682"/>
    <w:rsid w:val="009148EB"/>
    <w:rsid w:val="009149CB"/>
    <w:rsid w:val="00914A46"/>
    <w:rsid w:val="00914AAF"/>
    <w:rsid w:val="00914B55"/>
    <w:rsid w:val="00914C4C"/>
    <w:rsid w:val="00914DD0"/>
    <w:rsid w:val="00914E84"/>
    <w:rsid w:val="00914EBE"/>
    <w:rsid w:val="00914EC0"/>
    <w:rsid w:val="00914ED2"/>
    <w:rsid w:val="00914EF3"/>
    <w:rsid w:val="00914F7D"/>
    <w:rsid w:val="00914FFF"/>
    <w:rsid w:val="0091509F"/>
    <w:rsid w:val="0091519B"/>
    <w:rsid w:val="009151E3"/>
    <w:rsid w:val="0091521F"/>
    <w:rsid w:val="009152F2"/>
    <w:rsid w:val="00915415"/>
    <w:rsid w:val="0091548B"/>
    <w:rsid w:val="00915506"/>
    <w:rsid w:val="00915759"/>
    <w:rsid w:val="00915931"/>
    <w:rsid w:val="0091594E"/>
    <w:rsid w:val="00915983"/>
    <w:rsid w:val="009159BD"/>
    <w:rsid w:val="00915A01"/>
    <w:rsid w:val="00915A29"/>
    <w:rsid w:val="00915A45"/>
    <w:rsid w:val="00915A55"/>
    <w:rsid w:val="00915B14"/>
    <w:rsid w:val="00915B50"/>
    <w:rsid w:val="00915BF2"/>
    <w:rsid w:val="00915BFF"/>
    <w:rsid w:val="00915DAE"/>
    <w:rsid w:val="00915DB2"/>
    <w:rsid w:val="00915DCB"/>
    <w:rsid w:val="00915E35"/>
    <w:rsid w:val="00915E76"/>
    <w:rsid w:val="00915F5D"/>
    <w:rsid w:val="009160CB"/>
    <w:rsid w:val="00916159"/>
    <w:rsid w:val="00916173"/>
    <w:rsid w:val="0091618E"/>
    <w:rsid w:val="009161F5"/>
    <w:rsid w:val="00916247"/>
    <w:rsid w:val="009162A2"/>
    <w:rsid w:val="00916363"/>
    <w:rsid w:val="00916450"/>
    <w:rsid w:val="0091646B"/>
    <w:rsid w:val="009165AB"/>
    <w:rsid w:val="0091677A"/>
    <w:rsid w:val="00916818"/>
    <w:rsid w:val="00916879"/>
    <w:rsid w:val="00916980"/>
    <w:rsid w:val="00916B5F"/>
    <w:rsid w:val="00916C0D"/>
    <w:rsid w:val="00916C74"/>
    <w:rsid w:val="00916D0D"/>
    <w:rsid w:val="00916E11"/>
    <w:rsid w:val="00916EC0"/>
    <w:rsid w:val="00916EDB"/>
    <w:rsid w:val="00916F6F"/>
    <w:rsid w:val="00916F8A"/>
    <w:rsid w:val="00917057"/>
    <w:rsid w:val="009171CC"/>
    <w:rsid w:val="00917302"/>
    <w:rsid w:val="0091742D"/>
    <w:rsid w:val="009174FF"/>
    <w:rsid w:val="009175A2"/>
    <w:rsid w:val="00917866"/>
    <w:rsid w:val="0091788A"/>
    <w:rsid w:val="00917899"/>
    <w:rsid w:val="00917965"/>
    <w:rsid w:val="00917A3F"/>
    <w:rsid w:val="00917ACE"/>
    <w:rsid w:val="00917B01"/>
    <w:rsid w:val="00917B48"/>
    <w:rsid w:val="00917B7B"/>
    <w:rsid w:val="00917DA4"/>
    <w:rsid w:val="00917DF9"/>
    <w:rsid w:val="00917E0E"/>
    <w:rsid w:val="00917E20"/>
    <w:rsid w:val="00917FA9"/>
    <w:rsid w:val="00917FD7"/>
    <w:rsid w:val="00920008"/>
    <w:rsid w:val="00920020"/>
    <w:rsid w:val="009200CE"/>
    <w:rsid w:val="00920177"/>
    <w:rsid w:val="009201A9"/>
    <w:rsid w:val="00920299"/>
    <w:rsid w:val="0092032E"/>
    <w:rsid w:val="00920345"/>
    <w:rsid w:val="009203AB"/>
    <w:rsid w:val="00920519"/>
    <w:rsid w:val="0092060A"/>
    <w:rsid w:val="00920688"/>
    <w:rsid w:val="0092069D"/>
    <w:rsid w:val="00920743"/>
    <w:rsid w:val="009207DF"/>
    <w:rsid w:val="009207FB"/>
    <w:rsid w:val="0092086F"/>
    <w:rsid w:val="00920B23"/>
    <w:rsid w:val="00920B3F"/>
    <w:rsid w:val="00920BE6"/>
    <w:rsid w:val="00920D78"/>
    <w:rsid w:val="00920DFA"/>
    <w:rsid w:val="00920F8A"/>
    <w:rsid w:val="0092101A"/>
    <w:rsid w:val="00921181"/>
    <w:rsid w:val="009212A2"/>
    <w:rsid w:val="009213A1"/>
    <w:rsid w:val="00921593"/>
    <w:rsid w:val="00921647"/>
    <w:rsid w:val="00921707"/>
    <w:rsid w:val="00921710"/>
    <w:rsid w:val="00921B36"/>
    <w:rsid w:val="00921B3D"/>
    <w:rsid w:val="00921B8B"/>
    <w:rsid w:val="00921BD9"/>
    <w:rsid w:val="00921E12"/>
    <w:rsid w:val="00922052"/>
    <w:rsid w:val="00922150"/>
    <w:rsid w:val="00922168"/>
    <w:rsid w:val="0092229D"/>
    <w:rsid w:val="009222D4"/>
    <w:rsid w:val="00922402"/>
    <w:rsid w:val="00922428"/>
    <w:rsid w:val="00922527"/>
    <w:rsid w:val="009225E7"/>
    <w:rsid w:val="00922662"/>
    <w:rsid w:val="00922742"/>
    <w:rsid w:val="00922848"/>
    <w:rsid w:val="00922AF4"/>
    <w:rsid w:val="00922AFC"/>
    <w:rsid w:val="00922B06"/>
    <w:rsid w:val="00922C5C"/>
    <w:rsid w:val="00922C6A"/>
    <w:rsid w:val="00922CAF"/>
    <w:rsid w:val="00922D21"/>
    <w:rsid w:val="00922DCF"/>
    <w:rsid w:val="00922EEA"/>
    <w:rsid w:val="00922F28"/>
    <w:rsid w:val="00922F50"/>
    <w:rsid w:val="00922F72"/>
    <w:rsid w:val="00923047"/>
    <w:rsid w:val="00923110"/>
    <w:rsid w:val="00923165"/>
    <w:rsid w:val="0092318B"/>
    <w:rsid w:val="0092330B"/>
    <w:rsid w:val="00923592"/>
    <w:rsid w:val="009235B6"/>
    <w:rsid w:val="0092367C"/>
    <w:rsid w:val="009237D8"/>
    <w:rsid w:val="0092394F"/>
    <w:rsid w:val="00923993"/>
    <w:rsid w:val="00923C81"/>
    <w:rsid w:val="00923CDE"/>
    <w:rsid w:val="00923EE4"/>
    <w:rsid w:val="00923EF5"/>
    <w:rsid w:val="00923F7C"/>
    <w:rsid w:val="00923F81"/>
    <w:rsid w:val="00923FA5"/>
    <w:rsid w:val="00923FD0"/>
    <w:rsid w:val="00924037"/>
    <w:rsid w:val="0092408E"/>
    <w:rsid w:val="0092413A"/>
    <w:rsid w:val="009241DA"/>
    <w:rsid w:val="009242E3"/>
    <w:rsid w:val="0092430B"/>
    <w:rsid w:val="0092440A"/>
    <w:rsid w:val="0092449A"/>
    <w:rsid w:val="009244EF"/>
    <w:rsid w:val="009245CD"/>
    <w:rsid w:val="00924618"/>
    <w:rsid w:val="009246F1"/>
    <w:rsid w:val="009247CA"/>
    <w:rsid w:val="009247CC"/>
    <w:rsid w:val="00924817"/>
    <w:rsid w:val="00924844"/>
    <w:rsid w:val="0092485C"/>
    <w:rsid w:val="00924867"/>
    <w:rsid w:val="009249E1"/>
    <w:rsid w:val="00924A51"/>
    <w:rsid w:val="00924A85"/>
    <w:rsid w:val="00924AD9"/>
    <w:rsid w:val="00924C70"/>
    <w:rsid w:val="00924C8E"/>
    <w:rsid w:val="00924D2A"/>
    <w:rsid w:val="00924EDC"/>
    <w:rsid w:val="00924F29"/>
    <w:rsid w:val="009251F9"/>
    <w:rsid w:val="00925211"/>
    <w:rsid w:val="0092523D"/>
    <w:rsid w:val="00925315"/>
    <w:rsid w:val="009253DB"/>
    <w:rsid w:val="0092541C"/>
    <w:rsid w:val="0092546F"/>
    <w:rsid w:val="00925482"/>
    <w:rsid w:val="0092560F"/>
    <w:rsid w:val="009256C6"/>
    <w:rsid w:val="009256D3"/>
    <w:rsid w:val="00925792"/>
    <w:rsid w:val="00925804"/>
    <w:rsid w:val="00925890"/>
    <w:rsid w:val="00925B48"/>
    <w:rsid w:val="00925C3F"/>
    <w:rsid w:val="00925D17"/>
    <w:rsid w:val="00925D2B"/>
    <w:rsid w:val="00925D36"/>
    <w:rsid w:val="00925D5B"/>
    <w:rsid w:val="00925E9E"/>
    <w:rsid w:val="00925F21"/>
    <w:rsid w:val="00925FD1"/>
    <w:rsid w:val="0092615D"/>
    <w:rsid w:val="009261C8"/>
    <w:rsid w:val="009262B0"/>
    <w:rsid w:val="0092631A"/>
    <w:rsid w:val="00926321"/>
    <w:rsid w:val="00926323"/>
    <w:rsid w:val="0092636B"/>
    <w:rsid w:val="009263AD"/>
    <w:rsid w:val="009263BE"/>
    <w:rsid w:val="00926471"/>
    <w:rsid w:val="00926491"/>
    <w:rsid w:val="009265CC"/>
    <w:rsid w:val="0092682F"/>
    <w:rsid w:val="0092683B"/>
    <w:rsid w:val="00926A27"/>
    <w:rsid w:val="00926C79"/>
    <w:rsid w:val="00926E77"/>
    <w:rsid w:val="00926F8B"/>
    <w:rsid w:val="00926FAB"/>
    <w:rsid w:val="00926FC5"/>
    <w:rsid w:val="00927018"/>
    <w:rsid w:val="00927049"/>
    <w:rsid w:val="00927065"/>
    <w:rsid w:val="009270AB"/>
    <w:rsid w:val="00927107"/>
    <w:rsid w:val="0092713D"/>
    <w:rsid w:val="00927229"/>
    <w:rsid w:val="00927239"/>
    <w:rsid w:val="00927380"/>
    <w:rsid w:val="009273A6"/>
    <w:rsid w:val="009273B4"/>
    <w:rsid w:val="0092752D"/>
    <w:rsid w:val="00927557"/>
    <w:rsid w:val="00927559"/>
    <w:rsid w:val="009275D5"/>
    <w:rsid w:val="0092764B"/>
    <w:rsid w:val="0092775A"/>
    <w:rsid w:val="00927764"/>
    <w:rsid w:val="009278C1"/>
    <w:rsid w:val="009278C7"/>
    <w:rsid w:val="00927927"/>
    <w:rsid w:val="00927BE0"/>
    <w:rsid w:val="00927C19"/>
    <w:rsid w:val="00927F95"/>
    <w:rsid w:val="0093003D"/>
    <w:rsid w:val="00930168"/>
    <w:rsid w:val="009301FC"/>
    <w:rsid w:val="0093032C"/>
    <w:rsid w:val="00930366"/>
    <w:rsid w:val="00930733"/>
    <w:rsid w:val="00930781"/>
    <w:rsid w:val="00930881"/>
    <w:rsid w:val="0093089A"/>
    <w:rsid w:val="009308F5"/>
    <w:rsid w:val="00930A5C"/>
    <w:rsid w:val="00930B72"/>
    <w:rsid w:val="00930D23"/>
    <w:rsid w:val="00930F0C"/>
    <w:rsid w:val="00931072"/>
    <w:rsid w:val="0093109D"/>
    <w:rsid w:val="009310D3"/>
    <w:rsid w:val="0093124D"/>
    <w:rsid w:val="00931280"/>
    <w:rsid w:val="0093139E"/>
    <w:rsid w:val="00931464"/>
    <w:rsid w:val="009314EE"/>
    <w:rsid w:val="00931552"/>
    <w:rsid w:val="009315B0"/>
    <w:rsid w:val="00931622"/>
    <w:rsid w:val="009316A8"/>
    <w:rsid w:val="009316F3"/>
    <w:rsid w:val="009318DB"/>
    <w:rsid w:val="00931900"/>
    <w:rsid w:val="00931961"/>
    <w:rsid w:val="00931A11"/>
    <w:rsid w:val="00931A3D"/>
    <w:rsid w:val="00931A4E"/>
    <w:rsid w:val="00931B42"/>
    <w:rsid w:val="00931BF0"/>
    <w:rsid w:val="00931C36"/>
    <w:rsid w:val="00931C8D"/>
    <w:rsid w:val="00931CF6"/>
    <w:rsid w:val="00931E49"/>
    <w:rsid w:val="009320E3"/>
    <w:rsid w:val="00932171"/>
    <w:rsid w:val="009321E3"/>
    <w:rsid w:val="009321EF"/>
    <w:rsid w:val="0093227A"/>
    <w:rsid w:val="00932333"/>
    <w:rsid w:val="009323D0"/>
    <w:rsid w:val="009325D6"/>
    <w:rsid w:val="009325F4"/>
    <w:rsid w:val="00932630"/>
    <w:rsid w:val="00932720"/>
    <w:rsid w:val="009327BC"/>
    <w:rsid w:val="009327F2"/>
    <w:rsid w:val="009328A6"/>
    <w:rsid w:val="009328DF"/>
    <w:rsid w:val="009328F1"/>
    <w:rsid w:val="009329E4"/>
    <w:rsid w:val="00932A3B"/>
    <w:rsid w:val="00932A80"/>
    <w:rsid w:val="00932A8E"/>
    <w:rsid w:val="00932B4D"/>
    <w:rsid w:val="00932B80"/>
    <w:rsid w:val="00932C3C"/>
    <w:rsid w:val="00932C72"/>
    <w:rsid w:val="00932CA6"/>
    <w:rsid w:val="00932D50"/>
    <w:rsid w:val="00932DD0"/>
    <w:rsid w:val="00932E0D"/>
    <w:rsid w:val="009330C8"/>
    <w:rsid w:val="009331E2"/>
    <w:rsid w:val="00933250"/>
    <w:rsid w:val="009332FC"/>
    <w:rsid w:val="00933306"/>
    <w:rsid w:val="0093343A"/>
    <w:rsid w:val="00933497"/>
    <w:rsid w:val="009334B3"/>
    <w:rsid w:val="00933513"/>
    <w:rsid w:val="00933661"/>
    <w:rsid w:val="0093370F"/>
    <w:rsid w:val="009337B1"/>
    <w:rsid w:val="009337C7"/>
    <w:rsid w:val="009338AC"/>
    <w:rsid w:val="00933900"/>
    <w:rsid w:val="00933937"/>
    <w:rsid w:val="00933964"/>
    <w:rsid w:val="009339C0"/>
    <w:rsid w:val="00933B0F"/>
    <w:rsid w:val="00933B65"/>
    <w:rsid w:val="00933C53"/>
    <w:rsid w:val="00933C95"/>
    <w:rsid w:val="00933CD5"/>
    <w:rsid w:val="00933D99"/>
    <w:rsid w:val="00933FC3"/>
    <w:rsid w:val="00934150"/>
    <w:rsid w:val="0093418A"/>
    <w:rsid w:val="009342BF"/>
    <w:rsid w:val="0093438B"/>
    <w:rsid w:val="00934598"/>
    <w:rsid w:val="009348AF"/>
    <w:rsid w:val="009348E6"/>
    <w:rsid w:val="0093493B"/>
    <w:rsid w:val="00934976"/>
    <w:rsid w:val="0093497B"/>
    <w:rsid w:val="009349F5"/>
    <w:rsid w:val="00934ACD"/>
    <w:rsid w:val="00934B1B"/>
    <w:rsid w:val="00934D08"/>
    <w:rsid w:val="00934D9B"/>
    <w:rsid w:val="00935020"/>
    <w:rsid w:val="009351B8"/>
    <w:rsid w:val="009351EF"/>
    <w:rsid w:val="0093521D"/>
    <w:rsid w:val="00935392"/>
    <w:rsid w:val="0093565A"/>
    <w:rsid w:val="00935751"/>
    <w:rsid w:val="009359DD"/>
    <w:rsid w:val="00935A14"/>
    <w:rsid w:val="00935A55"/>
    <w:rsid w:val="00935A79"/>
    <w:rsid w:val="00935B3D"/>
    <w:rsid w:val="00935B81"/>
    <w:rsid w:val="00935CCE"/>
    <w:rsid w:val="00935DC3"/>
    <w:rsid w:val="00935E05"/>
    <w:rsid w:val="00935ECC"/>
    <w:rsid w:val="00935F64"/>
    <w:rsid w:val="009360DA"/>
    <w:rsid w:val="00936131"/>
    <w:rsid w:val="009361A6"/>
    <w:rsid w:val="00936340"/>
    <w:rsid w:val="009366DB"/>
    <w:rsid w:val="00936718"/>
    <w:rsid w:val="00936722"/>
    <w:rsid w:val="009367C0"/>
    <w:rsid w:val="00936803"/>
    <w:rsid w:val="00936886"/>
    <w:rsid w:val="009368F3"/>
    <w:rsid w:val="00936A1E"/>
    <w:rsid w:val="00936A95"/>
    <w:rsid w:val="00936AC3"/>
    <w:rsid w:val="00936AEC"/>
    <w:rsid w:val="00936B2B"/>
    <w:rsid w:val="00936CFE"/>
    <w:rsid w:val="00936D5B"/>
    <w:rsid w:val="00936E28"/>
    <w:rsid w:val="00936E7A"/>
    <w:rsid w:val="00936EFB"/>
    <w:rsid w:val="00936F42"/>
    <w:rsid w:val="00936F5C"/>
    <w:rsid w:val="009371E3"/>
    <w:rsid w:val="0093728E"/>
    <w:rsid w:val="009372D1"/>
    <w:rsid w:val="0093730A"/>
    <w:rsid w:val="00937439"/>
    <w:rsid w:val="0093749D"/>
    <w:rsid w:val="009374CA"/>
    <w:rsid w:val="009374F5"/>
    <w:rsid w:val="00937516"/>
    <w:rsid w:val="00937527"/>
    <w:rsid w:val="00937639"/>
    <w:rsid w:val="0093776C"/>
    <w:rsid w:val="009379B0"/>
    <w:rsid w:val="009379C4"/>
    <w:rsid w:val="009379DD"/>
    <w:rsid w:val="00937B78"/>
    <w:rsid w:val="00937C18"/>
    <w:rsid w:val="00937CE9"/>
    <w:rsid w:val="00937CF7"/>
    <w:rsid w:val="00937D01"/>
    <w:rsid w:val="00937D3D"/>
    <w:rsid w:val="00937E04"/>
    <w:rsid w:val="00937EF9"/>
    <w:rsid w:val="00937F39"/>
    <w:rsid w:val="00937F5C"/>
    <w:rsid w:val="00940028"/>
    <w:rsid w:val="00940084"/>
    <w:rsid w:val="00940185"/>
    <w:rsid w:val="009402FC"/>
    <w:rsid w:val="00940386"/>
    <w:rsid w:val="00940486"/>
    <w:rsid w:val="009404D6"/>
    <w:rsid w:val="009406B4"/>
    <w:rsid w:val="0094073E"/>
    <w:rsid w:val="00940777"/>
    <w:rsid w:val="0094082A"/>
    <w:rsid w:val="00940898"/>
    <w:rsid w:val="00940A04"/>
    <w:rsid w:val="00940A0B"/>
    <w:rsid w:val="00940CF8"/>
    <w:rsid w:val="00940CFE"/>
    <w:rsid w:val="00940D6E"/>
    <w:rsid w:val="00940DD9"/>
    <w:rsid w:val="00940E48"/>
    <w:rsid w:val="00940E89"/>
    <w:rsid w:val="00940EF5"/>
    <w:rsid w:val="00940F42"/>
    <w:rsid w:val="00940F7E"/>
    <w:rsid w:val="00940F97"/>
    <w:rsid w:val="00941043"/>
    <w:rsid w:val="00941100"/>
    <w:rsid w:val="0094112D"/>
    <w:rsid w:val="009412F0"/>
    <w:rsid w:val="009413E1"/>
    <w:rsid w:val="009414B5"/>
    <w:rsid w:val="0094155C"/>
    <w:rsid w:val="009416A8"/>
    <w:rsid w:val="0094170B"/>
    <w:rsid w:val="0094174A"/>
    <w:rsid w:val="00941756"/>
    <w:rsid w:val="00941784"/>
    <w:rsid w:val="0094178B"/>
    <w:rsid w:val="009417CD"/>
    <w:rsid w:val="0094192E"/>
    <w:rsid w:val="00941B04"/>
    <w:rsid w:val="00941BC3"/>
    <w:rsid w:val="00941DB9"/>
    <w:rsid w:val="00941EF6"/>
    <w:rsid w:val="00942020"/>
    <w:rsid w:val="0094203B"/>
    <w:rsid w:val="0094218E"/>
    <w:rsid w:val="0094227A"/>
    <w:rsid w:val="009422A0"/>
    <w:rsid w:val="0094238D"/>
    <w:rsid w:val="00942463"/>
    <w:rsid w:val="00942570"/>
    <w:rsid w:val="009425A1"/>
    <w:rsid w:val="009425E4"/>
    <w:rsid w:val="00942604"/>
    <w:rsid w:val="009426ED"/>
    <w:rsid w:val="009426F0"/>
    <w:rsid w:val="009426FD"/>
    <w:rsid w:val="009428DD"/>
    <w:rsid w:val="00942940"/>
    <w:rsid w:val="009429AA"/>
    <w:rsid w:val="00942B0C"/>
    <w:rsid w:val="00942B16"/>
    <w:rsid w:val="00942CAE"/>
    <w:rsid w:val="00942CF0"/>
    <w:rsid w:val="00942D7D"/>
    <w:rsid w:val="00942DC1"/>
    <w:rsid w:val="00942DED"/>
    <w:rsid w:val="00942F89"/>
    <w:rsid w:val="00942F95"/>
    <w:rsid w:val="0094318E"/>
    <w:rsid w:val="0094332F"/>
    <w:rsid w:val="00943668"/>
    <w:rsid w:val="00943797"/>
    <w:rsid w:val="009438DB"/>
    <w:rsid w:val="009439BD"/>
    <w:rsid w:val="00943A5B"/>
    <w:rsid w:val="00943C8F"/>
    <w:rsid w:val="00943D8F"/>
    <w:rsid w:val="00943E87"/>
    <w:rsid w:val="00943EB2"/>
    <w:rsid w:val="00943F4F"/>
    <w:rsid w:val="00943F65"/>
    <w:rsid w:val="00944194"/>
    <w:rsid w:val="009441F9"/>
    <w:rsid w:val="0094422C"/>
    <w:rsid w:val="00944414"/>
    <w:rsid w:val="0094459A"/>
    <w:rsid w:val="009445C3"/>
    <w:rsid w:val="009446E6"/>
    <w:rsid w:val="0094472C"/>
    <w:rsid w:val="00944B38"/>
    <w:rsid w:val="00944BD8"/>
    <w:rsid w:val="00944C1A"/>
    <w:rsid w:val="00944CB0"/>
    <w:rsid w:val="00944F68"/>
    <w:rsid w:val="00944F8C"/>
    <w:rsid w:val="00944F9B"/>
    <w:rsid w:val="00945048"/>
    <w:rsid w:val="00945148"/>
    <w:rsid w:val="00945234"/>
    <w:rsid w:val="00945261"/>
    <w:rsid w:val="0094534E"/>
    <w:rsid w:val="00945362"/>
    <w:rsid w:val="009453C5"/>
    <w:rsid w:val="00945419"/>
    <w:rsid w:val="00945526"/>
    <w:rsid w:val="00945614"/>
    <w:rsid w:val="00945643"/>
    <w:rsid w:val="009456E0"/>
    <w:rsid w:val="00945749"/>
    <w:rsid w:val="0094582E"/>
    <w:rsid w:val="00945878"/>
    <w:rsid w:val="0094594C"/>
    <w:rsid w:val="00945B58"/>
    <w:rsid w:val="00945D8C"/>
    <w:rsid w:val="00945DFE"/>
    <w:rsid w:val="00945EBB"/>
    <w:rsid w:val="009460BA"/>
    <w:rsid w:val="00946117"/>
    <w:rsid w:val="00946138"/>
    <w:rsid w:val="0094622F"/>
    <w:rsid w:val="0094644D"/>
    <w:rsid w:val="00946457"/>
    <w:rsid w:val="009464EB"/>
    <w:rsid w:val="0094665B"/>
    <w:rsid w:val="0094670F"/>
    <w:rsid w:val="009467E6"/>
    <w:rsid w:val="00946ABC"/>
    <w:rsid w:val="00946CB7"/>
    <w:rsid w:val="00946DD6"/>
    <w:rsid w:val="00946F99"/>
    <w:rsid w:val="00946FFA"/>
    <w:rsid w:val="00947006"/>
    <w:rsid w:val="00947024"/>
    <w:rsid w:val="0094716D"/>
    <w:rsid w:val="00947205"/>
    <w:rsid w:val="0094721B"/>
    <w:rsid w:val="009472D2"/>
    <w:rsid w:val="009472F5"/>
    <w:rsid w:val="00947333"/>
    <w:rsid w:val="009473B4"/>
    <w:rsid w:val="009474B9"/>
    <w:rsid w:val="009475DB"/>
    <w:rsid w:val="00947658"/>
    <w:rsid w:val="0094776A"/>
    <w:rsid w:val="009477F1"/>
    <w:rsid w:val="00947833"/>
    <w:rsid w:val="009478C3"/>
    <w:rsid w:val="00947938"/>
    <w:rsid w:val="0094798C"/>
    <w:rsid w:val="00947A32"/>
    <w:rsid w:val="00947A5D"/>
    <w:rsid w:val="00947BDA"/>
    <w:rsid w:val="00947C77"/>
    <w:rsid w:val="00947C94"/>
    <w:rsid w:val="00947CF0"/>
    <w:rsid w:val="00947DC5"/>
    <w:rsid w:val="00947EF8"/>
    <w:rsid w:val="00947F0F"/>
    <w:rsid w:val="00947F9C"/>
    <w:rsid w:val="00950081"/>
    <w:rsid w:val="0095008C"/>
    <w:rsid w:val="009500D2"/>
    <w:rsid w:val="0095021C"/>
    <w:rsid w:val="009502C2"/>
    <w:rsid w:val="009502CF"/>
    <w:rsid w:val="0095040E"/>
    <w:rsid w:val="00950428"/>
    <w:rsid w:val="009505D8"/>
    <w:rsid w:val="00950682"/>
    <w:rsid w:val="009506EA"/>
    <w:rsid w:val="00950708"/>
    <w:rsid w:val="00950A18"/>
    <w:rsid w:val="00950B7E"/>
    <w:rsid w:val="00950C66"/>
    <w:rsid w:val="00950E4C"/>
    <w:rsid w:val="00950E86"/>
    <w:rsid w:val="00950F9C"/>
    <w:rsid w:val="00950FA0"/>
    <w:rsid w:val="00951001"/>
    <w:rsid w:val="009510F4"/>
    <w:rsid w:val="0095121C"/>
    <w:rsid w:val="00951310"/>
    <w:rsid w:val="00951326"/>
    <w:rsid w:val="0095134B"/>
    <w:rsid w:val="009513C1"/>
    <w:rsid w:val="009513EC"/>
    <w:rsid w:val="00951699"/>
    <w:rsid w:val="0095172F"/>
    <w:rsid w:val="00951849"/>
    <w:rsid w:val="009518FC"/>
    <w:rsid w:val="00951995"/>
    <w:rsid w:val="00951AEC"/>
    <w:rsid w:val="00951CF1"/>
    <w:rsid w:val="00951D04"/>
    <w:rsid w:val="00951D57"/>
    <w:rsid w:val="00951ED1"/>
    <w:rsid w:val="00951F69"/>
    <w:rsid w:val="00952088"/>
    <w:rsid w:val="00952213"/>
    <w:rsid w:val="0095221F"/>
    <w:rsid w:val="00952239"/>
    <w:rsid w:val="0095223D"/>
    <w:rsid w:val="0095228F"/>
    <w:rsid w:val="009523DE"/>
    <w:rsid w:val="0095263A"/>
    <w:rsid w:val="00952665"/>
    <w:rsid w:val="009526C0"/>
    <w:rsid w:val="009526ED"/>
    <w:rsid w:val="0095283C"/>
    <w:rsid w:val="009528E4"/>
    <w:rsid w:val="00952A5F"/>
    <w:rsid w:val="00952AEE"/>
    <w:rsid w:val="00952C4A"/>
    <w:rsid w:val="00952D7C"/>
    <w:rsid w:val="00952DAB"/>
    <w:rsid w:val="00952E80"/>
    <w:rsid w:val="00952F11"/>
    <w:rsid w:val="00953003"/>
    <w:rsid w:val="00953117"/>
    <w:rsid w:val="00953445"/>
    <w:rsid w:val="009534CC"/>
    <w:rsid w:val="00953602"/>
    <w:rsid w:val="00953675"/>
    <w:rsid w:val="00953692"/>
    <w:rsid w:val="00953783"/>
    <w:rsid w:val="00953823"/>
    <w:rsid w:val="00953864"/>
    <w:rsid w:val="00953965"/>
    <w:rsid w:val="009539EA"/>
    <w:rsid w:val="00953AFC"/>
    <w:rsid w:val="00953B30"/>
    <w:rsid w:val="00953BC2"/>
    <w:rsid w:val="00953C27"/>
    <w:rsid w:val="00953C5F"/>
    <w:rsid w:val="00953CDC"/>
    <w:rsid w:val="00953CE4"/>
    <w:rsid w:val="00953D25"/>
    <w:rsid w:val="00953DBA"/>
    <w:rsid w:val="00953F93"/>
    <w:rsid w:val="0095405E"/>
    <w:rsid w:val="009540FF"/>
    <w:rsid w:val="00954153"/>
    <w:rsid w:val="0095415E"/>
    <w:rsid w:val="0095418A"/>
    <w:rsid w:val="009541FC"/>
    <w:rsid w:val="00954415"/>
    <w:rsid w:val="009544C6"/>
    <w:rsid w:val="009544ED"/>
    <w:rsid w:val="009546AE"/>
    <w:rsid w:val="009547E6"/>
    <w:rsid w:val="009547F3"/>
    <w:rsid w:val="009547FD"/>
    <w:rsid w:val="009549E9"/>
    <w:rsid w:val="00954A2B"/>
    <w:rsid w:val="00954AC2"/>
    <w:rsid w:val="00954B78"/>
    <w:rsid w:val="00954BE1"/>
    <w:rsid w:val="00954D06"/>
    <w:rsid w:val="009550D7"/>
    <w:rsid w:val="00955262"/>
    <w:rsid w:val="009553B2"/>
    <w:rsid w:val="0095544A"/>
    <w:rsid w:val="009554FE"/>
    <w:rsid w:val="0095560D"/>
    <w:rsid w:val="00955709"/>
    <w:rsid w:val="0095574F"/>
    <w:rsid w:val="00955780"/>
    <w:rsid w:val="009557CC"/>
    <w:rsid w:val="009558BE"/>
    <w:rsid w:val="009558E4"/>
    <w:rsid w:val="009558F9"/>
    <w:rsid w:val="0095593F"/>
    <w:rsid w:val="0095596F"/>
    <w:rsid w:val="00955974"/>
    <w:rsid w:val="009559D5"/>
    <w:rsid w:val="00955C42"/>
    <w:rsid w:val="00955C4E"/>
    <w:rsid w:val="00955D78"/>
    <w:rsid w:val="00955DEA"/>
    <w:rsid w:val="00955E3E"/>
    <w:rsid w:val="00955E58"/>
    <w:rsid w:val="00955ED2"/>
    <w:rsid w:val="00956004"/>
    <w:rsid w:val="00956156"/>
    <w:rsid w:val="00956340"/>
    <w:rsid w:val="009565B2"/>
    <w:rsid w:val="00956986"/>
    <w:rsid w:val="009569F6"/>
    <w:rsid w:val="00956A4C"/>
    <w:rsid w:val="00956C07"/>
    <w:rsid w:val="00956C59"/>
    <w:rsid w:val="00956CCD"/>
    <w:rsid w:val="00956F95"/>
    <w:rsid w:val="00957146"/>
    <w:rsid w:val="00957376"/>
    <w:rsid w:val="0095737B"/>
    <w:rsid w:val="00957704"/>
    <w:rsid w:val="009579C8"/>
    <w:rsid w:val="009579E4"/>
    <w:rsid w:val="00957B05"/>
    <w:rsid w:val="00957B08"/>
    <w:rsid w:val="00957C15"/>
    <w:rsid w:val="00957DE0"/>
    <w:rsid w:val="00957E84"/>
    <w:rsid w:val="00957EE0"/>
    <w:rsid w:val="00957EFC"/>
    <w:rsid w:val="00957F18"/>
    <w:rsid w:val="00957F1D"/>
    <w:rsid w:val="00957F8B"/>
    <w:rsid w:val="00957FBE"/>
    <w:rsid w:val="0096010A"/>
    <w:rsid w:val="0096012F"/>
    <w:rsid w:val="00960362"/>
    <w:rsid w:val="009603A8"/>
    <w:rsid w:val="009603E3"/>
    <w:rsid w:val="0096055B"/>
    <w:rsid w:val="009608B5"/>
    <w:rsid w:val="009608CF"/>
    <w:rsid w:val="0096093D"/>
    <w:rsid w:val="00960996"/>
    <w:rsid w:val="00960A0C"/>
    <w:rsid w:val="00960A7D"/>
    <w:rsid w:val="00960A91"/>
    <w:rsid w:val="00960A99"/>
    <w:rsid w:val="00960B19"/>
    <w:rsid w:val="00960BFD"/>
    <w:rsid w:val="00960C49"/>
    <w:rsid w:val="00960CBE"/>
    <w:rsid w:val="00960D35"/>
    <w:rsid w:val="00960DA6"/>
    <w:rsid w:val="00960E1F"/>
    <w:rsid w:val="00960EBF"/>
    <w:rsid w:val="00960F9D"/>
    <w:rsid w:val="00960FD1"/>
    <w:rsid w:val="00960FE0"/>
    <w:rsid w:val="00961001"/>
    <w:rsid w:val="0096103D"/>
    <w:rsid w:val="009610E6"/>
    <w:rsid w:val="0096116F"/>
    <w:rsid w:val="009611B9"/>
    <w:rsid w:val="009611F3"/>
    <w:rsid w:val="009612E3"/>
    <w:rsid w:val="009617F9"/>
    <w:rsid w:val="00961812"/>
    <w:rsid w:val="009618DC"/>
    <w:rsid w:val="009618DF"/>
    <w:rsid w:val="00961925"/>
    <w:rsid w:val="0096192D"/>
    <w:rsid w:val="00961954"/>
    <w:rsid w:val="00961A3A"/>
    <w:rsid w:val="00961A64"/>
    <w:rsid w:val="00961A7C"/>
    <w:rsid w:val="00961A9D"/>
    <w:rsid w:val="00961B4D"/>
    <w:rsid w:val="00961BAC"/>
    <w:rsid w:val="00961CA0"/>
    <w:rsid w:val="00961EB4"/>
    <w:rsid w:val="00961F5E"/>
    <w:rsid w:val="0096204E"/>
    <w:rsid w:val="009620C5"/>
    <w:rsid w:val="0096227E"/>
    <w:rsid w:val="00962298"/>
    <w:rsid w:val="0096236E"/>
    <w:rsid w:val="00962381"/>
    <w:rsid w:val="0096241C"/>
    <w:rsid w:val="009624F3"/>
    <w:rsid w:val="009624FC"/>
    <w:rsid w:val="00962539"/>
    <w:rsid w:val="00962551"/>
    <w:rsid w:val="009625BE"/>
    <w:rsid w:val="009626A1"/>
    <w:rsid w:val="009627F0"/>
    <w:rsid w:val="009628A3"/>
    <w:rsid w:val="009628A4"/>
    <w:rsid w:val="00962C0B"/>
    <w:rsid w:val="00962E2D"/>
    <w:rsid w:val="00963010"/>
    <w:rsid w:val="00963144"/>
    <w:rsid w:val="009631AE"/>
    <w:rsid w:val="009631AF"/>
    <w:rsid w:val="009631C5"/>
    <w:rsid w:val="00963394"/>
    <w:rsid w:val="00963439"/>
    <w:rsid w:val="0096343E"/>
    <w:rsid w:val="009636A4"/>
    <w:rsid w:val="009636B0"/>
    <w:rsid w:val="0096378A"/>
    <w:rsid w:val="009639C9"/>
    <w:rsid w:val="00963A45"/>
    <w:rsid w:val="00963A7E"/>
    <w:rsid w:val="00963EEC"/>
    <w:rsid w:val="00963F01"/>
    <w:rsid w:val="00963F14"/>
    <w:rsid w:val="00963F79"/>
    <w:rsid w:val="00964082"/>
    <w:rsid w:val="0096410E"/>
    <w:rsid w:val="0096421F"/>
    <w:rsid w:val="00964244"/>
    <w:rsid w:val="00964247"/>
    <w:rsid w:val="0096434F"/>
    <w:rsid w:val="009645E9"/>
    <w:rsid w:val="00964660"/>
    <w:rsid w:val="009646F8"/>
    <w:rsid w:val="00964797"/>
    <w:rsid w:val="009648A4"/>
    <w:rsid w:val="00964955"/>
    <w:rsid w:val="0096496E"/>
    <w:rsid w:val="00964A46"/>
    <w:rsid w:val="00964BE6"/>
    <w:rsid w:val="00964E50"/>
    <w:rsid w:val="00965172"/>
    <w:rsid w:val="009653D4"/>
    <w:rsid w:val="00965454"/>
    <w:rsid w:val="009655F1"/>
    <w:rsid w:val="0096560D"/>
    <w:rsid w:val="0096565D"/>
    <w:rsid w:val="00965661"/>
    <w:rsid w:val="00965680"/>
    <w:rsid w:val="009656A7"/>
    <w:rsid w:val="00965751"/>
    <w:rsid w:val="0096592B"/>
    <w:rsid w:val="00965A7D"/>
    <w:rsid w:val="00965C7E"/>
    <w:rsid w:val="00965CFA"/>
    <w:rsid w:val="00965D43"/>
    <w:rsid w:val="00965D5E"/>
    <w:rsid w:val="00965D6B"/>
    <w:rsid w:val="00965D8B"/>
    <w:rsid w:val="00965E74"/>
    <w:rsid w:val="0096610B"/>
    <w:rsid w:val="0096620E"/>
    <w:rsid w:val="0096622B"/>
    <w:rsid w:val="009662A8"/>
    <w:rsid w:val="00966322"/>
    <w:rsid w:val="00966360"/>
    <w:rsid w:val="009663EF"/>
    <w:rsid w:val="00966737"/>
    <w:rsid w:val="0096674B"/>
    <w:rsid w:val="00966883"/>
    <w:rsid w:val="009668B2"/>
    <w:rsid w:val="009668F4"/>
    <w:rsid w:val="00966AA1"/>
    <w:rsid w:val="00966BAC"/>
    <w:rsid w:val="009670D3"/>
    <w:rsid w:val="0096730A"/>
    <w:rsid w:val="0096731A"/>
    <w:rsid w:val="009674FC"/>
    <w:rsid w:val="00967502"/>
    <w:rsid w:val="00967626"/>
    <w:rsid w:val="0096782D"/>
    <w:rsid w:val="009679B8"/>
    <w:rsid w:val="00967B2E"/>
    <w:rsid w:val="00967B93"/>
    <w:rsid w:val="00967E09"/>
    <w:rsid w:val="00967EC8"/>
    <w:rsid w:val="00970095"/>
    <w:rsid w:val="009700AC"/>
    <w:rsid w:val="009700B3"/>
    <w:rsid w:val="009700E8"/>
    <w:rsid w:val="009705C4"/>
    <w:rsid w:val="00970696"/>
    <w:rsid w:val="009706C2"/>
    <w:rsid w:val="0097074F"/>
    <w:rsid w:val="0097085B"/>
    <w:rsid w:val="0097087A"/>
    <w:rsid w:val="00970996"/>
    <w:rsid w:val="00970A23"/>
    <w:rsid w:val="00970BFF"/>
    <w:rsid w:val="00970C39"/>
    <w:rsid w:val="00970D0F"/>
    <w:rsid w:val="00970E36"/>
    <w:rsid w:val="00970FE7"/>
    <w:rsid w:val="00971005"/>
    <w:rsid w:val="0097103B"/>
    <w:rsid w:val="0097104D"/>
    <w:rsid w:val="009710CD"/>
    <w:rsid w:val="0097116C"/>
    <w:rsid w:val="0097118A"/>
    <w:rsid w:val="0097124D"/>
    <w:rsid w:val="009714E8"/>
    <w:rsid w:val="00971524"/>
    <w:rsid w:val="009715B3"/>
    <w:rsid w:val="0097161B"/>
    <w:rsid w:val="009717A2"/>
    <w:rsid w:val="00971916"/>
    <w:rsid w:val="00971927"/>
    <w:rsid w:val="00971986"/>
    <w:rsid w:val="00971B0A"/>
    <w:rsid w:val="00971C05"/>
    <w:rsid w:val="00971C8C"/>
    <w:rsid w:val="00971DEE"/>
    <w:rsid w:val="00971E70"/>
    <w:rsid w:val="00971EAA"/>
    <w:rsid w:val="00971EC4"/>
    <w:rsid w:val="00971EF1"/>
    <w:rsid w:val="00971FCD"/>
    <w:rsid w:val="00972010"/>
    <w:rsid w:val="009720A0"/>
    <w:rsid w:val="00972465"/>
    <w:rsid w:val="009725D8"/>
    <w:rsid w:val="009727E3"/>
    <w:rsid w:val="00972BA5"/>
    <w:rsid w:val="00972C79"/>
    <w:rsid w:val="00972E08"/>
    <w:rsid w:val="00972F23"/>
    <w:rsid w:val="009730D0"/>
    <w:rsid w:val="009730D6"/>
    <w:rsid w:val="009731AE"/>
    <w:rsid w:val="00973274"/>
    <w:rsid w:val="0097329E"/>
    <w:rsid w:val="009732C3"/>
    <w:rsid w:val="00973377"/>
    <w:rsid w:val="0097343F"/>
    <w:rsid w:val="0097356D"/>
    <w:rsid w:val="009735D6"/>
    <w:rsid w:val="009735D8"/>
    <w:rsid w:val="00973639"/>
    <w:rsid w:val="00973692"/>
    <w:rsid w:val="00973699"/>
    <w:rsid w:val="00973786"/>
    <w:rsid w:val="00973803"/>
    <w:rsid w:val="00973932"/>
    <w:rsid w:val="00973992"/>
    <w:rsid w:val="00973A48"/>
    <w:rsid w:val="00973BE7"/>
    <w:rsid w:val="00973C99"/>
    <w:rsid w:val="00973E55"/>
    <w:rsid w:val="00973F83"/>
    <w:rsid w:val="00973FA6"/>
    <w:rsid w:val="00974083"/>
    <w:rsid w:val="00974120"/>
    <w:rsid w:val="009741C5"/>
    <w:rsid w:val="00974411"/>
    <w:rsid w:val="00974497"/>
    <w:rsid w:val="009745C8"/>
    <w:rsid w:val="00974688"/>
    <w:rsid w:val="00974784"/>
    <w:rsid w:val="0097481C"/>
    <w:rsid w:val="0097495B"/>
    <w:rsid w:val="0097495E"/>
    <w:rsid w:val="009749C3"/>
    <w:rsid w:val="009749E8"/>
    <w:rsid w:val="00974AEF"/>
    <w:rsid w:val="00974B0D"/>
    <w:rsid w:val="00974B7C"/>
    <w:rsid w:val="00974B81"/>
    <w:rsid w:val="00974BA9"/>
    <w:rsid w:val="00974BBF"/>
    <w:rsid w:val="00974C42"/>
    <w:rsid w:val="00974C5D"/>
    <w:rsid w:val="00974CDA"/>
    <w:rsid w:val="00974DAE"/>
    <w:rsid w:val="00974E2E"/>
    <w:rsid w:val="00974E31"/>
    <w:rsid w:val="00974EB2"/>
    <w:rsid w:val="00974F01"/>
    <w:rsid w:val="009750DC"/>
    <w:rsid w:val="00975104"/>
    <w:rsid w:val="0097513D"/>
    <w:rsid w:val="009751DC"/>
    <w:rsid w:val="009752E5"/>
    <w:rsid w:val="0097530B"/>
    <w:rsid w:val="00975386"/>
    <w:rsid w:val="00975431"/>
    <w:rsid w:val="009754B2"/>
    <w:rsid w:val="00975623"/>
    <w:rsid w:val="009756D2"/>
    <w:rsid w:val="009756EB"/>
    <w:rsid w:val="0097578E"/>
    <w:rsid w:val="00975898"/>
    <w:rsid w:val="009758FA"/>
    <w:rsid w:val="0097593C"/>
    <w:rsid w:val="009759CC"/>
    <w:rsid w:val="00975A47"/>
    <w:rsid w:val="00975B4A"/>
    <w:rsid w:val="00975C10"/>
    <w:rsid w:val="00975FCC"/>
    <w:rsid w:val="009761F2"/>
    <w:rsid w:val="00976212"/>
    <w:rsid w:val="00976246"/>
    <w:rsid w:val="00976342"/>
    <w:rsid w:val="0097642B"/>
    <w:rsid w:val="009764CA"/>
    <w:rsid w:val="00976582"/>
    <w:rsid w:val="00976621"/>
    <w:rsid w:val="00976679"/>
    <w:rsid w:val="009767BD"/>
    <w:rsid w:val="009767E2"/>
    <w:rsid w:val="009768BC"/>
    <w:rsid w:val="009768C2"/>
    <w:rsid w:val="0097692D"/>
    <w:rsid w:val="009769A4"/>
    <w:rsid w:val="009769C2"/>
    <w:rsid w:val="00976B37"/>
    <w:rsid w:val="00976B3E"/>
    <w:rsid w:val="00976CD8"/>
    <w:rsid w:val="00976E68"/>
    <w:rsid w:val="00976EF7"/>
    <w:rsid w:val="00977026"/>
    <w:rsid w:val="009770DF"/>
    <w:rsid w:val="0097714A"/>
    <w:rsid w:val="009771EB"/>
    <w:rsid w:val="00977233"/>
    <w:rsid w:val="00977243"/>
    <w:rsid w:val="00977475"/>
    <w:rsid w:val="0097755D"/>
    <w:rsid w:val="00977693"/>
    <w:rsid w:val="009777C8"/>
    <w:rsid w:val="0097782D"/>
    <w:rsid w:val="0097783E"/>
    <w:rsid w:val="009779E1"/>
    <w:rsid w:val="009779F8"/>
    <w:rsid w:val="00977A6F"/>
    <w:rsid w:val="00977C59"/>
    <w:rsid w:val="00977DC0"/>
    <w:rsid w:val="00977EAA"/>
    <w:rsid w:val="00977EBA"/>
    <w:rsid w:val="00977EC8"/>
    <w:rsid w:val="00977F21"/>
    <w:rsid w:val="009801A4"/>
    <w:rsid w:val="00980266"/>
    <w:rsid w:val="00980290"/>
    <w:rsid w:val="009802D5"/>
    <w:rsid w:val="00980319"/>
    <w:rsid w:val="0098034D"/>
    <w:rsid w:val="0098040A"/>
    <w:rsid w:val="00980414"/>
    <w:rsid w:val="009805ED"/>
    <w:rsid w:val="00980777"/>
    <w:rsid w:val="00980847"/>
    <w:rsid w:val="009808DB"/>
    <w:rsid w:val="00980965"/>
    <w:rsid w:val="00980A0F"/>
    <w:rsid w:val="00980BE1"/>
    <w:rsid w:val="00980C1A"/>
    <w:rsid w:val="00980C37"/>
    <w:rsid w:val="00980C70"/>
    <w:rsid w:val="00980C85"/>
    <w:rsid w:val="00980D3F"/>
    <w:rsid w:val="00980D7A"/>
    <w:rsid w:val="00980DD1"/>
    <w:rsid w:val="00980EB5"/>
    <w:rsid w:val="00980EDB"/>
    <w:rsid w:val="00981083"/>
    <w:rsid w:val="0098108A"/>
    <w:rsid w:val="009810DA"/>
    <w:rsid w:val="0098111B"/>
    <w:rsid w:val="00981136"/>
    <w:rsid w:val="0098122F"/>
    <w:rsid w:val="00981252"/>
    <w:rsid w:val="009812AB"/>
    <w:rsid w:val="0098133C"/>
    <w:rsid w:val="009814D5"/>
    <w:rsid w:val="009815F9"/>
    <w:rsid w:val="0098162C"/>
    <w:rsid w:val="009817D1"/>
    <w:rsid w:val="00981805"/>
    <w:rsid w:val="009818AE"/>
    <w:rsid w:val="009819E6"/>
    <w:rsid w:val="00981A05"/>
    <w:rsid w:val="00981A98"/>
    <w:rsid w:val="00981AED"/>
    <w:rsid w:val="00981D15"/>
    <w:rsid w:val="00981DB9"/>
    <w:rsid w:val="00981FE5"/>
    <w:rsid w:val="0098205F"/>
    <w:rsid w:val="009820EE"/>
    <w:rsid w:val="009820F9"/>
    <w:rsid w:val="009821D1"/>
    <w:rsid w:val="0098228C"/>
    <w:rsid w:val="00982555"/>
    <w:rsid w:val="00982653"/>
    <w:rsid w:val="00982664"/>
    <w:rsid w:val="009826ED"/>
    <w:rsid w:val="00982830"/>
    <w:rsid w:val="009828C7"/>
    <w:rsid w:val="00982950"/>
    <w:rsid w:val="00982A12"/>
    <w:rsid w:val="00982A7D"/>
    <w:rsid w:val="00982B60"/>
    <w:rsid w:val="00982BBA"/>
    <w:rsid w:val="00982DE8"/>
    <w:rsid w:val="00982E6F"/>
    <w:rsid w:val="00982E98"/>
    <w:rsid w:val="00982FAD"/>
    <w:rsid w:val="00982FF8"/>
    <w:rsid w:val="00983022"/>
    <w:rsid w:val="00983120"/>
    <w:rsid w:val="00983148"/>
    <w:rsid w:val="009833EC"/>
    <w:rsid w:val="0098386E"/>
    <w:rsid w:val="009838B5"/>
    <w:rsid w:val="009838ED"/>
    <w:rsid w:val="00983960"/>
    <w:rsid w:val="00983A36"/>
    <w:rsid w:val="00983A9A"/>
    <w:rsid w:val="00983AAA"/>
    <w:rsid w:val="00983BCA"/>
    <w:rsid w:val="00983C7C"/>
    <w:rsid w:val="00983C89"/>
    <w:rsid w:val="00983D87"/>
    <w:rsid w:val="00983DCE"/>
    <w:rsid w:val="00983E57"/>
    <w:rsid w:val="00983EFC"/>
    <w:rsid w:val="0098408D"/>
    <w:rsid w:val="0098414B"/>
    <w:rsid w:val="00984223"/>
    <w:rsid w:val="0098426D"/>
    <w:rsid w:val="00984284"/>
    <w:rsid w:val="009843CC"/>
    <w:rsid w:val="009843F4"/>
    <w:rsid w:val="00984429"/>
    <w:rsid w:val="00984501"/>
    <w:rsid w:val="0098453F"/>
    <w:rsid w:val="00984555"/>
    <w:rsid w:val="0098462A"/>
    <w:rsid w:val="0098471B"/>
    <w:rsid w:val="0098477C"/>
    <w:rsid w:val="0098478E"/>
    <w:rsid w:val="009847C0"/>
    <w:rsid w:val="009847C5"/>
    <w:rsid w:val="0098487E"/>
    <w:rsid w:val="00984898"/>
    <w:rsid w:val="009849CB"/>
    <w:rsid w:val="00984A37"/>
    <w:rsid w:val="00984A41"/>
    <w:rsid w:val="00984A79"/>
    <w:rsid w:val="00984AB8"/>
    <w:rsid w:val="00984AC9"/>
    <w:rsid w:val="00984BD6"/>
    <w:rsid w:val="00984E08"/>
    <w:rsid w:val="00984EA0"/>
    <w:rsid w:val="00984EBE"/>
    <w:rsid w:val="00984FAC"/>
    <w:rsid w:val="009850EB"/>
    <w:rsid w:val="00985136"/>
    <w:rsid w:val="00985140"/>
    <w:rsid w:val="0098514C"/>
    <w:rsid w:val="009852B2"/>
    <w:rsid w:val="0098531A"/>
    <w:rsid w:val="00985553"/>
    <w:rsid w:val="00985593"/>
    <w:rsid w:val="00985643"/>
    <w:rsid w:val="009856FF"/>
    <w:rsid w:val="0098576F"/>
    <w:rsid w:val="00985807"/>
    <w:rsid w:val="009858C9"/>
    <w:rsid w:val="00985928"/>
    <w:rsid w:val="00985B36"/>
    <w:rsid w:val="00985B7C"/>
    <w:rsid w:val="00985BB1"/>
    <w:rsid w:val="00985C42"/>
    <w:rsid w:val="00985E38"/>
    <w:rsid w:val="00985F18"/>
    <w:rsid w:val="00985FD0"/>
    <w:rsid w:val="009861A7"/>
    <w:rsid w:val="009862A6"/>
    <w:rsid w:val="009862B3"/>
    <w:rsid w:val="0098639A"/>
    <w:rsid w:val="009863A3"/>
    <w:rsid w:val="00986451"/>
    <w:rsid w:val="009864B0"/>
    <w:rsid w:val="00986687"/>
    <w:rsid w:val="00986886"/>
    <w:rsid w:val="009868C3"/>
    <w:rsid w:val="009868E5"/>
    <w:rsid w:val="00986A56"/>
    <w:rsid w:val="00986A60"/>
    <w:rsid w:val="00986A9B"/>
    <w:rsid w:val="00986AE7"/>
    <w:rsid w:val="00986CD5"/>
    <w:rsid w:val="00986E42"/>
    <w:rsid w:val="00986EFF"/>
    <w:rsid w:val="00987067"/>
    <w:rsid w:val="00987073"/>
    <w:rsid w:val="00987080"/>
    <w:rsid w:val="009871DD"/>
    <w:rsid w:val="009871E6"/>
    <w:rsid w:val="009871E7"/>
    <w:rsid w:val="00987456"/>
    <w:rsid w:val="0098748F"/>
    <w:rsid w:val="009874DE"/>
    <w:rsid w:val="00987509"/>
    <w:rsid w:val="00987525"/>
    <w:rsid w:val="0098754F"/>
    <w:rsid w:val="0098756B"/>
    <w:rsid w:val="009875AB"/>
    <w:rsid w:val="00987725"/>
    <w:rsid w:val="009877D3"/>
    <w:rsid w:val="0098795D"/>
    <w:rsid w:val="00987A58"/>
    <w:rsid w:val="00987AD5"/>
    <w:rsid w:val="00987B4B"/>
    <w:rsid w:val="00987B63"/>
    <w:rsid w:val="0099004C"/>
    <w:rsid w:val="00990069"/>
    <w:rsid w:val="009901B6"/>
    <w:rsid w:val="00990200"/>
    <w:rsid w:val="009903D0"/>
    <w:rsid w:val="009903E3"/>
    <w:rsid w:val="0099046F"/>
    <w:rsid w:val="00990504"/>
    <w:rsid w:val="0099054C"/>
    <w:rsid w:val="0099054D"/>
    <w:rsid w:val="0099061E"/>
    <w:rsid w:val="00990746"/>
    <w:rsid w:val="00990850"/>
    <w:rsid w:val="009908DF"/>
    <w:rsid w:val="00990965"/>
    <w:rsid w:val="00990A01"/>
    <w:rsid w:val="00990A19"/>
    <w:rsid w:val="00990C01"/>
    <w:rsid w:val="00990D0B"/>
    <w:rsid w:val="00990D6F"/>
    <w:rsid w:val="00990D84"/>
    <w:rsid w:val="00990E70"/>
    <w:rsid w:val="00990E77"/>
    <w:rsid w:val="00990E89"/>
    <w:rsid w:val="00990EB3"/>
    <w:rsid w:val="00990F42"/>
    <w:rsid w:val="00990F55"/>
    <w:rsid w:val="00990F73"/>
    <w:rsid w:val="00990FB5"/>
    <w:rsid w:val="009910BC"/>
    <w:rsid w:val="009911E9"/>
    <w:rsid w:val="0099122E"/>
    <w:rsid w:val="0099130C"/>
    <w:rsid w:val="0099130F"/>
    <w:rsid w:val="00991359"/>
    <w:rsid w:val="00991368"/>
    <w:rsid w:val="009913AF"/>
    <w:rsid w:val="009913FD"/>
    <w:rsid w:val="0099143E"/>
    <w:rsid w:val="00991570"/>
    <w:rsid w:val="0099168E"/>
    <w:rsid w:val="0099179A"/>
    <w:rsid w:val="0099180D"/>
    <w:rsid w:val="0099187F"/>
    <w:rsid w:val="0099190E"/>
    <w:rsid w:val="0099191C"/>
    <w:rsid w:val="00991982"/>
    <w:rsid w:val="00991A5E"/>
    <w:rsid w:val="00991A64"/>
    <w:rsid w:val="00991ACD"/>
    <w:rsid w:val="00991AE5"/>
    <w:rsid w:val="00991CFB"/>
    <w:rsid w:val="00991FA3"/>
    <w:rsid w:val="00991FA4"/>
    <w:rsid w:val="00992053"/>
    <w:rsid w:val="009920C2"/>
    <w:rsid w:val="009922FC"/>
    <w:rsid w:val="009925AE"/>
    <w:rsid w:val="009925D1"/>
    <w:rsid w:val="00992627"/>
    <w:rsid w:val="00992707"/>
    <w:rsid w:val="009927F1"/>
    <w:rsid w:val="009929BA"/>
    <w:rsid w:val="00992AD3"/>
    <w:rsid w:val="00992ADC"/>
    <w:rsid w:val="00992B99"/>
    <w:rsid w:val="00992C10"/>
    <w:rsid w:val="00992C48"/>
    <w:rsid w:val="00992E7D"/>
    <w:rsid w:val="00992EA5"/>
    <w:rsid w:val="00992EBA"/>
    <w:rsid w:val="00992EFC"/>
    <w:rsid w:val="00992F1F"/>
    <w:rsid w:val="00992FBF"/>
    <w:rsid w:val="00992FF7"/>
    <w:rsid w:val="00993035"/>
    <w:rsid w:val="0099303C"/>
    <w:rsid w:val="009930A9"/>
    <w:rsid w:val="0099311D"/>
    <w:rsid w:val="00993269"/>
    <w:rsid w:val="0099328C"/>
    <w:rsid w:val="009933C0"/>
    <w:rsid w:val="0099347F"/>
    <w:rsid w:val="00993706"/>
    <w:rsid w:val="0099391B"/>
    <w:rsid w:val="0099394A"/>
    <w:rsid w:val="00993A1A"/>
    <w:rsid w:val="00993A67"/>
    <w:rsid w:val="00993C7D"/>
    <w:rsid w:val="00993CB8"/>
    <w:rsid w:val="00993CC3"/>
    <w:rsid w:val="00993E73"/>
    <w:rsid w:val="00993E86"/>
    <w:rsid w:val="00993EFD"/>
    <w:rsid w:val="00993FE6"/>
    <w:rsid w:val="009940FF"/>
    <w:rsid w:val="009941DE"/>
    <w:rsid w:val="00994293"/>
    <w:rsid w:val="009942A0"/>
    <w:rsid w:val="009943E8"/>
    <w:rsid w:val="009944C2"/>
    <w:rsid w:val="00994555"/>
    <w:rsid w:val="00994678"/>
    <w:rsid w:val="009946C2"/>
    <w:rsid w:val="009947D6"/>
    <w:rsid w:val="009947ED"/>
    <w:rsid w:val="009947EE"/>
    <w:rsid w:val="0099485A"/>
    <w:rsid w:val="00994883"/>
    <w:rsid w:val="009948A5"/>
    <w:rsid w:val="009948BD"/>
    <w:rsid w:val="009948FC"/>
    <w:rsid w:val="0099492F"/>
    <w:rsid w:val="0099499C"/>
    <w:rsid w:val="009949C9"/>
    <w:rsid w:val="00994A19"/>
    <w:rsid w:val="00994A58"/>
    <w:rsid w:val="00994AF0"/>
    <w:rsid w:val="00994BC4"/>
    <w:rsid w:val="00994C9E"/>
    <w:rsid w:val="00994C9F"/>
    <w:rsid w:val="00994D64"/>
    <w:rsid w:val="00994EEE"/>
    <w:rsid w:val="00995014"/>
    <w:rsid w:val="00995306"/>
    <w:rsid w:val="0099530D"/>
    <w:rsid w:val="0099530F"/>
    <w:rsid w:val="0099554A"/>
    <w:rsid w:val="0099555B"/>
    <w:rsid w:val="0099571A"/>
    <w:rsid w:val="009957D3"/>
    <w:rsid w:val="009957F5"/>
    <w:rsid w:val="0099587D"/>
    <w:rsid w:val="00995A31"/>
    <w:rsid w:val="00995AD4"/>
    <w:rsid w:val="00995BFC"/>
    <w:rsid w:val="00995D84"/>
    <w:rsid w:val="00995DF5"/>
    <w:rsid w:val="00995DFC"/>
    <w:rsid w:val="00995E77"/>
    <w:rsid w:val="00995F5B"/>
    <w:rsid w:val="00995FD4"/>
    <w:rsid w:val="009960DF"/>
    <w:rsid w:val="009960FC"/>
    <w:rsid w:val="009963EF"/>
    <w:rsid w:val="009964BF"/>
    <w:rsid w:val="00996569"/>
    <w:rsid w:val="0099661A"/>
    <w:rsid w:val="00996621"/>
    <w:rsid w:val="009966E4"/>
    <w:rsid w:val="009967DE"/>
    <w:rsid w:val="009968F7"/>
    <w:rsid w:val="00996908"/>
    <w:rsid w:val="009969B2"/>
    <w:rsid w:val="00996B8C"/>
    <w:rsid w:val="00996C02"/>
    <w:rsid w:val="00996C0B"/>
    <w:rsid w:val="00996C2F"/>
    <w:rsid w:val="00996C4D"/>
    <w:rsid w:val="00996C66"/>
    <w:rsid w:val="00996D19"/>
    <w:rsid w:val="00996DCF"/>
    <w:rsid w:val="00996F67"/>
    <w:rsid w:val="00997096"/>
    <w:rsid w:val="009971C9"/>
    <w:rsid w:val="00997275"/>
    <w:rsid w:val="0099731F"/>
    <w:rsid w:val="009974DD"/>
    <w:rsid w:val="00997565"/>
    <w:rsid w:val="00997742"/>
    <w:rsid w:val="00997969"/>
    <w:rsid w:val="00997BA8"/>
    <w:rsid w:val="00997BDB"/>
    <w:rsid w:val="00997BE9"/>
    <w:rsid w:val="00997C1E"/>
    <w:rsid w:val="00997CCA"/>
    <w:rsid w:val="00997F07"/>
    <w:rsid w:val="00997F5D"/>
    <w:rsid w:val="00997F7E"/>
    <w:rsid w:val="00997FE8"/>
    <w:rsid w:val="009A000D"/>
    <w:rsid w:val="009A01A8"/>
    <w:rsid w:val="009A01C5"/>
    <w:rsid w:val="009A0373"/>
    <w:rsid w:val="009A04E8"/>
    <w:rsid w:val="009A0538"/>
    <w:rsid w:val="009A08B8"/>
    <w:rsid w:val="009A0C0F"/>
    <w:rsid w:val="009A0CC6"/>
    <w:rsid w:val="009A0DA9"/>
    <w:rsid w:val="009A1231"/>
    <w:rsid w:val="009A12AC"/>
    <w:rsid w:val="009A12DE"/>
    <w:rsid w:val="009A12F9"/>
    <w:rsid w:val="009A13BD"/>
    <w:rsid w:val="009A144B"/>
    <w:rsid w:val="009A153D"/>
    <w:rsid w:val="009A1553"/>
    <w:rsid w:val="009A1690"/>
    <w:rsid w:val="009A1750"/>
    <w:rsid w:val="009A17D9"/>
    <w:rsid w:val="009A184F"/>
    <w:rsid w:val="009A1A9F"/>
    <w:rsid w:val="009A1C85"/>
    <w:rsid w:val="009A1DBC"/>
    <w:rsid w:val="009A1DE7"/>
    <w:rsid w:val="009A1DF7"/>
    <w:rsid w:val="009A1E27"/>
    <w:rsid w:val="009A1F09"/>
    <w:rsid w:val="009A2124"/>
    <w:rsid w:val="009A2277"/>
    <w:rsid w:val="009A22ED"/>
    <w:rsid w:val="009A22F8"/>
    <w:rsid w:val="009A23C8"/>
    <w:rsid w:val="009A254E"/>
    <w:rsid w:val="009A2677"/>
    <w:rsid w:val="009A26DE"/>
    <w:rsid w:val="009A274C"/>
    <w:rsid w:val="009A278A"/>
    <w:rsid w:val="009A27BD"/>
    <w:rsid w:val="009A27CF"/>
    <w:rsid w:val="009A2819"/>
    <w:rsid w:val="009A2822"/>
    <w:rsid w:val="009A28C8"/>
    <w:rsid w:val="009A28FD"/>
    <w:rsid w:val="009A2A37"/>
    <w:rsid w:val="009A2B6A"/>
    <w:rsid w:val="009A2B75"/>
    <w:rsid w:val="009A2DF1"/>
    <w:rsid w:val="009A2E3C"/>
    <w:rsid w:val="009A2E4C"/>
    <w:rsid w:val="009A307E"/>
    <w:rsid w:val="009A30A1"/>
    <w:rsid w:val="009A31DA"/>
    <w:rsid w:val="009A3366"/>
    <w:rsid w:val="009A33B3"/>
    <w:rsid w:val="009A37C3"/>
    <w:rsid w:val="009A3863"/>
    <w:rsid w:val="009A38DB"/>
    <w:rsid w:val="009A3A9A"/>
    <w:rsid w:val="009A3C3C"/>
    <w:rsid w:val="009A3C89"/>
    <w:rsid w:val="009A3D97"/>
    <w:rsid w:val="009A3ED8"/>
    <w:rsid w:val="009A3EDE"/>
    <w:rsid w:val="009A3F13"/>
    <w:rsid w:val="009A3FCB"/>
    <w:rsid w:val="009A4001"/>
    <w:rsid w:val="009A4011"/>
    <w:rsid w:val="009A41DE"/>
    <w:rsid w:val="009A42C1"/>
    <w:rsid w:val="009A437C"/>
    <w:rsid w:val="009A449F"/>
    <w:rsid w:val="009A44AD"/>
    <w:rsid w:val="009A4521"/>
    <w:rsid w:val="009A47A0"/>
    <w:rsid w:val="009A47C3"/>
    <w:rsid w:val="009A4AE9"/>
    <w:rsid w:val="009A4B9E"/>
    <w:rsid w:val="009A4C0A"/>
    <w:rsid w:val="009A4C95"/>
    <w:rsid w:val="009A4D26"/>
    <w:rsid w:val="009A4DDA"/>
    <w:rsid w:val="009A4F73"/>
    <w:rsid w:val="009A5105"/>
    <w:rsid w:val="009A5234"/>
    <w:rsid w:val="009A537F"/>
    <w:rsid w:val="009A550C"/>
    <w:rsid w:val="009A55A6"/>
    <w:rsid w:val="009A55E1"/>
    <w:rsid w:val="009A5680"/>
    <w:rsid w:val="009A571A"/>
    <w:rsid w:val="009A5948"/>
    <w:rsid w:val="009A5D5A"/>
    <w:rsid w:val="009A5D72"/>
    <w:rsid w:val="009A5F8C"/>
    <w:rsid w:val="009A5FB1"/>
    <w:rsid w:val="009A6084"/>
    <w:rsid w:val="009A620F"/>
    <w:rsid w:val="009A623C"/>
    <w:rsid w:val="009A627C"/>
    <w:rsid w:val="009A629F"/>
    <w:rsid w:val="009A632C"/>
    <w:rsid w:val="009A63F8"/>
    <w:rsid w:val="009A643B"/>
    <w:rsid w:val="009A6551"/>
    <w:rsid w:val="009A66E0"/>
    <w:rsid w:val="009A6733"/>
    <w:rsid w:val="009A675F"/>
    <w:rsid w:val="009A68AE"/>
    <w:rsid w:val="009A69EB"/>
    <w:rsid w:val="009A6B2C"/>
    <w:rsid w:val="009A6B4F"/>
    <w:rsid w:val="009A6BBC"/>
    <w:rsid w:val="009A6C3F"/>
    <w:rsid w:val="009A6C8E"/>
    <w:rsid w:val="009A6C97"/>
    <w:rsid w:val="009A6D2A"/>
    <w:rsid w:val="009A7098"/>
    <w:rsid w:val="009A726C"/>
    <w:rsid w:val="009A72FE"/>
    <w:rsid w:val="009A730B"/>
    <w:rsid w:val="009A7332"/>
    <w:rsid w:val="009A734A"/>
    <w:rsid w:val="009A736B"/>
    <w:rsid w:val="009A73A8"/>
    <w:rsid w:val="009A74A6"/>
    <w:rsid w:val="009A7665"/>
    <w:rsid w:val="009A780C"/>
    <w:rsid w:val="009A7A32"/>
    <w:rsid w:val="009A7AA3"/>
    <w:rsid w:val="009A7B6D"/>
    <w:rsid w:val="009A7BE0"/>
    <w:rsid w:val="009A7C18"/>
    <w:rsid w:val="009A7DD0"/>
    <w:rsid w:val="009B0013"/>
    <w:rsid w:val="009B00A0"/>
    <w:rsid w:val="009B00D5"/>
    <w:rsid w:val="009B00FB"/>
    <w:rsid w:val="009B011A"/>
    <w:rsid w:val="009B036A"/>
    <w:rsid w:val="009B045E"/>
    <w:rsid w:val="009B0786"/>
    <w:rsid w:val="009B0A20"/>
    <w:rsid w:val="009B0B71"/>
    <w:rsid w:val="009B0B9B"/>
    <w:rsid w:val="009B0C02"/>
    <w:rsid w:val="009B0F86"/>
    <w:rsid w:val="009B1034"/>
    <w:rsid w:val="009B104C"/>
    <w:rsid w:val="009B106B"/>
    <w:rsid w:val="009B1117"/>
    <w:rsid w:val="009B1208"/>
    <w:rsid w:val="009B1250"/>
    <w:rsid w:val="009B145A"/>
    <w:rsid w:val="009B14A8"/>
    <w:rsid w:val="009B1729"/>
    <w:rsid w:val="009B172F"/>
    <w:rsid w:val="009B1774"/>
    <w:rsid w:val="009B1861"/>
    <w:rsid w:val="009B19E5"/>
    <w:rsid w:val="009B1A1D"/>
    <w:rsid w:val="009B1A3E"/>
    <w:rsid w:val="009B1B7C"/>
    <w:rsid w:val="009B1D1F"/>
    <w:rsid w:val="009B1E79"/>
    <w:rsid w:val="009B201C"/>
    <w:rsid w:val="009B20FF"/>
    <w:rsid w:val="009B2158"/>
    <w:rsid w:val="009B2250"/>
    <w:rsid w:val="009B2277"/>
    <w:rsid w:val="009B2303"/>
    <w:rsid w:val="009B2341"/>
    <w:rsid w:val="009B2395"/>
    <w:rsid w:val="009B23E0"/>
    <w:rsid w:val="009B24FF"/>
    <w:rsid w:val="009B2530"/>
    <w:rsid w:val="009B2542"/>
    <w:rsid w:val="009B25B3"/>
    <w:rsid w:val="009B26E0"/>
    <w:rsid w:val="009B26F9"/>
    <w:rsid w:val="009B27D1"/>
    <w:rsid w:val="009B27E1"/>
    <w:rsid w:val="009B27E2"/>
    <w:rsid w:val="009B285D"/>
    <w:rsid w:val="009B28E8"/>
    <w:rsid w:val="009B297E"/>
    <w:rsid w:val="009B2AD7"/>
    <w:rsid w:val="009B2AE6"/>
    <w:rsid w:val="009B2AF2"/>
    <w:rsid w:val="009B2B1B"/>
    <w:rsid w:val="009B2B9C"/>
    <w:rsid w:val="009B2BD9"/>
    <w:rsid w:val="009B2C4A"/>
    <w:rsid w:val="009B2CEF"/>
    <w:rsid w:val="009B2D39"/>
    <w:rsid w:val="009B2D78"/>
    <w:rsid w:val="009B2DDC"/>
    <w:rsid w:val="009B2F40"/>
    <w:rsid w:val="009B311B"/>
    <w:rsid w:val="009B3134"/>
    <w:rsid w:val="009B3287"/>
    <w:rsid w:val="009B33C0"/>
    <w:rsid w:val="009B340C"/>
    <w:rsid w:val="009B34A7"/>
    <w:rsid w:val="009B3590"/>
    <w:rsid w:val="009B35AD"/>
    <w:rsid w:val="009B35D4"/>
    <w:rsid w:val="009B3622"/>
    <w:rsid w:val="009B3629"/>
    <w:rsid w:val="009B3741"/>
    <w:rsid w:val="009B3769"/>
    <w:rsid w:val="009B37AD"/>
    <w:rsid w:val="009B38A1"/>
    <w:rsid w:val="009B38BE"/>
    <w:rsid w:val="009B392B"/>
    <w:rsid w:val="009B395F"/>
    <w:rsid w:val="009B397F"/>
    <w:rsid w:val="009B39A0"/>
    <w:rsid w:val="009B3AAE"/>
    <w:rsid w:val="009B3C31"/>
    <w:rsid w:val="009B3CA4"/>
    <w:rsid w:val="009B3DF6"/>
    <w:rsid w:val="009B3E2B"/>
    <w:rsid w:val="009B3E96"/>
    <w:rsid w:val="009B3EFE"/>
    <w:rsid w:val="009B407C"/>
    <w:rsid w:val="009B4303"/>
    <w:rsid w:val="009B4377"/>
    <w:rsid w:val="009B439F"/>
    <w:rsid w:val="009B448E"/>
    <w:rsid w:val="009B44F5"/>
    <w:rsid w:val="009B4615"/>
    <w:rsid w:val="009B47E0"/>
    <w:rsid w:val="009B4822"/>
    <w:rsid w:val="009B48F9"/>
    <w:rsid w:val="009B4920"/>
    <w:rsid w:val="009B4A4E"/>
    <w:rsid w:val="009B4CF5"/>
    <w:rsid w:val="009B4D8F"/>
    <w:rsid w:val="009B4E36"/>
    <w:rsid w:val="009B4EDA"/>
    <w:rsid w:val="009B4EDD"/>
    <w:rsid w:val="009B4FA9"/>
    <w:rsid w:val="009B5010"/>
    <w:rsid w:val="009B514E"/>
    <w:rsid w:val="009B5273"/>
    <w:rsid w:val="009B52CB"/>
    <w:rsid w:val="009B5352"/>
    <w:rsid w:val="009B53C6"/>
    <w:rsid w:val="009B5583"/>
    <w:rsid w:val="009B5584"/>
    <w:rsid w:val="009B55BF"/>
    <w:rsid w:val="009B5762"/>
    <w:rsid w:val="009B5792"/>
    <w:rsid w:val="009B5B35"/>
    <w:rsid w:val="009B5C66"/>
    <w:rsid w:val="009B5CF4"/>
    <w:rsid w:val="009B5DC3"/>
    <w:rsid w:val="009B5DE3"/>
    <w:rsid w:val="009B5E52"/>
    <w:rsid w:val="009B5EC1"/>
    <w:rsid w:val="009B5F42"/>
    <w:rsid w:val="009B5F69"/>
    <w:rsid w:val="009B5F72"/>
    <w:rsid w:val="009B6106"/>
    <w:rsid w:val="009B61CE"/>
    <w:rsid w:val="009B6437"/>
    <w:rsid w:val="009B6502"/>
    <w:rsid w:val="009B653E"/>
    <w:rsid w:val="009B6584"/>
    <w:rsid w:val="009B670F"/>
    <w:rsid w:val="009B6758"/>
    <w:rsid w:val="009B67AA"/>
    <w:rsid w:val="009B67BA"/>
    <w:rsid w:val="009B67C1"/>
    <w:rsid w:val="009B67C5"/>
    <w:rsid w:val="009B6836"/>
    <w:rsid w:val="009B696F"/>
    <w:rsid w:val="009B6A0A"/>
    <w:rsid w:val="009B6A31"/>
    <w:rsid w:val="009B6ACB"/>
    <w:rsid w:val="009B6BFF"/>
    <w:rsid w:val="009B6D74"/>
    <w:rsid w:val="009B6D8E"/>
    <w:rsid w:val="009B6DD0"/>
    <w:rsid w:val="009B6DF5"/>
    <w:rsid w:val="009B6F85"/>
    <w:rsid w:val="009B704B"/>
    <w:rsid w:val="009B708E"/>
    <w:rsid w:val="009B70E8"/>
    <w:rsid w:val="009B7172"/>
    <w:rsid w:val="009B72A7"/>
    <w:rsid w:val="009B72AE"/>
    <w:rsid w:val="009B739A"/>
    <w:rsid w:val="009B73D3"/>
    <w:rsid w:val="009B7423"/>
    <w:rsid w:val="009B7462"/>
    <w:rsid w:val="009B7512"/>
    <w:rsid w:val="009B7612"/>
    <w:rsid w:val="009B76A1"/>
    <w:rsid w:val="009B7864"/>
    <w:rsid w:val="009B78F9"/>
    <w:rsid w:val="009B7972"/>
    <w:rsid w:val="009B7A50"/>
    <w:rsid w:val="009B7A55"/>
    <w:rsid w:val="009B7A76"/>
    <w:rsid w:val="009B7A77"/>
    <w:rsid w:val="009B7B64"/>
    <w:rsid w:val="009B7C02"/>
    <w:rsid w:val="009B7D63"/>
    <w:rsid w:val="009B7DD7"/>
    <w:rsid w:val="009B7E0C"/>
    <w:rsid w:val="009B7E70"/>
    <w:rsid w:val="009C000E"/>
    <w:rsid w:val="009C002C"/>
    <w:rsid w:val="009C009E"/>
    <w:rsid w:val="009C01B2"/>
    <w:rsid w:val="009C021E"/>
    <w:rsid w:val="009C02B0"/>
    <w:rsid w:val="009C02E5"/>
    <w:rsid w:val="009C034A"/>
    <w:rsid w:val="009C042B"/>
    <w:rsid w:val="009C04B6"/>
    <w:rsid w:val="009C04EA"/>
    <w:rsid w:val="009C0604"/>
    <w:rsid w:val="009C066E"/>
    <w:rsid w:val="009C0672"/>
    <w:rsid w:val="009C069C"/>
    <w:rsid w:val="009C06D4"/>
    <w:rsid w:val="009C06E1"/>
    <w:rsid w:val="009C06E7"/>
    <w:rsid w:val="009C06FB"/>
    <w:rsid w:val="009C0703"/>
    <w:rsid w:val="009C080C"/>
    <w:rsid w:val="009C0859"/>
    <w:rsid w:val="009C08E5"/>
    <w:rsid w:val="009C08F3"/>
    <w:rsid w:val="009C08FA"/>
    <w:rsid w:val="009C0904"/>
    <w:rsid w:val="009C0934"/>
    <w:rsid w:val="009C0A3D"/>
    <w:rsid w:val="009C0AFF"/>
    <w:rsid w:val="009C0C05"/>
    <w:rsid w:val="009C0C21"/>
    <w:rsid w:val="009C0DEA"/>
    <w:rsid w:val="009C0E3E"/>
    <w:rsid w:val="009C0E8B"/>
    <w:rsid w:val="009C0F9E"/>
    <w:rsid w:val="009C10B3"/>
    <w:rsid w:val="009C1147"/>
    <w:rsid w:val="009C1165"/>
    <w:rsid w:val="009C141B"/>
    <w:rsid w:val="009C1499"/>
    <w:rsid w:val="009C14D4"/>
    <w:rsid w:val="009C14D9"/>
    <w:rsid w:val="009C1575"/>
    <w:rsid w:val="009C158A"/>
    <w:rsid w:val="009C1689"/>
    <w:rsid w:val="009C1783"/>
    <w:rsid w:val="009C17DC"/>
    <w:rsid w:val="009C180C"/>
    <w:rsid w:val="009C1877"/>
    <w:rsid w:val="009C1A8B"/>
    <w:rsid w:val="009C1AC4"/>
    <w:rsid w:val="009C1B91"/>
    <w:rsid w:val="009C1BE5"/>
    <w:rsid w:val="009C1CC6"/>
    <w:rsid w:val="009C1DB6"/>
    <w:rsid w:val="009C1EA2"/>
    <w:rsid w:val="009C1F97"/>
    <w:rsid w:val="009C20A8"/>
    <w:rsid w:val="009C20F2"/>
    <w:rsid w:val="009C2103"/>
    <w:rsid w:val="009C2187"/>
    <w:rsid w:val="009C2199"/>
    <w:rsid w:val="009C2247"/>
    <w:rsid w:val="009C22D3"/>
    <w:rsid w:val="009C2373"/>
    <w:rsid w:val="009C243D"/>
    <w:rsid w:val="009C2718"/>
    <w:rsid w:val="009C288A"/>
    <w:rsid w:val="009C28A2"/>
    <w:rsid w:val="009C28E4"/>
    <w:rsid w:val="009C2908"/>
    <w:rsid w:val="009C2A17"/>
    <w:rsid w:val="009C2BC8"/>
    <w:rsid w:val="009C2C10"/>
    <w:rsid w:val="009C2C65"/>
    <w:rsid w:val="009C2D0F"/>
    <w:rsid w:val="009C2DA7"/>
    <w:rsid w:val="009C2DB0"/>
    <w:rsid w:val="009C2DF0"/>
    <w:rsid w:val="009C2F01"/>
    <w:rsid w:val="009C2F68"/>
    <w:rsid w:val="009C3051"/>
    <w:rsid w:val="009C30B5"/>
    <w:rsid w:val="009C312B"/>
    <w:rsid w:val="009C3143"/>
    <w:rsid w:val="009C3186"/>
    <w:rsid w:val="009C334C"/>
    <w:rsid w:val="009C34DF"/>
    <w:rsid w:val="009C34E8"/>
    <w:rsid w:val="009C3643"/>
    <w:rsid w:val="009C37BA"/>
    <w:rsid w:val="009C384C"/>
    <w:rsid w:val="009C38DE"/>
    <w:rsid w:val="009C3929"/>
    <w:rsid w:val="009C3A5E"/>
    <w:rsid w:val="009C3A6D"/>
    <w:rsid w:val="009C3A9A"/>
    <w:rsid w:val="009C3C0B"/>
    <w:rsid w:val="009C3D36"/>
    <w:rsid w:val="009C3FDE"/>
    <w:rsid w:val="009C402D"/>
    <w:rsid w:val="009C45A8"/>
    <w:rsid w:val="009C45B6"/>
    <w:rsid w:val="009C4646"/>
    <w:rsid w:val="009C4725"/>
    <w:rsid w:val="009C47D4"/>
    <w:rsid w:val="009C48BC"/>
    <w:rsid w:val="009C49DA"/>
    <w:rsid w:val="009C4D3E"/>
    <w:rsid w:val="009C4D61"/>
    <w:rsid w:val="009C4DE7"/>
    <w:rsid w:val="009C5159"/>
    <w:rsid w:val="009C51ED"/>
    <w:rsid w:val="009C5312"/>
    <w:rsid w:val="009C534F"/>
    <w:rsid w:val="009C54C3"/>
    <w:rsid w:val="009C54C9"/>
    <w:rsid w:val="009C558B"/>
    <w:rsid w:val="009C569F"/>
    <w:rsid w:val="009C574D"/>
    <w:rsid w:val="009C582C"/>
    <w:rsid w:val="009C58A5"/>
    <w:rsid w:val="009C5940"/>
    <w:rsid w:val="009C599C"/>
    <w:rsid w:val="009C59DD"/>
    <w:rsid w:val="009C5A1D"/>
    <w:rsid w:val="009C5A98"/>
    <w:rsid w:val="009C5B10"/>
    <w:rsid w:val="009C5B93"/>
    <w:rsid w:val="009C5BB2"/>
    <w:rsid w:val="009C5BCB"/>
    <w:rsid w:val="009C5CD8"/>
    <w:rsid w:val="009C5DD7"/>
    <w:rsid w:val="009C5E44"/>
    <w:rsid w:val="009C5F09"/>
    <w:rsid w:val="009C5FB3"/>
    <w:rsid w:val="009C5FDD"/>
    <w:rsid w:val="009C601C"/>
    <w:rsid w:val="009C618A"/>
    <w:rsid w:val="009C6212"/>
    <w:rsid w:val="009C622F"/>
    <w:rsid w:val="009C6260"/>
    <w:rsid w:val="009C626D"/>
    <w:rsid w:val="009C62E8"/>
    <w:rsid w:val="009C6321"/>
    <w:rsid w:val="009C6396"/>
    <w:rsid w:val="009C651F"/>
    <w:rsid w:val="009C658A"/>
    <w:rsid w:val="009C660B"/>
    <w:rsid w:val="009C669E"/>
    <w:rsid w:val="009C67C9"/>
    <w:rsid w:val="009C67F0"/>
    <w:rsid w:val="009C68B0"/>
    <w:rsid w:val="009C69AA"/>
    <w:rsid w:val="009C69EC"/>
    <w:rsid w:val="009C6B0E"/>
    <w:rsid w:val="009C6B7C"/>
    <w:rsid w:val="009C6BC7"/>
    <w:rsid w:val="009C6D3E"/>
    <w:rsid w:val="009C6DCB"/>
    <w:rsid w:val="009C6E27"/>
    <w:rsid w:val="009C6ECC"/>
    <w:rsid w:val="009C70B8"/>
    <w:rsid w:val="009C726D"/>
    <w:rsid w:val="009C7413"/>
    <w:rsid w:val="009C74F6"/>
    <w:rsid w:val="009C752B"/>
    <w:rsid w:val="009C764A"/>
    <w:rsid w:val="009C7679"/>
    <w:rsid w:val="009C777F"/>
    <w:rsid w:val="009C7806"/>
    <w:rsid w:val="009C7854"/>
    <w:rsid w:val="009C7911"/>
    <w:rsid w:val="009C7965"/>
    <w:rsid w:val="009C79CB"/>
    <w:rsid w:val="009C7AA3"/>
    <w:rsid w:val="009C7B1D"/>
    <w:rsid w:val="009C7B71"/>
    <w:rsid w:val="009C7BCB"/>
    <w:rsid w:val="009C7D79"/>
    <w:rsid w:val="009C7D89"/>
    <w:rsid w:val="009C7F50"/>
    <w:rsid w:val="009C7F65"/>
    <w:rsid w:val="009D0103"/>
    <w:rsid w:val="009D0293"/>
    <w:rsid w:val="009D032F"/>
    <w:rsid w:val="009D03F7"/>
    <w:rsid w:val="009D05D3"/>
    <w:rsid w:val="009D05E7"/>
    <w:rsid w:val="009D06DD"/>
    <w:rsid w:val="009D0720"/>
    <w:rsid w:val="009D083F"/>
    <w:rsid w:val="009D0937"/>
    <w:rsid w:val="009D0997"/>
    <w:rsid w:val="009D0A38"/>
    <w:rsid w:val="009D0AAF"/>
    <w:rsid w:val="009D0B25"/>
    <w:rsid w:val="009D0C20"/>
    <w:rsid w:val="009D0C38"/>
    <w:rsid w:val="009D0C6B"/>
    <w:rsid w:val="009D0D08"/>
    <w:rsid w:val="009D0D8B"/>
    <w:rsid w:val="009D0E8E"/>
    <w:rsid w:val="009D0F31"/>
    <w:rsid w:val="009D105E"/>
    <w:rsid w:val="009D10E8"/>
    <w:rsid w:val="009D1179"/>
    <w:rsid w:val="009D1282"/>
    <w:rsid w:val="009D1435"/>
    <w:rsid w:val="009D147A"/>
    <w:rsid w:val="009D147E"/>
    <w:rsid w:val="009D1488"/>
    <w:rsid w:val="009D1529"/>
    <w:rsid w:val="009D176B"/>
    <w:rsid w:val="009D1896"/>
    <w:rsid w:val="009D189C"/>
    <w:rsid w:val="009D1A34"/>
    <w:rsid w:val="009D1A92"/>
    <w:rsid w:val="009D1B36"/>
    <w:rsid w:val="009D1B45"/>
    <w:rsid w:val="009D1C56"/>
    <w:rsid w:val="009D1C76"/>
    <w:rsid w:val="009D1CAA"/>
    <w:rsid w:val="009D1D4D"/>
    <w:rsid w:val="009D1E03"/>
    <w:rsid w:val="009D1E16"/>
    <w:rsid w:val="009D1F1D"/>
    <w:rsid w:val="009D1FE4"/>
    <w:rsid w:val="009D2134"/>
    <w:rsid w:val="009D21B0"/>
    <w:rsid w:val="009D21F9"/>
    <w:rsid w:val="009D2290"/>
    <w:rsid w:val="009D234D"/>
    <w:rsid w:val="009D24B1"/>
    <w:rsid w:val="009D25F2"/>
    <w:rsid w:val="009D265E"/>
    <w:rsid w:val="009D26CF"/>
    <w:rsid w:val="009D2709"/>
    <w:rsid w:val="009D273D"/>
    <w:rsid w:val="009D289C"/>
    <w:rsid w:val="009D28C2"/>
    <w:rsid w:val="009D2976"/>
    <w:rsid w:val="009D29A2"/>
    <w:rsid w:val="009D2A96"/>
    <w:rsid w:val="009D2BC2"/>
    <w:rsid w:val="009D2C92"/>
    <w:rsid w:val="009D2C9C"/>
    <w:rsid w:val="009D2E19"/>
    <w:rsid w:val="009D2EC2"/>
    <w:rsid w:val="009D2EC8"/>
    <w:rsid w:val="009D2F3C"/>
    <w:rsid w:val="009D2F6C"/>
    <w:rsid w:val="009D2F9C"/>
    <w:rsid w:val="009D2F9D"/>
    <w:rsid w:val="009D3057"/>
    <w:rsid w:val="009D30A2"/>
    <w:rsid w:val="009D30F3"/>
    <w:rsid w:val="009D3565"/>
    <w:rsid w:val="009D37A9"/>
    <w:rsid w:val="009D3834"/>
    <w:rsid w:val="009D3864"/>
    <w:rsid w:val="009D3959"/>
    <w:rsid w:val="009D39C8"/>
    <w:rsid w:val="009D3AB2"/>
    <w:rsid w:val="009D3B62"/>
    <w:rsid w:val="009D3B77"/>
    <w:rsid w:val="009D3BD7"/>
    <w:rsid w:val="009D3D4C"/>
    <w:rsid w:val="009D3D85"/>
    <w:rsid w:val="009D3E4C"/>
    <w:rsid w:val="009D41C1"/>
    <w:rsid w:val="009D42B0"/>
    <w:rsid w:val="009D440D"/>
    <w:rsid w:val="009D44F7"/>
    <w:rsid w:val="009D452A"/>
    <w:rsid w:val="009D4714"/>
    <w:rsid w:val="009D47C9"/>
    <w:rsid w:val="009D47E2"/>
    <w:rsid w:val="009D488C"/>
    <w:rsid w:val="009D4C51"/>
    <w:rsid w:val="009D4E75"/>
    <w:rsid w:val="009D5026"/>
    <w:rsid w:val="009D5193"/>
    <w:rsid w:val="009D51B8"/>
    <w:rsid w:val="009D51CD"/>
    <w:rsid w:val="009D5296"/>
    <w:rsid w:val="009D531D"/>
    <w:rsid w:val="009D558B"/>
    <w:rsid w:val="009D559F"/>
    <w:rsid w:val="009D5630"/>
    <w:rsid w:val="009D56C8"/>
    <w:rsid w:val="009D5881"/>
    <w:rsid w:val="009D5916"/>
    <w:rsid w:val="009D5975"/>
    <w:rsid w:val="009D5B03"/>
    <w:rsid w:val="009D5B44"/>
    <w:rsid w:val="009D5B46"/>
    <w:rsid w:val="009D5C12"/>
    <w:rsid w:val="009D5E27"/>
    <w:rsid w:val="009D5E7D"/>
    <w:rsid w:val="009D5F12"/>
    <w:rsid w:val="009D602D"/>
    <w:rsid w:val="009D60B0"/>
    <w:rsid w:val="009D60DB"/>
    <w:rsid w:val="009D60F4"/>
    <w:rsid w:val="009D6181"/>
    <w:rsid w:val="009D6229"/>
    <w:rsid w:val="009D625D"/>
    <w:rsid w:val="009D6298"/>
    <w:rsid w:val="009D641E"/>
    <w:rsid w:val="009D6645"/>
    <w:rsid w:val="009D6924"/>
    <w:rsid w:val="009D696F"/>
    <w:rsid w:val="009D6A47"/>
    <w:rsid w:val="009D6BD2"/>
    <w:rsid w:val="009D6BEC"/>
    <w:rsid w:val="009D6E46"/>
    <w:rsid w:val="009D6F42"/>
    <w:rsid w:val="009D6F6B"/>
    <w:rsid w:val="009D6F8D"/>
    <w:rsid w:val="009D6FB9"/>
    <w:rsid w:val="009D70ED"/>
    <w:rsid w:val="009D725C"/>
    <w:rsid w:val="009D7261"/>
    <w:rsid w:val="009D72EF"/>
    <w:rsid w:val="009D756F"/>
    <w:rsid w:val="009D759C"/>
    <w:rsid w:val="009D76C2"/>
    <w:rsid w:val="009D7720"/>
    <w:rsid w:val="009D773B"/>
    <w:rsid w:val="009D7A7D"/>
    <w:rsid w:val="009D7B6B"/>
    <w:rsid w:val="009D7C2F"/>
    <w:rsid w:val="009D7C39"/>
    <w:rsid w:val="009D7C65"/>
    <w:rsid w:val="009D7CD5"/>
    <w:rsid w:val="009D7F1B"/>
    <w:rsid w:val="009D7FC6"/>
    <w:rsid w:val="009E00C6"/>
    <w:rsid w:val="009E0164"/>
    <w:rsid w:val="009E0239"/>
    <w:rsid w:val="009E02D2"/>
    <w:rsid w:val="009E034C"/>
    <w:rsid w:val="009E053C"/>
    <w:rsid w:val="009E0548"/>
    <w:rsid w:val="009E05A9"/>
    <w:rsid w:val="009E06D9"/>
    <w:rsid w:val="009E0817"/>
    <w:rsid w:val="009E085C"/>
    <w:rsid w:val="009E098C"/>
    <w:rsid w:val="009E0C0F"/>
    <w:rsid w:val="009E0E6B"/>
    <w:rsid w:val="009E11F9"/>
    <w:rsid w:val="009E129A"/>
    <w:rsid w:val="009E141B"/>
    <w:rsid w:val="009E1803"/>
    <w:rsid w:val="009E1863"/>
    <w:rsid w:val="009E1941"/>
    <w:rsid w:val="009E19ED"/>
    <w:rsid w:val="009E1A1B"/>
    <w:rsid w:val="009E1A1C"/>
    <w:rsid w:val="009E1A43"/>
    <w:rsid w:val="009E1A63"/>
    <w:rsid w:val="009E1A80"/>
    <w:rsid w:val="009E1A9E"/>
    <w:rsid w:val="009E1AA1"/>
    <w:rsid w:val="009E1B19"/>
    <w:rsid w:val="009E1C99"/>
    <w:rsid w:val="009E1CBB"/>
    <w:rsid w:val="009E1D2D"/>
    <w:rsid w:val="009E1D37"/>
    <w:rsid w:val="009E1DE0"/>
    <w:rsid w:val="009E1E39"/>
    <w:rsid w:val="009E1FFE"/>
    <w:rsid w:val="009E2079"/>
    <w:rsid w:val="009E21B9"/>
    <w:rsid w:val="009E22BC"/>
    <w:rsid w:val="009E22F8"/>
    <w:rsid w:val="009E2304"/>
    <w:rsid w:val="009E23C2"/>
    <w:rsid w:val="009E23D1"/>
    <w:rsid w:val="009E25D4"/>
    <w:rsid w:val="009E26A1"/>
    <w:rsid w:val="009E2773"/>
    <w:rsid w:val="009E2780"/>
    <w:rsid w:val="009E27D7"/>
    <w:rsid w:val="009E2894"/>
    <w:rsid w:val="009E296A"/>
    <w:rsid w:val="009E2999"/>
    <w:rsid w:val="009E29C1"/>
    <w:rsid w:val="009E2AAE"/>
    <w:rsid w:val="009E2ABA"/>
    <w:rsid w:val="009E2C0F"/>
    <w:rsid w:val="009E2C3E"/>
    <w:rsid w:val="009E2C94"/>
    <w:rsid w:val="009E2DDE"/>
    <w:rsid w:val="009E2EE6"/>
    <w:rsid w:val="009E2FE1"/>
    <w:rsid w:val="009E3015"/>
    <w:rsid w:val="009E32AC"/>
    <w:rsid w:val="009E3309"/>
    <w:rsid w:val="009E332C"/>
    <w:rsid w:val="009E332D"/>
    <w:rsid w:val="009E34FA"/>
    <w:rsid w:val="009E3622"/>
    <w:rsid w:val="009E3767"/>
    <w:rsid w:val="009E3A01"/>
    <w:rsid w:val="009E3B0B"/>
    <w:rsid w:val="009E3B91"/>
    <w:rsid w:val="009E3BDF"/>
    <w:rsid w:val="009E3C0C"/>
    <w:rsid w:val="009E3D4B"/>
    <w:rsid w:val="009E3DD6"/>
    <w:rsid w:val="009E3E20"/>
    <w:rsid w:val="009E3E22"/>
    <w:rsid w:val="009E3E43"/>
    <w:rsid w:val="009E3F28"/>
    <w:rsid w:val="009E3FF2"/>
    <w:rsid w:val="009E4007"/>
    <w:rsid w:val="009E4018"/>
    <w:rsid w:val="009E411F"/>
    <w:rsid w:val="009E415E"/>
    <w:rsid w:val="009E41AF"/>
    <w:rsid w:val="009E4272"/>
    <w:rsid w:val="009E4273"/>
    <w:rsid w:val="009E4332"/>
    <w:rsid w:val="009E43A3"/>
    <w:rsid w:val="009E4576"/>
    <w:rsid w:val="009E4647"/>
    <w:rsid w:val="009E4698"/>
    <w:rsid w:val="009E4702"/>
    <w:rsid w:val="009E4815"/>
    <w:rsid w:val="009E486B"/>
    <w:rsid w:val="009E490E"/>
    <w:rsid w:val="009E4985"/>
    <w:rsid w:val="009E4A91"/>
    <w:rsid w:val="009E4ABA"/>
    <w:rsid w:val="009E4AD8"/>
    <w:rsid w:val="009E4B50"/>
    <w:rsid w:val="009E4B62"/>
    <w:rsid w:val="009E4C8F"/>
    <w:rsid w:val="009E4CC7"/>
    <w:rsid w:val="009E4D0F"/>
    <w:rsid w:val="009E4DDF"/>
    <w:rsid w:val="009E4FA0"/>
    <w:rsid w:val="009E4FB6"/>
    <w:rsid w:val="009E5222"/>
    <w:rsid w:val="009E5356"/>
    <w:rsid w:val="009E53DF"/>
    <w:rsid w:val="009E54C7"/>
    <w:rsid w:val="009E55F9"/>
    <w:rsid w:val="009E57FE"/>
    <w:rsid w:val="009E59A0"/>
    <w:rsid w:val="009E5CEF"/>
    <w:rsid w:val="009E5DF6"/>
    <w:rsid w:val="009E5E7F"/>
    <w:rsid w:val="009E5EAD"/>
    <w:rsid w:val="009E5EB8"/>
    <w:rsid w:val="009E5F4E"/>
    <w:rsid w:val="009E5FE7"/>
    <w:rsid w:val="009E6140"/>
    <w:rsid w:val="009E6209"/>
    <w:rsid w:val="009E624D"/>
    <w:rsid w:val="009E6433"/>
    <w:rsid w:val="009E6459"/>
    <w:rsid w:val="009E645A"/>
    <w:rsid w:val="009E646D"/>
    <w:rsid w:val="009E64C8"/>
    <w:rsid w:val="009E64E0"/>
    <w:rsid w:val="009E65D8"/>
    <w:rsid w:val="009E65F5"/>
    <w:rsid w:val="009E672F"/>
    <w:rsid w:val="009E679D"/>
    <w:rsid w:val="009E6B56"/>
    <w:rsid w:val="009E6BED"/>
    <w:rsid w:val="009E6C40"/>
    <w:rsid w:val="009E6C53"/>
    <w:rsid w:val="009E6CA8"/>
    <w:rsid w:val="009E6DA7"/>
    <w:rsid w:val="009E6EF6"/>
    <w:rsid w:val="009E6F7A"/>
    <w:rsid w:val="009E703A"/>
    <w:rsid w:val="009E71DF"/>
    <w:rsid w:val="009E7281"/>
    <w:rsid w:val="009E72E8"/>
    <w:rsid w:val="009E72F0"/>
    <w:rsid w:val="009E72F3"/>
    <w:rsid w:val="009E7589"/>
    <w:rsid w:val="009E7637"/>
    <w:rsid w:val="009E76D7"/>
    <w:rsid w:val="009E7CC9"/>
    <w:rsid w:val="009E7CE6"/>
    <w:rsid w:val="009E7D4B"/>
    <w:rsid w:val="009E7DD6"/>
    <w:rsid w:val="009F00B4"/>
    <w:rsid w:val="009F00D8"/>
    <w:rsid w:val="009F010B"/>
    <w:rsid w:val="009F0163"/>
    <w:rsid w:val="009F01B0"/>
    <w:rsid w:val="009F02EF"/>
    <w:rsid w:val="009F0307"/>
    <w:rsid w:val="009F03CE"/>
    <w:rsid w:val="009F0457"/>
    <w:rsid w:val="009F047F"/>
    <w:rsid w:val="009F054E"/>
    <w:rsid w:val="009F075A"/>
    <w:rsid w:val="009F07B7"/>
    <w:rsid w:val="009F084C"/>
    <w:rsid w:val="009F0864"/>
    <w:rsid w:val="009F0896"/>
    <w:rsid w:val="009F0956"/>
    <w:rsid w:val="009F097F"/>
    <w:rsid w:val="009F0992"/>
    <w:rsid w:val="009F09A3"/>
    <w:rsid w:val="009F0B27"/>
    <w:rsid w:val="009F0CE0"/>
    <w:rsid w:val="009F0DB8"/>
    <w:rsid w:val="009F0DE2"/>
    <w:rsid w:val="009F0EDD"/>
    <w:rsid w:val="009F0FBB"/>
    <w:rsid w:val="009F0FC1"/>
    <w:rsid w:val="009F11FE"/>
    <w:rsid w:val="009F132F"/>
    <w:rsid w:val="009F133F"/>
    <w:rsid w:val="009F1386"/>
    <w:rsid w:val="009F1494"/>
    <w:rsid w:val="009F15EF"/>
    <w:rsid w:val="009F16AF"/>
    <w:rsid w:val="009F16FB"/>
    <w:rsid w:val="009F1779"/>
    <w:rsid w:val="009F180B"/>
    <w:rsid w:val="009F180C"/>
    <w:rsid w:val="009F18F2"/>
    <w:rsid w:val="009F1B29"/>
    <w:rsid w:val="009F1B9F"/>
    <w:rsid w:val="009F1BAD"/>
    <w:rsid w:val="009F1C40"/>
    <w:rsid w:val="009F1C60"/>
    <w:rsid w:val="009F1D15"/>
    <w:rsid w:val="009F1EC3"/>
    <w:rsid w:val="009F1F2F"/>
    <w:rsid w:val="009F1F65"/>
    <w:rsid w:val="009F1F7F"/>
    <w:rsid w:val="009F201E"/>
    <w:rsid w:val="009F2101"/>
    <w:rsid w:val="009F211A"/>
    <w:rsid w:val="009F2301"/>
    <w:rsid w:val="009F2373"/>
    <w:rsid w:val="009F23BF"/>
    <w:rsid w:val="009F23FA"/>
    <w:rsid w:val="009F2420"/>
    <w:rsid w:val="009F249E"/>
    <w:rsid w:val="009F2554"/>
    <w:rsid w:val="009F2658"/>
    <w:rsid w:val="009F269F"/>
    <w:rsid w:val="009F26A1"/>
    <w:rsid w:val="009F26B1"/>
    <w:rsid w:val="009F2841"/>
    <w:rsid w:val="009F29AC"/>
    <w:rsid w:val="009F2A59"/>
    <w:rsid w:val="009F2B13"/>
    <w:rsid w:val="009F2B76"/>
    <w:rsid w:val="009F2B91"/>
    <w:rsid w:val="009F2C50"/>
    <w:rsid w:val="009F2E1A"/>
    <w:rsid w:val="009F2E39"/>
    <w:rsid w:val="009F2F0C"/>
    <w:rsid w:val="009F2F25"/>
    <w:rsid w:val="009F2F99"/>
    <w:rsid w:val="009F3055"/>
    <w:rsid w:val="009F306F"/>
    <w:rsid w:val="009F31C4"/>
    <w:rsid w:val="009F32A4"/>
    <w:rsid w:val="009F35C1"/>
    <w:rsid w:val="009F35DB"/>
    <w:rsid w:val="009F372E"/>
    <w:rsid w:val="009F37EC"/>
    <w:rsid w:val="009F3881"/>
    <w:rsid w:val="009F38C8"/>
    <w:rsid w:val="009F3A29"/>
    <w:rsid w:val="009F3B81"/>
    <w:rsid w:val="009F3D4F"/>
    <w:rsid w:val="009F3E2A"/>
    <w:rsid w:val="009F3E2B"/>
    <w:rsid w:val="009F3ECD"/>
    <w:rsid w:val="009F3EEE"/>
    <w:rsid w:val="009F3F0B"/>
    <w:rsid w:val="009F3F30"/>
    <w:rsid w:val="009F3F6F"/>
    <w:rsid w:val="009F3F8A"/>
    <w:rsid w:val="009F3FAB"/>
    <w:rsid w:val="009F400B"/>
    <w:rsid w:val="009F4037"/>
    <w:rsid w:val="009F40C6"/>
    <w:rsid w:val="009F41A4"/>
    <w:rsid w:val="009F426F"/>
    <w:rsid w:val="009F428D"/>
    <w:rsid w:val="009F42D3"/>
    <w:rsid w:val="009F43CB"/>
    <w:rsid w:val="009F4495"/>
    <w:rsid w:val="009F44DF"/>
    <w:rsid w:val="009F44F0"/>
    <w:rsid w:val="009F46DC"/>
    <w:rsid w:val="009F480D"/>
    <w:rsid w:val="009F4811"/>
    <w:rsid w:val="009F485C"/>
    <w:rsid w:val="009F487B"/>
    <w:rsid w:val="009F48CC"/>
    <w:rsid w:val="009F49F9"/>
    <w:rsid w:val="009F4B7E"/>
    <w:rsid w:val="009F4C77"/>
    <w:rsid w:val="009F4DBB"/>
    <w:rsid w:val="009F4F51"/>
    <w:rsid w:val="009F515B"/>
    <w:rsid w:val="009F51AC"/>
    <w:rsid w:val="009F51CD"/>
    <w:rsid w:val="009F523C"/>
    <w:rsid w:val="009F5240"/>
    <w:rsid w:val="009F5277"/>
    <w:rsid w:val="009F5296"/>
    <w:rsid w:val="009F5454"/>
    <w:rsid w:val="009F54BA"/>
    <w:rsid w:val="009F5547"/>
    <w:rsid w:val="009F5551"/>
    <w:rsid w:val="009F564B"/>
    <w:rsid w:val="009F57FF"/>
    <w:rsid w:val="009F59C7"/>
    <w:rsid w:val="009F5A7E"/>
    <w:rsid w:val="009F5B10"/>
    <w:rsid w:val="009F5B7A"/>
    <w:rsid w:val="009F5CA9"/>
    <w:rsid w:val="009F5E3E"/>
    <w:rsid w:val="009F5EE2"/>
    <w:rsid w:val="009F5F05"/>
    <w:rsid w:val="009F6121"/>
    <w:rsid w:val="009F612D"/>
    <w:rsid w:val="009F61D8"/>
    <w:rsid w:val="009F621B"/>
    <w:rsid w:val="009F621F"/>
    <w:rsid w:val="009F6230"/>
    <w:rsid w:val="009F629D"/>
    <w:rsid w:val="009F62B0"/>
    <w:rsid w:val="009F62FF"/>
    <w:rsid w:val="009F633E"/>
    <w:rsid w:val="009F6387"/>
    <w:rsid w:val="009F63C8"/>
    <w:rsid w:val="009F649A"/>
    <w:rsid w:val="009F651A"/>
    <w:rsid w:val="009F654E"/>
    <w:rsid w:val="009F668F"/>
    <w:rsid w:val="009F691A"/>
    <w:rsid w:val="009F69FC"/>
    <w:rsid w:val="009F6A7B"/>
    <w:rsid w:val="009F6C07"/>
    <w:rsid w:val="009F6EC3"/>
    <w:rsid w:val="009F6EFA"/>
    <w:rsid w:val="009F6FAE"/>
    <w:rsid w:val="009F70A7"/>
    <w:rsid w:val="009F714A"/>
    <w:rsid w:val="009F720C"/>
    <w:rsid w:val="009F747B"/>
    <w:rsid w:val="009F7481"/>
    <w:rsid w:val="009F74DD"/>
    <w:rsid w:val="009F74E2"/>
    <w:rsid w:val="009F7682"/>
    <w:rsid w:val="009F788C"/>
    <w:rsid w:val="009F78AC"/>
    <w:rsid w:val="009F7986"/>
    <w:rsid w:val="009F7A85"/>
    <w:rsid w:val="009F7B4F"/>
    <w:rsid w:val="009F7B9A"/>
    <w:rsid w:val="009F7C01"/>
    <w:rsid w:val="009F7C79"/>
    <w:rsid w:val="009F7D17"/>
    <w:rsid w:val="009F7D9D"/>
    <w:rsid w:val="009F7E2A"/>
    <w:rsid w:val="009F7EB6"/>
    <w:rsid w:val="009F7F0A"/>
    <w:rsid w:val="009F7F12"/>
    <w:rsid w:val="00A0014D"/>
    <w:rsid w:val="00A00179"/>
    <w:rsid w:val="00A00272"/>
    <w:rsid w:val="00A0041D"/>
    <w:rsid w:val="00A00426"/>
    <w:rsid w:val="00A0054B"/>
    <w:rsid w:val="00A005CB"/>
    <w:rsid w:val="00A0062A"/>
    <w:rsid w:val="00A00661"/>
    <w:rsid w:val="00A0073A"/>
    <w:rsid w:val="00A00908"/>
    <w:rsid w:val="00A00B5D"/>
    <w:rsid w:val="00A00BEC"/>
    <w:rsid w:val="00A00C86"/>
    <w:rsid w:val="00A00D85"/>
    <w:rsid w:val="00A00ED6"/>
    <w:rsid w:val="00A00EDC"/>
    <w:rsid w:val="00A00EF4"/>
    <w:rsid w:val="00A00F03"/>
    <w:rsid w:val="00A00F7D"/>
    <w:rsid w:val="00A01104"/>
    <w:rsid w:val="00A01109"/>
    <w:rsid w:val="00A01174"/>
    <w:rsid w:val="00A011C1"/>
    <w:rsid w:val="00A01247"/>
    <w:rsid w:val="00A01262"/>
    <w:rsid w:val="00A012E2"/>
    <w:rsid w:val="00A0138E"/>
    <w:rsid w:val="00A0147F"/>
    <w:rsid w:val="00A014B1"/>
    <w:rsid w:val="00A0159C"/>
    <w:rsid w:val="00A016B3"/>
    <w:rsid w:val="00A016EC"/>
    <w:rsid w:val="00A0174E"/>
    <w:rsid w:val="00A0177F"/>
    <w:rsid w:val="00A018FE"/>
    <w:rsid w:val="00A0190F"/>
    <w:rsid w:val="00A01919"/>
    <w:rsid w:val="00A019C6"/>
    <w:rsid w:val="00A019E1"/>
    <w:rsid w:val="00A01BA6"/>
    <w:rsid w:val="00A01BEB"/>
    <w:rsid w:val="00A01C02"/>
    <w:rsid w:val="00A01C63"/>
    <w:rsid w:val="00A01E8E"/>
    <w:rsid w:val="00A01E9A"/>
    <w:rsid w:val="00A01EDC"/>
    <w:rsid w:val="00A01EDD"/>
    <w:rsid w:val="00A02162"/>
    <w:rsid w:val="00A02173"/>
    <w:rsid w:val="00A02199"/>
    <w:rsid w:val="00A022F5"/>
    <w:rsid w:val="00A02522"/>
    <w:rsid w:val="00A02615"/>
    <w:rsid w:val="00A026B9"/>
    <w:rsid w:val="00A0278F"/>
    <w:rsid w:val="00A02888"/>
    <w:rsid w:val="00A02922"/>
    <w:rsid w:val="00A02A31"/>
    <w:rsid w:val="00A02A37"/>
    <w:rsid w:val="00A02B0E"/>
    <w:rsid w:val="00A02C09"/>
    <w:rsid w:val="00A02C50"/>
    <w:rsid w:val="00A02E1B"/>
    <w:rsid w:val="00A02E90"/>
    <w:rsid w:val="00A02FDA"/>
    <w:rsid w:val="00A02FE6"/>
    <w:rsid w:val="00A031CA"/>
    <w:rsid w:val="00A03254"/>
    <w:rsid w:val="00A032EF"/>
    <w:rsid w:val="00A033CA"/>
    <w:rsid w:val="00A03451"/>
    <w:rsid w:val="00A03461"/>
    <w:rsid w:val="00A03462"/>
    <w:rsid w:val="00A034E2"/>
    <w:rsid w:val="00A035C1"/>
    <w:rsid w:val="00A036A7"/>
    <w:rsid w:val="00A037BE"/>
    <w:rsid w:val="00A03840"/>
    <w:rsid w:val="00A03855"/>
    <w:rsid w:val="00A0398A"/>
    <w:rsid w:val="00A039F3"/>
    <w:rsid w:val="00A03A1A"/>
    <w:rsid w:val="00A03B09"/>
    <w:rsid w:val="00A03B59"/>
    <w:rsid w:val="00A03D5E"/>
    <w:rsid w:val="00A03E4D"/>
    <w:rsid w:val="00A03E91"/>
    <w:rsid w:val="00A0404E"/>
    <w:rsid w:val="00A0419E"/>
    <w:rsid w:val="00A04249"/>
    <w:rsid w:val="00A0424B"/>
    <w:rsid w:val="00A04364"/>
    <w:rsid w:val="00A043B7"/>
    <w:rsid w:val="00A0444D"/>
    <w:rsid w:val="00A04802"/>
    <w:rsid w:val="00A04839"/>
    <w:rsid w:val="00A0493C"/>
    <w:rsid w:val="00A04AA8"/>
    <w:rsid w:val="00A04B14"/>
    <w:rsid w:val="00A04B27"/>
    <w:rsid w:val="00A04D4A"/>
    <w:rsid w:val="00A050D7"/>
    <w:rsid w:val="00A051CF"/>
    <w:rsid w:val="00A0527E"/>
    <w:rsid w:val="00A052A1"/>
    <w:rsid w:val="00A05317"/>
    <w:rsid w:val="00A05377"/>
    <w:rsid w:val="00A053AA"/>
    <w:rsid w:val="00A0553D"/>
    <w:rsid w:val="00A0557F"/>
    <w:rsid w:val="00A05582"/>
    <w:rsid w:val="00A055A4"/>
    <w:rsid w:val="00A055DC"/>
    <w:rsid w:val="00A055F2"/>
    <w:rsid w:val="00A05621"/>
    <w:rsid w:val="00A05786"/>
    <w:rsid w:val="00A05919"/>
    <w:rsid w:val="00A059A8"/>
    <w:rsid w:val="00A05B99"/>
    <w:rsid w:val="00A05C37"/>
    <w:rsid w:val="00A05D38"/>
    <w:rsid w:val="00A05D5D"/>
    <w:rsid w:val="00A05DF3"/>
    <w:rsid w:val="00A05E92"/>
    <w:rsid w:val="00A05EA9"/>
    <w:rsid w:val="00A05F02"/>
    <w:rsid w:val="00A06190"/>
    <w:rsid w:val="00A061A0"/>
    <w:rsid w:val="00A061E3"/>
    <w:rsid w:val="00A06411"/>
    <w:rsid w:val="00A0662E"/>
    <w:rsid w:val="00A0667F"/>
    <w:rsid w:val="00A06792"/>
    <w:rsid w:val="00A068A4"/>
    <w:rsid w:val="00A0691B"/>
    <w:rsid w:val="00A069FB"/>
    <w:rsid w:val="00A06A35"/>
    <w:rsid w:val="00A06A96"/>
    <w:rsid w:val="00A06AE1"/>
    <w:rsid w:val="00A06BC8"/>
    <w:rsid w:val="00A06D98"/>
    <w:rsid w:val="00A06DC8"/>
    <w:rsid w:val="00A06E39"/>
    <w:rsid w:val="00A06E3F"/>
    <w:rsid w:val="00A06EC5"/>
    <w:rsid w:val="00A06F30"/>
    <w:rsid w:val="00A06FD1"/>
    <w:rsid w:val="00A06FDE"/>
    <w:rsid w:val="00A07034"/>
    <w:rsid w:val="00A071A8"/>
    <w:rsid w:val="00A07212"/>
    <w:rsid w:val="00A07232"/>
    <w:rsid w:val="00A07278"/>
    <w:rsid w:val="00A072A7"/>
    <w:rsid w:val="00A072B6"/>
    <w:rsid w:val="00A0740F"/>
    <w:rsid w:val="00A07478"/>
    <w:rsid w:val="00A07688"/>
    <w:rsid w:val="00A07690"/>
    <w:rsid w:val="00A07702"/>
    <w:rsid w:val="00A07A19"/>
    <w:rsid w:val="00A07AF1"/>
    <w:rsid w:val="00A07BDD"/>
    <w:rsid w:val="00A07CB0"/>
    <w:rsid w:val="00A07D61"/>
    <w:rsid w:val="00A07F78"/>
    <w:rsid w:val="00A1003A"/>
    <w:rsid w:val="00A1005E"/>
    <w:rsid w:val="00A10183"/>
    <w:rsid w:val="00A101E6"/>
    <w:rsid w:val="00A102D3"/>
    <w:rsid w:val="00A102ED"/>
    <w:rsid w:val="00A103F8"/>
    <w:rsid w:val="00A108B0"/>
    <w:rsid w:val="00A10B79"/>
    <w:rsid w:val="00A10D1F"/>
    <w:rsid w:val="00A10DAD"/>
    <w:rsid w:val="00A10ED1"/>
    <w:rsid w:val="00A11018"/>
    <w:rsid w:val="00A11094"/>
    <w:rsid w:val="00A11148"/>
    <w:rsid w:val="00A111EF"/>
    <w:rsid w:val="00A1121A"/>
    <w:rsid w:val="00A11271"/>
    <w:rsid w:val="00A11367"/>
    <w:rsid w:val="00A1146E"/>
    <w:rsid w:val="00A1154F"/>
    <w:rsid w:val="00A116B2"/>
    <w:rsid w:val="00A117B6"/>
    <w:rsid w:val="00A11868"/>
    <w:rsid w:val="00A11970"/>
    <w:rsid w:val="00A11A68"/>
    <w:rsid w:val="00A11A88"/>
    <w:rsid w:val="00A11DF2"/>
    <w:rsid w:val="00A11E6A"/>
    <w:rsid w:val="00A11F28"/>
    <w:rsid w:val="00A11FA8"/>
    <w:rsid w:val="00A11FD1"/>
    <w:rsid w:val="00A1209F"/>
    <w:rsid w:val="00A12108"/>
    <w:rsid w:val="00A12155"/>
    <w:rsid w:val="00A121F5"/>
    <w:rsid w:val="00A12217"/>
    <w:rsid w:val="00A1222D"/>
    <w:rsid w:val="00A12239"/>
    <w:rsid w:val="00A12301"/>
    <w:rsid w:val="00A1237E"/>
    <w:rsid w:val="00A1248C"/>
    <w:rsid w:val="00A12491"/>
    <w:rsid w:val="00A1256B"/>
    <w:rsid w:val="00A125E9"/>
    <w:rsid w:val="00A12901"/>
    <w:rsid w:val="00A12923"/>
    <w:rsid w:val="00A12997"/>
    <w:rsid w:val="00A129E4"/>
    <w:rsid w:val="00A12A4D"/>
    <w:rsid w:val="00A12B46"/>
    <w:rsid w:val="00A12B91"/>
    <w:rsid w:val="00A12C7E"/>
    <w:rsid w:val="00A12D1D"/>
    <w:rsid w:val="00A12DA0"/>
    <w:rsid w:val="00A12E0C"/>
    <w:rsid w:val="00A12F5C"/>
    <w:rsid w:val="00A1303A"/>
    <w:rsid w:val="00A1307D"/>
    <w:rsid w:val="00A1316B"/>
    <w:rsid w:val="00A13251"/>
    <w:rsid w:val="00A132DA"/>
    <w:rsid w:val="00A1344D"/>
    <w:rsid w:val="00A1349E"/>
    <w:rsid w:val="00A1358E"/>
    <w:rsid w:val="00A13727"/>
    <w:rsid w:val="00A1374B"/>
    <w:rsid w:val="00A1380E"/>
    <w:rsid w:val="00A13866"/>
    <w:rsid w:val="00A138D8"/>
    <w:rsid w:val="00A1396B"/>
    <w:rsid w:val="00A13B4D"/>
    <w:rsid w:val="00A13C7A"/>
    <w:rsid w:val="00A13E00"/>
    <w:rsid w:val="00A13E9A"/>
    <w:rsid w:val="00A13EA5"/>
    <w:rsid w:val="00A140AD"/>
    <w:rsid w:val="00A140B1"/>
    <w:rsid w:val="00A140F0"/>
    <w:rsid w:val="00A1415F"/>
    <w:rsid w:val="00A141A6"/>
    <w:rsid w:val="00A1420F"/>
    <w:rsid w:val="00A143A6"/>
    <w:rsid w:val="00A143CD"/>
    <w:rsid w:val="00A143DB"/>
    <w:rsid w:val="00A14494"/>
    <w:rsid w:val="00A14593"/>
    <w:rsid w:val="00A145B6"/>
    <w:rsid w:val="00A1464A"/>
    <w:rsid w:val="00A14738"/>
    <w:rsid w:val="00A14835"/>
    <w:rsid w:val="00A149F3"/>
    <w:rsid w:val="00A14B69"/>
    <w:rsid w:val="00A14BAA"/>
    <w:rsid w:val="00A14C14"/>
    <w:rsid w:val="00A14CAE"/>
    <w:rsid w:val="00A14CCE"/>
    <w:rsid w:val="00A14E68"/>
    <w:rsid w:val="00A14EAE"/>
    <w:rsid w:val="00A14EB4"/>
    <w:rsid w:val="00A14EE5"/>
    <w:rsid w:val="00A14EEA"/>
    <w:rsid w:val="00A14F95"/>
    <w:rsid w:val="00A15134"/>
    <w:rsid w:val="00A15231"/>
    <w:rsid w:val="00A152C0"/>
    <w:rsid w:val="00A15390"/>
    <w:rsid w:val="00A15493"/>
    <w:rsid w:val="00A154E0"/>
    <w:rsid w:val="00A15731"/>
    <w:rsid w:val="00A15761"/>
    <w:rsid w:val="00A157ED"/>
    <w:rsid w:val="00A157F2"/>
    <w:rsid w:val="00A15A61"/>
    <w:rsid w:val="00A15A6D"/>
    <w:rsid w:val="00A15B98"/>
    <w:rsid w:val="00A15BA4"/>
    <w:rsid w:val="00A15CA5"/>
    <w:rsid w:val="00A15D16"/>
    <w:rsid w:val="00A15E8E"/>
    <w:rsid w:val="00A1606F"/>
    <w:rsid w:val="00A16159"/>
    <w:rsid w:val="00A162AA"/>
    <w:rsid w:val="00A16358"/>
    <w:rsid w:val="00A1636E"/>
    <w:rsid w:val="00A163F6"/>
    <w:rsid w:val="00A16437"/>
    <w:rsid w:val="00A16486"/>
    <w:rsid w:val="00A1650C"/>
    <w:rsid w:val="00A1653F"/>
    <w:rsid w:val="00A1659E"/>
    <w:rsid w:val="00A16689"/>
    <w:rsid w:val="00A167C6"/>
    <w:rsid w:val="00A16A79"/>
    <w:rsid w:val="00A16AA4"/>
    <w:rsid w:val="00A16B7F"/>
    <w:rsid w:val="00A16BA4"/>
    <w:rsid w:val="00A16C5A"/>
    <w:rsid w:val="00A16CA7"/>
    <w:rsid w:val="00A16D06"/>
    <w:rsid w:val="00A16F2D"/>
    <w:rsid w:val="00A16F3A"/>
    <w:rsid w:val="00A16FB3"/>
    <w:rsid w:val="00A17082"/>
    <w:rsid w:val="00A171C4"/>
    <w:rsid w:val="00A1744F"/>
    <w:rsid w:val="00A174FD"/>
    <w:rsid w:val="00A17508"/>
    <w:rsid w:val="00A17567"/>
    <w:rsid w:val="00A1763D"/>
    <w:rsid w:val="00A176BB"/>
    <w:rsid w:val="00A176D8"/>
    <w:rsid w:val="00A17833"/>
    <w:rsid w:val="00A17839"/>
    <w:rsid w:val="00A17855"/>
    <w:rsid w:val="00A178EB"/>
    <w:rsid w:val="00A1793A"/>
    <w:rsid w:val="00A17941"/>
    <w:rsid w:val="00A17A01"/>
    <w:rsid w:val="00A17A67"/>
    <w:rsid w:val="00A17AAB"/>
    <w:rsid w:val="00A17EF5"/>
    <w:rsid w:val="00A17F23"/>
    <w:rsid w:val="00A17F97"/>
    <w:rsid w:val="00A20043"/>
    <w:rsid w:val="00A20112"/>
    <w:rsid w:val="00A201DF"/>
    <w:rsid w:val="00A201E0"/>
    <w:rsid w:val="00A20252"/>
    <w:rsid w:val="00A20272"/>
    <w:rsid w:val="00A202A9"/>
    <w:rsid w:val="00A202C5"/>
    <w:rsid w:val="00A20333"/>
    <w:rsid w:val="00A203BC"/>
    <w:rsid w:val="00A2055E"/>
    <w:rsid w:val="00A2058C"/>
    <w:rsid w:val="00A20623"/>
    <w:rsid w:val="00A20649"/>
    <w:rsid w:val="00A20665"/>
    <w:rsid w:val="00A207FF"/>
    <w:rsid w:val="00A20897"/>
    <w:rsid w:val="00A208D1"/>
    <w:rsid w:val="00A208EA"/>
    <w:rsid w:val="00A20982"/>
    <w:rsid w:val="00A20A0B"/>
    <w:rsid w:val="00A20B43"/>
    <w:rsid w:val="00A20B5C"/>
    <w:rsid w:val="00A20C5D"/>
    <w:rsid w:val="00A20CB7"/>
    <w:rsid w:val="00A20D1D"/>
    <w:rsid w:val="00A21119"/>
    <w:rsid w:val="00A21154"/>
    <w:rsid w:val="00A21155"/>
    <w:rsid w:val="00A2115F"/>
    <w:rsid w:val="00A2116C"/>
    <w:rsid w:val="00A211B4"/>
    <w:rsid w:val="00A2125E"/>
    <w:rsid w:val="00A21507"/>
    <w:rsid w:val="00A215C8"/>
    <w:rsid w:val="00A21728"/>
    <w:rsid w:val="00A2180D"/>
    <w:rsid w:val="00A21825"/>
    <w:rsid w:val="00A218DF"/>
    <w:rsid w:val="00A21B12"/>
    <w:rsid w:val="00A21C5B"/>
    <w:rsid w:val="00A21DE7"/>
    <w:rsid w:val="00A21E51"/>
    <w:rsid w:val="00A21EB7"/>
    <w:rsid w:val="00A21F72"/>
    <w:rsid w:val="00A22126"/>
    <w:rsid w:val="00A221CD"/>
    <w:rsid w:val="00A221D9"/>
    <w:rsid w:val="00A2222A"/>
    <w:rsid w:val="00A222CF"/>
    <w:rsid w:val="00A223B9"/>
    <w:rsid w:val="00A22483"/>
    <w:rsid w:val="00A2248A"/>
    <w:rsid w:val="00A22536"/>
    <w:rsid w:val="00A227D7"/>
    <w:rsid w:val="00A229FD"/>
    <w:rsid w:val="00A22B46"/>
    <w:rsid w:val="00A22C69"/>
    <w:rsid w:val="00A22D0F"/>
    <w:rsid w:val="00A22E7A"/>
    <w:rsid w:val="00A22EA7"/>
    <w:rsid w:val="00A22F1C"/>
    <w:rsid w:val="00A2310C"/>
    <w:rsid w:val="00A23121"/>
    <w:rsid w:val="00A2320E"/>
    <w:rsid w:val="00A23257"/>
    <w:rsid w:val="00A23292"/>
    <w:rsid w:val="00A2329A"/>
    <w:rsid w:val="00A233AE"/>
    <w:rsid w:val="00A233B6"/>
    <w:rsid w:val="00A233DE"/>
    <w:rsid w:val="00A23406"/>
    <w:rsid w:val="00A234F2"/>
    <w:rsid w:val="00A23648"/>
    <w:rsid w:val="00A23650"/>
    <w:rsid w:val="00A237AD"/>
    <w:rsid w:val="00A23894"/>
    <w:rsid w:val="00A23941"/>
    <w:rsid w:val="00A23A6E"/>
    <w:rsid w:val="00A23B32"/>
    <w:rsid w:val="00A23B82"/>
    <w:rsid w:val="00A23D94"/>
    <w:rsid w:val="00A23DD7"/>
    <w:rsid w:val="00A23DEA"/>
    <w:rsid w:val="00A23EDB"/>
    <w:rsid w:val="00A24086"/>
    <w:rsid w:val="00A240B3"/>
    <w:rsid w:val="00A240B6"/>
    <w:rsid w:val="00A24109"/>
    <w:rsid w:val="00A241E5"/>
    <w:rsid w:val="00A24379"/>
    <w:rsid w:val="00A2451F"/>
    <w:rsid w:val="00A24545"/>
    <w:rsid w:val="00A2454C"/>
    <w:rsid w:val="00A245FD"/>
    <w:rsid w:val="00A24650"/>
    <w:rsid w:val="00A24666"/>
    <w:rsid w:val="00A24683"/>
    <w:rsid w:val="00A247CB"/>
    <w:rsid w:val="00A24830"/>
    <w:rsid w:val="00A249FE"/>
    <w:rsid w:val="00A24A16"/>
    <w:rsid w:val="00A24B93"/>
    <w:rsid w:val="00A24C42"/>
    <w:rsid w:val="00A24C54"/>
    <w:rsid w:val="00A24D12"/>
    <w:rsid w:val="00A24D2F"/>
    <w:rsid w:val="00A24DD0"/>
    <w:rsid w:val="00A24DD3"/>
    <w:rsid w:val="00A24F55"/>
    <w:rsid w:val="00A24F9C"/>
    <w:rsid w:val="00A2502F"/>
    <w:rsid w:val="00A250AA"/>
    <w:rsid w:val="00A250D9"/>
    <w:rsid w:val="00A2529D"/>
    <w:rsid w:val="00A254A2"/>
    <w:rsid w:val="00A254C7"/>
    <w:rsid w:val="00A254D5"/>
    <w:rsid w:val="00A256EA"/>
    <w:rsid w:val="00A25733"/>
    <w:rsid w:val="00A258A4"/>
    <w:rsid w:val="00A25C4B"/>
    <w:rsid w:val="00A25CC8"/>
    <w:rsid w:val="00A25D9F"/>
    <w:rsid w:val="00A25DC5"/>
    <w:rsid w:val="00A25ED7"/>
    <w:rsid w:val="00A25F9C"/>
    <w:rsid w:val="00A26080"/>
    <w:rsid w:val="00A26174"/>
    <w:rsid w:val="00A26293"/>
    <w:rsid w:val="00A262D7"/>
    <w:rsid w:val="00A26347"/>
    <w:rsid w:val="00A26373"/>
    <w:rsid w:val="00A2638F"/>
    <w:rsid w:val="00A263A3"/>
    <w:rsid w:val="00A263FA"/>
    <w:rsid w:val="00A26429"/>
    <w:rsid w:val="00A26513"/>
    <w:rsid w:val="00A26552"/>
    <w:rsid w:val="00A2662A"/>
    <w:rsid w:val="00A26637"/>
    <w:rsid w:val="00A266C3"/>
    <w:rsid w:val="00A266FC"/>
    <w:rsid w:val="00A26707"/>
    <w:rsid w:val="00A2677C"/>
    <w:rsid w:val="00A2686F"/>
    <w:rsid w:val="00A268B7"/>
    <w:rsid w:val="00A269D8"/>
    <w:rsid w:val="00A26D71"/>
    <w:rsid w:val="00A26DA1"/>
    <w:rsid w:val="00A26DE9"/>
    <w:rsid w:val="00A26F81"/>
    <w:rsid w:val="00A26FBF"/>
    <w:rsid w:val="00A27020"/>
    <w:rsid w:val="00A27070"/>
    <w:rsid w:val="00A270B5"/>
    <w:rsid w:val="00A270D1"/>
    <w:rsid w:val="00A27251"/>
    <w:rsid w:val="00A27576"/>
    <w:rsid w:val="00A2765E"/>
    <w:rsid w:val="00A27722"/>
    <w:rsid w:val="00A27772"/>
    <w:rsid w:val="00A277FE"/>
    <w:rsid w:val="00A2793E"/>
    <w:rsid w:val="00A279F0"/>
    <w:rsid w:val="00A27A65"/>
    <w:rsid w:val="00A27BFE"/>
    <w:rsid w:val="00A27C3C"/>
    <w:rsid w:val="00A27C41"/>
    <w:rsid w:val="00A27C56"/>
    <w:rsid w:val="00A27E3F"/>
    <w:rsid w:val="00A3012B"/>
    <w:rsid w:val="00A301D1"/>
    <w:rsid w:val="00A3034E"/>
    <w:rsid w:val="00A30385"/>
    <w:rsid w:val="00A30402"/>
    <w:rsid w:val="00A30668"/>
    <w:rsid w:val="00A30892"/>
    <w:rsid w:val="00A3099D"/>
    <w:rsid w:val="00A3099E"/>
    <w:rsid w:val="00A309DE"/>
    <w:rsid w:val="00A30A8F"/>
    <w:rsid w:val="00A30B94"/>
    <w:rsid w:val="00A30C35"/>
    <w:rsid w:val="00A30CDB"/>
    <w:rsid w:val="00A31125"/>
    <w:rsid w:val="00A3116D"/>
    <w:rsid w:val="00A313BD"/>
    <w:rsid w:val="00A313BF"/>
    <w:rsid w:val="00A314E7"/>
    <w:rsid w:val="00A31505"/>
    <w:rsid w:val="00A315F6"/>
    <w:rsid w:val="00A3161B"/>
    <w:rsid w:val="00A3165F"/>
    <w:rsid w:val="00A31725"/>
    <w:rsid w:val="00A31737"/>
    <w:rsid w:val="00A317C3"/>
    <w:rsid w:val="00A3182D"/>
    <w:rsid w:val="00A31853"/>
    <w:rsid w:val="00A3186C"/>
    <w:rsid w:val="00A318C2"/>
    <w:rsid w:val="00A318E9"/>
    <w:rsid w:val="00A31911"/>
    <w:rsid w:val="00A3196F"/>
    <w:rsid w:val="00A319EC"/>
    <w:rsid w:val="00A31A6B"/>
    <w:rsid w:val="00A31C98"/>
    <w:rsid w:val="00A31CB8"/>
    <w:rsid w:val="00A31D80"/>
    <w:rsid w:val="00A31E46"/>
    <w:rsid w:val="00A31E8C"/>
    <w:rsid w:val="00A31F22"/>
    <w:rsid w:val="00A31F6A"/>
    <w:rsid w:val="00A320D0"/>
    <w:rsid w:val="00A321E9"/>
    <w:rsid w:val="00A323AB"/>
    <w:rsid w:val="00A32429"/>
    <w:rsid w:val="00A3250B"/>
    <w:rsid w:val="00A32553"/>
    <w:rsid w:val="00A325E3"/>
    <w:rsid w:val="00A32708"/>
    <w:rsid w:val="00A328DE"/>
    <w:rsid w:val="00A32A2E"/>
    <w:rsid w:val="00A32A44"/>
    <w:rsid w:val="00A32AAE"/>
    <w:rsid w:val="00A32C01"/>
    <w:rsid w:val="00A32C71"/>
    <w:rsid w:val="00A32C7A"/>
    <w:rsid w:val="00A32ED8"/>
    <w:rsid w:val="00A3303D"/>
    <w:rsid w:val="00A3306D"/>
    <w:rsid w:val="00A33164"/>
    <w:rsid w:val="00A33194"/>
    <w:rsid w:val="00A332AD"/>
    <w:rsid w:val="00A332CA"/>
    <w:rsid w:val="00A335DA"/>
    <w:rsid w:val="00A33629"/>
    <w:rsid w:val="00A33762"/>
    <w:rsid w:val="00A33813"/>
    <w:rsid w:val="00A33843"/>
    <w:rsid w:val="00A338A0"/>
    <w:rsid w:val="00A33914"/>
    <w:rsid w:val="00A33980"/>
    <w:rsid w:val="00A339F0"/>
    <w:rsid w:val="00A33B2F"/>
    <w:rsid w:val="00A33B76"/>
    <w:rsid w:val="00A33CC1"/>
    <w:rsid w:val="00A33CD3"/>
    <w:rsid w:val="00A33D42"/>
    <w:rsid w:val="00A33E9F"/>
    <w:rsid w:val="00A33EB4"/>
    <w:rsid w:val="00A33F83"/>
    <w:rsid w:val="00A3416A"/>
    <w:rsid w:val="00A341D7"/>
    <w:rsid w:val="00A3424E"/>
    <w:rsid w:val="00A343BC"/>
    <w:rsid w:val="00A343FE"/>
    <w:rsid w:val="00A346F4"/>
    <w:rsid w:val="00A34711"/>
    <w:rsid w:val="00A34876"/>
    <w:rsid w:val="00A348DD"/>
    <w:rsid w:val="00A349C1"/>
    <w:rsid w:val="00A349CA"/>
    <w:rsid w:val="00A34A62"/>
    <w:rsid w:val="00A34A9F"/>
    <w:rsid w:val="00A34BC5"/>
    <w:rsid w:val="00A34D22"/>
    <w:rsid w:val="00A34F3C"/>
    <w:rsid w:val="00A34F84"/>
    <w:rsid w:val="00A34FB3"/>
    <w:rsid w:val="00A34FFA"/>
    <w:rsid w:val="00A35065"/>
    <w:rsid w:val="00A35142"/>
    <w:rsid w:val="00A3521E"/>
    <w:rsid w:val="00A35361"/>
    <w:rsid w:val="00A3538F"/>
    <w:rsid w:val="00A353BC"/>
    <w:rsid w:val="00A35402"/>
    <w:rsid w:val="00A35463"/>
    <w:rsid w:val="00A3551F"/>
    <w:rsid w:val="00A35560"/>
    <w:rsid w:val="00A35657"/>
    <w:rsid w:val="00A356F6"/>
    <w:rsid w:val="00A35728"/>
    <w:rsid w:val="00A357B8"/>
    <w:rsid w:val="00A3584A"/>
    <w:rsid w:val="00A358F8"/>
    <w:rsid w:val="00A35988"/>
    <w:rsid w:val="00A35C66"/>
    <w:rsid w:val="00A35E0F"/>
    <w:rsid w:val="00A35E14"/>
    <w:rsid w:val="00A35EE8"/>
    <w:rsid w:val="00A36019"/>
    <w:rsid w:val="00A36026"/>
    <w:rsid w:val="00A360D6"/>
    <w:rsid w:val="00A36195"/>
    <w:rsid w:val="00A3620D"/>
    <w:rsid w:val="00A364C7"/>
    <w:rsid w:val="00A36511"/>
    <w:rsid w:val="00A366BB"/>
    <w:rsid w:val="00A36888"/>
    <w:rsid w:val="00A36A3E"/>
    <w:rsid w:val="00A36A5C"/>
    <w:rsid w:val="00A36ABC"/>
    <w:rsid w:val="00A36AF6"/>
    <w:rsid w:val="00A36B81"/>
    <w:rsid w:val="00A36DE6"/>
    <w:rsid w:val="00A36E8E"/>
    <w:rsid w:val="00A370D4"/>
    <w:rsid w:val="00A37137"/>
    <w:rsid w:val="00A3734B"/>
    <w:rsid w:val="00A37371"/>
    <w:rsid w:val="00A373F4"/>
    <w:rsid w:val="00A375EC"/>
    <w:rsid w:val="00A37743"/>
    <w:rsid w:val="00A377EA"/>
    <w:rsid w:val="00A37873"/>
    <w:rsid w:val="00A379C6"/>
    <w:rsid w:val="00A37A8F"/>
    <w:rsid w:val="00A37ACE"/>
    <w:rsid w:val="00A37B64"/>
    <w:rsid w:val="00A37C3D"/>
    <w:rsid w:val="00A37CE6"/>
    <w:rsid w:val="00A37D68"/>
    <w:rsid w:val="00A40079"/>
    <w:rsid w:val="00A401EF"/>
    <w:rsid w:val="00A401F9"/>
    <w:rsid w:val="00A40388"/>
    <w:rsid w:val="00A403B8"/>
    <w:rsid w:val="00A403D7"/>
    <w:rsid w:val="00A40460"/>
    <w:rsid w:val="00A404F0"/>
    <w:rsid w:val="00A405F1"/>
    <w:rsid w:val="00A4061D"/>
    <w:rsid w:val="00A40633"/>
    <w:rsid w:val="00A40793"/>
    <w:rsid w:val="00A40795"/>
    <w:rsid w:val="00A407DF"/>
    <w:rsid w:val="00A408DC"/>
    <w:rsid w:val="00A40909"/>
    <w:rsid w:val="00A4090E"/>
    <w:rsid w:val="00A409AD"/>
    <w:rsid w:val="00A40A5C"/>
    <w:rsid w:val="00A40B59"/>
    <w:rsid w:val="00A40D46"/>
    <w:rsid w:val="00A40E2A"/>
    <w:rsid w:val="00A4111F"/>
    <w:rsid w:val="00A414FF"/>
    <w:rsid w:val="00A41688"/>
    <w:rsid w:val="00A4182E"/>
    <w:rsid w:val="00A418AE"/>
    <w:rsid w:val="00A418EC"/>
    <w:rsid w:val="00A41976"/>
    <w:rsid w:val="00A41ACB"/>
    <w:rsid w:val="00A41C7A"/>
    <w:rsid w:val="00A41D0B"/>
    <w:rsid w:val="00A41DF2"/>
    <w:rsid w:val="00A42031"/>
    <w:rsid w:val="00A420B9"/>
    <w:rsid w:val="00A42115"/>
    <w:rsid w:val="00A4214A"/>
    <w:rsid w:val="00A421B4"/>
    <w:rsid w:val="00A42301"/>
    <w:rsid w:val="00A42305"/>
    <w:rsid w:val="00A42395"/>
    <w:rsid w:val="00A42494"/>
    <w:rsid w:val="00A4258F"/>
    <w:rsid w:val="00A4270F"/>
    <w:rsid w:val="00A427B0"/>
    <w:rsid w:val="00A4292A"/>
    <w:rsid w:val="00A42B55"/>
    <w:rsid w:val="00A42B61"/>
    <w:rsid w:val="00A42C29"/>
    <w:rsid w:val="00A42D00"/>
    <w:rsid w:val="00A42D02"/>
    <w:rsid w:val="00A42DBB"/>
    <w:rsid w:val="00A42E0A"/>
    <w:rsid w:val="00A42E7A"/>
    <w:rsid w:val="00A42EC0"/>
    <w:rsid w:val="00A42F32"/>
    <w:rsid w:val="00A42FA5"/>
    <w:rsid w:val="00A43066"/>
    <w:rsid w:val="00A4314F"/>
    <w:rsid w:val="00A43218"/>
    <w:rsid w:val="00A4325F"/>
    <w:rsid w:val="00A4327C"/>
    <w:rsid w:val="00A43326"/>
    <w:rsid w:val="00A43363"/>
    <w:rsid w:val="00A435B7"/>
    <w:rsid w:val="00A43629"/>
    <w:rsid w:val="00A43680"/>
    <w:rsid w:val="00A438B7"/>
    <w:rsid w:val="00A4391C"/>
    <w:rsid w:val="00A439D8"/>
    <w:rsid w:val="00A43A8C"/>
    <w:rsid w:val="00A43C20"/>
    <w:rsid w:val="00A43CAF"/>
    <w:rsid w:val="00A43DBA"/>
    <w:rsid w:val="00A43FF9"/>
    <w:rsid w:val="00A442D8"/>
    <w:rsid w:val="00A442F8"/>
    <w:rsid w:val="00A4437A"/>
    <w:rsid w:val="00A44562"/>
    <w:rsid w:val="00A446C4"/>
    <w:rsid w:val="00A44701"/>
    <w:rsid w:val="00A447C3"/>
    <w:rsid w:val="00A447D3"/>
    <w:rsid w:val="00A448D0"/>
    <w:rsid w:val="00A448D4"/>
    <w:rsid w:val="00A44985"/>
    <w:rsid w:val="00A44B06"/>
    <w:rsid w:val="00A44BF1"/>
    <w:rsid w:val="00A44CF9"/>
    <w:rsid w:val="00A44EAA"/>
    <w:rsid w:val="00A44EAC"/>
    <w:rsid w:val="00A450BF"/>
    <w:rsid w:val="00A453EA"/>
    <w:rsid w:val="00A45438"/>
    <w:rsid w:val="00A4557B"/>
    <w:rsid w:val="00A455B0"/>
    <w:rsid w:val="00A456E5"/>
    <w:rsid w:val="00A4575E"/>
    <w:rsid w:val="00A4588B"/>
    <w:rsid w:val="00A4588E"/>
    <w:rsid w:val="00A458BA"/>
    <w:rsid w:val="00A4590C"/>
    <w:rsid w:val="00A45970"/>
    <w:rsid w:val="00A45A76"/>
    <w:rsid w:val="00A45B97"/>
    <w:rsid w:val="00A45C2A"/>
    <w:rsid w:val="00A45D59"/>
    <w:rsid w:val="00A460A1"/>
    <w:rsid w:val="00A46169"/>
    <w:rsid w:val="00A46203"/>
    <w:rsid w:val="00A4623B"/>
    <w:rsid w:val="00A463B2"/>
    <w:rsid w:val="00A4640D"/>
    <w:rsid w:val="00A465B9"/>
    <w:rsid w:val="00A465C5"/>
    <w:rsid w:val="00A46614"/>
    <w:rsid w:val="00A466AE"/>
    <w:rsid w:val="00A466EC"/>
    <w:rsid w:val="00A467C0"/>
    <w:rsid w:val="00A46B14"/>
    <w:rsid w:val="00A46B6C"/>
    <w:rsid w:val="00A46EC2"/>
    <w:rsid w:val="00A46F29"/>
    <w:rsid w:val="00A4702B"/>
    <w:rsid w:val="00A470C6"/>
    <w:rsid w:val="00A471BD"/>
    <w:rsid w:val="00A47298"/>
    <w:rsid w:val="00A47337"/>
    <w:rsid w:val="00A47453"/>
    <w:rsid w:val="00A4759E"/>
    <w:rsid w:val="00A475B3"/>
    <w:rsid w:val="00A476E3"/>
    <w:rsid w:val="00A47850"/>
    <w:rsid w:val="00A478D8"/>
    <w:rsid w:val="00A47BE5"/>
    <w:rsid w:val="00A47D03"/>
    <w:rsid w:val="00A47DE3"/>
    <w:rsid w:val="00A50029"/>
    <w:rsid w:val="00A500EC"/>
    <w:rsid w:val="00A5042E"/>
    <w:rsid w:val="00A5069C"/>
    <w:rsid w:val="00A50716"/>
    <w:rsid w:val="00A507DF"/>
    <w:rsid w:val="00A50943"/>
    <w:rsid w:val="00A50BEA"/>
    <w:rsid w:val="00A50CCA"/>
    <w:rsid w:val="00A50E7B"/>
    <w:rsid w:val="00A50EF5"/>
    <w:rsid w:val="00A50FF4"/>
    <w:rsid w:val="00A5107A"/>
    <w:rsid w:val="00A51166"/>
    <w:rsid w:val="00A511F6"/>
    <w:rsid w:val="00A51254"/>
    <w:rsid w:val="00A5125D"/>
    <w:rsid w:val="00A51392"/>
    <w:rsid w:val="00A51394"/>
    <w:rsid w:val="00A513C2"/>
    <w:rsid w:val="00A51422"/>
    <w:rsid w:val="00A514A0"/>
    <w:rsid w:val="00A5150F"/>
    <w:rsid w:val="00A51543"/>
    <w:rsid w:val="00A5162C"/>
    <w:rsid w:val="00A518A1"/>
    <w:rsid w:val="00A51A10"/>
    <w:rsid w:val="00A51A7A"/>
    <w:rsid w:val="00A51AA0"/>
    <w:rsid w:val="00A51C29"/>
    <w:rsid w:val="00A51C71"/>
    <w:rsid w:val="00A51CF3"/>
    <w:rsid w:val="00A51D95"/>
    <w:rsid w:val="00A51ED6"/>
    <w:rsid w:val="00A51FD9"/>
    <w:rsid w:val="00A52006"/>
    <w:rsid w:val="00A52039"/>
    <w:rsid w:val="00A5204C"/>
    <w:rsid w:val="00A5208D"/>
    <w:rsid w:val="00A520B7"/>
    <w:rsid w:val="00A5221B"/>
    <w:rsid w:val="00A522DC"/>
    <w:rsid w:val="00A52365"/>
    <w:rsid w:val="00A52388"/>
    <w:rsid w:val="00A523EE"/>
    <w:rsid w:val="00A52590"/>
    <w:rsid w:val="00A525CC"/>
    <w:rsid w:val="00A5262F"/>
    <w:rsid w:val="00A52779"/>
    <w:rsid w:val="00A52787"/>
    <w:rsid w:val="00A52907"/>
    <w:rsid w:val="00A5291E"/>
    <w:rsid w:val="00A52978"/>
    <w:rsid w:val="00A52A85"/>
    <w:rsid w:val="00A52BD9"/>
    <w:rsid w:val="00A52CE9"/>
    <w:rsid w:val="00A52D1C"/>
    <w:rsid w:val="00A52D79"/>
    <w:rsid w:val="00A52F5A"/>
    <w:rsid w:val="00A52FAB"/>
    <w:rsid w:val="00A52FBD"/>
    <w:rsid w:val="00A53259"/>
    <w:rsid w:val="00A5328D"/>
    <w:rsid w:val="00A53331"/>
    <w:rsid w:val="00A533ED"/>
    <w:rsid w:val="00A5345B"/>
    <w:rsid w:val="00A534A4"/>
    <w:rsid w:val="00A53593"/>
    <w:rsid w:val="00A5359D"/>
    <w:rsid w:val="00A535E8"/>
    <w:rsid w:val="00A53750"/>
    <w:rsid w:val="00A5378F"/>
    <w:rsid w:val="00A537A2"/>
    <w:rsid w:val="00A53871"/>
    <w:rsid w:val="00A53931"/>
    <w:rsid w:val="00A53ADC"/>
    <w:rsid w:val="00A53B51"/>
    <w:rsid w:val="00A53E98"/>
    <w:rsid w:val="00A53EA1"/>
    <w:rsid w:val="00A53F03"/>
    <w:rsid w:val="00A53F59"/>
    <w:rsid w:val="00A53F60"/>
    <w:rsid w:val="00A53FCC"/>
    <w:rsid w:val="00A53FDD"/>
    <w:rsid w:val="00A54007"/>
    <w:rsid w:val="00A541DD"/>
    <w:rsid w:val="00A54361"/>
    <w:rsid w:val="00A544AA"/>
    <w:rsid w:val="00A5460A"/>
    <w:rsid w:val="00A5471F"/>
    <w:rsid w:val="00A549A7"/>
    <w:rsid w:val="00A549B3"/>
    <w:rsid w:val="00A549C3"/>
    <w:rsid w:val="00A549DD"/>
    <w:rsid w:val="00A54A13"/>
    <w:rsid w:val="00A54B22"/>
    <w:rsid w:val="00A54B64"/>
    <w:rsid w:val="00A54B70"/>
    <w:rsid w:val="00A54B88"/>
    <w:rsid w:val="00A54BE7"/>
    <w:rsid w:val="00A54CD1"/>
    <w:rsid w:val="00A54D08"/>
    <w:rsid w:val="00A54D63"/>
    <w:rsid w:val="00A54D89"/>
    <w:rsid w:val="00A54E80"/>
    <w:rsid w:val="00A54F79"/>
    <w:rsid w:val="00A5514E"/>
    <w:rsid w:val="00A552AC"/>
    <w:rsid w:val="00A553BB"/>
    <w:rsid w:val="00A553D4"/>
    <w:rsid w:val="00A5547D"/>
    <w:rsid w:val="00A554C1"/>
    <w:rsid w:val="00A5555F"/>
    <w:rsid w:val="00A555AE"/>
    <w:rsid w:val="00A55741"/>
    <w:rsid w:val="00A55748"/>
    <w:rsid w:val="00A55780"/>
    <w:rsid w:val="00A55913"/>
    <w:rsid w:val="00A55AA2"/>
    <w:rsid w:val="00A55B02"/>
    <w:rsid w:val="00A55B14"/>
    <w:rsid w:val="00A55B41"/>
    <w:rsid w:val="00A55D50"/>
    <w:rsid w:val="00A55DB9"/>
    <w:rsid w:val="00A55DBF"/>
    <w:rsid w:val="00A56097"/>
    <w:rsid w:val="00A56219"/>
    <w:rsid w:val="00A56255"/>
    <w:rsid w:val="00A562C1"/>
    <w:rsid w:val="00A562C8"/>
    <w:rsid w:val="00A5634E"/>
    <w:rsid w:val="00A5646B"/>
    <w:rsid w:val="00A564DC"/>
    <w:rsid w:val="00A56531"/>
    <w:rsid w:val="00A565B4"/>
    <w:rsid w:val="00A56700"/>
    <w:rsid w:val="00A56A01"/>
    <w:rsid w:val="00A56A4B"/>
    <w:rsid w:val="00A56B94"/>
    <w:rsid w:val="00A56BA9"/>
    <w:rsid w:val="00A56BED"/>
    <w:rsid w:val="00A56C3F"/>
    <w:rsid w:val="00A56CF9"/>
    <w:rsid w:val="00A56D19"/>
    <w:rsid w:val="00A56D32"/>
    <w:rsid w:val="00A56DD9"/>
    <w:rsid w:val="00A56F37"/>
    <w:rsid w:val="00A56FE7"/>
    <w:rsid w:val="00A57002"/>
    <w:rsid w:val="00A5710D"/>
    <w:rsid w:val="00A57157"/>
    <w:rsid w:val="00A5727B"/>
    <w:rsid w:val="00A57308"/>
    <w:rsid w:val="00A57491"/>
    <w:rsid w:val="00A5762F"/>
    <w:rsid w:val="00A57755"/>
    <w:rsid w:val="00A5783B"/>
    <w:rsid w:val="00A57A3E"/>
    <w:rsid w:val="00A57B75"/>
    <w:rsid w:val="00A57D08"/>
    <w:rsid w:val="00A60037"/>
    <w:rsid w:val="00A60089"/>
    <w:rsid w:val="00A6011A"/>
    <w:rsid w:val="00A60218"/>
    <w:rsid w:val="00A60329"/>
    <w:rsid w:val="00A6043C"/>
    <w:rsid w:val="00A604F1"/>
    <w:rsid w:val="00A60533"/>
    <w:rsid w:val="00A60727"/>
    <w:rsid w:val="00A607F3"/>
    <w:rsid w:val="00A6092B"/>
    <w:rsid w:val="00A60B34"/>
    <w:rsid w:val="00A60B89"/>
    <w:rsid w:val="00A60B9E"/>
    <w:rsid w:val="00A60C14"/>
    <w:rsid w:val="00A60DE2"/>
    <w:rsid w:val="00A60EAF"/>
    <w:rsid w:val="00A60F0B"/>
    <w:rsid w:val="00A60F3A"/>
    <w:rsid w:val="00A61090"/>
    <w:rsid w:val="00A610CB"/>
    <w:rsid w:val="00A61278"/>
    <w:rsid w:val="00A6143E"/>
    <w:rsid w:val="00A614EF"/>
    <w:rsid w:val="00A6154C"/>
    <w:rsid w:val="00A615E8"/>
    <w:rsid w:val="00A616B0"/>
    <w:rsid w:val="00A6172A"/>
    <w:rsid w:val="00A61735"/>
    <w:rsid w:val="00A617F3"/>
    <w:rsid w:val="00A6185A"/>
    <w:rsid w:val="00A619D2"/>
    <w:rsid w:val="00A61BD5"/>
    <w:rsid w:val="00A61C01"/>
    <w:rsid w:val="00A61C9D"/>
    <w:rsid w:val="00A61D0E"/>
    <w:rsid w:val="00A61D9F"/>
    <w:rsid w:val="00A61DA4"/>
    <w:rsid w:val="00A61EAC"/>
    <w:rsid w:val="00A61ED0"/>
    <w:rsid w:val="00A61F56"/>
    <w:rsid w:val="00A61F93"/>
    <w:rsid w:val="00A61FCB"/>
    <w:rsid w:val="00A62087"/>
    <w:rsid w:val="00A621B9"/>
    <w:rsid w:val="00A622C3"/>
    <w:rsid w:val="00A6235F"/>
    <w:rsid w:val="00A62410"/>
    <w:rsid w:val="00A6243A"/>
    <w:rsid w:val="00A62489"/>
    <w:rsid w:val="00A625D6"/>
    <w:rsid w:val="00A62628"/>
    <w:rsid w:val="00A626F8"/>
    <w:rsid w:val="00A627B9"/>
    <w:rsid w:val="00A627D4"/>
    <w:rsid w:val="00A6285F"/>
    <w:rsid w:val="00A628E8"/>
    <w:rsid w:val="00A62A52"/>
    <w:rsid w:val="00A62B6E"/>
    <w:rsid w:val="00A62BE4"/>
    <w:rsid w:val="00A62BE9"/>
    <w:rsid w:val="00A62CC5"/>
    <w:rsid w:val="00A62FD3"/>
    <w:rsid w:val="00A6302E"/>
    <w:rsid w:val="00A630AF"/>
    <w:rsid w:val="00A630B5"/>
    <w:rsid w:val="00A630C9"/>
    <w:rsid w:val="00A631FE"/>
    <w:rsid w:val="00A6330D"/>
    <w:rsid w:val="00A634E1"/>
    <w:rsid w:val="00A63586"/>
    <w:rsid w:val="00A63589"/>
    <w:rsid w:val="00A636D3"/>
    <w:rsid w:val="00A63752"/>
    <w:rsid w:val="00A6375F"/>
    <w:rsid w:val="00A6385F"/>
    <w:rsid w:val="00A63873"/>
    <w:rsid w:val="00A638D9"/>
    <w:rsid w:val="00A63940"/>
    <w:rsid w:val="00A63944"/>
    <w:rsid w:val="00A63982"/>
    <w:rsid w:val="00A639D1"/>
    <w:rsid w:val="00A63A78"/>
    <w:rsid w:val="00A63A95"/>
    <w:rsid w:val="00A63AAA"/>
    <w:rsid w:val="00A63C99"/>
    <w:rsid w:val="00A63CED"/>
    <w:rsid w:val="00A63D00"/>
    <w:rsid w:val="00A63DBC"/>
    <w:rsid w:val="00A63DE8"/>
    <w:rsid w:val="00A63E8B"/>
    <w:rsid w:val="00A63FAE"/>
    <w:rsid w:val="00A63FDB"/>
    <w:rsid w:val="00A64003"/>
    <w:rsid w:val="00A64022"/>
    <w:rsid w:val="00A6409E"/>
    <w:rsid w:val="00A6418A"/>
    <w:rsid w:val="00A641F5"/>
    <w:rsid w:val="00A642DA"/>
    <w:rsid w:val="00A6431D"/>
    <w:rsid w:val="00A64346"/>
    <w:rsid w:val="00A6437C"/>
    <w:rsid w:val="00A64446"/>
    <w:rsid w:val="00A6446E"/>
    <w:rsid w:val="00A644E5"/>
    <w:rsid w:val="00A64569"/>
    <w:rsid w:val="00A645D9"/>
    <w:rsid w:val="00A6468B"/>
    <w:rsid w:val="00A646F6"/>
    <w:rsid w:val="00A64849"/>
    <w:rsid w:val="00A64859"/>
    <w:rsid w:val="00A648FE"/>
    <w:rsid w:val="00A649A2"/>
    <w:rsid w:val="00A64ABA"/>
    <w:rsid w:val="00A64AC3"/>
    <w:rsid w:val="00A64AE0"/>
    <w:rsid w:val="00A64D3D"/>
    <w:rsid w:val="00A64E86"/>
    <w:rsid w:val="00A64EA9"/>
    <w:rsid w:val="00A64EB2"/>
    <w:rsid w:val="00A64EBB"/>
    <w:rsid w:val="00A64F6C"/>
    <w:rsid w:val="00A64F7B"/>
    <w:rsid w:val="00A65084"/>
    <w:rsid w:val="00A6517B"/>
    <w:rsid w:val="00A65190"/>
    <w:rsid w:val="00A65801"/>
    <w:rsid w:val="00A658FA"/>
    <w:rsid w:val="00A65B14"/>
    <w:rsid w:val="00A65BA9"/>
    <w:rsid w:val="00A65D3E"/>
    <w:rsid w:val="00A65D58"/>
    <w:rsid w:val="00A65D77"/>
    <w:rsid w:val="00A65D90"/>
    <w:rsid w:val="00A65E24"/>
    <w:rsid w:val="00A65FB9"/>
    <w:rsid w:val="00A66025"/>
    <w:rsid w:val="00A66067"/>
    <w:rsid w:val="00A660A5"/>
    <w:rsid w:val="00A661F9"/>
    <w:rsid w:val="00A662F8"/>
    <w:rsid w:val="00A66369"/>
    <w:rsid w:val="00A66516"/>
    <w:rsid w:val="00A6659E"/>
    <w:rsid w:val="00A66648"/>
    <w:rsid w:val="00A66883"/>
    <w:rsid w:val="00A669BB"/>
    <w:rsid w:val="00A66A0B"/>
    <w:rsid w:val="00A66BB7"/>
    <w:rsid w:val="00A66CA0"/>
    <w:rsid w:val="00A66D16"/>
    <w:rsid w:val="00A66DE3"/>
    <w:rsid w:val="00A66DFA"/>
    <w:rsid w:val="00A66E11"/>
    <w:rsid w:val="00A66F2B"/>
    <w:rsid w:val="00A66FD2"/>
    <w:rsid w:val="00A670BA"/>
    <w:rsid w:val="00A672B2"/>
    <w:rsid w:val="00A67331"/>
    <w:rsid w:val="00A67365"/>
    <w:rsid w:val="00A67471"/>
    <w:rsid w:val="00A6762C"/>
    <w:rsid w:val="00A677F2"/>
    <w:rsid w:val="00A6782F"/>
    <w:rsid w:val="00A67872"/>
    <w:rsid w:val="00A67A30"/>
    <w:rsid w:val="00A67DA2"/>
    <w:rsid w:val="00A67E49"/>
    <w:rsid w:val="00A70034"/>
    <w:rsid w:val="00A700E5"/>
    <w:rsid w:val="00A700EC"/>
    <w:rsid w:val="00A70166"/>
    <w:rsid w:val="00A70336"/>
    <w:rsid w:val="00A7048D"/>
    <w:rsid w:val="00A706BF"/>
    <w:rsid w:val="00A70718"/>
    <w:rsid w:val="00A7072F"/>
    <w:rsid w:val="00A70816"/>
    <w:rsid w:val="00A7091B"/>
    <w:rsid w:val="00A70995"/>
    <w:rsid w:val="00A709DC"/>
    <w:rsid w:val="00A70B3A"/>
    <w:rsid w:val="00A70BBE"/>
    <w:rsid w:val="00A70BF5"/>
    <w:rsid w:val="00A70C57"/>
    <w:rsid w:val="00A70D8C"/>
    <w:rsid w:val="00A70DB6"/>
    <w:rsid w:val="00A70F31"/>
    <w:rsid w:val="00A70F68"/>
    <w:rsid w:val="00A71059"/>
    <w:rsid w:val="00A71329"/>
    <w:rsid w:val="00A713F4"/>
    <w:rsid w:val="00A71665"/>
    <w:rsid w:val="00A71823"/>
    <w:rsid w:val="00A7182C"/>
    <w:rsid w:val="00A71846"/>
    <w:rsid w:val="00A71886"/>
    <w:rsid w:val="00A71897"/>
    <w:rsid w:val="00A7190B"/>
    <w:rsid w:val="00A71A8D"/>
    <w:rsid w:val="00A71B37"/>
    <w:rsid w:val="00A71B3D"/>
    <w:rsid w:val="00A71BAE"/>
    <w:rsid w:val="00A71C57"/>
    <w:rsid w:val="00A71DBC"/>
    <w:rsid w:val="00A71DBF"/>
    <w:rsid w:val="00A71DF1"/>
    <w:rsid w:val="00A71DF6"/>
    <w:rsid w:val="00A71E2A"/>
    <w:rsid w:val="00A71F04"/>
    <w:rsid w:val="00A71F0C"/>
    <w:rsid w:val="00A71F24"/>
    <w:rsid w:val="00A71FE0"/>
    <w:rsid w:val="00A7236F"/>
    <w:rsid w:val="00A725D2"/>
    <w:rsid w:val="00A72640"/>
    <w:rsid w:val="00A72644"/>
    <w:rsid w:val="00A7284F"/>
    <w:rsid w:val="00A72894"/>
    <w:rsid w:val="00A72A08"/>
    <w:rsid w:val="00A72B6C"/>
    <w:rsid w:val="00A72D53"/>
    <w:rsid w:val="00A72F38"/>
    <w:rsid w:val="00A73035"/>
    <w:rsid w:val="00A73059"/>
    <w:rsid w:val="00A73099"/>
    <w:rsid w:val="00A730A6"/>
    <w:rsid w:val="00A730DC"/>
    <w:rsid w:val="00A73121"/>
    <w:rsid w:val="00A7314F"/>
    <w:rsid w:val="00A73151"/>
    <w:rsid w:val="00A731AF"/>
    <w:rsid w:val="00A73408"/>
    <w:rsid w:val="00A73419"/>
    <w:rsid w:val="00A7341D"/>
    <w:rsid w:val="00A7366F"/>
    <w:rsid w:val="00A73678"/>
    <w:rsid w:val="00A73739"/>
    <w:rsid w:val="00A73790"/>
    <w:rsid w:val="00A73793"/>
    <w:rsid w:val="00A73878"/>
    <w:rsid w:val="00A7393F"/>
    <w:rsid w:val="00A73B66"/>
    <w:rsid w:val="00A73D3D"/>
    <w:rsid w:val="00A73E2B"/>
    <w:rsid w:val="00A73FBD"/>
    <w:rsid w:val="00A73FFF"/>
    <w:rsid w:val="00A7402C"/>
    <w:rsid w:val="00A7415A"/>
    <w:rsid w:val="00A74185"/>
    <w:rsid w:val="00A74217"/>
    <w:rsid w:val="00A7423B"/>
    <w:rsid w:val="00A74381"/>
    <w:rsid w:val="00A744AB"/>
    <w:rsid w:val="00A7456F"/>
    <w:rsid w:val="00A74611"/>
    <w:rsid w:val="00A746A5"/>
    <w:rsid w:val="00A746B2"/>
    <w:rsid w:val="00A749BB"/>
    <w:rsid w:val="00A74A91"/>
    <w:rsid w:val="00A74BC7"/>
    <w:rsid w:val="00A74E53"/>
    <w:rsid w:val="00A75257"/>
    <w:rsid w:val="00A752DD"/>
    <w:rsid w:val="00A75324"/>
    <w:rsid w:val="00A754CB"/>
    <w:rsid w:val="00A7557D"/>
    <w:rsid w:val="00A756C6"/>
    <w:rsid w:val="00A757FE"/>
    <w:rsid w:val="00A75A81"/>
    <w:rsid w:val="00A75B68"/>
    <w:rsid w:val="00A75E33"/>
    <w:rsid w:val="00A75E7F"/>
    <w:rsid w:val="00A75E8A"/>
    <w:rsid w:val="00A75FEB"/>
    <w:rsid w:val="00A762D8"/>
    <w:rsid w:val="00A762DD"/>
    <w:rsid w:val="00A76380"/>
    <w:rsid w:val="00A763A8"/>
    <w:rsid w:val="00A76450"/>
    <w:rsid w:val="00A764C5"/>
    <w:rsid w:val="00A76689"/>
    <w:rsid w:val="00A76993"/>
    <w:rsid w:val="00A76A52"/>
    <w:rsid w:val="00A76BC6"/>
    <w:rsid w:val="00A76C8A"/>
    <w:rsid w:val="00A76F4C"/>
    <w:rsid w:val="00A76F68"/>
    <w:rsid w:val="00A770E3"/>
    <w:rsid w:val="00A77144"/>
    <w:rsid w:val="00A77249"/>
    <w:rsid w:val="00A772F7"/>
    <w:rsid w:val="00A77303"/>
    <w:rsid w:val="00A77370"/>
    <w:rsid w:val="00A77450"/>
    <w:rsid w:val="00A774BD"/>
    <w:rsid w:val="00A774EA"/>
    <w:rsid w:val="00A776BB"/>
    <w:rsid w:val="00A777DA"/>
    <w:rsid w:val="00A77959"/>
    <w:rsid w:val="00A77A99"/>
    <w:rsid w:val="00A77B11"/>
    <w:rsid w:val="00A77D38"/>
    <w:rsid w:val="00A77EF5"/>
    <w:rsid w:val="00A77F84"/>
    <w:rsid w:val="00A8006D"/>
    <w:rsid w:val="00A8012B"/>
    <w:rsid w:val="00A801E7"/>
    <w:rsid w:val="00A8027A"/>
    <w:rsid w:val="00A802FF"/>
    <w:rsid w:val="00A804B6"/>
    <w:rsid w:val="00A80513"/>
    <w:rsid w:val="00A80561"/>
    <w:rsid w:val="00A8064C"/>
    <w:rsid w:val="00A80656"/>
    <w:rsid w:val="00A80692"/>
    <w:rsid w:val="00A8077E"/>
    <w:rsid w:val="00A80790"/>
    <w:rsid w:val="00A80856"/>
    <w:rsid w:val="00A808F3"/>
    <w:rsid w:val="00A80915"/>
    <w:rsid w:val="00A809A1"/>
    <w:rsid w:val="00A80AC0"/>
    <w:rsid w:val="00A80BE1"/>
    <w:rsid w:val="00A80C33"/>
    <w:rsid w:val="00A80CB2"/>
    <w:rsid w:val="00A80D35"/>
    <w:rsid w:val="00A80D79"/>
    <w:rsid w:val="00A80D89"/>
    <w:rsid w:val="00A80F42"/>
    <w:rsid w:val="00A80FEE"/>
    <w:rsid w:val="00A81004"/>
    <w:rsid w:val="00A81035"/>
    <w:rsid w:val="00A8109B"/>
    <w:rsid w:val="00A812EA"/>
    <w:rsid w:val="00A812F3"/>
    <w:rsid w:val="00A81389"/>
    <w:rsid w:val="00A814BA"/>
    <w:rsid w:val="00A8150E"/>
    <w:rsid w:val="00A8157D"/>
    <w:rsid w:val="00A816AD"/>
    <w:rsid w:val="00A816DF"/>
    <w:rsid w:val="00A8193C"/>
    <w:rsid w:val="00A8197A"/>
    <w:rsid w:val="00A819AF"/>
    <w:rsid w:val="00A81A1F"/>
    <w:rsid w:val="00A81B4E"/>
    <w:rsid w:val="00A81C37"/>
    <w:rsid w:val="00A81C48"/>
    <w:rsid w:val="00A81D40"/>
    <w:rsid w:val="00A81D75"/>
    <w:rsid w:val="00A81E0D"/>
    <w:rsid w:val="00A81F2C"/>
    <w:rsid w:val="00A81FCD"/>
    <w:rsid w:val="00A820AC"/>
    <w:rsid w:val="00A82110"/>
    <w:rsid w:val="00A821EF"/>
    <w:rsid w:val="00A8225C"/>
    <w:rsid w:val="00A82320"/>
    <w:rsid w:val="00A8245A"/>
    <w:rsid w:val="00A8251E"/>
    <w:rsid w:val="00A825E6"/>
    <w:rsid w:val="00A826B1"/>
    <w:rsid w:val="00A827E0"/>
    <w:rsid w:val="00A82823"/>
    <w:rsid w:val="00A82829"/>
    <w:rsid w:val="00A82835"/>
    <w:rsid w:val="00A828AC"/>
    <w:rsid w:val="00A828D5"/>
    <w:rsid w:val="00A82900"/>
    <w:rsid w:val="00A82A13"/>
    <w:rsid w:val="00A82A23"/>
    <w:rsid w:val="00A82A56"/>
    <w:rsid w:val="00A82AEC"/>
    <w:rsid w:val="00A82AF1"/>
    <w:rsid w:val="00A82AFA"/>
    <w:rsid w:val="00A82BC3"/>
    <w:rsid w:val="00A82BD7"/>
    <w:rsid w:val="00A82C33"/>
    <w:rsid w:val="00A82D0E"/>
    <w:rsid w:val="00A82D62"/>
    <w:rsid w:val="00A82DD0"/>
    <w:rsid w:val="00A82E4D"/>
    <w:rsid w:val="00A82EF2"/>
    <w:rsid w:val="00A82EFD"/>
    <w:rsid w:val="00A82F30"/>
    <w:rsid w:val="00A82F5E"/>
    <w:rsid w:val="00A830E9"/>
    <w:rsid w:val="00A8315D"/>
    <w:rsid w:val="00A83255"/>
    <w:rsid w:val="00A83318"/>
    <w:rsid w:val="00A83337"/>
    <w:rsid w:val="00A8334F"/>
    <w:rsid w:val="00A83363"/>
    <w:rsid w:val="00A83378"/>
    <w:rsid w:val="00A833BC"/>
    <w:rsid w:val="00A834DC"/>
    <w:rsid w:val="00A835F2"/>
    <w:rsid w:val="00A8361A"/>
    <w:rsid w:val="00A837DC"/>
    <w:rsid w:val="00A8385D"/>
    <w:rsid w:val="00A83B59"/>
    <w:rsid w:val="00A83E31"/>
    <w:rsid w:val="00A84001"/>
    <w:rsid w:val="00A8404F"/>
    <w:rsid w:val="00A842C7"/>
    <w:rsid w:val="00A842EF"/>
    <w:rsid w:val="00A84341"/>
    <w:rsid w:val="00A843A6"/>
    <w:rsid w:val="00A84481"/>
    <w:rsid w:val="00A844A7"/>
    <w:rsid w:val="00A84528"/>
    <w:rsid w:val="00A8459F"/>
    <w:rsid w:val="00A8461D"/>
    <w:rsid w:val="00A84748"/>
    <w:rsid w:val="00A84827"/>
    <w:rsid w:val="00A848F0"/>
    <w:rsid w:val="00A8496D"/>
    <w:rsid w:val="00A849CB"/>
    <w:rsid w:val="00A84A0F"/>
    <w:rsid w:val="00A84A49"/>
    <w:rsid w:val="00A84BFB"/>
    <w:rsid w:val="00A84D13"/>
    <w:rsid w:val="00A84E50"/>
    <w:rsid w:val="00A84E7B"/>
    <w:rsid w:val="00A8501E"/>
    <w:rsid w:val="00A852FF"/>
    <w:rsid w:val="00A8536A"/>
    <w:rsid w:val="00A854D7"/>
    <w:rsid w:val="00A85519"/>
    <w:rsid w:val="00A8564F"/>
    <w:rsid w:val="00A856C5"/>
    <w:rsid w:val="00A85723"/>
    <w:rsid w:val="00A858F8"/>
    <w:rsid w:val="00A859BE"/>
    <w:rsid w:val="00A85A71"/>
    <w:rsid w:val="00A85B15"/>
    <w:rsid w:val="00A85DCE"/>
    <w:rsid w:val="00A85E44"/>
    <w:rsid w:val="00A85F75"/>
    <w:rsid w:val="00A86046"/>
    <w:rsid w:val="00A86124"/>
    <w:rsid w:val="00A86125"/>
    <w:rsid w:val="00A86134"/>
    <w:rsid w:val="00A8615F"/>
    <w:rsid w:val="00A862BF"/>
    <w:rsid w:val="00A86319"/>
    <w:rsid w:val="00A86387"/>
    <w:rsid w:val="00A86444"/>
    <w:rsid w:val="00A8650B"/>
    <w:rsid w:val="00A869CA"/>
    <w:rsid w:val="00A86A7D"/>
    <w:rsid w:val="00A86B71"/>
    <w:rsid w:val="00A86C61"/>
    <w:rsid w:val="00A86CB9"/>
    <w:rsid w:val="00A86CEE"/>
    <w:rsid w:val="00A86D88"/>
    <w:rsid w:val="00A86E41"/>
    <w:rsid w:val="00A86ED0"/>
    <w:rsid w:val="00A87008"/>
    <w:rsid w:val="00A87124"/>
    <w:rsid w:val="00A87166"/>
    <w:rsid w:val="00A87348"/>
    <w:rsid w:val="00A87434"/>
    <w:rsid w:val="00A87477"/>
    <w:rsid w:val="00A87575"/>
    <w:rsid w:val="00A8757D"/>
    <w:rsid w:val="00A875ED"/>
    <w:rsid w:val="00A87699"/>
    <w:rsid w:val="00A87768"/>
    <w:rsid w:val="00A877A6"/>
    <w:rsid w:val="00A87822"/>
    <w:rsid w:val="00A87836"/>
    <w:rsid w:val="00A878FD"/>
    <w:rsid w:val="00A87989"/>
    <w:rsid w:val="00A87A54"/>
    <w:rsid w:val="00A87A85"/>
    <w:rsid w:val="00A87B72"/>
    <w:rsid w:val="00A87BF9"/>
    <w:rsid w:val="00A87E66"/>
    <w:rsid w:val="00A87EE7"/>
    <w:rsid w:val="00A87F33"/>
    <w:rsid w:val="00A87FEB"/>
    <w:rsid w:val="00A90061"/>
    <w:rsid w:val="00A900A4"/>
    <w:rsid w:val="00A90204"/>
    <w:rsid w:val="00A904B7"/>
    <w:rsid w:val="00A9058E"/>
    <w:rsid w:val="00A9070A"/>
    <w:rsid w:val="00A9074C"/>
    <w:rsid w:val="00A9082C"/>
    <w:rsid w:val="00A9089A"/>
    <w:rsid w:val="00A90A10"/>
    <w:rsid w:val="00A90AFF"/>
    <w:rsid w:val="00A90B32"/>
    <w:rsid w:val="00A90D65"/>
    <w:rsid w:val="00A90FD0"/>
    <w:rsid w:val="00A91098"/>
    <w:rsid w:val="00A911C8"/>
    <w:rsid w:val="00A9170B"/>
    <w:rsid w:val="00A9170C"/>
    <w:rsid w:val="00A91779"/>
    <w:rsid w:val="00A91A14"/>
    <w:rsid w:val="00A91AB9"/>
    <w:rsid w:val="00A91AE8"/>
    <w:rsid w:val="00A91B3B"/>
    <w:rsid w:val="00A91BEC"/>
    <w:rsid w:val="00A91C2F"/>
    <w:rsid w:val="00A91C51"/>
    <w:rsid w:val="00A91E3D"/>
    <w:rsid w:val="00A92074"/>
    <w:rsid w:val="00A920CB"/>
    <w:rsid w:val="00A923E1"/>
    <w:rsid w:val="00A92429"/>
    <w:rsid w:val="00A925DD"/>
    <w:rsid w:val="00A92604"/>
    <w:rsid w:val="00A926F5"/>
    <w:rsid w:val="00A928C2"/>
    <w:rsid w:val="00A928E3"/>
    <w:rsid w:val="00A928EE"/>
    <w:rsid w:val="00A9293F"/>
    <w:rsid w:val="00A929A3"/>
    <w:rsid w:val="00A929C6"/>
    <w:rsid w:val="00A929EB"/>
    <w:rsid w:val="00A92A1F"/>
    <w:rsid w:val="00A92A91"/>
    <w:rsid w:val="00A92AB7"/>
    <w:rsid w:val="00A92AEF"/>
    <w:rsid w:val="00A92C09"/>
    <w:rsid w:val="00A92DA2"/>
    <w:rsid w:val="00A92DFF"/>
    <w:rsid w:val="00A92F48"/>
    <w:rsid w:val="00A92F5F"/>
    <w:rsid w:val="00A92FC4"/>
    <w:rsid w:val="00A93099"/>
    <w:rsid w:val="00A93145"/>
    <w:rsid w:val="00A93242"/>
    <w:rsid w:val="00A9343F"/>
    <w:rsid w:val="00A93555"/>
    <w:rsid w:val="00A935D1"/>
    <w:rsid w:val="00A93729"/>
    <w:rsid w:val="00A937C0"/>
    <w:rsid w:val="00A93831"/>
    <w:rsid w:val="00A93B96"/>
    <w:rsid w:val="00A93BCA"/>
    <w:rsid w:val="00A93C11"/>
    <w:rsid w:val="00A93D60"/>
    <w:rsid w:val="00A93DDF"/>
    <w:rsid w:val="00A93E10"/>
    <w:rsid w:val="00A940E1"/>
    <w:rsid w:val="00A942B8"/>
    <w:rsid w:val="00A94384"/>
    <w:rsid w:val="00A943E8"/>
    <w:rsid w:val="00A9441E"/>
    <w:rsid w:val="00A944C1"/>
    <w:rsid w:val="00A94527"/>
    <w:rsid w:val="00A945F4"/>
    <w:rsid w:val="00A94675"/>
    <w:rsid w:val="00A946CB"/>
    <w:rsid w:val="00A946DE"/>
    <w:rsid w:val="00A946FD"/>
    <w:rsid w:val="00A947E5"/>
    <w:rsid w:val="00A9491E"/>
    <w:rsid w:val="00A94AAE"/>
    <w:rsid w:val="00A94B43"/>
    <w:rsid w:val="00A94CBC"/>
    <w:rsid w:val="00A94E5C"/>
    <w:rsid w:val="00A94F52"/>
    <w:rsid w:val="00A94FFF"/>
    <w:rsid w:val="00A95038"/>
    <w:rsid w:val="00A9558E"/>
    <w:rsid w:val="00A9558F"/>
    <w:rsid w:val="00A955FC"/>
    <w:rsid w:val="00A957E9"/>
    <w:rsid w:val="00A9580C"/>
    <w:rsid w:val="00A958D2"/>
    <w:rsid w:val="00A95920"/>
    <w:rsid w:val="00A95A2B"/>
    <w:rsid w:val="00A95B89"/>
    <w:rsid w:val="00A95B8C"/>
    <w:rsid w:val="00A95C09"/>
    <w:rsid w:val="00A95ED4"/>
    <w:rsid w:val="00A95FE8"/>
    <w:rsid w:val="00A96223"/>
    <w:rsid w:val="00A9655F"/>
    <w:rsid w:val="00A96594"/>
    <w:rsid w:val="00A965FA"/>
    <w:rsid w:val="00A96630"/>
    <w:rsid w:val="00A9663A"/>
    <w:rsid w:val="00A966F8"/>
    <w:rsid w:val="00A9676E"/>
    <w:rsid w:val="00A967D4"/>
    <w:rsid w:val="00A968BF"/>
    <w:rsid w:val="00A968F6"/>
    <w:rsid w:val="00A969A2"/>
    <w:rsid w:val="00A96A44"/>
    <w:rsid w:val="00A96BA7"/>
    <w:rsid w:val="00A96CA1"/>
    <w:rsid w:val="00A96D17"/>
    <w:rsid w:val="00A96D30"/>
    <w:rsid w:val="00A96D45"/>
    <w:rsid w:val="00A96D48"/>
    <w:rsid w:val="00A96DB3"/>
    <w:rsid w:val="00A96F36"/>
    <w:rsid w:val="00A96F65"/>
    <w:rsid w:val="00A96F92"/>
    <w:rsid w:val="00A96F9B"/>
    <w:rsid w:val="00A97081"/>
    <w:rsid w:val="00A97199"/>
    <w:rsid w:val="00A9720D"/>
    <w:rsid w:val="00A9721D"/>
    <w:rsid w:val="00A9748C"/>
    <w:rsid w:val="00A974AB"/>
    <w:rsid w:val="00A97540"/>
    <w:rsid w:val="00A975B5"/>
    <w:rsid w:val="00A976E6"/>
    <w:rsid w:val="00A977CC"/>
    <w:rsid w:val="00A97873"/>
    <w:rsid w:val="00A978CB"/>
    <w:rsid w:val="00A9799A"/>
    <w:rsid w:val="00A979CE"/>
    <w:rsid w:val="00A979D4"/>
    <w:rsid w:val="00A979F5"/>
    <w:rsid w:val="00A97B36"/>
    <w:rsid w:val="00A97C36"/>
    <w:rsid w:val="00A97D4C"/>
    <w:rsid w:val="00A97E75"/>
    <w:rsid w:val="00A97FC9"/>
    <w:rsid w:val="00A97FCD"/>
    <w:rsid w:val="00AA007E"/>
    <w:rsid w:val="00AA00CE"/>
    <w:rsid w:val="00AA01D3"/>
    <w:rsid w:val="00AA022E"/>
    <w:rsid w:val="00AA02BF"/>
    <w:rsid w:val="00AA030F"/>
    <w:rsid w:val="00AA0350"/>
    <w:rsid w:val="00AA0376"/>
    <w:rsid w:val="00AA0508"/>
    <w:rsid w:val="00AA0590"/>
    <w:rsid w:val="00AA05D6"/>
    <w:rsid w:val="00AA05D8"/>
    <w:rsid w:val="00AA0695"/>
    <w:rsid w:val="00AA0798"/>
    <w:rsid w:val="00AA07E3"/>
    <w:rsid w:val="00AA0805"/>
    <w:rsid w:val="00AA0869"/>
    <w:rsid w:val="00AA0A8D"/>
    <w:rsid w:val="00AA0AB6"/>
    <w:rsid w:val="00AA0D28"/>
    <w:rsid w:val="00AA0D6B"/>
    <w:rsid w:val="00AA0D85"/>
    <w:rsid w:val="00AA0E37"/>
    <w:rsid w:val="00AA0E38"/>
    <w:rsid w:val="00AA0FC5"/>
    <w:rsid w:val="00AA1058"/>
    <w:rsid w:val="00AA1369"/>
    <w:rsid w:val="00AA13FE"/>
    <w:rsid w:val="00AA1438"/>
    <w:rsid w:val="00AA14A2"/>
    <w:rsid w:val="00AA14F8"/>
    <w:rsid w:val="00AA1513"/>
    <w:rsid w:val="00AA161D"/>
    <w:rsid w:val="00AA1766"/>
    <w:rsid w:val="00AA17A2"/>
    <w:rsid w:val="00AA1829"/>
    <w:rsid w:val="00AA1851"/>
    <w:rsid w:val="00AA192A"/>
    <w:rsid w:val="00AA192B"/>
    <w:rsid w:val="00AA1947"/>
    <w:rsid w:val="00AA194E"/>
    <w:rsid w:val="00AA1997"/>
    <w:rsid w:val="00AA1AAE"/>
    <w:rsid w:val="00AA1AD6"/>
    <w:rsid w:val="00AA1B5C"/>
    <w:rsid w:val="00AA1B81"/>
    <w:rsid w:val="00AA1BBC"/>
    <w:rsid w:val="00AA1CA0"/>
    <w:rsid w:val="00AA1CFC"/>
    <w:rsid w:val="00AA1D47"/>
    <w:rsid w:val="00AA1E13"/>
    <w:rsid w:val="00AA1F59"/>
    <w:rsid w:val="00AA2031"/>
    <w:rsid w:val="00AA20E2"/>
    <w:rsid w:val="00AA213B"/>
    <w:rsid w:val="00AA2455"/>
    <w:rsid w:val="00AA248B"/>
    <w:rsid w:val="00AA24F6"/>
    <w:rsid w:val="00AA26DF"/>
    <w:rsid w:val="00AA27B7"/>
    <w:rsid w:val="00AA27F6"/>
    <w:rsid w:val="00AA29FE"/>
    <w:rsid w:val="00AA2A3B"/>
    <w:rsid w:val="00AA2A8C"/>
    <w:rsid w:val="00AA2A9E"/>
    <w:rsid w:val="00AA2BEB"/>
    <w:rsid w:val="00AA2C78"/>
    <w:rsid w:val="00AA2E01"/>
    <w:rsid w:val="00AA2F06"/>
    <w:rsid w:val="00AA30C3"/>
    <w:rsid w:val="00AA333F"/>
    <w:rsid w:val="00AA33AC"/>
    <w:rsid w:val="00AA3413"/>
    <w:rsid w:val="00AA34E3"/>
    <w:rsid w:val="00AA3561"/>
    <w:rsid w:val="00AA35A5"/>
    <w:rsid w:val="00AA36DC"/>
    <w:rsid w:val="00AA3745"/>
    <w:rsid w:val="00AA3757"/>
    <w:rsid w:val="00AA3773"/>
    <w:rsid w:val="00AA38C6"/>
    <w:rsid w:val="00AA3908"/>
    <w:rsid w:val="00AA396B"/>
    <w:rsid w:val="00AA3DBB"/>
    <w:rsid w:val="00AA3DFB"/>
    <w:rsid w:val="00AA3E24"/>
    <w:rsid w:val="00AA3F4C"/>
    <w:rsid w:val="00AA4240"/>
    <w:rsid w:val="00AA42D5"/>
    <w:rsid w:val="00AA4534"/>
    <w:rsid w:val="00AA4554"/>
    <w:rsid w:val="00AA45E3"/>
    <w:rsid w:val="00AA4706"/>
    <w:rsid w:val="00AA4830"/>
    <w:rsid w:val="00AA4904"/>
    <w:rsid w:val="00AA49AE"/>
    <w:rsid w:val="00AA4D7E"/>
    <w:rsid w:val="00AA4E99"/>
    <w:rsid w:val="00AA4FB8"/>
    <w:rsid w:val="00AA50A0"/>
    <w:rsid w:val="00AA50AF"/>
    <w:rsid w:val="00AA5144"/>
    <w:rsid w:val="00AA51F9"/>
    <w:rsid w:val="00AA52B4"/>
    <w:rsid w:val="00AA52C6"/>
    <w:rsid w:val="00AA532C"/>
    <w:rsid w:val="00AA5485"/>
    <w:rsid w:val="00AA54FB"/>
    <w:rsid w:val="00AA5971"/>
    <w:rsid w:val="00AA59B0"/>
    <w:rsid w:val="00AA5D91"/>
    <w:rsid w:val="00AA5EE9"/>
    <w:rsid w:val="00AA5F3E"/>
    <w:rsid w:val="00AA5F95"/>
    <w:rsid w:val="00AA5FD6"/>
    <w:rsid w:val="00AA6072"/>
    <w:rsid w:val="00AA613B"/>
    <w:rsid w:val="00AA614A"/>
    <w:rsid w:val="00AA614F"/>
    <w:rsid w:val="00AA619C"/>
    <w:rsid w:val="00AA61B8"/>
    <w:rsid w:val="00AA6227"/>
    <w:rsid w:val="00AA62F3"/>
    <w:rsid w:val="00AA63FF"/>
    <w:rsid w:val="00AA643D"/>
    <w:rsid w:val="00AA6597"/>
    <w:rsid w:val="00AA6627"/>
    <w:rsid w:val="00AA6758"/>
    <w:rsid w:val="00AA6809"/>
    <w:rsid w:val="00AA68BE"/>
    <w:rsid w:val="00AA69AB"/>
    <w:rsid w:val="00AA6A5A"/>
    <w:rsid w:val="00AA6B7A"/>
    <w:rsid w:val="00AA6C0F"/>
    <w:rsid w:val="00AA6C18"/>
    <w:rsid w:val="00AA6EA4"/>
    <w:rsid w:val="00AA6ECB"/>
    <w:rsid w:val="00AA701D"/>
    <w:rsid w:val="00AA70FE"/>
    <w:rsid w:val="00AA7196"/>
    <w:rsid w:val="00AA71AD"/>
    <w:rsid w:val="00AA71DF"/>
    <w:rsid w:val="00AA72EC"/>
    <w:rsid w:val="00AA7318"/>
    <w:rsid w:val="00AA7428"/>
    <w:rsid w:val="00AA7486"/>
    <w:rsid w:val="00AA7578"/>
    <w:rsid w:val="00AA757F"/>
    <w:rsid w:val="00AA75D7"/>
    <w:rsid w:val="00AA763E"/>
    <w:rsid w:val="00AA7699"/>
    <w:rsid w:val="00AA773D"/>
    <w:rsid w:val="00AA77A4"/>
    <w:rsid w:val="00AA77EE"/>
    <w:rsid w:val="00AA786B"/>
    <w:rsid w:val="00AA7878"/>
    <w:rsid w:val="00AA789A"/>
    <w:rsid w:val="00AA78AD"/>
    <w:rsid w:val="00AA78AE"/>
    <w:rsid w:val="00AA78C2"/>
    <w:rsid w:val="00AA792F"/>
    <w:rsid w:val="00AA796C"/>
    <w:rsid w:val="00AA7A08"/>
    <w:rsid w:val="00AA7AEA"/>
    <w:rsid w:val="00AA7BB3"/>
    <w:rsid w:val="00AA7C2F"/>
    <w:rsid w:val="00AA7C7E"/>
    <w:rsid w:val="00AA7CDB"/>
    <w:rsid w:val="00AA7DB9"/>
    <w:rsid w:val="00AA7E10"/>
    <w:rsid w:val="00AA7E3E"/>
    <w:rsid w:val="00AA7E42"/>
    <w:rsid w:val="00AA7F95"/>
    <w:rsid w:val="00AB00C5"/>
    <w:rsid w:val="00AB0168"/>
    <w:rsid w:val="00AB01A6"/>
    <w:rsid w:val="00AB0283"/>
    <w:rsid w:val="00AB02E1"/>
    <w:rsid w:val="00AB02FC"/>
    <w:rsid w:val="00AB0520"/>
    <w:rsid w:val="00AB05A8"/>
    <w:rsid w:val="00AB060C"/>
    <w:rsid w:val="00AB0636"/>
    <w:rsid w:val="00AB06AF"/>
    <w:rsid w:val="00AB06C7"/>
    <w:rsid w:val="00AB08D9"/>
    <w:rsid w:val="00AB0902"/>
    <w:rsid w:val="00AB0A9F"/>
    <w:rsid w:val="00AB0B12"/>
    <w:rsid w:val="00AB0B4A"/>
    <w:rsid w:val="00AB0D4F"/>
    <w:rsid w:val="00AB0DC3"/>
    <w:rsid w:val="00AB0E06"/>
    <w:rsid w:val="00AB0E26"/>
    <w:rsid w:val="00AB0E53"/>
    <w:rsid w:val="00AB0EB0"/>
    <w:rsid w:val="00AB0EBB"/>
    <w:rsid w:val="00AB0FE3"/>
    <w:rsid w:val="00AB0FEE"/>
    <w:rsid w:val="00AB0FF9"/>
    <w:rsid w:val="00AB1037"/>
    <w:rsid w:val="00AB10C1"/>
    <w:rsid w:val="00AB112F"/>
    <w:rsid w:val="00AB11A6"/>
    <w:rsid w:val="00AB11F9"/>
    <w:rsid w:val="00AB1279"/>
    <w:rsid w:val="00AB127A"/>
    <w:rsid w:val="00AB12B8"/>
    <w:rsid w:val="00AB13D4"/>
    <w:rsid w:val="00AB14FB"/>
    <w:rsid w:val="00AB1517"/>
    <w:rsid w:val="00AB1521"/>
    <w:rsid w:val="00AB179C"/>
    <w:rsid w:val="00AB17B4"/>
    <w:rsid w:val="00AB1851"/>
    <w:rsid w:val="00AB19D0"/>
    <w:rsid w:val="00AB19FC"/>
    <w:rsid w:val="00AB1D1A"/>
    <w:rsid w:val="00AB1E14"/>
    <w:rsid w:val="00AB1E35"/>
    <w:rsid w:val="00AB1F3B"/>
    <w:rsid w:val="00AB2053"/>
    <w:rsid w:val="00AB2097"/>
    <w:rsid w:val="00AB211A"/>
    <w:rsid w:val="00AB2209"/>
    <w:rsid w:val="00AB220B"/>
    <w:rsid w:val="00AB253A"/>
    <w:rsid w:val="00AB25CA"/>
    <w:rsid w:val="00AB2677"/>
    <w:rsid w:val="00AB26BB"/>
    <w:rsid w:val="00AB26C7"/>
    <w:rsid w:val="00AB26CF"/>
    <w:rsid w:val="00AB2753"/>
    <w:rsid w:val="00AB2892"/>
    <w:rsid w:val="00AB293F"/>
    <w:rsid w:val="00AB29DC"/>
    <w:rsid w:val="00AB29EE"/>
    <w:rsid w:val="00AB2B2F"/>
    <w:rsid w:val="00AB2C07"/>
    <w:rsid w:val="00AB2D26"/>
    <w:rsid w:val="00AB2DB2"/>
    <w:rsid w:val="00AB2DC6"/>
    <w:rsid w:val="00AB2DDC"/>
    <w:rsid w:val="00AB2DE2"/>
    <w:rsid w:val="00AB2E23"/>
    <w:rsid w:val="00AB2E65"/>
    <w:rsid w:val="00AB2E9F"/>
    <w:rsid w:val="00AB2F66"/>
    <w:rsid w:val="00AB2F82"/>
    <w:rsid w:val="00AB302F"/>
    <w:rsid w:val="00AB3089"/>
    <w:rsid w:val="00AB3185"/>
    <w:rsid w:val="00AB319F"/>
    <w:rsid w:val="00AB3277"/>
    <w:rsid w:val="00AB32F2"/>
    <w:rsid w:val="00AB3332"/>
    <w:rsid w:val="00AB3364"/>
    <w:rsid w:val="00AB33D5"/>
    <w:rsid w:val="00AB348D"/>
    <w:rsid w:val="00AB34B1"/>
    <w:rsid w:val="00AB34D3"/>
    <w:rsid w:val="00AB359A"/>
    <w:rsid w:val="00AB3619"/>
    <w:rsid w:val="00AB3711"/>
    <w:rsid w:val="00AB3730"/>
    <w:rsid w:val="00AB3748"/>
    <w:rsid w:val="00AB37A1"/>
    <w:rsid w:val="00AB382E"/>
    <w:rsid w:val="00AB388A"/>
    <w:rsid w:val="00AB3912"/>
    <w:rsid w:val="00AB3B1D"/>
    <w:rsid w:val="00AB3B5A"/>
    <w:rsid w:val="00AB3BD0"/>
    <w:rsid w:val="00AB3CD2"/>
    <w:rsid w:val="00AB3D20"/>
    <w:rsid w:val="00AB3D83"/>
    <w:rsid w:val="00AB3D84"/>
    <w:rsid w:val="00AB3DDA"/>
    <w:rsid w:val="00AB3E21"/>
    <w:rsid w:val="00AB3E53"/>
    <w:rsid w:val="00AB3F34"/>
    <w:rsid w:val="00AB4083"/>
    <w:rsid w:val="00AB4145"/>
    <w:rsid w:val="00AB416C"/>
    <w:rsid w:val="00AB4195"/>
    <w:rsid w:val="00AB41BE"/>
    <w:rsid w:val="00AB422B"/>
    <w:rsid w:val="00AB4248"/>
    <w:rsid w:val="00AB43C6"/>
    <w:rsid w:val="00AB43FD"/>
    <w:rsid w:val="00AB44B2"/>
    <w:rsid w:val="00AB468C"/>
    <w:rsid w:val="00AB46FD"/>
    <w:rsid w:val="00AB481E"/>
    <w:rsid w:val="00AB48AF"/>
    <w:rsid w:val="00AB48CB"/>
    <w:rsid w:val="00AB4943"/>
    <w:rsid w:val="00AB4962"/>
    <w:rsid w:val="00AB4B5A"/>
    <w:rsid w:val="00AB4BC6"/>
    <w:rsid w:val="00AB4C0E"/>
    <w:rsid w:val="00AB4D35"/>
    <w:rsid w:val="00AB4D61"/>
    <w:rsid w:val="00AB4E9D"/>
    <w:rsid w:val="00AB4EBC"/>
    <w:rsid w:val="00AB5093"/>
    <w:rsid w:val="00AB53AC"/>
    <w:rsid w:val="00AB53C2"/>
    <w:rsid w:val="00AB53D1"/>
    <w:rsid w:val="00AB547F"/>
    <w:rsid w:val="00AB553C"/>
    <w:rsid w:val="00AB5570"/>
    <w:rsid w:val="00AB5690"/>
    <w:rsid w:val="00AB5894"/>
    <w:rsid w:val="00AB59E0"/>
    <w:rsid w:val="00AB5AA0"/>
    <w:rsid w:val="00AB5C3C"/>
    <w:rsid w:val="00AB5D84"/>
    <w:rsid w:val="00AB6001"/>
    <w:rsid w:val="00AB614B"/>
    <w:rsid w:val="00AB64EC"/>
    <w:rsid w:val="00AB64F8"/>
    <w:rsid w:val="00AB64FC"/>
    <w:rsid w:val="00AB6717"/>
    <w:rsid w:val="00AB6B0F"/>
    <w:rsid w:val="00AB6CD2"/>
    <w:rsid w:val="00AB6CFC"/>
    <w:rsid w:val="00AB6F84"/>
    <w:rsid w:val="00AB70D5"/>
    <w:rsid w:val="00AB72B8"/>
    <w:rsid w:val="00AB7374"/>
    <w:rsid w:val="00AB73DE"/>
    <w:rsid w:val="00AB7513"/>
    <w:rsid w:val="00AB7712"/>
    <w:rsid w:val="00AB7733"/>
    <w:rsid w:val="00AB7771"/>
    <w:rsid w:val="00AB7788"/>
    <w:rsid w:val="00AB7889"/>
    <w:rsid w:val="00AB7B00"/>
    <w:rsid w:val="00AB7B9C"/>
    <w:rsid w:val="00AB7BE6"/>
    <w:rsid w:val="00AB7CC6"/>
    <w:rsid w:val="00AB7E8A"/>
    <w:rsid w:val="00AB7EBB"/>
    <w:rsid w:val="00AB7EBD"/>
    <w:rsid w:val="00AB7F3B"/>
    <w:rsid w:val="00AB7F6A"/>
    <w:rsid w:val="00AC0019"/>
    <w:rsid w:val="00AC006F"/>
    <w:rsid w:val="00AC00A7"/>
    <w:rsid w:val="00AC0109"/>
    <w:rsid w:val="00AC0194"/>
    <w:rsid w:val="00AC01E9"/>
    <w:rsid w:val="00AC01ED"/>
    <w:rsid w:val="00AC041D"/>
    <w:rsid w:val="00AC04CC"/>
    <w:rsid w:val="00AC0639"/>
    <w:rsid w:val="00AC0649"/>
    <w:rsid w:val="00AC0676"/>
    <w:rsid w:val="00AC0784"/>
    <w:rsid w:val="00AC07E1"/>
    <w:rsid w:val="00AC0873"/>
    <w:rsid w:val="00AC0880"/>
    <w:rsid w:val="00AC0AAA"/>
    <w:rsid w:val="00AC0B21"/>
    <w:rsid w:val="00AC0CFD"/>
    <w:rsid w:val="00AC0F58"/>
    <w:rsid w:val="00AC10D1"/>
    <w:rsid w:val="00AC10DA"/>
    <w:rsid w:val="00AC10F3"/>
    <w:rsid w:val="00AC1140"/>
    <w:rsid w:val="00AC1205"/>
    <w:rsid w:val="00AC1264"/>
    <w:rsid w:val="00AC130C"/>
    <w:rsid w:val="00AC1358"/>
    <w:rsid w:val="00AC144C"/>
    <w:rsid w:val="00AC14FE"/>
    <w:rsid w:val="00AC16A3"/>
    <w:rsid w:val="00AC16EA"/>
    <w:rsid w:val="00AC16EB"/>
    <w:rsid w:val="00AC1AD8"/>
    <w:rsid w:val="00AC1ADE"/>
    <w:rsid w:val="00AC1B2E"/>
    <w:rsid w:val="00AC1BFB"/>
    <w:rsid w:val="00AC1E0E"/>
    <w:rsid w:val="00AC1EA8"/>
    <w:rsid w:val="00AC1F6E"/>
    <w:rsid w:val="00AC2144"/>
    <w:rsid w:val="00AC2148"/>
    <w:rsid w:val="00AC2198"/>
    <w:rsid w:val="00AC21C1"/>
    <w:rsid w:val="00AC222B"/>
    <w:rsid w:val="00AC2265"/>
    <w:rsid w:val="00AC22AE"/>
    <w:rsid w:val="00AC234D"/>
    <w:rsid w:val="00AC239F"/>
    <w:rsid w:val="00AC23BE"/>
    <w:rsid w:val="00AC23EC"/>
    <w:rsid w:val="00AC23ED"/>
    <w:rsid w:val="00AC2482"/>
    <w:rsid w:val="00AC2584"/>
    <w:rsid w:val="00AC25F3"/>
    <w:rsid w:val="00AC2605"/>
    <w:rsid w:val="00AC2736"/>
    <w:rsid w:val="00AC2895"/>
    <w:rsid w:val="00AC29B6"/>
    <w:rsid w:val="00AC2A8B"/>
    <w:rsid w:val="00AC2AB0"/>
    <w:rsid w:val="00AC2B01"/>
    <w:rsid w:val="00AC2B36"/>
    <w:rsid w:val="00AC2B5D"/>
    <w:rsid w:val="00AC2E2D"/>
    <w:rsid w:val="00AC2F17"/>
    <w:rsid w:val="00AC2F86"/>
    <w:rsid w:val="00AC2FB2"/>
    <w:rsid w:val="00AC3028"/>
    <w:rsid w:val="00AC308E"/>
    <w:rsid w:val="00AC3106"/>
    <w:rsid w:val="00AC3192"/>
    <w:rsid w:val="00AC323D"/>
    <w:rsid w:val="00AC33C2"/>
    <w:rsid w:val="00AC33EB"/>
    <w:rsid w:val="00AC3464"/>
    <w:rsid w:val="00AC3504"/>
    <w:rsid w:val="00AC3518"/>
    <w:rsid w:val="00AC3521"/>
    <w:rsid w:val="00AC358E"/>
    <w:rsid w:val="00AC3597"/>
    <w:rsid w:val="00AC377B"/>
    <w:rsid w:val="00AC3821"/>
    <w:rsid w:val="00AC395A"/>
    <w:rsid w:val="00AC3A0C"/>
    <w:rsid w:val="00AC3B34"/>
    <w:rsid w:val="00AC3D25"/>
    <w:rsid w:val="00AC3DA7"/>
    <w:rsid w:val="00AC3DFD"/>
    <w:rsid w:val="00AC3E5B"/>
    <w:rsid w:val="00AC3F62"/>
    <w:rsid w:val="00AC4091"/>
    <w:rsid w:val="00AC40B0"/>
    <w:rsid w:val="00AC4104"/>
    <w:rsid w:val="00AC421C"/>
    <w:rsid w:val="00AC4241"/>
    <w:rsid w:val="00AC457F"/>
    <w:rsid w:val="00AC480D"/>
    <w:rsid w:val="00AC4924"/>
    <w:rsid w:val="00AC495C"/>
    <w:rsid w:val="00AC4B11"/>
    <w:rsid w:val="00AC4BDD"/>
    <w:rsid w:val="00AC4BF5"/>
    <w:rsid w:val="00AC4C0A"/>
    <w:rsid w:val="00AC4C24"/>
    <w:rsid w:val="00AC4C52"/>
    <w:rsid w:val="00AC4C97"/>
    <w:rsid w:val="00AC4E75"/>
    <w:rsid w:val="00AC500C"/>
    <w:rsid w:val="00AC5077"/>
    <w:rsid w:val="00AC5101"/>
    <w:rsid w:val="00AC515D"/>
    <w:rsid w:val="00AC5229"/>
    <w:rsid w:val="00AC5579"/>
    <w:rsid w:val="00AC55D9"/>
    <w:rsid w:val="00AC5638"/>
    <w:rsid w:val="00AC5664"/>
    <w:rsid w:val="00AC568D"/>
    <w:rsid w:val="00AC56F1"/>
    <w:rsid w:val="00AC5795"/>
    <w:rsid w:val="00AC57AE"/>
    <w:rsid w:val="00AC58D0"/>
    <w:rsid w:val="00AC58F4"/>
    <w:rsid w:val="00AC5B2A"/>
    <w:rsid w:val="00AC5DC3"/>
    <w:rsid w:val="00AC5E7C"/>
    <w:rsid w:val="00AC5ED3"/>
    <w:rsid w:val="00AC61A9"/>
    <w:rsid w:val="00AC627D"/>
    <w:rsid w:val="00AC628D"/>
    <w:rsid w:val="00AC6333"/>
    <w:rsid w:val="00AC639F"/>
    <w:rsid w:val="00AC65CA"/>
    <w:rsid w:val="00AC6683"/>
    <w:rsid w:val="00AC66C5"/>
    <w:rsid w:val="00AC66DB"/>
    <w:rsid w:val="00AC6719"/>
    <w:rsid w:val="00AC6843"/>
    <w:rsid w:val="00AC68C9"/>
    <w:rsid w:val="00AC6913"/>
    <w:rsid w:val="00AC6924"/>
    <w:rsid w:val="00AC69C9"/>
    <w:rsid w:val="00AC69ED"/>
    <w:rsid w:val="00AC6B03"/>
    <w:rsid w:val="00AC6B71"/>
    <w:rsid w:val="00AC6B9B"/>
    <w:rsid w:val="00AC6D47"/>
    <w:rsid w:val="00AC6E98"/>
    <w:rsid w:val="00AC6E9C"/>
    <w:rsid w:val="00AC6EB5"/>
    <w:rsid w:val="00AC7098"/>
    <w:rsid w:val="00AC70CF"/>
    <w:rsid w:val="00AC71E4"/>
    <w:rsid w:val="00AC7215"/>
    <w:rsid w:val="00AC7245"/>
    <w:rsid w:val="00AC72C3"/>
    <w:rsid w:val="00AC72FF"/>
    <w:rsid w:val="00AC73B1"/>
    <w:rsid w:val="00AC773C"/>
    <w:rsid w:val="00AC783A"/>
    <w:rsid w:val="00AC7A9D"/>
    <w:rsid w:val="00AC7C9D"/>
    <w:rsid w:val="00AC7CE4"/>
    <w:rsid w:val="00AC7D82"/>
    <w:rsid w:val="00AC7E46"/>
    <w:rsid w:val="00AC7E7C"/>
    <w:rsid w:val="00AC7F08"/>
    <w:rsid w:val="00AC7F9E"/>
    <w:rsid w:val="00AC7FDC"/>
    <w:rsid w:val="00AC7FE2"/>
    <w:rsid w:val="00AD006F"/>
    <w:rsid w:val="00AD00BF"/>
    <w:rsid w:val="00AD02B7"/>
    <w:rsid w:val="00AD0378"/>
    <w:rsid w:val="00AD040F"/>
    <w:rsid w:val="00AD05D6"/>
    <w:rsid w:val="00AD06BB"/>
    <w:rsid w:val="00AD06CE"/>
    <w:rsid w:val="00AD0705"/>
    <w:rsid w:val="00AD089B"/>
    <w:rsid w:val="00AD08AC"/>
    <w:rsid w:val="00AD0902"/>
    <w:rsid w:val="00AD0981"/>
    <w:rsid w:val="00AD099D"/>
    <w:rsid w:val="00AD09EF"/>
    <w:rsid w:val="00AD0A1B"/>
    <w:rsid w:val="00AD0A7D"/>
    <w:rsid w:val="00AD0BBC"/>
    <w:rsid w:val="00AD0D03"/>
    <w:rsid w:val="00AD1039"/>
    <w:rsid w:val="00AD107A"/>
    <w:rsid w:val="00AD10E4"/>
    <w:rsid w:val="00AD1132"/>
    <w:rsid w:val="00AD11C2"/>
    <w:rsid w:val="00AD11E5"/>
    <w:rsid w:val="00AD11FB"/>
    <w:rsid w:val="00AD1216"/>
    <w:rsid w:val="00AD12B8"/>
    <w:rsid w:val="00AD13A7"/>
    <w:rsid w:val="00AD15E0"/>
    <w:rsid w:val="00AD16B0"/>
    <w:rsid w:val="00AD186C"/>
    <w:rsid w:val="00AD196F"/>
    <w:rsid w:val="00AD19F1"/>
    <w:rsid w:val="00AD1AD4"/>
    <w:rsid w:val="00AD1C62"/>
    <w:rsid w:val="00AD1EA0"/>
    <w:rsid w:val="00AD1F3F"/>
    <w:rsid w:val="00AD21D9"/>
    <w:rsid w:val="00AD22D7"/>
    <w:rsid w:val="00AD24D6"/>
    <w:rsid w:val="00AD26FA"/>
    <w:rsid w:val="00AD275E"/>
    <w:rsid w:val="00AD2B43"/>
    <w:rsid w:val="00AD2C59"/>
    <w:rsid w:val="00AD2C85"/>
    <w:rsid w:val="00AD2E49"/>
    <w:rsid w:val="00AD2F10"/>
    <w:rsid w:val="00AD2FBE"/>
    <w:rsid w:val="00AD32EE"/>
    <w:rsid w:val="00AD3459"/>
    <w:rsid w:val="00AD361D"/>
    <w:rsid w:val="00AD3785"/>
    <w:rsid w:val="00AD3BEB"/>
    <w:rsid w:val="00AD3CAF"/>
    <w:rsid w:val="00AD3D95"/>
    <w:rsid w:val="00AD3F20"/>
    <w:rsid w:val="00AD3F26"/>
    <w:rsid w:val="00AD3FC0"/>
    <w:rsid w:val="00AD3FE9"/>
    <w:rsid w:val="00AD4082"/>
    <w:rsid w:val="00AD40D1"/>
    <w:rsid w:val="00AD4160"/>
    <w:rsid w:val="00AD4227"/>
    <w:rsid w:val="00AD4267"/>
    <w:rsid w:val="00AD4430"/>
    <w:rsid w:val="00AD45D3"/>
    <w:rsid w:val="00AD483F"/>
    <w:rsid w:val="00AD4954"/>
    <w:rsid w:val="00AD495E"/>
    <w:rsid w:val="00AD4960"/>
    <w:rsid w:val="00AD4996"/>
    <w:rsid w:val="00AD4C01"/>
    <w:rsid w:val="00AD4D47"/>
    <w:rsid w:val="00AD4FF4"/>
    <w:rsid w:val="00AD51A8"/>
    <w:rsid w:val="00AD5298"/>
    <w:rsid w:val="00AD52D9"/>
    <w:rsid w:val="00AD534E"/>
    <w:rsid w:val="00AD54ED"/>
    <w:rsid w:val="00AD55CF"/>
    <w:rsid w:val="00AD55DD"/>
    <w:rsid w:val="00AD560F"/>
    <w:rsid w:val="00AD564D"/>
    <w:rsid w:val="00AD58F1"/>
    <w:rsid w:val="00AD59CF"/>
    <w:rsid w:val="00AD5ADE"/>
    <w:rsid w:val="00AD5CA7"/>
    <w:rsid w:val="00AD5E1E"/>
    <w:rsid w:val="00AD5E3C"/>
    <w:rsid w:val="00AD5F23"/>
    <w:rsid w:val="00AD5F6B"/>
    <w:rsid w:val="00AD5F8D"/>
    <w:rsid w:val="00AD60FD"/>
    <w:rsid w:val="00AD63EB"/>
    <w:rsid w:val="00AD643C"/>
    <w:rsid w:val="00AD6506"/>
    <w:rsid w:val="00AD6520"/>
    <w:rsid w:val="00AD65FB"/>
    <w:rsid w:val="00AD6613"/>
    <w:rsid w:val="00AD6665"/>
    <w:rsid w:val="00AD6793"/>
    <w:rsid w:val="00AD679D"/>
    <w:rsid w:val="00AD67EB"/>
    <w:rsid w:val="00AD681F"/>
    <w:rsid w:val="00AD686A"/>
    <w:rsid w:val="00AD6933"/>
    <w:rsid w:val="00AD69C1"/>
    <w:rsid w:val="00AD69F3"/>
    <w:rsid w:val="00AD6C7D"/>
    <w:rsid w:val="00AD6DC2"/>
    <w:rsid w:val="00AD6EAD"/>
    <w:rsid w:val="00AD6F1B"/>
    <w:rsid w:val="00AD6F4E"/>
    <w:rsid w:val="00AD703F"/>
    <w:rsid w:val="00AD70B9"/>
    <w:rsid w:val="00AD718C"/>
    <w:rsid w:val="00AD725F"/>
    <w:rsid w:val="00AD72C3"/>
    <w:rsid w:val="00AD72E8"/>
    <w:rsid w:val="00AD73D4"/>
    <w:rsid w:val="00AD73DC"/>
    <w:rsid w:val="00AD7523"/>
    <w:rsid w:val="00AD75C8"/>
    <w:rsid w:val="00AD76BB"/>
    <w:rsid w:val="00AD7838"/>
    <w:rsid w:val="00AD790F"/>
    <w:rsid w:val="00AD7A90"/>
    <w:rsid w:val="00AD7A9E"/>
    <w:rsid w:val="00AD7AC8"/>
    <w:rsid w:val="00AD7AFD"/>
    <w:rsid w:val="00AD7C20"/>
    <w:rsid w:val="00AD7CEC"/>
    <w:rsid w:val="00AD7D01"/>
    <w:rsid w:val="00AD7D35"/>
    <w:rsid w:val="00AD7D61"/>
    <w:rsid w:val="00AD7D75"/>
    <w:rsid w:val="00AD7DFA"/>
    <w:rsid w:val="00AD7E6F"/>
    <w:rsid w:val="00AD7E85"/>
    <w:rsid w:val="00AE00F7"/>
    <w:rsid w:val="00AE0256"/>
    <w:rsid w:val="00AE0489"/>
    <w:rsid w:val="00AE0529"/>
    <w:rsid w:val="00AE0550"/>
    <w:rsid w:val="00AE059A"/>
    <w:rsid w:val="00AE06A2"/>
    <w:rsid w:val="00AE06B3"/>
    <w:rsid w:val="00AE091F"/>
    <w:rsid w:val="00AE0992"/>
    <w:rsid w:val="00AE0BDA"/>
    <w:rsid w:val="00AE0BF3"/>
    <w:rsid w:val="00AE0DAA"/>
    <w:rsid w:val="00AE0E61"/>
    <w:rsid w:val="00AE0F5C"/>
    <w:rsid w:val="00AE107A"/>
    <w:rsid w:val="00AE118C"/>
    <w:rsid w:val="00AE119B"/>
    <w:rsid w:val="00AE11A4"/>
    <w:rsid w:val="00AE1209"/>
    <w:rsid w:val="00AE1281"/>
    <w:rsid w:val="00AE146A"/>
    <w:rsid w:val="00AE150B"/>
    <w:rsid w:val="00AE15B5"/>
    <w:rsid w:val="00AE172B"/>
    <w:rsid w:val="00AE17E4"/>
    <w:rsid w:val="00AE1873"/>
    <w:rsid w:val="00AE19A6"/>
    <w:rsid w:val="00AE1B1E"/>
    <w:rsid w:val="00AE1B6E"/>
    <w:rsid w:val="00AE1D24"/>
    <w:rsid w:val="00AE1D5A"/>
    <w:rsid w:val="00AE1D95"/>
    <w:rsid w:val="00AE1DCD"/>
    <w:rsid w:val="00AE20BC"/>
    <w:rsid w:val="00AE21A2"/>
    <w:rsid w:val="00AE2211"/>
    <w:rsid w:val="00AE2217"/>
    <w:rsid w:val="00AE2357"/>
    <w:rsid w:val="00AE243D"/>
    <w:rsid w:val="00AE2475"/>
    <w:rsid w:val="00AE24FE"/>
    <w:rsid w:val="00AE258B"/>
    <w:rsid w:val="00AE260E"/>
    <w:rsid w:val="00AE267B"/>
    <w:rsid w:val="00AE271A"/>
    <w:rsid w:val="00AE278D"/>
    <w:rsid w:val="00AE2946"/>
    <w:rsid w:val="00AE2C08"/>
    <w:rsid w:val="00AE2D5F"/>
    <w:rsid w:val="00AE2E37"/>
    <w:rsid w:val="00AE2F23"/>
    <w:rsid w:val="00AE2F53"/>
    <w:rsid w:val="00AE3008"/>
    <w:rsid w:val="00AE3060"/>
    <w:rsid w:val="00AE3079"/>
    <w:rsid w:val="00AE30E7"/>
    <w:rsid w:val="00AE30ED"/>
    <w:rsid w:val="00AE31AE"/>
    <w:rsid w:val="00AE3213"/>
    <w:rsid w:val="00AE3340"/>
    <w:rsid w:val="00AE33C0"/>
    <w:rsid w:val="00AE35D8"/>
    <w:rsid w:val="00AE360E"/>
    <w:rsid w:val="00AE3756"/>
    <w:rsid w:val="00AE37AE"/>
    <w:rsid w:val="00AE38D3"/>
    <w:rsid w:val="00AE3950"/>
    <w:rsid w:val="00AE398B"/>
    <w:rsid w:val="00AE39E6"/>
    <w:rsid w:val="00AE3B5F"/>
    <w:rsid w:val="00AE3C53"/>
    <w:rsid w:val="00AE3D27"/>
    <w:rsid w:val="00AE407B"/>
    <w:rsid w:val="00AE410A"/>
    <w:rsid w:val="00AE42CA"/>
    <w:rsid w:val="00AE431B"/>
    <w:rsid w:val="00AE45EE"/>
    <w:rsid w:val="00AE4602"/>
    <w:rsid w:val="00AE46FF"/>
    <w:rsid w:val="00AE4722"/>
    <w:rsid w:val="00AE4925"/>
    <w:rsid w:val="00AE49CC"/>
    <w:rsid w:val="00AE49CF"/>
    <w:rsid w:val="00AE49E3"/>
    <w:rsid w:val="00AE4A96"/>
    <w:rsid w:val="00AE4CD7"/>
    <w:rsid w:val="00AE4E38"/>
    <w:rsid w:val="00AE4E5E"/>
    <w:rsid w:val="00AE4F1B"/>
    <w:rsid w:val="00AE5084"/>
    <w:rsid w:val="00AE5192"/>
    <w:rsid w:val="00AE539C"/>
    <w:rsid w:val="00AE54DF"/>
    <w:rsid w:val="00AE564C"/>
    <w:rsid w:val="00AE5694"/>
    <w:rsid w:val="00AE56B7"/>
    <w:rsid w:val="00AE56CF"/>
    <w:rsid w:val="00AE588F"/>
    <w:rsid w:val="00AE5909"/>
    <w:rsid w:val="00AE5B13"/>
    <w:rsid w:val="00AE5B7B"/>
    <w:rsid w:val="00AE5C06"/>
    <w:rsid w:val="00AE5CCF"/>
    <w:rsid w:val="00AE5D8C"/>
    <w:rsid w:val="00AE5E53"/>
    <w:rsid w:val="00AE5E5C"/>
    <w:rsid w:val="00AE5E79"/>
    <w:rsid w:val="00AE5F25"/>
    <w:rsid w:val="00AE5F56"/>
    <w:rsid w:val="00AE5FBF"/>
    <w:rsid w:val="00AE6083"/>
    <w:rsid w:val="00AE6105"/>
    <w:rsid w:val="00AE6110"/>
    <w:rsid w:val="00AE61EC"/>
    <w:rsid w:val="00AE6215"/>
    <w:rsid w:val="00AE6298"/>
    <w:rsid w:val="00AE6299"/>
    <w:rsid w:val="00AE6320"/>
    <w:rsid w:val="00AE6331"/>
    <w:rsid w:val="00AE63E6"/>
    <w:rsid w:val="00AE6726"/>
    <w:rsid w:val="00AE67B3"/>
    <w:rsid w:val="00AE6946"/>
    <w:rsid w:val="00AE6BBF"/>
    <w:rsid w:val="00AE6C09"/>
    <w:rsid w:val="00AE6C18"/>
    <w:rsid w:val="00AE6CAB"/>
    <w:rsid w:val="00AE6CC0"/>
    <w:rsid w:val="00AE6CDA"/>
    <w:rsid w:val="00AE6EDA"/>
    <w:rsid w:val="00AE6EFE"/>
    <w:rsid w:val="00AE6FA4"/>
    <w:rsid w:val="00AE6FC1"/>
    <w:rsid w:val="00AE6FDA"/>
    <w:rsid w:val="00AE707D"/>
    <w:rsid w:val="00AE70D5"/>
    <w:rsid w:val="00AE7102"/>
    <w:rsid w:val="00AE71A7"/>
    <w:rsid w:val="00AE7311"/>
    <w:rsid w:val="00AE7550"/>
    <w:rsid w:val="00AE75F6"/>
    <w:rsid w:val="00AE7609"/>
    <w:rsid w:val="00AE761E"/>
    <w:rsid w:val="00AE7839"/>
    <w:rsid w:val="00AE78B1"/>
    <w:rsid w:val="00AE791A"/>
    <w:rsid w:val="00AE79AA"/>
    <w:rsid w:val="00AE7AA3"/>
    <w:rsid w:val="00AE7C76"/>
    <w:rsid w:val="00AE7CC2"/>
    <w:rsid w:val="00AE7EE1"/>
    <w:rsid w:val="00AF012C"/>
    <w:rsid w:val="00AF02B6"/>
    <w:rsid w:val="00AF02C4"/>
    <w:rsid w:val="00AF0344"/>
    <w:rsid w:val="00AF034E"/>
    <w:rsid w:val="00AF04A4"/>
    <w:rsid w:val="00AF04BE"/>
    <w:rsid w:val="00AF0560"/>
    <w:rsid w:val="00AF057B"/>
    <w:rsid w:val="00AF088A"/>
    <w:rsid w:val="00AF08AE"/>
    <w:rsid w:val="00AF08C7"/>
    <w:rsid w:val="00AF08DE"/>
    <w:rsid w:val="00AF093C"/>
    <w:rsid w:val="00AF09A5"/>
    <w:rsid w:val="00AF0AA1"/>
    <w:rsid w:val="00AF0AB2"/>
    <w:rsid w:val="00AF0B5A"/>
    <w:rsid w:val="00AF0E49"/>
    <w:rsid w:val="00AF0F88"/>
    <w:rsid w:val="00AF10E0"/>
    <w:rsid w:val="00AF112E"/>
    <w:rsid w:val="00AF1188"/>
    <w:rsid w:val="00AF1350"/>
    <w:rsid w:val="00AF14A2"/>
    <w:rsid w:val="00AF1521"/>
    <w:rsid w:val="00AF1684"/>
    <w:rsid w:val="00AF17DE"/>
    <w:rsid w:val="00AF1B06"/>
    <w:rsid w:val="00AF1BA9"/>
    <w:rsid w:val="00AF1C81"/>
    <w:rsid w:val="00AF1C89"/>
    <w:rsid w:val="00AF1D1F"/>
    <w:rsid w:val="00AF1E4E"/>
    <w:rsid w:val="00AF1EB5"/>
    <w:rsid w:val="00AF1ECF"/>
    <w:rsid w:val="00AF1FF4"/>
    <w:rsid w:val="00AF2052"/>
    <w:rsid w:val="00AF209B"/>
    <w:rsid w:val="00AF20BF"/>
    <w:rsid w:val="00AF216A"/>
    <w:rsid w:val="00AF231A"/>
    <w:rsid w:val="00AF233D"/>
    <w:rsid w:val="00AF2342"/>
    <w:rsid w:val="00AF23C8"/>
    <w:rsid w:val="00AF24C8"/>
    <w:rsid w:val="00AF264C"/>
    <w:rsid w:val="00AF26A9"/>
    <w:rsid w:val="00AF2714"/>
    <w:rsid w:val="00AF276B"/>
    <w:rsid w:val="00AF27C7"/>
    <w:rsid w:val="00AF295A"/>
    <w:rsid w:val="00AF2A8D"/>
    <w:rsid w:val="00AF2CA9"/>
    <w:rsid w:val="00AF2FB6"/>
    <w:rsid w:val="00AF2FEE"/>
    <w:rsid w:val="00AF30C9"/>
    <w:rsid w:val="00AF30F9"/>
    <w:rsid w:val="00AF3349"/>
    <w:rsid w:val="00AF3383"/>
    <w:rsid w:val="00AF3389"/>
    <w:rsid w:val="00AF3421"/>
    <w:rsid w:val="00AF3574"/>
    <w:rsid w:val="00AF35E9"/>
    <w:rsid w:val="00AF379A"/>
    <w:rsid w:val="00AF3829"/>
    <w:rsid w:val="00AF390A"/>
    <w:rsid w:val="00AF394E"/>
    <w:rsid w:val="00AF3BA5"/>
    <w:rsid w:val="00AF3BB1"/>
    <w:rsid w:val="00AF3C31"/>
    <w:rsid w:val="00AF3EAB"/>
    <w:rsid w:val="00AF3FF6"/>
    <w:rsid w:val="00AF403B"/>
    <w:rsid w:val="00AF404E"/>
    <w:rsid w:val="00AF40DC"/>
    <w:rsid w:val="00AF40F9"/>
    <w:rsid w:val="00AF410B"/>
    <w:rsid w:val="00AF4173"/>
    <w:rsid w:val="00AF424C"/>
    <w:rsid w:val="00AF4507"/>
    <w:rsid w:val="00AF455F"/>
    <w:rsid w:val="00AF45FF"/>
    <w:rsid w:val="00AF466C"/>
    <w:rsid w:val="00AF46A5"/>
    <w:rsid w:val="00AF4794"/>
    <w:rsid w:val="00AF47CE"/>
    <w:rsid w:val="00AF4807"/>
    <w:rsid w:val="00AF48FB"/>
    <w:rsid w:val="00AF4A73"/>
    <w:rsid w:val="00AF4AE2"/>
    <w:rsid w:val="00AF4B94"/>
    <w:rsid w:val="00AF4C83"/>
    <w:rsid w:val="00AF4CD1"/>
    <w:rsid w:val="00AF4D7B"/>
    <w:rsid w:val="00AF4DAE"/>
    <w:rsid w:val="00AF4F14"/>
    <w:rsid w:val="00AF5097"/>
    <w:rsid w:val="00AF511F"/>
    <w:rsid w:val="00AF5170"/>
    <w:rsid w:val="00AF51CF"/>
    <w:rsid w:val="00AF53DF"/>
    <w:rsid w:val="00AF54A3"/>
    <w:rsid w:val="00AF558D"/>
    <w:rsid w:val="00AF5640"/>
    <w:rsid w:val="00AF568F"/>
    <w:rsid w:val="00AF57A7"/>
    <w:rsid w:val="00AF57A9"/>
    <w:rsid w:val="00AF57E1"/>
    <w:rsid w:val="00AF57FD"/>
    <w:rsid w:val="00AF5885"/>
    <w:rsid w:val="00AF588F"/>
    <w:rsid w:val="00AF5945"/>
    <w:rsid w:val="00AF5B6C"/>
    <w:rsid w:val="00AF5B98"/>
    <w:rsid w:val="00AF5B9E"/>
    <w:rsid w:val="00AF5BB5"/>
    <w:rsid w:val="00AF5CBD"/>
    <w:rsid w:val="00AF5CDD"/>
    <w:rsid w:val="00AF5CE3"/>
    <w:rsid w:val="00AF5DE3"/>
    <w:rsid w:val="00AF6056"/>
    <w:rsid w:val="00AF6083"/>
    <w:rsid w:val="00AF6156"/>
    <w:rsid w:val="00AF63F2"/>
    <w:rsid w:val="00AF64B3"/>
    <w:rsid w:val="00AF652A"/>
    <w:rsid w:val="00AF6538"/>
    <w:rsid w:val="00AF65AA"/>
    <w:rsid w:val="00AF65D6"/>
    <w:rsid w:val="00AF65E1"/>
    <w:rsid w:val="00AF66DA"/>
    <w:rsid w:val="00AF6750"/>
    <w:rsid w:val="00AF67F6"/>
    <w:rsid w:val="00AF687C"/>
    <w:rsid w:val="00AF68DB"/>
    <w:rsid w:val="00AF68EB"/>
    <w:rsid w:val="00AF6A28"/>
    <w:rsid w:val="00AF6C56"/>
    <w:rsid w:val="00AF6D4E"/>
    <w:rsid w:val="00AF6D94"/>
    <w:rsid w:val="00AF6E7E"/>
    <w:rsid w:val="00AF6FCB"/>
    <w:rsid w:val="00AF6FEE"/>
    <w:rsid w:val="00AF708A"/>
    <w:rsid w:val="00AF7148"/>
    <w:rsid w:val="00AF71D6"/>
    <w:rsid w:val="00AF7244"/>
    <w:rsid w:val="00AF7305"/>
    <w:rsid w:val="00AF7340"/>
    <w:rsid w:val="00AF7374"/>
    <w:rsid w:val="00AF738A"/>
    <w:rsid w:val="00AF7405"/>
    <w:rsid w:val="00AF7440"/>
    <w:rsid w:val="00AF7492"/>
    <w:rsid w:val="00AF749E"/>
    <w:rsid w:val="00AF75D6"/>
    <w:rsid w:val="00AF7737"/>
    <w:rsid w:val="00AF773B"/>
    <w:rsid w:val="00AF775A"/>
    <w:rsid w:val="00AF77A7"/>
    <w:rsid w:val="00AF77BA"/>
    <w:rsid w:val="00AF7965"/>
    <w:rsid w:val="00AF7AB2"/>
    <w:rsid w:val="00AF7AE5"/>
    <w:rsid w:val="00AF7B58"/>
    <w:rsid w:val="00AF7BEF"/>
    <w:rsid w:val="00AF7CAD"/>
    <w:rsid w:val="00AF7CC5"/>
    <w:rsid w:val="00AF7E58"/>
    <w:rsid w:val="00B00099"/>
    <w:rsid w:val="00B00230"/>
    <w:rsid w:val="00B00332"/>
    <w:rsid w:val="00B00338"/>
    <w:rsid w:val="00B0033F"/>
    <w:rsid w:val="00B00342"/>
    <w:rsid w:val="00B003FD"/>
    <w:rsid w:val="00B00519"/>
    <w:rsid w:val="00B00600"/>
    <w:rsid w:val="00B0087D"/>
    <w:rsid w:val="00B008CF"/>
    <w:rsid w:val="00B00BDF"/>
    <w:rsid w:val="00B00CE3"/>
    <w:rsid w:val="00B00D3B"/>
    <w:rsid w:val="00B00DEB"/>
    <w:rsid w:val="00B00F5B"/>
    <w:rsid w:val="00B00F70"/>
    <w:rsid w:val="00B00FFC"/>
    <w:rsid w:val="00B01056"/>
    <w:rsid w:val="00B010C7"/>
    <w:rsid w:val="00B01278"/>
    <w:rsid w:val="00B01283"/>
    <w:rsid w:val="00B013DB"/>
    <w:rsid w:val="00B01408"/>
    <w:rsid w:val="00B014F9"/>
    <w:rsid w:val="00B0152E"/>
    <w:rsid w:val="00B0155E"/>
    <w:rsid w:val="00B016DE"/>
    <w:rsid w:val="00B01799"/>
    <w:rsid w:val="00B018E6"/>
    <w:rsid w:val="00B019F8"/>
    <w:rsid w:val="00B01A16"/>
    <w:rsid w:val="00B01A3E"/>
    <w:rsid w:val="00B01A45"/>
    <w:rsid w:val="00B01ABB"/>
    <w:rsid w:val="00B01AED"/>
    <w:rsid w:val="00B01B57"/>
    <w:rsid w:val="00B01B8D"/>
    <w:rsid w:val="00B01B97"/>
    <w:rsid w:val="00B01C28"/>
    <w:rsid w:val="00B01CE7"/>
    <w:rsid w:val="00B01D25"/>
    <w:rsid w:val="00B01D94"/>
    <w:rsid w:val="00B01DE7"/>
    <w:rsid w:val="00B01F40"/>
    <w:rsid w:val="00B01F9A"/>
    <w:rsid w:val="00B01FFD"/>
    <w:rsid w:val="00B022D8"/>
    <w:rsid w:val="00B023DA"/>
    <w:rsid w:val="00B02402"/>
    <w:rsid w:val="00B025B8"/>
    <w:rsid w:val="00B026AB"/>
    <w:rsid w:val="00B0272A"/>
    <w:rsid w:val="00B0277C"/>
    <w:rsid w:val="00B0284C"/>
    <w:rsid w:val="00B028F8"/>
    <w:rsid w:val="00B02936"/>
    <w:rsid w:val="00B02941"/>
    <w:rsid w:val="00B029D8"/>
    <w:rsid w:val="00B029FF"/>
    <w:rsid w:val="00B02A00"/>
    <w:rsid w:val="00B02BFC"/>
    <w:rsid w:val="00B02CA8"/>
    <w:rsid w:val="00B02D68"/>
    <w:rsid w:val="00B02EC8"/>
    <w:rsid w:val="00B02F0C"/>
    <w:rsid w:val="00B02F62"/>
    <w:rsid w:val="00B03167"/>
    <w:rsid w:val="00B035FA"/>
    <w:rsid w:val="00B0373A"/>
    <w:rsid w:val="00B03753"/>
    <w:rsid w:val="00B03781"/>
    <w:rsid w:val="00B037BD"/>
    <w:rsid w:val="00B0393E"/>
    <w:rsid w:val="00B03A85"/>
    <w:rsid w:val="00B03C5C"/>
    <w:rsid w:val="00B03CFA"/>
    <w:rsid w:val="00B03D08"/>
    <w:rsid w:val="00B03DEA"/>
    <w:rsid w:val="00B03E6C"/>
    <w:rsid w:val="00B03EB6"/>
    <w:rsid w:val="00B03F44"/>
    <w:rsid w:val="00B04036"/>
    <w:rsid w:val="00B0408D"/>
    <w:rsid w:val="00B04288"/>
    <w:rsid w:val="00B0441A"/>
    <w:rsid w:val="00B04448"/>
    <w:rsid w:val="00B0450D"/>
    <w:rsid w:val="00B0451C"/>
    <w:rsid w:val="00B04604"/>
    <w:rsid w:val="00B0467D"/>
    <w:rsid w:val="00B046D8"/>
    <w:rsid w:val="00B0477A"/>
    <w:rsid w:val="00B04832"/>
    <w:rsid w:val="00B04951"/>
    <w:rsid w:val="00B04AB5"/>
    <w:rsid w:val="00B04B82"/>
    <w:rsid w:val="00B04BC1"/>
    <w:rsid w:val="00B04C1B"/>
    <w:rsid w:val="00B04C94"/>
    <w:rsid w:val="00B04D2B"/>
    <w:rsid w:val="00B04D32"/>
    <w:rsid w:val="00B05028"/>
    <w:rsid w:val="00B0502F"/>
    <w:rsid w:val="00B05060"/>
    <w:rsid w:val="00B05093"/>
    <w:rsid w:val="00B050D1"/>
    <w:rsid w:val="00B051A5"/>
    <w:rsid w:val="00B05288"/>
    <w:rsid w:val="00B0546B"/>
    <w:rsid w:val="00B05810"/>
    <w:rsid w:val="00B05890"/>
    <w:rsid w:val="00B05988"/>
    <w:rsid w:val="00B059A1"/>
    <w:rsid w:val="00B059AD"/>
    <w:rsid w:val="00B05AEB"/>
    <w:rsid w:val="00B05B4A"/>
    <w:rsid w:val="00B05B56"/>
    <w:rsid w:val="00B05B66"/>
    <w:rsid w:val="00B05BE3"/>
    <w:rsid w:val="00B05CD5"/>
    <w:rsid w:val="00B05D09"/>
    <w:rsid w:val="00B05D28"/>
    <w:rsid w:val="00B05D6F"/>
    <w:rsid w:val="00B05F15"/>
    <w:rsid w:val="00B05FDC"/>
    <w:rsid w:val="00B05FE4"/>
    <w:rsid w:val="00B05FFE"/>
    <w:rsid w:val="00B0606F"/>
    <w:rsid w:val="00B06116"/>
    <w:rsid w:val="00B0624D"/>
    <w:rsid w:val="00B064E1"/>
    <w:rsid w:val="00B06555"/>
    <w:rsid w:val="00B065CC"/>
    <w:rsid w:val="00B065D0"/>
    <w:rsid w:val="00B066E7"/>
    <w:rsid w:val="00B066EF"/>
    <w:rsid w:val="00B06760"/>
    <w:rsid w:val="00B06779"/>
    <w:rsid w:val="00B067CC"/>
    <w:rsid w:val="00B06887"/>
    <w:rsid w:val="00B06A39"/>
    <w:rsid w:val="00B06A68"/>
    <w:rsid w:val="00B06B6F"/>
    <w:rsid w:val="00B06CF9"/>
    <w:rsid w:val="00B06D2D"/>
    <w:rsid w:val="00B06E3D"/>
    <w:rsid w:val="00B06EB2"/>
    <w:rsid w:val="00B06FDC"/>
    <w:rsid w:val="00B0707F"/>
    <w:rsid w:val="00B0715A"/>
    <w:rsid w:val="00B072B4"/>
    <w:rsid w:val="00B072ED"/>
    <w:rsid w:val="00B0751D"/>
    <w:rsid w:val="00B0752E"/>
    <w:rsid w:val="00B07571"/>
    <w:rsid w:val="00B075B9"/>
    <w:rsid w:val="00B075E1"/>
    <w:rsid w:val="00B07676"/>
    <w:rsid w:val="00B07708"/>
    <w:rsid w:val="00B077FF"/>
    <w:rsid w:val="00B07817"/>
    <w:rsid w:val="00B078BA"/>
    <w:rsid w:val="00B07965"/>
    <w:rsid w:val="00B07A61"/>
    <w:rsid w:val="00B07A87"/>
    <w:rsid w:val="00B07C64"/>
    <w:rsid w:val="00B07DBA"/>
    <w:rsid w:val="00B10003"/>
    <w:rsid w:val="00B10006"/>
    <w:rsid w:val="00B10039"/>
    <w:rsid w:val="00B10156"/>
    <w:rsid w:val="00B10181"/>
    <w:rsid w:val="00B1026A"/>
    <w:rsid w:val="00B102EA"/>
    <w:rsid w:val="00B10392"/>
    <w:rsid w:val="00B103DF"/>
    <w:rsid w:val="00B10455"/>
    <w:rsid w:val="00B1053C"/>
    <w:rsid w:val="00B106BB"/>
    <w:rsid w:val="00B107C4"/>
    <w:rsid w:val="00B107C9"/>
    <w:rsid w:val="00B10899"/>
    <w:rsid w:val="00B108FF"/>
    <w:rsid w:val="00B1090F"/>
    <w:rsid w:val="00B10930"/>
    <w:rsid w:val="00B10943"/>
    <w:rsid w:val="00B10976"/>
    <w:rsid w:val="00B10A94"/>
    <w:rsid w:val="00B10ADE"/>
    <w:rsid w:val="00B10BE8"/>
    <w:rsid w:val="00B10C01"/>
    <w:rsid w:val="00B10D89"/>
    <w:rsid w:val="00B10E41"/>
    <w:rsid w:val="00B10E84"/>
    <w:rsid w:val="00B10EE3"/>
    <w:rsid w:val="00B10F57"/>
    <w:rsid w:val="00B10F98"/>
    <w:rsid w:val="00B10FBA"/>
    <w:rsid w:val="00B11002"/>
    <w:rsid w:val="00B11165"/>
    <w:rsid w:val="00B11166"/>
    <w:rsid w:val="00B11191"/>
    <w:rsid w:val="00B1125E"/>
    <w:rsid w:val="00B11404"/>
    <w:rsid w:val="00B11452"/>
    <w:rsid w:val="00B11505"/>
    <w:rsid w:val="00B117A2"/>
    <w:rsid w:val="00B117D7"/>
    <w:rsid w:val="00B118B2"/>
    <w:rsid w:val="00B119BE"/>
    <w:rsid w:val="00B119DA"/>
    <w:rsid w:val="00B11A03"/>
    <w:rsid w:val="00B11A8E"/>
    <w:rsid w:val="00B11B41"/>
    <w:rsid w:val="00B11BCD"/>
    <w:rsid w:val="00B11E45"/>
    <w:rsid w:val="00B11EE1"/>
    <w:rsid w:val="00B11FB3"/>
    <w:rsid w:val="00B11FF8"/>
    <w:rsid w:val="00B12015"/>
    <w:rsid w:val="00B12020"/>
    <w:rsid w:val="00B12092"/>
    <w:rsid w:val="00B1213A"/>
    <w:rsid w:val="00B1229A"/>
    <w:rsid w:val="00B1240C"/>
    <w:rsid w:val="00B1246B"/>
    <w:rsid w:val="00B125A3"/>
    <w:rsid w:val="00B129DE"/>
    <w:rsid w:val="00B12A63"/>
    <w:rsid w:val="00B12AC1"/>
    <w:rsid w:val="00B12B25"/>
    <w:rsid w:val="00B12B7D"/>
    <w:rsid w:val="00B12C31"/>
    <w:rsid w:val="00B12C3E"/>
    <w:rsid w:val="00B12CDF"/>
    <w:rsid w:val="00B12DC2"/>
    <w:rsid w:val="00B12E5C"/>
    <w:rsid w:val="00B12F00"/>
    <w:rsid w:val="00B12F20"/>
    <w:rsid w:val="00B1316B"/>
    <w:rsid w:val="00B1321A"/>
    <w:rsid w:val="00B1323D"/>
    <w:rsid w:val="00B13353"/>
    <w:rsid w:val="00B13364"/>
    <w:rsid w:val="00B133C7"/>
    <w:rsid w:val="00B133EF"/>
    <w:rsid w:val="00B1341A"/>
    <w:rsid w:val="00B1353F"/>
    <w:rsid w:val="00B13549"/>
    <w:rsid w:val="00B1364D"/>
    <w:rsid w:val="00B13669"/>
    <w:rsid w:val="00B137C4"/>
    <w:rsid w:val="00B1381C"/>
    <w:rsid w:val="00B13836"/>
    <w:rsid w:val="00B13897"/>
    <w:rsid w:val="00B139EE"/>
    <w:rsid w:val="00B13A7B"/>
    <w:rsid w:val="00B13AF5"/>
    <w:rsid w:val="00B13B80"/>
    <w:rsid w:val="00B140D2"/>
    <w:rsid w:val="00B1413F"/>
    <w:rsid w:val="00B14212"/>
    <w:rsid w:val="00B142A4"/>
    <w:rsid w:val="00B142AB"/>
    <w:rsid w:val="00B14352"/>
    <w:rsid w:val="00B1435A"/>
    <w:rsid w:val="00B14369"/>
    <w:rsid w:val="00B14398"/>
    <w:rsid w:val="00B143BD"/>
    <w:rsid w:val="00B143D6"/>
    <w:rsid w:val="00B144C0"/>
    <w:rsid w:val="00B14519"/>
    <w:rsid w:val="00B14632"/>
    <w:rsid w:val="00B1475E"/>
    <w:rsid w:val="00B14827"/>
    <w:rsid w:val="00B14A4A"/>
    <w:rsid w:val="00B14B98"/>
    <w:rsid w:val="00B14C2F"/>
    <w:rsid w:val="00B14C6E"/>
    <w:rsid w:val="00B14D36"/>
    <w:rsid w:val="00B14DAD"/>
    <w:rsid w:val="00B14DEA"/>
    <w:rsid w:val="00B14EE3"/>
    <w:rsid w:val="00B15091"/>
    <w:rsid w:val="00B150EA"/>
    <w:rsid w:val="00B15132"/>
    <w:rsid w:val="00B151EC"/>
    <w:rsid w:val="00B152FD"/>
    <w:rsid w:val="00B1533E"/>
    <w:rsid w:val="00B153C8"/>
    <w:rsid w:val="00B15577"/>
    <w:rsid w:val="00B15588"/>
    <w:rsid w:val="00B155CD"/>
    <w:rsid w:val="00B15752"/>
    <w:rsid w:val="00B15771"/>
    <w:rsid w:val="00B158CD"/>
    <w:rsid w:val="00B159BD"/>
    <w:rsid w:val="00B15A24"/>
    <w:rsid w:val="00B15AB0"/>
    <w:rsid w:val="00B15B5A"/>
    <w:rsid w:val="00B15B7C"/>
    <w:rsid w:val="00B15C02"/>
    <w:rsid w:val="00B15CEF"/>
    <w:rsid w:val="00B15D28"/>
    <w:rsid w:val="00B15D91"/>
    <w:rsid w:val="00B15E4E"/>
    <w:rsid w:val="00B16055"/>
    <w:rsid w:val="00B1618E"/>
    <w:rsid w:val="00B16199"/>
    <w:rsid w:val="00B162C1"/>
    <w:rsid w:val="00B1638E"/>
    <w:rsid w:val="00B1639A"/>
    <w:rsid w:val="00B16403"/>
    <w:rsid w:val="00B16480"/>
    <w:rsid w:val="00B16497"/>
    <w:rsid w:val="00B164D1"/>
    <w:rsid w:val="00B16615"/>
    <w:rsid w:val="00B1664B"/>
    <w:rsid w:val="00B16657"/>
    <w:rsid w:val="00B16762"/>
    <w:rsid w:val="00B169A4"/>
    <w:rsid w:val="00B16AD2"/>
    <w:rsid w:val="00B16D85"/>
    <w:rsid w:val="00B16E21"/>
    <w:rsid w:val="00B16E71"/>
    <w:rsid w:val="00B170D3"/>
    <w:rsid w:val="00B17105"/>
    <w:rsid w:val="00B17108"/>
    <w:rsid w:val="00B1717A"/>
    <w:rsid w:val="00B171F1"/>
    <w:rsid w:val="00B17329"/>
    <w:rsid w:val="00B17566"/>
    <w:rsid w:val="00B1766F"/>
    <w:rsid w:val="00B177A2"/>
    <w:rsid w:val="00B1782E"/>
    <w:rsid w:val="00B178CD"/>
    <w:rsid w:val="00B17925"/>
    <w:rsid w:val="00B17991"/>
    <w:rsid w:val="00B17B20"/>
    <w:rsid w:val="00B17BD9"/>
    <w:rsid w:val="00B17C41"/>
    <w:rsid w:val="00B17C9B"/>
    <w:rsid w:val="00B17CCC"/>
    <w:rsid w:val="00B17D22"/>
    <w:rsid w:val="00B17DC4"/>
    <w:rsid w:val="00B17E3B"/>
    <w:rsid w:val="00B17F42"/>
    <w:rsid w:val="00B17F6D"/>
    <w:rsid w:val="00B20163"/>
    <w:rsid w:val="00B20222"/>
    <w:rsid w:val="00B2023A"/>
    <w:rsid w:val="00B20297"/>
    <w:rsid w:val="00B2030B"/>
    <w:rsid w:val="00B206A3"/>
    <w:rsid w:val="00B206A8"/>
    <w:rsid w:val="00B2086F"/>
    <w:rsid w:val="00B20A07"/>
    <w:rsid w:val="00B20A4C"/>
    <w:rsid w:val="00B20C04"/>
    <w:rsid w:val="00B20CBB"/>
    <w:rsid w:val="00B20EB6"/>
    <w:rsid w:val="00B2101A"/>
    <w:rsid w:val="00B2102D"/>
    <w:rsid w:val="00B2105A"/>
    <w:rsid w:val="00B2106F"/>
    <w:rsid w:val="00B210C4"/>
    <w:rsid w:val="00B211DA"/>
    <w:rsid w:val="00B21334"/>
    <w:rsid w:val="00B21342"/>
    <w:rsid w:val="00B213C7"/>
    <w:rsid w:val="00B21687"/>
    <w:rsid w:val="00B21724"/>
    <w:rsid w:val="00B217B5"/>
    <w:rsid w:val="00B218EC"/>
    <w:rsid w:val="00B2196A"/>
    <w:rsid w:val="00B219C7"/>
    <w:rsid w:val="00B219CE"/>
    <w:rsid w:val="00B21A01"/>
    <w:rsid w:val="00B21B0F"/>
    <w:rsid w:val="00B21B3D"/>
    <w:rsid w:val="00B21C33"/>
    <w:rsid w:val="00B21D8B"/>
    <w:rsid w:val="00B21F13"/>
    <w:rsid w:val="00B22033"/>
    <w:rsid w:val="00B220A2"/>
    <w:rsid w:val="00B2219E"/>
    <w:rsid w:val="00B22344"/>
    <w:rsid w:val="00B224FE"/>
    <w:rsid w:val="00B225B8"/>
    <w:rsid w:val="00B22746"/>
    <w:rsid w:val="00B228C8"/>
    <w:rsid w:val="00B22945"/>
    <w:rsid w:val="00B22975"/>
    <w:rsid w:val="00B2298A"/>
    <w:rsid w:val="00B22BD8"/>
    <w:rsid w:val="00B22D53"/>
    <w:rsid w:val="00B22E44"/>
    <w:rsid w:val="00B22F53"/>
    <w:rsid w:val="00B230A8"/>
    <w:rsid w:val="00B230CD"/>
    <w:rsid w:val="00B23182"/>
    <w:rsid w:val="00B2323E"/>
    <w:rsid w:val="00B2324B"/>
    <w:rsid w:val="00B23315"/>
    <w:rsid w:val="00B23439"/>
    <w:rsid w:val="00B23486"/>
    <w:rsid w:val="00B23496"/>
    <w:rsid w:val="00B234EF"/>
    <w:rsid w:val="00B2370E"/>
    <w:rsid w:val="00B23867"/>
    <w:rsid w:val="00B238AD"/>
    <w:rsid w:val="00B239D6"/>
    <w:rsid w:val="00B239FA"/>
    <w:rsid w:val="00B23ABF"/>
    <w:rsid w:val="00B23B16"/>
    <w:rsid w:val="00B23CBE"/>
    <w:rsid w:val="00B23CC9"/>
    <w:rsid w:val="00B23CF5"/>
    <w:rsid w:val="00B23D4D"/>
    <w:rsid w:val="00B23D58"/>
    <w:rsid w:val="00B23E95"/>
    <w:rsid w:val="00B23F39"/>
    <w:rsid w:val="00B23FB9"/>
    <w:rsid w:val="00B2431C"/>
    <w:rsid w:val="00B24478"/>
    <w:rsid w:val="00B245C1"/>
    <w:rsid w:val="00B24611"/>
    <w:rsid w:val="00B246C9"/>
    <w:rsid w:val="00B246F7"/>
    <w:rsid w:val="00B2473D"/>
    <w:rsid w:val="00B247E7"/>
    <w:rsid w:val="00B24966"/>
    <w:rsid w:val="00B24A3A"/>
    <w:rsid w:val="00B24AA9"/>
    <w:rsid w:val="00B24AE0"/>
    <w:rsid w:val="00B24CC3"/>
    <w:rsid w:val="00B24CE0"/>
    <w:rsid w:val="00B24D2C"/>
    <w:rsid w:val="00B24D92"/>
    <w:rsid w:val="00B24DAF"/>
    <w:rsid w:val="00B24E22"/>
    <w:rsid w:val="00B24E31"/>
    <w:rsid w:val="00B24E8F"/>
    <w:rsid w:val="00B24ED8"/>
    <w:rsid w:val="00B25020"/>
    <w:rsid w:val="00B250A8"/>
    <w:rsid w:val="00B253D2"/>
    <w:rsid w:val="00B254A0"/>
    <w:rsid w:val="00B254B1"/>
    <w:rsid w:val="00B254EF"/>
    <w:rsid w:val="00B2550E"/>
    <w:rsid w:val="00B255AD"/>
    <w:rsid w:val="00B25643"/>
    <w:rsid w:val="00B256ED"/>
    <w:rsid w:val="00B25836"/>
    <w:rsid w:val="00B25A5C"/>
    <w:rsid w:val="00B25ACF"/>
    <w:rsid w:val="00B25AF2"/>
    <w:rsid w:val="00B25B3E"/>
    <w:rsid w:val="00B25C44"/>
    <w:rsid w:val="00B25CEC"/>
    <w:rsid w:val="00B25FEE"/>
    <w:rsid w:val="00B26083"/>
    <w:rsid w:val="00B2621D"/>
    <w:rsid w:val="00B2630E"/>
    <w:rsid w:val="00B2635C"/>
    <w:rsid w:val="00B2644D"/>
    <w:rsid w:val="00B264AA"/>
    <w:rsid w:val="00B264BC"/>
    <w:rsid w:val="00B264E8"/>
    <w:rsid w:val="00B264F9"/>
    <w:rsid w:val="00B26857"/>
    <w:rsid w:val="00B26858"/>
    <w:rsid w:val="00B268E9"/>
    <w:rsid w:val="00B26917"/>
    <w:rsid w:val="00B2699D"/>
    <w:rsid w:val="00B26A6C"/>
    <w:rsid w:val="00B26B2B"/>
    <w:rsid w:val="00B26BC8"/>
    <w:rsid w:val="00B26BF2"/>
    <w:rsid w:val="00B26C0B"/>
    <w:rsid w:val="00B26C39"/>
    <w:rsid w:val="00B270F6"/>
    <w:rsid w:val="00B27119"/>
    <w:rsid w:val="00B27122"/>
    <w:rsid w:val="00B27130"/>
    <w:rsid w:val="00B27168"/>
    <w:rsid w:val="00B27180"/>
    <w:rsid w:val="00B27189"/>
    <w:rsid w:val="00B271F6"/>
    <w:rsid w:val="00B272AD"/>
    <w:rsid w:val="00B27368"/>
    <w:rsid w:val="00B273B1"/>
    <w:rsid w:val="00B27416"/>
    <w:rsid w:val="00B2745A"/>
    <w:rsid w:val="00B27474"/>
    <w:rsid w:val="00B2755A"/>
    <w:rsid w:val="00B275CF"/>
    <w:rsid w:val="00B27635"/>
    <w:rsid w:val="00B277C5"/>
    <w:rsid w:val="00B27879"/>
    <w:rsid w:val="00B27C56"/>
    <w:rsid w:val="00B27CD3"/>
    <w:rsid w:val="00B27F61"/>
    <w:rsid w:val="00B27FAA"/>
    <w:rsid w:val="00B27FBB"/>
    <w:rsid w:val="00B3005F"/>
    <w:rsid w:val="00B301D7"/>
    <w:rsid w:val="00B3023C"/>
    <w:rsid w:val="00B30298"/>
    <w:rsid w:val="00B30469"/>
    <w:rsid w:val="00B30563"/>
    <w:rsid w:val="00B307AD"/>
    <w:rsid w:val="00B30834"/>
    <w:rsid w:val="00B30963"/>
    <w:rsid w:val="00B30ABA"/>
    <w:rsid w:val="00B30BD4"/>
    <w:rsid w:val="00B30C07"/>
    <w:rsid w:val="00B30CD9"/>
    <w:rsid w:val="00B30CE3"/>
    <w:rsid w:val="00B30EB3"/>
    <w:rsid w:val="00B3108B"/>
    <w:rsid w:val="00B3115D"/>
    <w:rsid w:val="00B311BB"/>
    <w:rsid w:val="00B31221"/>
    <w:rsid w:val="00B31339"/>
    <w:rsid w:val="00B31375"/>
    <w:rsid w:val="00B3139E"/>
    <w:rsid w:val="00B315DD"/>
    <w:rsid w:val="00B3168B"/>
    <w:rsid w:val="00B316FD"/>
    <w:rsid w:val="00B31756"/>
    <w:rsid w:val="00B317BE"/>
    <w:rsid w:val="00B317F8"/>
    <w:rsid w:val="00B31A18"/>
    <w:rsid w:val="00B31ACE"/>
    <w:rsid w:val="00B31B35"/>
    <w:rsid w:val="00B31CEC"/>
    <w:rsid w:val="00B31F53"/>
    <w:rsid w:val="00B31F8D"/>
    <w:rsid w:val="00B3209D"/>
    <w:rsid w:val="00B320A1"/>
    <w:rsid w:val="00B3214D"/>
    <w:rsid w:val="00B32456"/>
    <w:rsid w:val="00B32646"/>
    <w:rsid w:val="00B3270C"/>
    <w:rsid w:val="00B3278C"/>
    <w:rsid w:val="00B3293B"/>
    <w:rsid w:val="00B3295B"/>
    <w:rsid w:val="00B3298E"/>
    <w:rsid w:val="00B329D3"/>
    <w:rsid w:val="00B32BF8"/>
    <w:rsid w:val="00B32CAC"/>
    <w:rsid w:val="00B32EED"/>
    <w:rsid w:val="00B32F01"/>
    <w:rsid w:val="00B32FAE"/>
    <w:rsid w:val="00B33151"/>
    <w:rsid w:val="00B331F7"/>
    <w:rsid w:val="00B33255"/>
    <w:rsid w:val="00B332C9"/>
    <w:rsid w:val="00B332F7"/>
    <w:rsid w:val="00B33378"/>
    <w:rsid w:val="00B33484"/>
    <w:rsid w:val="00B33527"/>
    <w:rsid w:val="00B335B5"/>
    <w:rsid w:val="00B33637"/>
    <w:rsid w:val="00B336AB"/>
    <w:rsid w:val="00B3370D"/>
    <w:rsid w:val="00B3375B"/>
    <w:rsid w:val="00B33798"/>
    <w:rsid w:val="00B338BD"/>
    <w:rsid w:val="00B338DA"/>
    <w:rsid w:val="00B339A5"/>
    <w:rsid w:val="00B33ABF"/>
    <w:rsid w:val="00B33BD7"/>
    <w:rsid w:val="00B33CC5"/>
    <w:rsid w:val="00B33D9D"/>
    <w:rsid w:val="00B33E05"/>
    <w:rsid w:val="00B33E40"/>
    <w:rsid w:val="00B33EFF"/>
    <w:rsid w:val="00B33F2B"/>
    <w:rsid w:val="00B34095"/>
    <w:rsid w:val="00B34175"/>
    <w:rsid w:val="00B34209"/>
    <w:rsid w:val="00B342DD"/>
    <w:rsid w:val="00B34370"/>
    <w:rsid w:val="00B343B7"/>
    <w:rsid w:val="00B3442A"/>
    <w:rsid w:val="00B3450C"/>
    <w:rsid w:val="00B345CA"/>
    <w:rsid w:val="00B34785"/>
    <w:rsid w:val="00B34874"/>
    <w:rsid w:val="00B34AA5"/>
    <w:rsid w:val="00B34BDB"/>
    <w:rsid w:val="00B34C9D"/>
    <w:rsid w:val="00B34CB5"/>
    <w:rsid w:val="00B34D53"/>
    <w:rsid w:val="00B34DFA"/>
    <w:rsid w:val="00B34E56"/>
    <w:rsid w:val="00B34EFB"/>
    <w:rsid w:val="00B35097"/>
    <w:rsid w:val="00B3523D"/>
    <w:rsid w:val="00B35245"/>
    <w:rsid w:val="00B35298"/>
    <w:rsid w:val="00B353AF"/>
    <w:rsid w:val="00B35425"/>
    <w:rsid w:val="00B354B2"/>
    <w:rsid w:val="00B35562"/>
    <w:rsid w:val="00B355B3"/>
    <w:rsid w:val="00B355E2"/>
    <w:rsid w:val="00B356C5"/>
    <w:rsid w:val="00B35791"/>
    <w:rsid w:val="00B357C6"/>
    <w:rsid w:val="00B3591D"/>
    <w:rsid w:val="00B35AB3"/>
    <w:rsid w:val="00B35B03"/>
    <w:rsid w:val="00B35BD5"/>
    <w:rsid w:val="00B35BE1"/>
    <w:rsid w:val="00B35C3B"/>
    <w:rsid w:val="00B35C6D"/>
    <w:rsid w:val="00B35D0A"/>
    <w:rsid w:val="00B35E67"/>
    <w:rsid w:val="00B35FA0"/>
    <w:rsid w:val="00B360C3"/>
    <w:rsid w:val="00B360E7"/>
    <w:rsid w:val="00B3623B"/>
    <w:rsid w:val="00B36575"/>
    <w:rsid w:val="00B365A5"/>
    <w:rsid w:val="00B366BF"/>
    <w:rsid w:val="00B366DA"/>
    <w:rsid w:val="00B36796"/>
    <w:rsid w:val="00B367CA"/>
    <w:rsid w:val="00B369C2"/>
    <w:rsid w:val="00B36B08"/>
    <w:rsid w:val="00B36B12"/>
    <w:rsid w:val="00B36BA7"/>
    <w:rsid w:val="00B36E46"/>
    <w:rsid w:val="00B3701C"/>
    <w:rsid w:val="00B37040"/>
    <w:rsid w:val="00B370B5"/>
    <w:rsid w:val="00B3712C"/>
    <w:rsid w:val="00B3716A"/>
    <w:rsid w:val="00B3720F"/>
    <w:rsid w:val="00B372B5"/>
    <w:rsid w:val="00B37310"/>
    <w:rsid w:val="00B37339"/>
    <w:rsid w:val="00B37497"/>
    <w:rsid w:val="00B37565"/>
    <w:rsid w:val="00B375D3"/>
    <w:rsid w:val="00B37731"/>
    <w:rsid w:val="00B3783B"/>
    <w:rsid w:val="00B3791D"/>
    <w:rsid w:val="00B37B67"/>
    <w:rsid w:val="00B37BA5"/>
    <w:rsid w:val="00B37BEC"/>
    <w:rsid w:val="00B37C4F"/>
    <w:rsid w:val="00B37C60"/>
    <w:rsid w:val="00B37D6A"/>
    <w:rsid w:val="00B37D77"/>
    <w:rsid w:val="00B4008C"/>
    <w:rsid w:val="00B402BD"/>
    <w:rsid w:val="00B40326"/>
    <w:rsid w:val="00B4034B"/>
    <w:rsid w:val="00B40365"/>
    <w:rsid w:val="00B40440"/>
    <w:rsid w:val="00B40632"/>
    <w:rsid w:val="00B406C5"/>
    <w:rsid w:val="00B40760"/>
    <w:rsid w:val="00B40860"/>
    <w:rsid w:val="00B40903"/>
    <w:rsid w:val="00B40935"/>
    <w:rsid w:val="00B409E0"/>
    <w:rsid w:val="00B409E4"/>
    <w:rsid w:val="00B40A0E"/>
    <w:rsid w:val="00B40A97"/>
    <w:rsid w:val="00B40B18"/>
    <w:rsid w:val="00B40B3F"/>
    <w:rsid w:val="00B40C40"/>
    <w:rsid w:val="00B40C8D"/>
    <w:rsid w:val="00B40D5B"/>
    <w:rsid w:val="00B40DCD"/>
    <w:rsid w:val="00B40E08"/>
    <w:rsid w:val="00B41071"/>
    <w:rsid w:val="00B410E4"/>
    <w:rsid w:val="00B412A2"/>
    <w:rsid w:val="00B4130E"/>
    <w:rsid w:val="00B4136D"/>
    <w:rsid w:val="00B41397"/>
    <w:rsid w:val="00B413B4"/>
    <w:rsid w:val="00B413B7"/>
    <w:rsid w:val="00B413F7"/>
    <w:rsid w:val="00B41447"/>
    <w:rsid w:val="00B414F1"/>
    <w:rsid w:val="00B4164C"/>
    <w:rsid w:val="00B41684"/>
    <w:rsid w:val="00B4169D"/>
    <w:rsid w:val="00B416CE"/>
    <w:rsid w:val="00B4182F"/>
    <w:rsid w:val="00B418F2"/>
    <w:rsid w:val="00B41A02"/>
    <w:rsid w:val="00B41AA9"/>
    <w:rsid w:val="00B41AEC"/>
    <w:rsid w:val="00B41C16"/>
    <w:rsid w:val="00B41C9A"/>
    <w:rsid w:val="00B41D66"/>
    <w:rsid w:val="00B41DD6"/>
    <w:rsid w:val="00B41DDF"/>
    <w:rsid w:val="00B41E5D"/>
    <w:rsid w:val="00B41E61"/>
    <w:rsid w:val="00B41E7A"/>
    <w:rsid w:val="00B41EBC"/>
    <w:rsid w:val="00B41F3A"/>
    <w:rsid w:val="00B422AD"/>
    <w:rsid w:val="00B423A6"/>
    <w:rsid w:val="00B4242F"/>
    <w:rsid w:val="00B42495"/>
    <w:rsid w:val="00B424CD"/>
    <w:rsid w:val="00B424FD"/>
    <w:rsid w:val="00B425C6"/>
    <w:rsid w:val="00B426AB"/>
    <w:rsid w:val="00B4283F"/>
    <w:rsid w:val="00B42936"/>
    <w:rsid w:val="00B42AC7"/>
    <w:rsid w:val="00B42B73"/>
    <w:rsid w:val="00B42F0E"/>
    <w:rsid w:val="00B430AA"/>
    <w:rsid w:val="00B430E9"/>
    <w:rsid w:val="00B43354"/>
    <w:rsid w:val="00B434A1"/>
    <w:rsid w:val="00B434FA"/>
    <w:rsid w:val="00B435FA"/>
    <w:rsid w:val="00B436CF"/>
    <w:rsid w:val="00B43724"/>
    <w:rsid w:val="00B43885"/>
    <w:rsid w:val="00B438E2"/>
    <w:rsid w:val="00B439A1"/>
    <w:rsid w:val="00B43A4D"/>
    <w:rsid w:val="00B43C6A"/>
    <w:rsid w:val="00B43D5E"/>
    <w:rsid w:val="00B43DC6"/>
    <w:rsid w:val="00B43E0E"/>
    <w:rsid w:val="00B43E71"/>
    <w:rsid w:val="00B43EBE"/>
    <w:rsid w:val="00B4407E"/>
    <w:rsid w:val="00B44113"/>
    <w:rsid w:val="00B4411A"/>
    <w:rsid w:val="00B44275"/>
    <w:rsid w:val="00B442B3"/>
    <w:rsid w:val="00B4432D"/>
    <w:rsid w:val="00B4434D"/>
    <w:rsid w:val="00B443C9"/>
    <w:rsid w:val="00B443E0"/>
    <w:rsid w:val="00B4454A"/>
    <w:rsid w:val="00B44617"/>
    <w:rsid w:val="00B44648"/>
    <w:rsid w:val="00B4465D"/>
    <w:rsid w:val="00B446AD"/>
    <w:rsid w:val="00B4474B"/>
    <w:rsid w:val="00B447B0"/>
    <w:rsid w:val="00B44880"/>
    <w:rsid w:val="00B4491F"/>
    <w:rsid w:val="00B4498D"/>
    <w:rsid w:val="00B44AC1"/>
    <w:rsid w:val="00B44B52"/>
    <w:rsid w:val="00B44B79"/>
    <w:rsid w:val="00B44B99"/>
    <w:rsid w:val="00B44BE9"/>
    <w:rsid w:val="00B44C84"/>
    <w:rsid w:val="00B44CD2"/>
    <w:rsid w:val="00B44D03"/>
    <w:rsid w:val="00B44EE0"/>
    <w:rsid w:val="00B44EEA"/>
    <w:rsid w:val="00B44FC4"/>
    <w:rsid w:val="00B45144"/>
    <w:rsid w:val="00B45347"/>
    <w:rsid w:val="00B45402"/>
    <w:rsid w:val="00B45561"/>
    <w:rsid w:val="00B4566A"/>
    <w:rsid w:val="00B45691"/>
    <w:rsid w:val="00B456DE"/>
    <w:rsid w:val="00B45765"/>
    <w:rsid w:val="00B458EA"/>
    <w:rsid w:val="00B45916"/>
    <w:rsid w:val="00B45AAF"/>
    <w:rsid w:val="00B45CDB"/>
    <w:rsid w:val="00B45D0B"/>
    <w:rsid w:val="00B45EE8"/>
    <w:rsid w:val="00B46453"/>
    <w:rsid w:val="00B464B9"/>
    <w:rsid w:val="00B464D8"/>
    <w:rsid w:val="00B4653F"/>
    <w:rsid w:val="00B467F6"/>
    <w:rsid w:val="00B468DF"/>
    <w:rsid w:val="00B4691F"/>
    <w:rsid w:val="00B46985"/>
    <w:rsid w:val="00B46A9A"/>
    <w:rsid w:val="00B46B0C"/>
    <w:rsid w:val="00B46BB6"/>
    <w:rsid w:val="00B46BD3"/>
    <w:rsid w:val="00B46C28"/>
    <w:rsid w:val="00B46D8F"/>
    <w:rsid w:val="00B46F26"/>
    <w:rsid w:val="00B46FB5"/>
    <w:rsid w:val="00B47177"/>
    <w:rsid w:val="00B471FC"/>
    <w:rsid w:val="00B4722F"/>
    <w:rsid w:val="00B47306"/>
    <w:rsid w:val="00B473FA"/>
    <w:rsid w:val="00B47451"/>
    <w:rsid w:val="00B47517"/>
    <w:rsid w:val="00B475B4"/>
    <w:rsid w:val="00B475C9"/>
    <w:rsid w:val="00B47732"/>
    <w:rsid w:val="00B477A8"/>
    <w:rsid w:val="00B478C2"/>
    <w:rsid w:val="00B478CF"/>
    <w:rsid w:val="00B47960"/>
    <w:rsid w:val="00B479C7"/>
    <w:rsid w:val="00B47A04"/>
    <w:rsid w:val="00B47AA0"/>
    <w:rsid w:val="00B47B7E"/>
    <w:rsid w:val="00B47CDD"/>
    <w:rsid w:val="00B47CEC"/>
    <w:rsid w:val="00B47E77"/>
    <w:rsid w:val="00B47F64"/>
    <w:rsid w:val="00B47FDF"/>
    <w:rsid w:val="00B5004E"/>
    <w:rsid w:val="00B501A2"/>
    <w:rsid w:val="00B502F1"/>
    <w:rsid w:val="00B5032A"/>
    <w:rsid w:val="00B50454"/>
    <w:rsid w:val="00B508B2"/>
    <w:rsid w:val="00B50992"/>
    <w:rsid w:val="00B50A74"/>
    <w:rsid w:val="00B50AEC"/>
    <w:rsid w:val="00B50B28"/>
    <w:rsid w:val="00B50BED"/>
    <w:rsid w:val="00B50D03"/>
    <w:rsid w:val="00B50D32"/>
    <w:rsid w:val="00B50E40"/>
    <w:rsid w:val="00B50E89"/>
    <w:rsid w:val="00B50F7A"/>
    <w:rsid w:val="00B50F92"/>
    <w:rsid w:val="00B50FDD"/>
    <w:rsid w:val="00B510AD"/>
    <w:rsid w:val="00B5110A"/>
    <w:rsid w:val="00B5112B"/>
    <w:rsid w:val="00B512A9"/>
    <w:rsid w:val="00B51300"/>
    <w:rsid w:val="00B5132F"/>
    <w:rsid w:val="00B5137F"/>
    <w:rsid w:val="00B51432"/>
    <w:rsid w:val="00B5164B"/>
    <w:rsid w:val="00B51674"/>
    <w:rsid w:val="00B516DA"/>
    <w:rsid w:val="00B51888"/>
    <w:rsid w:val="00B519F0"/>
    <w:rsid w:val="00B51A13"/>
    <w:rsid w:val="00B51B9E"/>
    <w:rsid w:val="00B51CC7"/>
    <w:rsid w:val="00B51D31"/>
    <w:rsid w:val="00B51DB3"/>
    <w:rsid w:val="00B51DB8"/>
    <w:rsid w:val="00B51EB0"/>
    <w:rsid w:val="00B51F00"/>
    <w:rsid w:val="00B51F13"/>
    <w:rsid w:val="00B52035"/>
    <w:rsid w:val="00B520CA"/>
    <w:rsid w:val="00B520EE"/>
    <w:rsid w:val="00B52121"/>
    <w:rsid w:val="00B523A9"/>
    <w:rsid w:val="00B523BF"/>
    <w:rsid w:val="00B52442"/>
    <w:rsid w:val="00B52467"/>
    <w:rsid w:val="00B52485"/>
    <w:rsid w:val="00B52608"/>
    <w:rsid w:val="00B52729"/>
    <w:rsid w:val="00B52778"/>
    <w:rsid w:val="00B529A1"/>
    <w:rsid w:val="00B52BEA"/>
    <w:rsid w:val="00B52C96"/>
    <w:rsid w:val="00B52D44"/>
    <w:rsid w:val="00B52D71"/>
    <w:rsid w:val="00B52F05"/>
    <w:rsid w:val="00B52F86"/>
    <w:rsid w:val="00B53059"/>
    <w:rsid w:val="00B530D2"/>
    <w:rsid w:val="00B53108"/>
    <w:rsid w:val="00B5321C"/>
    <w:rsid w:val="00B53284"/>
    <w:rsid w:val="00B532EE"/>
    <w:rsid w:val="00B5330A"/>
    <w:rsid w:val="00B533BA"/>
    <w:rsid w:val="00B5341B"/>
    <w:rsid w:val="00B534DE"/>
    <w:rsid w:val="00B534ED"/>
    <w:rsid w:val="00B5351E"/>
    <w:rsid w:val="00B536FC"/>
    <w:rsid w:val="00B5379F"/>
    <w:rsid w:val="00B537B8"/>
    <w:rsid w:val="00B538CF"/>
    <w:rsid w:val="00B539FB"/>
    <w:rsid w:val="00B539FC"/>
    <w:rsid w:val="00B53AC3"/>
    <w:rsid w:val="00B53B21"/>
    <w:rsid w:val="00B53B31"/>
    <w:rsid w:val="00B53B3B"/>
    <w:rsid w:val="00B53B85"/>
    <w:rsid w:val="00B53D9F"/>
    <w:rsid w:val="00B53DD9"/>
    <w:rsid w:val="00B53DF5"/>
    <w:rsid w:val="00B53E40"/>
    <w:rsid w:val="00B54117"/>
    <w:rsid w:val="00B54141"/>
    <w:rsid w:val="00B54222"/>
    <w:rsid w:val="00B5424A"/>
    <w:rsid w:val="00B5425E"/>
    <w:rsid w:val="00B54349"/>
    <w:rsid w:val="00B54583"/>
    <w:rsid w:val="00B546BB"/>
    <w:rsid w:val="00B54733"/>
    <w:rsid w:val="00B547DF"/>
    <w:rsid w:val="00B54803"/>
    <w:rsid w:val="00B548D0"/>
    <w:rsid w:val="00B548E8"/>
    <w:rsid w:val="00B54943"/>
    <w:rsid w:val="00B5499A"/>
    <w:rsid w:val="00B549AB"/>
    <w:rsid w:val="00B549DD"/>
    <w:rsid w:val="00B54A00"/>
    <w:rsid w:val="00B54AF3"/>
    <w:rsid w:val="00B54B90"/>
    <w:rsid w:val="00B54E1A"/>
    <w:rsid w:val="00B54E2A"/>
    <w:rsid w:val="00B54FAF"/>
    <w:rsid w:val="00B5511A"/>
    <w:rsid w:val="00B55121"/>
    <w:rsid w:val="00B5512C"/>
    <w:rsid w:val="00B55197"/>
    <w:rsid w:val="00B55843"/>
    <w:rsid w:val="00B558C6"/>
    <w:rsid w:val="00B558EF"/>
    <w:rsid w:val="00B5599B"/>
    <w:rsid w:val="00B559CC"/>
    <w:rsid w:val="00B559E4"/>
    <w:rsid w:val="00B55A3A"/>
    <w:rsid w:val="00B55A84"/>
    <w:rsid w:val="00B55B6F"/>
    <w:rsid w:val="00B55BA2"/>
    <w:rsid w:val="00B55C11"/>
    <w:rsid w:val="00B55DFC"/>
    <w:rsid w:val="00B55E5D"/>
    <w:rsid w:val="00B55F65"/>
    <w:rsid w:val="00B55FC7"/>
    <w:rsid w:val="00B55FF1"/>
    <w:rsid w:val="00B56051"/>
    <w:rsid w:val="00B56064"/>
    <w:rsid w:val="00B56091"/>
    <w:rsid w:val="00B560A5"/>
    <w:rsid w:val="00B5619C"/>
    <w:rsid w:val="00B561A5"/>
    <w:rsid w:val="00B56254"/>
    <w:rsid w:val="00B56274"/>
    <w:rsid w:val="00B562C9"/>
    <w:rsid w:val="00B5647E"/>
    <w:rsid w:val="00B565B0"/>
    <w:rsid w:val="00B565CD"/>
    <w:rsid w:val="00B5668B"/>
    <w:rsid w:val="00B567A1"/>
    <w:rsid w:val="00B56888"/>
    <w:rsid w:val="00B569EB"/>
    <w:rsid w:val="00B56A29"/>
    <w:rsid w:val="00B56A61"/>
    <w:rsid w:val="00B56B47"/>
    <w:rsid w:val="00B56BAC"/>
    <w:rsid w:val="00B56C25"/>
    <w:rsid w:val="00B56D01"/>
    <w:rsid w:val="00B56ECB"/>
    <w:rsid w:val="00B56EDC"/>
    <w:rsid w:val="00B56EE0"/>
    <w:rsid w:val="00B56F8D"/>
    <w:rsid w:val="00B5707E"/>
    <w:rsid w:val="00B570C0"/>
    <w:rsid w:val="00B571C6"/>
    <w:rsid w:val="00B57215"/>
    <w:rsid w:val="00B5731C"/>
    <w:rsid w:val="00B57438"/>
    <w:rsid w:val="00B57469"/>
    <w:rsid w:val="00B57472"/>
    <w:rsid w:val="00B57554"/>
    <w:rsid w:val="00B575EE"/>
    <w:rsid w:val="00B576D7"/>
    <w:rsid w:val="00B5776C"/>
    <w:rsid w:val="00B577A5"/>
    <w:rsid w:val="00B57806"/>
    <w:rsid w:val="00B5782B"/>
    <w:rsid w:val="00B57955"/>
    <w:rsid w:val="00B5795C"/>
    <w:rsid w:val="00B57A33"/>
    <w:rsid w:val="00B57A87"/>
    <w:rsid w:val="00B57B82"/>
    <w:rsid w:val="00B57CB9"/>
    <w:rsid w:val="00B57CD9"/>
    <w:rsid w:val="00B57D2B"/>
    <w:rsid w:val="00B57FB5"/>
    <w:rsid w:val="00B600BD"/>
    <w:rsid w:val="00B600E7"/>
    <w:rsid w:val="00B60183"/>
    <w:rsid w:val="00B601DC"/>
    <w:rsid w:val="00B602B3"/>
    <w:rsid w:val="00B603C6"/>
    <w:rsid w:val="00B60456"/>
    <w:rsid w:val="00B60492"/>
    <w:rsid w:val="00B6049B"/>
    <w:rsid w:val="00B60512"/>
    <w:rsid w:val="00B6060B"/>
    <w:rsid w:val="00B6063B"/>
    <w:rsid w:val="00B6083F"/>
    <w:rsid w:val="00B60869"/>
    <w:rsid w:val="00B608ED"/>
    <w:rsid w:val="00B60AC8"/>
    <w:rsid w:val="00B60B3C"/>
    <w:rsid w:val="00B60B46"/>
    <w:rsid w:val="00B60B5F"/>
    <w:rsid w:val="00B60DC8"/>
    <w:rsid w:val="00B60DEB"/>
    <w:rsid w:val="00B60E50"/>
    <w:rsid w:val="00B60EB1"/>
    <w:rsid w:val="00B610C6"/>
    <w:rsid w:val="00B6120C"/>
    <w:rsid w:val="00B61246"/>
    <w:rsid w:val="00B6125D"/>
    <w:rsid w:val="00B612D5"/>
    <w:rsid w:val="00B6144C"/>
    <w:rsid w:val="00B61587"/>
    <w:rsid w:val="00B615B6"/>
    <w:rsid w:val="00B61605"/>
    <w:rsid w:val="00B618CA"/>
    <w:rsid w:val="00B61C69"/>
    <w:rsid w:val="00B61E06"/>
    <w:rsid w:val="00B61E5C"/>
    <w:rsid w:val="00B61F35"/>
    <w:rsid w:val="00B62004"/>
    <w:rsid w:val="00B621A9"/>
    <w:rsid w:val="00B621ED"/>
    <w:rsid w:val="00B62216"/>
    <w:rsid w:val="00B622F4"/>
    <w:rsid w:val="00B6235B"/>
    <w:rsid w:val="00B62445"/>
    <w:rsid w:val="00B6247C"/>
    <w:rsid w:val="00B624AD"/>
    <w:rsid w:val="00B62587"/>
    <w:rsid w:val="00B6273D"/>
    <w:rsid w:val="00B62780"/>
    <w:rsid w:val="00B62788"/>
    <w:rsid w:val="00B62920"/>
    <w:rsid w:val="00B62988"/>
    <w:rsid w:val="00B6298A"/>
    <w:rsid w:val="00B62AD9"/>
    <w:rsid w:val="00B62BC4"/>
    <w:rsid w:val="00B62DAC"/>
    <w:rsid w:val="00B62EBE"/>
    <w:rsid w:val="00B62F23"/>
    <w:rsid w:val="00B62F58"/>
    <w:rsid w:val="00B62FE9"/>
    <w:rsid w:val="00B63033"/>
    <w:rsid w:val="00B63161"/>
    <w:rsid w:val="00B632CF"/>
    <w:rsid w:val="00B633C9"/>
    <w:rsid w:val="00B63414"/>
    <w:rsid w:val="00B63521"/>
    <w:rsid w:val="00B635FE"/>
    <w:rsid w:val="00B6370F"/>
    <w:rsid w:val="00B638F7"/>
    <w:rsid w:val="00B63905"/>
    <w:rsid w:val="00B6394F"/>
    <w:rsid w:val="00B63A09"/>
    <w:rsid w:val="00B63A61"/>
    <w:rsid w:val="00B63B17"/>
    <w:rsid w:val="00B63D01"/>
    <w:rsid w:val="00B63D95"/>
    <w:rsid w:val="00B63E84"/>
    <w:rsid w:val="00B63F67"/>
    <w:rsid w:val="00B6402E"/>
    <w:rsid w:val="00B641CE"/>
    <w:rsid w:val="00B641FA"/>
    <w:rsid w:val="00B6420C"/>
    <w:rsid w:val="00B64287"/>
    <w:rsid w:val="00B642C1"/>
    <w:rsid w:val="00B64411"/>
    <w:rsid w:val="00B64469"/>
    <w:rsid w:val="00B6470C"/>
    <w:rsid w:val="00B64746"/>
    <w:rsid w:val="00B6490F"/>
    <w:rsid w:val="00B64926"/>
    <w:rsid w:val="00B64A2C"/>
    <w:rsid w:val="00B64A3F"/>
    <w:rsid w:val="00B64A6A"/>
    <w:rsid w:val="00B64AA8"/>
    <w:rsid w:val="00B64B1B"/>
    <w:rsid w:val="00B64B7B"/>
    <w:rsid w:val="00B64BC1"/>
    <w:rsid w:val="00B64BD0"/>
    <w:rsid w:val="00B64C0B"/>
    <w:rsid w:val="00B64C24"/>
    <w:rsid w:val="00B64EC0"/>
    <w:rsid w:val="00B64EDE"/>
    <w:rsid w:val="00B64F9E"/>
    <w:rsid w:val="00B64FF8"/>
    <w:rsid w:val="00B65034"/>
    <w:rsid w:val="00B65059"/>
    <w:rsid w:val="00B65111"/>
    <w:rsid w:val="00B65220"/>
    <w:rsid w:val="00B652BF"/>
    <w:rsid w:val="00B655F8"/>
    <w:rsid w:val="00B65602"/>
    <w:rsid w:val="00B65697"/>
    <w:rsid w:val="00B656C2"/>
    <w:rsid w:val="00B6580F"/>
    <w:rsid w:val="00B6585D"/>
    <w:rsid w:val="00B6585F"/>
    <w:rsid w:val="00B659E6"/>
    <w:rsid w:val="00B65ACD"/>
    <w:rsid w:val="00B65B26"/>
    <w:rsid w:val="00B65B8A"/>
    <w:rsid w:val="00B65C4D"/>
    <w:rsid w:val="00B65EE0"/>
    <w:rsid w:val="00B65F12"/>
    <w:rsid w:val="00B65F1E"/>
    <w:rsid w:val="00B65F2E"/>
    <w:rsid w:val="00B65F67"/>
    <w:rsid w:val="00B66031"/>
    <w:rsid w:val="00B660AE"/>
    <w:rsid w:val="00B6626B"/>
    <w:rsid w:val="00B663CF"/>
    <w:rsid w:val="00B6640A"/>
    <w:rsid w:val="00B66449"/>
    <w:rsid w:val="00B6646C"/>
    <w:rsid w:val="00B664CA"/>
    <w:rsid w:val="00B6657B"/>
    <w:rsid w:val="00B66725"/>
    <w:rsid w:val="00B667C3"/>
    <w:rsid w:val="00B669CB"/>
    <w:rsid w:val="00B669D1"/>
    <w:rsid w:val="00B66D4A"/>
    <w:rsid w:val="00B66D58"/>
    <w:rsid w:val="00B66EAF"/>
    <w:rsid w:val="00B670A9"/>
    <w:rsid w:val="00B6735E"/>
    <w:rsid w:val="00B675D8"/>
    <w:rsid w:val="00B67703"/>
    <w:rsid w:val="00B677F4"/>
    <w:rsid w:val="00B67868"/>
    <w:rsid w:val="00B678D9"/>
    <w:rsid w:val="00B67A41"/>
    <w:rsid w:val="00B67B05"/>
    <w:rsid w:val="00B67C45"/>
    <w:rsid w:val="00B67C46"/>
    <w:rsid w:val="00B67D06"/>
    <w:rsid w:val="00B67E64"/>
    <w:rsid w:val="00B67E66"/>
    <w:rsid w:val="00B70102"/>
    <w:rsid w:val="00B70145"/>
    <w:rsid w:val="00B70186"/>
    <w:rsid w:val="00B702D5"/>
    <w:rsid w:val="00B703D6"/>
    <w:rsid w:val="00B70557"/>
    <w:rsid w:val="00B70819"/>
    <w:rsid w:val="00B70851"/>
    <w:rsid w:val="00B70885"/>
    <w:rsid w:val="00B70945"/>
    <w:rsid w:val="00B70C8D"/>
    <w:rsid w:val="00B70C98"/>
    <w:rsid w:val="00B70D46"/>
    <w:rsid w:val="00B70E1F"/>
    <w:rsid w:val="00B70E59"/>
    <w:rsid w:val="00B70F7A"/>
    <w:rsid w:val="00B70FBD"/>
    <w:rsid w:val="00B70FDA"/>
    <w:rsid w:val="00B71014"/>
    <w:rsid w:val="00B711E0"/>
    <w:rsid w:val="00B711E2"/>
    <w:rsid w:val="00B711F2"/>
    <w:rsid w:val="00B71259"/>
    <w:rsid w:val="00B71279"/>
    <w:rsid w:val="00B71302"/>
    <w:rsid w:val="00B71361"/>
    <w:rsid w:val="00B71514"/>
    <w:rsid w:val="00B71519"/>
    <w:rsid w:val="00B715FB"/>
    <w:rsid w:val="00B71724"/>
    <w:rsid w:val="00B7178B"/>
    <w:rsid w:val="00B717A6"/>
    <w:rsid w:val="00B7193D"/>
    <w:rsid w:val="00B71A80"/>
    <w:rsid w:val="00B71A96"/>
    <w:rsid w:val="00B71C1F"/>
    <w:rsid w:val="00B71C34"/>
    <w:rsid w:val="00B71C83"/>
    <w:rsid w:val="00B71DED"/>
    <w:rsid w:val="00B71E2D"/>
    <w:rsid w:val="00B71E9D"/>
    <w:rsid w:val="00B71F21"/>
    <w:rsid w:val="00B71FDE"/>
    <w:rsid w:val="00B7200A"/>
    <w:rsid w:val="00B7206F"/>
    <w:rsid w:val="00B72159"/>
    <w:rsid w:val="00B7215B"/>
    <w:rsid w:val="00B721C6"/>
    <w:rsid w:val="00B7225A"/>
    <w:rsid w:val="00B725EF"/>
    <w:rsid w:val="00B72710"/>
    <w:rsid w:val="00B7288E"/>
    <w:rsid w:val="00B728D1"/>
    <w:rsid w:val="00B72923"/>
    <w:rsid w:val="00B729C5"/>
    <w:rsid w:val="00B72A1E"/>
    <w:rsid w:val="00B72B81"/>
    <w:rsid w:val="00B72B82"/>
    <w:rsid w:val="00B72CFB"/>
    <w:rsid w:val="00B72D9A"/>
    <w:rsid w:val="00B72E1D"/>
    <w:rsid w:val="00B72E1F"/>
    <w:rsid w:val="00B72FB4"/>
    <w:rsid w:val="00B7302D"/>
    <w:rsid w:val="00B730C6"/>
    <w:rsid w:val="00B731F9"/>
    <w:rsid w:val="00B73302"/>
    <w:rsid w:val="00B7335B"/>
    <w:rsid w:val="00B73472"/>
    <w:rsid w:val="00B734E3"/>
    <w:rsid w:val="00B73513"/>
    <w:rsid w:val="00B736A6"/>
    <w:rsid w:val="00B737C1"/>
    <w:rsid w:val="00B7382B"/>
    <w:rsid w:val="00B73875"/>
    <w:rsid w:val="00B73A1A"/>
    <w:rsid w:val="00B73A64"/>
    <w:rsid w:val="00B73B3D"/>
    <w:rsid w:val="00B73BBB"/>
    <w:rsid w:val="00B73C2F"/>
    <w:rsid w:val="00B73C57"/>
    <w:rsid w:val="00B73CAB"/>
    <w:rsid w:val="00B73DD4"/>
    <w:rsid w:val="00B73EA3"/>
    <w:rsid w:val="00B73F54"/>
    <w:rsid w:val="00B74040"/>
    <w:rsid w:val="00B740FC"/>
    <w:rsid w:val="00B74131"/>
    <w:rsid w:val="00B7418C"/>
    <w:rsid w:val="00B74291"/>
    <w:rsid w:val="00B742DA"/>
    <w:rsid w:val="00B743DD"/>
    <w:rsid w:val="00B744AD"/>
    <w:rsid w:val="00B74636"/>
    <w:rsid w:val="00B74785"/>
    <w:rsid w:val="00B748B2"/>
    <w:rsid w:val="00B7497D"/>
    <w:rsid w:val="00B74AD9"/>
    <w:rsid w:val="00B74B75"/>
    <w:rsid w:val="00B74BB4"/>
    <w:rsid w:val="00B74C1E"/>
    <w:rsid w:val="00B74C2A"/>
    <w:rsid w:val="00B74CEA"/>
    <w:rsid w:val="00B74D95"/>
    <w:rsid w:val="00B75077"/>
    <w:rsid w:val="00B7528D"/>
    <w:rsid w:val="00B752C0"/>
    <w:rsid w:val="00B75309"/>
    <w:rsid w:val="00B75367"/>
    <w:rsid w:val="00B7537C"/>
    <w:rsid w:val="00B7546D"/>
    <w:rsid w:val="00B75488"/>
    <w:rsid w:val="00B754B7"/>
    <w:rsid w:val="00B754D9"/>
    <w:rsid w:val="00B754E9"/>
    <w:rsid w:val="00B755F8"/>
    <w:rsid w:val="00B757CF"/>
    <w:rsid w:val="00B757D4"/>
    <w:rsid w:val="00B7580A"/>
    <w:rsid w:val="00B75833"/>
    <w:rsid w:val="00B75A17"/>
    <w:rsid w:val="00B75A6D"/>
    <w:rsid w:val="00B75B56"/>
    <w:rsid w:val="00B75B9D"/>
    <w:rsid w:val="00B75CFA"/>
    <w:rsid w:val="00B75EAB"/>
    <w:rsid w:val="00B75F35"/>
    <w:rsid w:val="00B7600B"/>
    <w:rsid w:val="00B76043"/>
    <w:rsid w:val="00B761F1"/>
    <w:rsid w:val="00B76324"/>
    <w:rsid w:val="00B7635F"/>
    <w:rsid w:val="00B763FC"/>
    <w:rsid w:val="00B764B5"/>
    <w:rsid w:val="00B764E5"/>
    <w:rsid w:val="00B765D6"/>
    <w:rsid w:val="00B7666E"/>
    <w:rsid w:val="00B7669B"/>
    <w:rsid w:val="00B766FA"/>
    <w:rsid w:val="00B7673D"/>
    <w:rsid w:val="00B76796"/>
    <w:rsid w:val="00B768B1"/>
    <w:rsid w:val="00B768CC"/>
    <w:rsid w:val="00B76936"/>
    <w:rsid w:val="00B76B6B"/>
    <w:rsid w:val="00B76B91"/>
    <w:rsid w:val="00B76C5E"/>
    <w:rsid w:val="00B76D90"/>
    <w:rsid w:val="00B76E5E"/>
    <w:rsid w:val="00B76EAD"/>
    <w:rsid w:val="00B76FA3"/>
    <w:rsid w:val="00B7700D"/>
    <w:rsid w:val="00B77036"/>
    <w:rsid w:val="00B77105"/>
    <w:rsid w:val="00B771BC"/>
    <w:rsid w:val="00B771F5"/>
    <w:rsid w:val="00B7737B"/>
    <w:rsid w:val="00B77566"/>
    <w:rsid w:val="00B775B5"/>
    <w:rsid w:val="00B77646"/>
    <w:rsid w:val="00B776E1"/>
    <w:rsid w:val="00B7773B"/>
    <w:rsid w:val="00B77789"/>
    <w:rsid w:val="00B77951"/>
    <w:rsid w:val="00B779BE"/>
    <w:rsid w:val="00B77A14"/>
    <w:rsid w:val="00B77A29"/>
    <w:rsid w:val="00B77BD6"/>
    <w:rsid w:val="00B77C8B"/>
    <w:rsid w:val="00B77CCC"/>
    <w:rsid w:val="00B77E1C"/>
    <w:rsid w:val="00B77F4D"/>
    <w:rsid w:val="00B8047B"/>
    <w:rsid w:val="00B80570"/>
    <w:rsid w:val="00B8057F"/>
    <w:rsid w:val="00B80628"/>
    <w:rsid w:val="00B80739"/>
    <w:rsid w:val="00B80749"/>
    <w:rsid w:val="00B8098B"/>
    <w:rsid w:val="00B80A55"/>
    <w:rsid w:val="00B80AEA"/>
    <w:rsid w:val="00B80B10"/>
    <w:rsid w:val="00B80C54"/>
    <w:rsid w:val="00B80D0E"/>
    <w:rsid w:val="00B80D22"/>
    <w:rsid w:val="00B80D52"/>
    <w:rsid w:val="00B81021"/>
    <w:rsid w:val="00B81052"/>
    <w:rsid w:val="00B814CD"/>
    <w:rsid w:val="00B81673"/>
    <w:rsid w:val="00B81749"/>
    <w:rsid w:val="00B81859"/>
    <w:rsid w:val="00B81876"/>
    <w:rsid w:val="00B8196C"/>
    <w:rsid w:val="00B819FF"/>
    <w:rsid w:val="00B81AB4"/>
    <w:rsid w:val="00B81B2F"/>
    <w:rsid w:val="00B81B6A"/>
    <w:rsid w:val="00B81CE0"/>
    <w:rsid w:val="00B81E34"/>
    <w:rsid w:val="00B81E8C"/>
    <w:rsid w:val="00B81EA2"/>
    <w:rsid w:val="00B82016"/>
    <w:rsid w:val="00B821D4"/>
    <w:rsid w:val="00B82248"/>
    <w:rsid w:val="00B82344"/>
    <w:rsid w:val="00B825F5"/>
    <w:rsid w:val="00B826FA"/>
    <w:rsid w:val="00B828BE"/>
    <w:rsid w:val="00B82941"/>
    <w:rsid w:val="00B82981"/>
    <w:rsid w:val="00B82A29"/>
    <w:rsid w:val="00B82D72"/>
    <w:rsid w:val="00B82E1C"/>
    <w:rsid w:val="00B82E42"/>
    <w:rsid w:val="00B83104"/>
    <w:rsid w:val="00B832A9"/>
    <w:rsid w:val="00B83328"/>
    <w:rsid w:val="00B83347"/>
    <w:rsid w:val="00B8337C"/>
    <w:rsid w:val="00B8347B"/>
    <w:rsid w:val="00B83670"/>
    <w:rsid w:val="00B83766"/>
    <w:rsid w:val="00B83809"/>
    <w:rsid w:val="00B83837"/>
    <w:rsid w:val="00B83851"/>
    <w:rsid w:val="00B83A33"/>
    <w:rsid w:val="00B83D4A"/>
    <w:rsid w:val="00B83E2F"/>
    <w:rsid w:val="00B83F19"/>
    <w:rsid w:val="00B8401E"/>
    <w:rsid w:val="00B84022"/>
    <w:rsid w:val="00B84055"/>
    <w:rsid w:val="00B84086"/>
    <w:rsid w:val="00B840AB"/>
    <w:rsid w:val="00B84176"/>
    <w:rsid w:val="00B841EF"/>
    <w:rsid w:val="00B8440E"/>
    <w:rsid w:val="00B84477"/>
    <w:rsid w:val="00B844AA"/>
    <w:rsid w:val="00B844AC"/>
    <w:rsid w:val="00B844B9"/>
    <w:rsid w:val="00B84577"/>
    <w:rsid w:val="00B845E9"/>
    <w:rsid w:val="00B846DB"/>
    <w:rsid w:val="00B848F9"/>
    <w:rsid w:val="00B84970"/>
    <w:rsid w:val="00B84C74"/>
    <w:rsid w:val="00B84CC6"/>
    <w:rsid w:val="00B84D6E"/>
    <w:rsid w:val="00B84EBF"/>
    <w:rsid w:val="00B84FED"/>
    <w:rsid w:val="00B850DA"/>
    <w:rsid w:val="00B85235"/>
    <w:rsid w:val="00B853AC"/>
    <w:rsid w:val="00B854D9"/>
    <w:rsid w:val="00B85553"/>
    <w:rsid w:val="00B8559B"/>
    <w:rsid w:val="00B855AD"/>
    <w:rsid w:val="00B85784"/>
    <w:rsid w:val="00B85891"/>
    <w:rsid w:val="00B858A9"/>
    <w:rsid w:val="00B8598E"/>
    <w:rsid w:val="00B85ADE"/>
    <w:rsid w:val="00B85BD0"/>
    <w:rsid w:val="00B85BDD"/>
    <w:rsid w:val="00B85CDA"/>
    <w:rsid w:val="00B85F6C"/>
    <w:rsid w:val="00B85F82"/>
    <w:rsid w:val="00B85FC1"/>
    <w:rsid w:val="00B86031"/>
    <w:rsid w:val="00B86058"/>
    <w:rsid w:val="00B86094"/>
    <w:rsid w:val="00B860DB"/>
    <w:rsid w:val="00B861EE"/>
    <w:rsid w:val="00B86231"/>
    <w:rsid w:val="00B86275"/>
    <w:rsid w:val="00B8628A"/>
    <w:rsid w:val="00B862E2"/>
    <w:rsid w:val="00B86390"/>
    <w:rsid w:val="00B863BC"/>
    <w:rsid w:val="00B86601"/>
    <w:rsid w:val="00B8664C"/>
    <w:rsid w:val="00B8678A"/>
    <w:rsid w:val="00B867A6"/>
    <w:rsid w:val="00B868AD"/>
    <w:rsid w:val="00B8695F"/>
    <w:rsid w:val="00B86AA0"/>
    <w:rsid w:val="00B86B25"/>
    <w:rsid w:val="00B86B31"/>
    <w:rsid w:val="00B86B46"/>
    <w:rsid w:val="00B86D05"/>
    <w:rsid w:val="00B86E33"/>
    <w:rsid w:val="00B86F60"/>
    <w:rsid w:val="00B86F71"/>
    <w:rsid w:val="00B87031"/>
    <w:rsid w:val="00B87268"/>
    <w:rsid w:val="00B87283"/>
    <w:rsid w:val="00B87322"/>
    <w:rsid w:val="00B87371"/>
    <w:rsid w:val="00B873EF"/>
    <w:rsid w:val="00B8743F"/>
    <w:rsid w:val="00B875A4"/>
    <w:rsid w:val="00B87603"/>
    <w:rsid w:val="00B876DA"/>
    <w:rsid w:val="00B876E4"/>
    <w:rsid w:val="00B876F6"/>
    <w:rsid w:val="00B876FF"/>
    <w:rsid w:val="00B8787D"/>
    <w:rsid w:val="00B878B8"/>
    <w:rsid w:val="00B87913"/>
    <w:rsid w:val="00B87927"/>
    <w:rsid w:val="00B87979"/>
    <w:rsid w:val="00B87A3C"/>
    <w:rsid w:val="00B87A40"/>
    <w:rsid w:val="00B87BBA"/>
    <w:rsid w:val="00B87C16"/>
    <w:rsid w:val="00B87C37"/>
    <w:rsid w:val="00B87D30"/>
    <w:rsid w:val="00B87D55"/>
    <w:rsid w:val="00B87D96"/>
    <w:rsid w:val="00B87EC8"/>
    <w:rsid w:val="00B87F71"/>
    <w:rsid w:val="00B87FCB"/>
    <w:rsid w:val="00B90064"/>
    <w:rsid w:val="00B900ED"/>
    <w:rsid w:val="00B902E0"/>
    <w:rsid w:val="00B9034C"/>
    <w:rsid w:val="00B90480"/>
    <w:rsid w:val="00B904B7"/>
    <w:rsid w:val="00B904E0"/>
    <w:rsid w:val="00B90519"/>
    <w:rsid w:val="00B9065E"/>
    <w:rsid w:val="00B9075D"/>
    <w:rsid w:val="00B90832"/>
    <w:rsid w:val="00B9090C"/>
    <w:rsid w:val="00B90921"/>
    <w:rsid w:val="00B909CD"/>
    <w:rsid w:val="00B909D4"/>
    <w:rsid w:val="00B90A86"/>
    <w:rsid w:val="00B90AED"/>
    <w:rsid w:val="00B90B0B"/>
    <w:rsid w:val="00B90B34"/>
    <w:rsid w:val="00B90B9B"/>
    <w:rsid w:val="00B90C16"/>
    <w:rsid w:val="00B90C1C"/>
    <w:rsid w:val="00B90C98"/>
    <w:rsid w:val="00B90D2B"/>
    <w:rsid w:val="00B90E8A"/>
    <w:rsid w:val="00B9131A"/>
    <w:rsid w:val="00B91705"/>
    <w:rsid w:val="00B91801"/>
    <w:rsid w:val="00B9182E"/>
    <w:rsid w:val="00B9199C"/>
    <w:rsid w:val="00B919D3"/>
    <w:rsid w:val="00B91A3F"/>
    <w:rsid w:val="00B91B54"/>
    <w:rsid w:val="00B91B81"/>
    <w:rsid w:val="00B91C07"/>
    <w:rsid w:val="00B91D2F"/>
    <w:rsid w:val="00B91E47"/>
    <w:rsid w:val="00B91FCC"/>
    <w:rsid w:val="00B92040"/>
    <w:rsid w:val="00B920B6"/>
    <w:rsid w:val="00B920E8"/>
    <w:rsid w:val="00B9211B"/>
    <w:rsid w:val="00B9218A"/>
    <w:rsid w:val="00B92367"/>
    <w:rsid w:val="00B923A4"/>
    <w:rsid w:val="00B923B7"/>
    <w:rsid w:val="00B924AD"/>
    <w:rsid w:val="00B925CC"/>
    <w:rsid w:val="00B9269D"/>
    <w:rsid w:val="00B929A4"/>
    <w:rsid w:val="00B92A17"/>
    <w:rsid w:val="00B92C37"/>
    <w:rsid w:val="00B92C75"/>
    <w:rsid w:val="00B92C85"/>
    <w:rsid w:val="00B92D77"/>
    <w:rsid w:val="00B92DB1"/>
    <w:rsid w:val="00B92E5A"/>
    <w:rsid w:val="00B92ED4"/>
    <w:rsid w:val="00B92F75"/>
    <w:rsid w:val="00B9302E"/>
    <w:rsid w:val="00B930F3"/>
    <w:rsid w:val="00B931C3"/>
    <w:rsid w:val="00B93262"/>
    <w:rsid w:val="00B932BB"/>
    <w:rsid w:val="00B932BE"/>
    <w:rsid w:val="00B933E8"/>
    <w:rsid w:val="00B93432"/>
    <w:rsid w:val="00B9355F"/>
    <w:rsid w:val="00B93605"/>
    <w:rsid w:val="00B9376E"/>
    <w:rsid w:val="00B93A0E"/>
    <w:rsid w:val="00B93A49"/>
    <w:rsid w:val="00B93AAC"/>
    <w:rsid w:val="00B93AB2"/>
    <w:rsid w:val="00B93CCF"/>
    <w:rsid w:val="00B93D65"/>
    <w:rsid w:val="00B93E33"/>
    <w:rsid w:val="00B93E42"/>
    <w:rsid w:val="00B93F00"/>
    <w:rsid w:val="00B93FEF"/>
    <w:rsid w:val="00B940DD"/>
    <w:rsid w:val="00B9410D"/>
    <w:rsid w:val="00B9424B"/>
    <w:rsid w:val="00B94272"/>
    <w:rsid w:val="00B942FE"/>
    <w:rsid w:val="00B943D5"/>
    <w:rsid w:val="00B94471"/>
    <w:rsid w:val="00B94544"/>
    <w:rsid w:val="00B94547"/>
    <w:rsid w:val="00B94565"/>
    <w:rsid w:val="00B9457B"/>
    <w:rsid w:val="00B945C1"/>
    <w:rsid w:val="00B9464B"/>
    <w:rsid w:val="00B94697"/>
    <w:rsid w:val="00B946DE"/>
    <w:rsid w:val="00B947A2"/>
    <w:rsid w:val="00B94807"/>
    <w:rsid w:val="00B9496F"/>
    <w:rsid w:val="00B94998"/>
    <w:rsid w:val="00B94A2C"/>
    <w:rsid w:val="00B94BF9"/>
    <w:rsid w:val="00B94C22"/>
    <w:rsid w:val="00B94C2B"/>
    <w:rsid w:val="00B94CB5"/>
    <w:rsid w:val="00B950EF"/>
    <w:rsid w:val="00B9510B"/>
    <w:rsid w:val="00B95192"/>
    <w:rsid w:val="00B951EC"/>
    <w:rsid w:val="00B95242"/>
    <w:rsid w:val="00B95275"/>
    <w:rsid w:val="00B952B2"/>
    <w:rsid w:val="00B95413"/>
    <w:rsid w:val="00B9548A"/>
    <w:rsid w:val="00B957A2"/>
    <w:rsid w:val="00B957F7"/>
    <w:rsid w:val="00B95894"/>
    <w:rsid w:val="00B9594F"/>
    <w:rsid w:val="00B959C7"/>
    <w:rsid w:val="00B95AA3"/>
    <w:rsid w:val="00B95BA7"/>
    <w:rsid w:val="00B95CEB"/>
    <w:rsid w:val="00B95DD1"/>
    <w:rsid w:val="00B95E78"/>
    <w:rsid w:val="00B95EEE"/>
    <w:rsid w:val="00B95F53"/>
    <w:rsid w:val="00B95F63"/>
    <w:rsid w:val="00B96173"/>
    <w:rsid w:val="00B9648A"/>
    <w:rsid w:val="00B965AA"/>
    <w:rsid w:val="00B965B4"/>
    <w:rsid w:val="00B965EB"/>
    <w:rsid w:val="00B96711"/>
    <w:rsid w:val="00B96724"/>
    <w:rsid w:val="00B967C7"/>
    <w:rsid w:val="00B969BF"/>
    <w:rsid w:val="00B969E2"/>
    <w:rsid w:val="00B969FA"/>
    <w:rsid w:val="00B96C40"/>
    <w:rsid w:val="00B96C47"/>
    <w:rsid w:val="00B96E82"/>
    <w:rsid w:val="00B96F0C"/>
    <w:rsid w:val="00B96F74"/>
    <w:rsid w:val="00B97086"/>
    <w:rsid w:val="00B972E7"/>
    <w:rsid w:val="00B97401"/>
    <w:rsid w:val="00B9749B"/>
    <w:rsid w:val="00B974A0"/>
    <w:rsid w:val="00B974BE"/>
    <w:rsid w:val="00B97530"/>
    <w:rsid w:val="00B9763D"/>
    <w:rsid w:val="00B976B8"/>
    <w:rsid w:val="00B97749"/>
    <w:rsid w:val="00B97CA5"/>
    <w:rsid w:val="00B97D13"/>
    <w:rsid w:val="00B97D9E"/>
    <w:rsid w:val="00B97E1A"/>
    <w:rsid w:val="00B97E95"/>
    <w:rsid w:val="00B97EFC"/>
    <w:rsid w:val="00B97F34"/>
    <w:rsid w:val="00B97FF8"/>
    <w:rsid w:val="00BA0000"/>
    <w:rsid w:val="00BA0034"/>
    <w:rsid w:val="00BA00D6"/>
    <w:rsid w:val="00BA014B"/>
    <w:rsid w:val="00BA0239"/>
    <w:rsid w:val="00BA0276"/>
    <w:rsid w:val="00BA029E"/>
    <w:rsid w:val="00BA02CC"/>
    <w:rsid w:val="00BA0335"/>
    <w:rsid w:val="00BA04B7"/>
    <w:rsid w:val="00BA0519"/>
    <w:rsid w:val="00BA05A6"/>
    <w:rsid w:val="00BA06E9"/>
    <w:rsid w:val="00BA08F4"/>
    <w:rsid w:val="00BA09D3"/>
    <w:rsid w:val="00BA09FB"/>
    <w:rsid w:val="00BA0E16"/>
    <w:rsid w:val="00BA0E22"/>
    <w:rsid w:val="00BA105D"/>
    <w:rsid w:val="00BA11A1"/>
    <w:rsid w:val="00BA11D8"/>
    <w:rsid w:val="00BA12A6"/>
    <w:rsid w:val="00BA12D7"/>
    <w:rsid w:val="00BA1375"/>
    <w:rsid w:val="00BA13A9"/>
    <w:rsid w:val="00BA1579"/>
    <w:rsid w:val="00BA15E8"/>
    <w:rsid w:val="00BA15FB"/>
    <w:rsid w:val="00BA16A0"/>
    <w:rsid w:val="00BA17C4"/>
    <w:rsid w:val="00BA1821"/>
    <w:rsid w:val="00BA1936"/>
    <w:rsid w:val="00BA1953"/>
    <w:rsid w:val="00BA19A9"/>
    <w:rsid w:val="00BA1A6E"/>
    <w:rsid w:val="00BA1AE8"/>
    <w:rsid w:val="00BA1B74"/>
    <w:rsid w:val="00BA1B7C"/>
    <w:rsid w:val="00BA1CBA"/>
    <w:rsid w:val="00BA1D1A"/>
    <w:rsid w:val="00BA1E93"/>
    <w:rsid w:val="00BA1F45"/>
    <w:rsid w:val="00BA1F91"/>
    <w:rsid w:val="00BA203C"/>
    <w:rsid w:val="00BA20DB"/>
    <w:rsid w:val="00BA20EE"/>
    <w:rsid w:val="00BA21BC"/>
    <w:rsid w:val="00BA21CD"/>
    <w:rsid w:val="00BA2338"/>
    <w:rsid w:val="00BA2430"/>
    <w:rsid w:val="00BA2514"/>
    <w:rsid w:val="00BA269A"/>
    <w:rsid w:val="00BA2779"/>
    <w:rsid w:val="00BA277A"/>
    <w:rsid w:val="00BA28BC"/>
    <w:rsid w:val="00BA2C41"/>
    <w:rsid w:val="00BA2E3B"/>
    <w:rsid w:val="00BA3005"/>
    <w:rsid w:val="00BA326B"/>
    <w:rsid w:val="00BA3517"/>
    <w:rsid w:val="00BA358C"/>
    <w:rsid w:val="00BA35CD"/>
    <w:rsid w:val="00BA36A5"/>
    <w:rsid w:val="00BA3738"/>
    <w:rsid w:val="00BA378D"/>
    <w:rsid w:val="00BA378E"/>
    <w:rsid w:val="00BA38D1"/>
    <w:rsid w:val="00BA38E9"/>
    <w:rsid w:val="00BA3AA0"/>
    <w:rsid w:val="00BA3BFA"/>
    <w:rsid w:val="00BA3C63"/>
    <w:rsid w:val="00BA3C66"/>
    <w:rsid w:val="00BA3DDA"/>
    <w:rsid w:val="00BA3E40"/>
    <w:rsid w:val="00BA4042"/>
    <w:rsid w:val="00BA4085"/>
    <w:rsid w:val="00BA40A5"/>
    <w:rsid w:val="00BA4171"/>
    <w:rsid w:val="00BA4217"/>
    <w:rsid w:val="00BA429C"/>
    <w:rsid w:val="00BA42B3"/>
    <w:rsid w:val="00BA42B7"/>
    <w:rsid w:val="00BA445B"/>
    <w:rsid w:val="00BA446F"/>
    <w:rsid w:val="00BA44CA"/>
    <w:rsid w:val="00BA44F2"/>
    <w:rsid w:val="00BA4505"/>
    <w:rsid w:val="00BA45D8"/>
    <w:rsid w:val="00BA4613"/>
    <w:rsid w:val="00BA46C5"/>
    <w:rsid w:val="00BA4713"/>
    <w:rsid w:val="00BA4796"/>
    <w:rsid w:val="00BA486C"/>
    <w:rsid w:val="00BA48C6"/>
    <w:rsid w:val="00BA48FA"/>
    <w:rsid w:val="00BA4974"/>
    <w:rsid w:val="00BA498B"/>
    <w:rsid w:val="00BA4AF5"/>
    <w:rsid w:val="00BA4C33"/>
    <w:rsid w:val="00BA4C49"/>
    <w:rsid w:val="00BA4C85"/>
    <w:rsid w:val="00BA4D8E"/>
    <w:rsid w:val="00BA4E14"/>
    <w:rsid w:val="00BA4E4D"/>
    <w:rsid w:val="00BA4EC8"/>
    <w:rsid w:val="00BA4F9F"/>
    <w:rsid w:val="00BA5077"/>
    <w:rsid w:val="00BA51AA"/>
    <w:rsid w:val="00BA5244"/>
    <w:rsid w:val="00BA52B1"/>
    <w:rsid w:val="00BA5300"/>
    <w:rsid w:val="00BA5327"/>
    <w:rsid w:val="00BA54C8"/>
    <w:rsid w:val="00BA552E"/>
    <w:rsid w:val="00BA5534"/>
    <w:rsid w:val="00BA55BF"/>
    <w:rsid w:val="00BA55D2"/>
    <w:rsid w:val="00BA565A"/>
    <w:rsid w:val="00BA568E"/>
    <w:rsid w:val="00BA569A"/>
    <w:rsid w:val="00BA5710"/>
    <w:rsid w:val="00BA571D"/>
    <w:rsid w:val="00BA5847"/>
    <w:rsid w:val="00BA59FF"/>
    <w:rsid w:val="00BA5AD4"/>
    <w:rsid w:val="00BA5B62"/>
    <w:rsid w:val="00BA5BAA"/>
    <w:rsid w:val="00BA5C14"/>
    <w:rsid w:val="00BA5D7E"/>
    <w:rsid w:val="00BA5DD3"/>
    <w:rsid w:val="00BA5DE9"/>
    <w:rsid w:val="00BA5DFD"/>
    <w:rsid w:val="00BA5EB8"/>
    <w:rsid w:val="00BA5F1E"/>
    <w:rsid w:val="00BA5F55"/>
    <w:rsid w:val="00BA62B7"/>
    <w:rsid w:val="00BA633D"/>
    <w:rsid w:val="00BA6543"/>
    <w:rsid w:val="00BA6560"/>
    <w:rsid w:val="00BA6694"/>
    <w:rsid w:val="00BA67CF"/>
    <w:rsid w:val="00BA6864"/>
    <w:rsid w:val="00BA6879"/>
    <w:rsid w:val="00BA6899"/>
    <w:rsid w:val="00BA695F"/>
    <w:rsid w:val="00BA699F"/>
    <w:rsid w:val="00BA69F3"/>
    <w:rsid w:val="00BA6A23"/>
    <w:rsid w:val="00BA6B9B"/>
    <w:rsid w:val="00BA6C3E"/>
    <w:rsid w:val="00BA6F4C"/>
    <w:rsid w:val="00BA6F69"/>
    <w:rsid w:val="00BA7053"/>
    <w:rsid w:val="00BA711B"/>
    <w:rsid w:val="00BA7289"/>
    <w:rsid w:val="00BA72A4"/>
    <w:rsid w:val="00BA7342"/>
    <w:rsid w:val="00BA734F"/>
    <w:rsid w:val="00BA75B6"/>
    <w:rsid w:val="00BA7710"/>
    <w:rsid w:val="00BA78CB"/>
    <w:rsid w:val="00BA79DB"/>
    <w:rsid w:val="00BA7A5C"/>
    <w:rsid w:val="00BA7A69"/>
    <w:rsid w:val="00BA7B70"/>
    <w:rsid w:val="00BA7C87"/>
    <w:rsid w:val="00BA7E4E"/>
    <w:rsid w:val="00BA7F08"/>
    <w:rsid w:val="00BA7FC5"/>
    <w:rsid w:val="00BA7FEB"/>
    <w:rsid w:val="00BB01AB"/>
    <w:rsid w:val="00BB0234"/>
    <w:rsid w:val="00BB0242"/>
    <w:rsid w:val="00BB035F"/>
    <w:rsid w:val="00BB0381"/>
    <w:rsid w:val="00BB05D5"/>
    <w:rsid w:val="00BB06DC"/>
    <w:rsid w:val="00BB0750"/>
    <w:rsid w:val="00BB07E0"/>
    <w:rsid w:val="00BB090F"/>
    <w:rsid w:val="00BB0962"/>
    <w:rsid w:val="00BB09BF"/>
    <w:rsid w:val="00BB0A1A"/>
    <w:rsid w:val="00BB0B1D"/>
    <w:rsid w:val="00BB0B32"/>
    <w:rsid w:val="00BB0DED"/>
    <w:rsid w:val="00BB0EFA"/>
    <w:rsid w:val="00BB0F96"/>
    <w:rsid w:val="00BB112C"/>
    <w:rsid w:val="00BB119D"/>
    <w:rsid w:val="00BB1323"/>
    <w:rsid w:val="00BB13B0"/>
    <w:rsid w:val="00BB140A"/>
    <w:rsid w:val="00BB14DC"/>
    <w:rsid w:val="00BB15A1"/>
    <w:rsid w:val="00BB1627"/>
    <w:rsid w:val="00BB18B5"/>
    <w:rsid w:val="00BB1A62"/>
    <w:rsid w:val="00BB1A7A"/>
    <w:rsid w:val="00BB1B07"/>
    <w:rsid w:val="00BB1C70"/>
    <w:rsid w:val="00BB1D72"/>
    <w:rsid w:val="00BB1DC1"/>
    <w:rsid w:val="00BB1E01"/>
    <w:rsid w:val="00BB1EFE"/>
    <w:rsid w:val="00BB1F76"/>
    <w:rsid w:val="00BB1F91"/>
    <w:rsid w:val="00BB20E1"/>
    <w:rsid w:val="00BB218B"/>
    <w:rsid w:val="00BB21ED"/>
    <w:rsid w:val="00BB225F"/>
    <w:rsid w:val="00BB22EA"/>
    <w:rsid w:val="00BB240B"/>
    <w:rsid w:val="00BB2450"/>
    <w:rsid w:val="00BB2501"/>
    <w:rsid w:val="00BB2503"/>
    <w:rsid w:val="00BB250B"/>
    <w:rsid w:val="00BB2588"/>
    <w:rsid w:val="00BB265C"/>
    <w:rsid w:val="00BB26A3"/>
    <w:rsid w:val="00BB26E4"/>
    <w:rsid w:val="00BB27EB"/>
    <w:rsid w:val="00BB28D2"/>
    <w:rsid w:val="00BB2BC1"/>
    <w:rsid w:val="00BB2BD3"/>
    <w:rsid w:val="00BB2C5D"/>
    <w:rsid w:val="00BB2DA7"/>
    <w:rsid w:val="00BB2E43"/>
    <w:rsid w:val="00BB2EFB"/>
    <w:rsid w:val="00BB2FB3"/>
    <w:rsid w:val="00BB2FDD"/>
    <w:rsid w:val="00BB3201"/>
    <w:rsid w:val="00BB3294"/>
    <w:rsid w:val="00BB32E7"/>
    <w:rsid w:val="00BB3308"/>
    <w:rsid w:val="00BB3326"/>
    <w:rsid w:val="00BB33BD"/>
    <w:rsid w:val="00BB34B5"/>
    <w:rsid w:val="00BB3630"/>
    <w:rsid w:val="00BB3682"/>
    <w:rsid w:val="00BB3774"/>
    <w:rsid w:val="00BB37B7"/>
    <w:rsid w:val="00BB37C3"/>
    <w:rsid w:val="00BB3806"/>
    <w:rsid w:val="00BB3938"/>
    <w:rsid w:val="00BB3A9B"/>
    <w:rsid w:val="00BB3D6B"/>
    <w:rsid w:val="00BB3DC7"/>
    <w:rsid w:val="00BB3E1A"/>
    <w:rsid w:val="00BB3F6A"/>
    <w:rsid w:val="00BB406B"/>
    <w:rsid w:val="00BB4091"/>
    <w:rsid w:val="00BB40E2"/>
    <w:rsid w:val="00BB4420"/>
    <w:rsid w:val="00BB448C"/>
    <w:rsid w:val="00BB4544"/>
    <w:rsid w:val="00BB45B8"/>
    <w:rsid w:val="00BB4611"/>
    <w:rsid w:val="00BB4690"/>
    <w:rsid w:val="00BB46E8"/>
    <w:rsid w:val="00BB4738"/>
    <w:rsid w:val="00BB4A06"/>
    <w:rsid w:val="00BB4A0D"/>
    <w:rsid w:val="00BB4A20"/>
    <w:rsid w:val="00BB4A90"/>
    <w:rsid w:val="00BB4A99"/>
    <w:rsid w:val="00BB4C39"/>
    <w:rsid w:val="00BB4DF3"/>
    <w:rsid w:val="00BB4F5D"/>
    <w:rsid w:val="00BB4F73"/>
    <w:rsid w:val="00BB50A5"/>
    <w:rsid w:val="00BB5175"/>
    <w:rsid w:val="00BB51A0"/>
    <w:rsid w:val="00BB51B1"/>
    <w:rsid w:val="00BB5212"/>
    <w:rsid w:val="00BB524F"/>
    <w:rsid w:val="00BB5254"/>
    <w:rsid w:val="00BB54C2"/>
    <w:rsid w:val="00BB5608"/>
    <w:rsid w:val="00BB5745"/>
    <w:rsid w:val="00BB5769"/>
    <w:rsid w:val="00BB5857"/>
    <w:rsid w:val="00BB5870"/>
    <w:rsid w:val="00BB58B8"/>
    <w:rsid w:val="00BB5A6A"/>
    <w:rsid w:val="00BB5ADF"/>
    <w:rsid w:val="00BB5B2A"/>
    <w:rsid w:val="00BB5B4D"/>
    <w:rsid w:val="00BB5B93"/>
    <w:rsid w:val="00BB5D98"/>
    <w:rsid w:val="00BB5E85"/>
    <w:rsid w:val="00BB5E92"/>
    <w:rsid w:val="00BB5F8B"/>
    <w:rsid w:val="00BB630B"/>
    <w:rsid w:val="00BB632F"/>
    <w:rsid w:val="00BB63ED"/>
    <w:rsid w:val="00BB6448"/>
    <w:rsid w:val="00BB657F"/>
    <w:rsid w:val="00BB665A"/>
    <w:rsid w:val="00BB678C"/>
    <w:rsid w:val="00BB69D4"/>
    <w:rsid w:val="00BB6A32"/>
    <w:rsid w:val="00BB6A76"/>
    <w:rsid w:val="00BB6C27"/>
    <w:rsid w:val="00BB6CB1"/>
    <w:rsid w:val="00BB6D59"/>
    <w:rsid w:val="00BB6D80"/>
    <w:rsid w:val="00BB6F09"/>
    <w:rsid w:val="00BB6F48"/>
    <w:rsid w:val="00BB7017"/>
    <w:rsid w:val="00BB7069"/>
    <w:rsid w:val="00BB723C"/>
    <w:rsid w:val="00BB7328"/>
    <w:rsid w:val="00BB73B9"/>
    <w:rsid w:val="00BB75FB"/>
    <w:rsid w:val="00BB7674"/>
    <w:rsid w:val="00BB76AF"/>
    <w:rsid w:val="00BB76CA"/>
    <w:rsid w:val="00BB76D6"/>
    <w:rsid w:val="00BB77A4"/>
    <w:rsid w:val="00BB77ED"/>
    <w:rsid w:val="00BB78F0"/>
    <w:rsid w:val="00BB7AE3"/>
    <w:rsid w:val="00BB7BC5"/>
    <w:rsid w:val="00BB7CCF"/>
    <w:rsid w:val="00BB7DA6"/>
    <w:rsid w:val="00BB7DBC"/>
    <w:rsid w:val="00BB7F1B"/>
    <w:rsid w:val="00BC000D"/>
    <w:rsid w:val="00BC001D"/>
    <w:rsid w:val="00BC008D"/>
    <w:rsid w:val="00BC0277"/>
    <w:rsid w:val="00BC035F"/>
    <w:rsid w:val="00BC0494"/>
    <w:rsid w:val="00BC052B"/>
    <w:rsid w:val="00BC05FB"/>
    <w:rsid w:val="00BC0611"/>
    <w:rsid w:val="00BC078C"/>
    <w:rsid w:val="00BC07DB"/>
    <w:rsid w:val="00BC08B0"/>
    <w:rsid w:val="00BC0A91"/>
    <w:rsid w:val="00BC0AD6"/>
    <w:rsid w:val="00BC0B11"/>
    <w:rsid w:val="00BC0B7B"/>
    <w:rsid w:val="00BC0C8E"/>
    <w:rsid w:val="00BC0D44"/>
    <w:rsid w:val="00BC0E1A"/>
    <w:rsid w:val="00BC1061"/>
    <w:rsid w:val="00BC117D"/>
    <w:rsid w:val="00BC11C7"/>
    <w:rsid w:val="00BC1240"/>
    <w:rsid w:val="00BC125E"/>
    <w:rsid w:val="00BC1367"/>
    <w:rsid w:val="00BC1395"/>
    <w:rsid w:val="00BC1596"/>
    <w:rsid w:val="00BC1670"/>
    <w:rsid w:val="00BC172F"/>
    <w:rsid w:val="00BC19EE"/>
    <w:rsid w:val="00BC1B3C"/>
    <w:rsid w:val="00BC1B5B"/>
    <w:rsid w:val="00BC1D66"/>
    <w:rsid w:val="00BC1E0B"/>
    <w:rsid w:val="00BC1E71"/>
    <w:rsid w:val="00BC1EB5"/>
    <w:rsid w:val="00BC1EBE"/>
    <w:rsid w:val="00BC1EE0"/>
    <w:rsid w:val="00BC230E"/>
    <w:rsid w:val="00BC237D"/>
    <w:rsid w:val="00BC242A"/>
    <w:rsid w:val="00BC250B"/>
    <w:rsid w:val="00BC25A6"/>
    <w:rsid w:val="00BC261B"/>
    <w:rsid w:val="00BC2671"/>
    <w:rsid w:val="00BC26B8"/>
    <w:rsid w:val="00BC2A0C"/>
    <w:rsid w:val="00BC2B44"/>
    <w:rsid w:val="00BC2C98"/>
    <w:rsid w:val="00BC2DB2"/>
    <w:rsid w:val="00BC2E16"/>
    <w:rsid w:val="00BC2EC3"/>
    <w:rsid w:val="00BC2F23"/>
    <w:rsid w:val="00BC2F46"/>
    <w:rsid w:val="00BC2FEB"/>
    <w:rsid w:val="00BC30E1"/>
    <w:rsid w:val="00BC3118"/>
    <w:rsid w:val="00BC3141"/>
    <w:rsid w:val="00BC3146"/>
    <w:rsid w:val="00BC323C"/>
    <w:rsid w:val="00BC32B0"/>
    <w:rsid w:val="00BC3414"/>
    <w:rsid w:val="00BC34C4"/>
    <w:rsid w:val="00BC351B"/>
    <w:rsid w:val="00BC3561"/>
    <w:rsid w:val="00BC3638"/>
    <w:rsid w:val="00BC3700"/>
    <w:rsid w:val="00BC3881"/>
    <w:rsid w:val="00BC3965"/>
    <w:rsid w:val="00BC3A7C"/>
    <w:rsid w:val="00BC3AA4"/>
    <w:rsid w:val="00BC3B38"/>
    <w:rsid w:val="00BC3DE6"/>
    <w:rsid w:val="00BC3EB8"/>
    <w:rsid w:val="00BC3EDC"/>
    <w:rsid w:val="00BC3FA4"/>
    <w:rsid w:val="00BC3FC0"/>
    <w:rsid w:val="00BC40A2"/>
    <w:rsid w:val="00BC41A6"/>
    <w:rsid w:val="00BC4212"/>
    <w:rsid w:val="00BC42A9"/>
    <w:rsid w:val="00BC42AB"/>
    <w:rsid w:val="00BC4342"/>
    <w:rsid w:val="00BC43C8"/>
    <w:rsid w:val="00BC43CE"/>
    <w:rsid w:val="00BC44AE"/>
    <w:rsid w:val="00BC44B6"/>
    <w:rsid w:val="00BC4535"/>
    <w:rsid w:val="00BC4543"/>
    <w:rsid w:val="00BC45CC"/>
    <w:rsid w:val="00BC48B1"/>
    <w:rsid w:val="00BC4AF7"/>
    <w:rsid w:val="00BC4B6A"/>
    <w:rsid w:val="00BC4C28"/>
    <w:rsid w:val="00BC4D9D"/>
    <w:rsid w:val="00BC4E21"/>
    <w:rsid w:val="00BC4E27"/>
    <w:rsid w:val="00BC4F25"/>
    <w:rsid w:val="00BC4FEB"/>
    <w:rsid w:val="00BC503E"/>
    <w:rsid w:val="00BC508E"/>
    <w:rsid w:val="00BC508F"/>
    <w:rsid w:val="00BC50F0"/>
    <w:rsid w:val="00BC5190"/>
    <w:rsid w:val="00BC521A"/>
    <w:rsid w:val="00BC52D6"/>
    <w:rsid w:val="00BC565B"/>
    <w:rsid w:val="00BC57D1"/>
    <w:rsid w:val="00BC584E"/>
    <w:rsid w:val="00BC58AC"/>
    <w:rsid w:val="00BC59B5"/>
    <w:rsid w:val="00BC59FF"/>
    <w:rsid w:val="00BC5C96"/>
    <w:rsid w:val="00BC5CAF"/>
    <w:rsid w:val="00BC5CCD"/>
    <w:rsid w:val="00BC5DC8"/>
    <w:rsid w:val="00BC5DF7"/>
    <w:rsid w:val="00BC5F21"/>
    <w:rsid w:val="00BC5F66"/>
    <w:rsid w:val="00BC5F91"/>
    <w:rsid w:val="00BC5FA4"/>
    <w:rsid w:val="00BC60B4"/>
    <w:rsid w:val="00BC60EC"/>
    <w:rsid w:val="00BC620C"/>
    <w:rsid w:val="00BC62B0"/>
    <w:rsid w:val="00BC6531"/>
    <w:rsid w:val="00BC653A"/>
    <w:rsid w:val="00BC6584"/>
    <w:rsid w:val="00BC65EB"/>
    <w:rsid w:val="00BC65FF"/>
    <w:rsid w:val="00BC664F"/>
    <w:rsid w:val="00BC66EC"/>
    <w:rsid w:val="00BC6727"/>
    <w:rsid w:val="00BC6793"/>
    <w:rsid w:val="00BC68EB"/>
    <w:rsid w:val="00BC690A"/>
    <w:rsid w:val="00BC69D7"/>
    <w:rsid w:val="00BC6A55"/>
    <w:rsid w:val="00BC6C21"/>
    <w:rsid w:val="00BC6CDE"/>
    <w:rsid w:val="00BC6D71"/>
    <w:rsid w:val="00BC6DC1"/>
    <w:rsid w:val="00BC6ED7"/>
    <w:rsid w:val="00BC6F0D"/>
    <w:rsid w:val="00BC7075"/>
    <w:rsid w:val="00BC7283"/>
    <w:rsid w:val="00BC72D3"/>
    <w:rsid w:val="00BC731A"/>
    <w:rsid w:val="00BC73A3"/>
    <w:rsid w:val="00BC73FF"/>
    <w:rsid w:val="00BC750B"/>
    <w:rsid w:val="00BC75E7"/>
    <w:rsid w:val="00BC765C"/>
    <w:rsid w:val="00BC7694"/>
    <w:rsid w:val="00BC7960"/>
    <w:rsid w:val="00BC7B07"/>
    <w:rsid w:val="00BC7B53"/>
    <w:rsid w:val="00BC7CD6"/>
    <w:rsid w:val="00BC7F3A"/>
    <w:rsid w:val="00BD006D"/>
    <w:rsid w:val="00BD0264"/>
    <w:rsid w:val="00BD0499"/>
    <w:rsid w:val="00BD05EC"/>
    <w:rsid w:val="00BD0716"/>
    <w:rsid w:val="00BD07CE"/>
    <w:rsid w:val="00BD0864"/>
    <w:rsid w:val="00BD08B1"/>
    <w:rsid w:val="00BD09A9"/>
    <w:rsid w:val="00BD0B16"/>
    <w:rsid w:val="00BD0B5C"/>
    <w:rsid w:val="00BD0C92"/>
    <w:rsid w:val="00BD0CFA"/>
    <w:rsid w:val="00BD0D85"/>
    <w:rsid w:val="00BD0D95"/>
    <w:rsid w:val="00BD0D9C"/>
    <w:rsid w:val="00BD0E3A"/>
    <w:rsid w:val="00BD0E68"/>
    <w:rsid w:val="00BD0E8F"/>
    <w:rsid w:val="00BD0F9F"/>
    <w:rsid w:val="00BD0FB9"/>
    <w:rsid w:val="00BD0FE6"/>
    <w:rsid w:val="00BD1025"/>
    <w:rsid w:val="00BD118F"/>
    <w:rsid w:val="00BD123A"/>
    <w:rsid w:val="00BD129B"/>
    <w:rsid w:val="00BD13E8"/>
    <w:rsid w:val="00BD1408"/>
    <w:rsid w:val="00BD142A"/>
    <w:rsid w:val="00BD1499"/>
    <w:rsid w:val="00BD1617"/>
    <w:rsid w:val="00BD1659"/>
    <w:rsid w:val="00BD1720"/>
    <w:rsid w:val="00BD17DB"/>
    <w:rsid w:val="00BD18DD"/>
    <w:rsid w:val="00BD1918"/>
    <w:rsid w:val="00BD1919"/>
    <w:rsid w:val="00BD197A"/>
    <w:rsid w:val="00BD1C4D"/>
    <w:rsid w:val="00BD1CF3"/>
    <w:rsid w:val="00BD1D09"/>
    <w:rsid w:val="00BD1E6A"/>
    <w:rsid w:val="00BD1EE2"/>
    <w:rsid w:val="00BD1F18"/>
    <w:rsid w:val="00BD1F7A"/>
    <w:rsid w:val="00BD2406"/>
    <w:rsid w:val="00BD240E"/>
    <w:rsid w:val="00BD24A6"/>
    <w:rsid w:val="00BD24F2"/>
    <w:rsid w:val="00BD2538"/>
    <w:rsid w:val="00BD253A"/>
    <w:rsid w:val="00BD256A"/>
    <w:rsid w:val="00BD2592"/>
    <w:rsid w:val="00BD2643"/>
    <w:rsid w:val="00BD266D"/>
    <w:rsid w:val="00BD2798"/>
    <w:rsid w:val="00BD2847"/>
    <w:rsid w:val="00BD2A86"/>
    <w:rsid w:val="00BD2B99"/>
    <w:rsid w:val="00BD2C98"/>
    <w:rsid w:val="00BD2DE7"/>
    <w:rsid w:val="00BD2F76"/>
    <w:rsid w:val="00BD2FAE"/>
    <w:rsid w:val="00BD307E"/>
    <w:rsid w:val="00BD322E"/>
    <w:rsid w:val="00BD32B1"/>
    <w:rsid w:val="00BD34BE"/>
    <w:rsid w:val="00BD3513"/>
    <w:rsid w:val="00BD352B"/>
    <w:rsid w:val="00BD3668"/>
    <w:rsid w:val="00BD36F8"/>
    <w:rsid w:val="00BD373E"/>
    <w:rsid w:val="00BD381D"/>
    <w:rsid w:val="00BD382E"/>
    <w:rsid w:val="00BD383E"/>
    <w:rsid w:val="00BD3843"/>
    <w:rsid w:val="00BD397D"/>
    <w:rsid w:val="00BD39A9"/>
    <w:rsid w:val="00BD39F4"/>
    <w:rsid w:val="00BD3ABD"/>
    <w:rsid w:val="00BD3BF1"/>
    <w:rsid w:val="00BD3C20"/>
    <w:rsid w:val="00BD3C74"/>
    <w:rsid w:val="00BD3D2C"/>
    <w:rsid w:val="00BD3D89"/>
    <w:rsid w:val="00BD3E83"/>
    <w:rsid w:val="00BD401B"/>
    <w:rsid w:val="00BD4066"/>
    <w:rsid w:val="00BD41AE"/>
    <w:rsid w:val="00BD41F7"/>
    <w:rsid w:val="00BD4258"/>
    <w:rsid w:val="00BD4634"/>
    <w:rsid w:val="00BD4676"/>
    <w:rsid w:val="00BD4837"/>
    <w:rsid w:val="00BD489A"/>
    <w:rsid w:val="00BD4A7C"/>
    <w:rsid w:val="00BD4A7D"/>
    <w:rsid w:val="00BD4AAB"/>
    <w:rsid w:val="00BD4ADC"/>
    <w:rsid w:val="00BD4BED"/>
    <w:rsid w:val="00BD4CBA"/>
    <w:rsid w:val="00BD4D3E"/>
    <w:rsid w:val="00BD4E08"/>
    <w:rsid w:val="00BD4FFA"/>
    <w:rsid w:val="00BD501E"/>
    <w:rsid w:val="00BD53CB"/>
    <w:rsid w:val="00BD53E0"/>
    <w:rsid w:val="00BD53FD"/>
    <w:rsid w:val="00BD54B3"/>
    <w:rsid w:val="00BD54CC"/>
    <w:rsid w:val="00BD5500"/>
    <w:rsid w:val="00BD55FA"/>
    <w:rsid w:val="00BD569D"/>
    <w:rsid w:val="00BD56DF"/>
    <w:rsid w:val="00BD5721"/>
    <w:rsid w:val="00BD5972"/>
    <w:rsid w:val="00BD59AB"/>
    <w:rsid w:val="00BD5AEF"/>
    <w:rsid w:val="00BD5D29"/>
    <w:rsid w:val="00BD5DC8"/>
    <w:rsid w:val="00BD5DE3"/>
    <w:rsid w:val="00BD5E37"/>
    <w:rsid w:val="00BD5E5D"/>
    <w:rsid w:val="00BD5E62"/>
    <w:rsid w:val="00BD5E9F"/>
    <w:rsid w:val="00BD5EAB"/>
    <w:rsid w:val="00BD5F8A"/>
    <w:rsid w:val="00BD5FB8"/>
    <w:rsid w:val="00BD6026"/>
    <w:rsid w:val="00BD61D0"/>
    <w:rsid w:val="00BD61DD"/>
    <w:rsid w:val="00BD62A5"/>
    <w:rsid w:val="00BD6384"/>
    <w:rsid w:val="00BD63E7"/>
    <w:rsid w:val="00BD63F7"/>
    <w:rsid w:val="00BD651A"/>
    <w:rsid w:val="00BD683B"/>
    <w:rsid w:val="00BD68F6"/>
    <w:rsid w:val="00BD6B0D"/>
    <w:rsid w:val="00BD6B2D"/>
    <w:rsid w:val="00BD6BC7"/>
    <w:rsid w:val="00BD6C6B"/>
    <w:rsid w:val="00BD6CF1"/>
    <w:rsid w:val="00BD6D21"/>
    <w:rsid w:val="00BD6D32"/>
    <w:rsid w:val="00BD6F2B"/>
    <w:rsid w:val="00BD6FB2"/>
    <w:rsid w:val="00BD705F"/>
    <w:rsid w:val="00BD7192"/>
    <w:rsid w:val="00BD72BE"/>
    <w:rsid w:val="00BD7531"/>
    <w:rsid w:val="00BD757F"/>
    <w:rsid w:val="00BD75BB"/>
    <w:rsid w:val="00BD76AC"/>
    <w:rsid w:val="00BD76C5"/>
    <w:rsid w:val="00BD7813"/>
    <w:rsid w:val="00BD794E"/>
    <w:rsid w:val="00BD79AC"/>
    <w:rsid w:val="00BD7A13"/>
    <w:rsid w:val="00BD7A45"/>
    <w:rsid w:val="00BD7AD1"/>
    <w:rsid w:val="00BD7B46"/>
    <w:rsid w:val="00BD7B51"/>
    <w:rsid w:val="00BD7C06"/>
    <w:rsid w:val="00BD7F06"/>
    <w:rsid w:val="00BD7FD6"/>
    <w:rsid w:val="00BE001C"/>
    <w:rsid w:val="00BE01D9"/>
    <w:rsid w:val="00BE027B"/>
    <w:rsid w:val="00BE02BC"/>
    <w:rsid w:val="00BE05C0"/>
    <w:rsid w:val="00BE062B"/>
    <w:rsid w:val="00BE0758"/>
    <w:rsid w:val="00BE07A9"/>
    <w:rsid w:val="00BE07C8"/>
    <w:rsid w:val="00BE08B7"/>
    <w:rsid w:val="00BE08FE"/>
    <w:rsid w:val="00BE094C"/>
    <w:rsid w:val="00BE0AEB"/>
    <w:rsid w:val="00BE0AFA"/>
    <w:rsid w:val="00BE0C4C"/>
    <w:rsid w:val="00BE0C59"/>
    <w:rsid w:val="00BE0D48"/>
    <w:rsid w:val="00BE0ED2"/>
    <w:rsid w:val="00BE1052"/>
    <w:rsid w:val="00BE1119"/>
    <w:rsid w:val="00BE11D8"/>
    <w:rsid w:val="00BE12C4"/>
    <w:rsid w:val="00BE1396"/>
    <w:rsid w:val="00BE1527"/>
    <w:rsid w:val="00BE156B"/>
    <w:rsid w:val="00BE15F4"/>
    <w:rsid w:val="00BE167A"/>
    <w:rsid w:val="00BE169D"/>
    <w:rsid w:val="00BE178E"/>
    <w:rsid w:val="00BE1792"/>
    <w:rsid w:val="00BE17DF"/>
    <w:rsid w:val="00BE1866"/>
    <w:rsid w:val="00BE196E"/>
    <w:rsid w:val="00BE19D2"/>
    <w:rsid w:val="00BE19F5"/>
    <w:rsid w:val="00BE1A54"/>
    <w:rsid w:val="00BE1A9C"/>
    <w:rsid w:val="00BE1AA0"/>
    <w:rsid w:val="00BE1D23"/>
    <w:rsid w:val="00BE1D9C"/>
    <w:rsid w:val="00BE1DA7"/>
    <w:rsid w:val="00BE1E0A"/>
    <w:rsid w:val="00BE1F3B"/>
    <w:rsid w:val="00BE1FA8"/>
    <w:rsid w:val="00BE1FAB"/>
    <w:rsid w:val="00BE2132"/>
    <w:rsid w:val="00BE234D"/>
    <w:rsid w:val="00BE235D"/>
    <w:rsid w:val="00BE25A3"/>
    <w:rsid w:val="00BE2815"/>
    <w:rsid w:val="00BE2913"/>
    <w:rsid w:val="00BE298B"/>
    <w:rsid w:val="00BE298C"/>
    <w:rsid w:val="00BE2A4A"/>
    <w:rsid w:val="00BE2BA9"/>
    <w:rsid w:val="00BE2C5A"/>
    <w:rsid w:val="00BE2D62"/>
    <w:rsid w:val="00BE2E64"/>
    <w:rsid w:val="00BE305E"/>
    <w:rsid w:val="00BE332B"/>
    <w:rsid w:val="00BE3422"/>
    <w:rsid w:val="00BE34A3"/>
    <w:rsid w:val="00BE35BB"/>
    <w:rsid w:val="00BE366D"/>
    <w:rsid w:val="00BE36C2"/>
    <w:rsid w:val="00BE37A5"/>
    <w:rsid w:val="00BE37AE"/>
    <w:rsid w:val="00BE3810"/>
    <w:rsid w:val="00BE38C2"/>
    <w:rsid w:val="00BE3A12"/>
    <w:rsid w:val="00BE3AC8"/>
    <w:rsid w:val="00BE3C71"/>
    <w:rsid w:val="00BE3D05"/>
    <w:rsid w:val="00BE3D14"/>
    <w:rsid w:val="00BE3F0A"/>
    <w:rsid w:val="00BE3F6D"/>
    <w:rsid w:val="00BE416E"/>
    <w:rsid w:val="00BE41EB"/>
    <w:rsid w:val="00BE43F2"/>
    <w:rsid w:val="00BE43F6"/>
    <w:rsid w:val="00BE4408"/>
    <w:rsid w:val="00BE4508"/>
    <w:rsid w:val="00BE4841"/>
    <w:rsid w:val="00BE4A0D"/>
    <w:rsid w:val="00BE4A66"/>
    <w:rsid w:val="00BE4B3E"/>
    <w:rsid w:val="00BE4B45"/>
    <w:rsid w:val="00BE4C3D"/>
    <w:rsid w:val="00BE4CC9"/>
    <w:rsid w:val="00BE4D43"/>
    <w:rsid w:val="00BE4D44"/>
    <w:rsid w:val="00BE4DF2"/>
    <w:rsid w:val="00BE4F06"/>
    <w:rsid w:val="00BE4F6F"/>
    <w:rsid w:val="00BE5129"/>
    <w:rsid w:val="00BE514A"/>
    <w:rsid w:val="00BE5198"/>
    <w:rsid w:val="00BE5308"/>
    <w:rsid w:val="00BE5370"/>
    <w:rsid w:val="00BE5469"/>
    <w:rsid w:val="00BE5591"/>
    <w:rsid w:val="00BE56BF"/>
    <w:rsid w:val="00BE56D1"/>
    <w:rsid w:val="00BE5709"/>
    <w:rsid w:val="00BE58A9"/>
    <w:rsid w:val="00BE594E"/>
    <w:rsid w:val="00BE59E1"/>
    <w:rsid w:val="00BE5A13"/>
    <w:rsid w:val="00BE5A3A"/>
    <w:rsid w:val="00BE5B7D"/>
    <w:rsid w:val="00BE5D4B"/>
    <w:rsid w:val="00BE5DFC"/>
    <w:rsid w:val="00BE5E16"/>
    <w:rsid w:val="00BE5E60"/>
    <w:rsid w:val="00BE5F33"/>
    <w:rsid w:val="00BE5F34"/>
    <w:rsid w:val="00BE5FEE"/>
    <w:rsid w:val="00BE600F"/>
    <w:rsid w:val="00BE6232"/>
    <w:rsid w:val="00BE6420"/>
    <w:rsid w:val="00BE65C2"/>
    <w:rsid w:val="00BE6665"/>
    <w:rsid w:val="00BE66A7"/>
    <w:rsid w:val="00BE6775"/>
    <w:rsid w:val="00BE677A"/>
    <w:rsid w:val="00BE677D"/>
    <w:rsid w:val="00BE682E"/>
    <w:rsid w:val="00BE6845"/>
    <w:rsid w:val="00BE68A7"/>
    <w:rsid w:val="00BE68B1"/>
    <w:rsid w:val="00BE6AC6"/>
    <w:rsid w:val="00BE6C3C"/>
    <w:rsid w:val="00BE6D02"/>
    <w:rsid w:val="00BE6D04"/>
    <w:rsid w:val="00BE6D2A"/>
    <w:rsid w:val="00BE6D3B"/>
    <w:rsid w:val="00BE6F45"/>
    <w:rsid w:val="00BE70F7"/>
    <w:rsid w:val="00BE7261"/>
    <w:rsid w:val="00BE7458"/>
    <w:rsid w:val="00BE7490"/>
    <w:rsid w:val="00BE74A2"/>
    <w:rsid w:val="00BE7578"/>
    <w:rsid w:val="00BE7590"/>
    <w:rsid w:val="00BE75BD"/>
    <w:rsid w:val="00BE75DA"/>
    <w:rsid w:val="00BE7640"/>
    <w:rsid w:val="00BE7697"/>
    <w:rsid w:val="00BE7714"/>
    <w:rsid w:val="00BE7734"/>
    <w:rsid w:val="00BE77C0"/>
    <w:rsid w:val="00BE781A"/>
    <w:rsid w:val="00BE7828"/>
    <w:rsid w:val="00BE78B6"/>
    <w:rsid w:val="00BE792B"/>
    <w:rsid w:val="00BE7982"/>
    <w:rsid w:val="00BE79C3"/>
    <w:rsid w:val="00BE79DB"/>
    <w:rsid w:val="00BE79EF"/>
    <w:rsid w:val="00BE7A39"/>
    <w:rsid w:val="00BE7AB6"/>
    <w:rsid w:val="00BE7C02"/>
    <w:rsid w:val="00BE7C69"/>
    <w:rsid w:val="00BE7D54"/>
    <w:rsid w:val="00BE7F36"/>
    <w:rsid w:val="00BE7FBA"/>
    <w:rsid w:val="00BE7FCE"/>
    <w:rsid w:val="00BE7FF7"/>
    <w:rsid w:val="00BF001F"/>
    <w:rsid w:val="00BF0050"/>
    <w:rsid w:val="00BF00AD"/>
    <w:rsid w:val="00BF046E"/>
    <w:rsid w:val="00BF0503"/>
    <w:rsid w:val="00BF0526"/>
    <w:rsid w:val="00BF05ED"/>
    <w:rsid w:val="00BF0668"/>
    <w:rsid w:val="00BF07AA"/>
    <w:rsid w:val="00BF08DA"/>
    <w:rsid w:val="00BF0A4E"/>
    <w:rsid w:val="00BF0A51"/>
    <w:rsid w:val="00BF0B56"/>
    <w:rsid w:val="00BF0C64"/>
    <w:rsid w:val="00BF0C9F"/>
    <w:rsid w:val="00BF0CFF"/>
    <w:rsid w:val="00BF0F2E"/>
    <w:rsid w:val="00BF0F85"/>
    <w:rsid w:val="00BF0FDB"/>
    <w:rsid w:val="00BF1072"/>
    <w:rsid w:val="00BF10E2"/>
    <w:rsid w:val="00BF1192"/>
    <w:rsid w:val="00BF11AE"/>
    <w:rsid w:val="00BF1206"/>
    <w:rsid w:val="00BF1240"/>
    <w:rsid w:val="00BF1259"/>
    <w:rsid w:val="00BF12A4"/>
    <w:rsid w:val="00BF132D"/>
    <w:rsid w:val="00BF14D7"/>
    <w:rsid w:val="00BF15D5"/>
    <w:rsid w:val="00BF15D7"/>
    <w:rsid w:val="00BF1622"/>
    <w:rsid w:val="00BF166E"/>
    <w:rsid w:val="00BF1674"/>
    <w:rsid w:val="00BF169F"/>
    <w:rsid w:val="00BF16A4"/>
    <w:rsid w:val="00BF1969"/>
    <w:rsid w:val="00BF19E5"/>
    <w:rsid w:val="00BF1A55"/>
    <w:rsid w:val="00BF1C42"/>
    <w:rsid w:val="00BF1EB5"/>
    <w:rsid w:val="00BF1F85"/>
    <w:rsid w:val="00BF1F8F"/>
    <w:rsid w:val="00BF1FE7"/>
    <w:rsid w:val="00BF208B"/>
    <w:rsid w:val="00BF214C"/>
    <w:rsid w:val="00BF2158"/>
    <w:rsid w:val="00BF21FF"/>
    <w:rsid w:val="00BF23DC"/>
    <w:rsid w:val="00BF23E1"/>
    <w:rsid w:val="00BF24EA"/>
    <w:rsid w:val="00BF2550"/>
    <w:rsid w:val="00BF2583"/>
    <w:rsid w:val="00BF258F"/>
    <w:rsid w:val="00BF2794"/>
    <w:rsid w:val="00BF28EB"/>
    <w:rsid w:val="00BF2929"/>
    <w:rsid w:val="00BF2993"/>
    <w:rsid w:val="00BF2A9D"/>
    <w:rsid w:val="00BF2CD1"/>
    <w:rsid w:val="00BF2E49"/>
    <w:rsid w:val="00BF2E9D"/>
    <w:rsid w:val="00BF2EC3"/>
    <w:rsid w:val="00BF2F7B"/>
    <w:rsid w:val="00BF3047"/>
    <w:rsid w:val="00BF30A9"/>
    <w:rsid w:val="00BF3100"/>
    <w:rsid w:val="00BF324F"/>
    <w:rsid w:val="00BF3250"/>
    <w:rsid w:val="00BF3326"/>
    <w:rsid w:val="00BF33A3"/>
    <w:rsid w:val="00BF33AD"/>
    <w:rsid w:val="00BF34C0"/>
    <w:rsid w:val="00BF34EB"/>
    <w:rsid w:val="00BF38A8"/>
    <w:rsid w:val="00BF38DC"/>
    <w:rsid w:val="00BF39D5"/>
    <w:rsid w:val="00BF3AC8"/>
    <w:rsid w:val="00BF3CE2"/>
    <w:rsid w:val="00BF3D0C"/>
    <w:rsid w:val="00BF3DFE"/>
    <w:rsid w:val="00BF3E6B"/>
    <w:rsid w:val="00BF3EF9"/>
    <w:rsid w:val="00BF3F61"/>
    <w:rsid w:val="00BF4183"/>
    <w:rsid w:val="00BF4208"/>
    <w:rsid w:val="00BF4247"/>
    <w:rsid w:val="00BF428E"/>
    <w:rsid w:val="00BF42D3"/>
    <w:rsid w:val="00BF42F4"/>
    <w:rsid w:val="00BF4373"/>
    <w:rsid w:val="00BF43C6"/>
    <w:rsid w:val="00BF4612"/>
    <w:rsid w:val="00BF4671"/>
    <w:rsid w:val="00BF4722"/>
    <w:rsid w:val="00BF48D6"/>
    <w:rsid w:val="00BF4AB1"/>
    <w:rsid w:val="00BF4B94"/>
    <w:rsid w:val="00BF4BEE"/>
    <w:rsid w:val="00BF4D9C"/>
    <w:rsid w:val="00BF4DB6"/>
    <w:rsid w:val="00BF4EE1"/>
    <w:rsid w:val="00BF4FD8"/>
    <w:rsid w:val="00BF4FE8"/>
    <w:rsid w:val="00BF50F9"/>
    <w:rsid w:val="00BF51C8"/>
    <w:rsid w:val="00BF5284"/>
    <w:rsid w:val="00BF53C6"/>
    <w:rsid w:val="00BF53FD"/>
    <w:rsid w:val="00BF566B"/>
    <w:rsid w:val="00BF569C"/>
    <w:rsid w:val="00BF56E3"/>
    <w:rsid w:val="00BF56E5"/>
    <w:rsid w:val="00BF5792"/>
    <w:rsid w:val="00BF5B1B"/>
    <w:rsid w:val="00BF5CD7"/>
    <w:rsid w:val="00BF5D47"/>
    <w:rsid w:val="00BF5E1F"/>
    <w:rsid w:val="00BF5F87"/>
    <w:rsid w:val="00BF6017"/>
    <w:rsid w:val="00BF606B"/>
    <w:rsid w:val="00BF60D4"/>
    <w:rsid w:val="00BF6233"/>
    <w:rsid w:val="00BF623D"/>
    <w:rsid w:val="00BF624A"/>
    <w:rsid w:val="00BF630D"/>
    <w:rsid w:val="00BF6330"/>
    <w:rsid w:val="00BF645B"/>
    <w:rsid w:val="00BF64A5"/>
    <w:rsid w:val="00BF6539"/>
    <w:rsid w:val="00BF6548"/>
    <w:rsid w:val="00BF67BB"/>
    <w:rsid w:val="00BF69A5"/>
    <w:rsid w:val="00BF69FB"/>
    <w:rsid w:val="00BF6A09"/>
    <w:rsid w:val="00BF6BD3"/>
    <w:rsid w:val="00BF6BDE"/>
    <w:rsid w:val="00BF6D38"/>
    <w:rsid w:val="00BF6DB1"/>
    <w:rsid w:val="00BF71C7"/>
    <w:rsid w:val="00BF7210"/>
    <w:rsid w:val="00BF7262"/>
    <w:rsid w:val="00BF7294"/>
    <w:rsid w:val="00BF7337"/>
    <w:rsid w:val="00BF7362"/>
    <w:rsid w:val="00BF73A4"/>
    <w:rsid w:val="00BF7432"/>
    <w:rsid w:val="00BF7441"/>
    <w:rsid w:val="00BF749D"/>
    <w:rsid w:val="00BF7564"/>
    <w:rsid w:val="00BF756F"/>
    <w:rsid w:val="00BF7756"/>
    <w:rsid w:val="00BF7782"/>
    <w:rsid w:val="00BF783E"/>
    <w:rsid w:val="00BF7890"/>
    <w:rsid w:val="00BF78F6"/>
    <w:rsid w:val="00BF7922"/>
    <w:rsid w:val="00BF7AC8"/>
    <w:rsid w:val="00BF7B0A"/>
    <w:rsid w:val="00BF7BA0"/>
    <w:rsid w:val="00BF7EF0"/>
    <w:rsid w:val="00C00237"/>
    <w:rsid w:val="00C00266"/>
    <w:rsid w:val="00C00353"/>
    <w:rsid w:val="00C0041E"/>
    <w:rsid w:val="00C00491"/>
    <w:rsid w:val="00C00521"/>
    <w:rsid w:val="00C0070C"/>
    <w:rsid w:val="00C0072D"/>
    <w:rsid w:val="00C00733"/>
    <w:rsid w:val="00C007AB"/>
    <w:rsid w:val="00C007DA"/>
    <w:rsid w:val="00C0080B"/>
    <w:rsid w:val="00C00912"/>
    <w:rsid w:val="00C00942"/>
    <w:rsid w:val="00C0096A"/>
    <w:rsid w:val="00C00BCF"/>
    <w:rsid w:val="00C00C37"/>
    <w:rsid w:val="00C00C86"/>
    <w:rsid w:val="00C00CF9"/>
    <w:rsid w:val="00C00D35"/>
    <w:rsid w:val="00C00DA8"/>
    <w:rsid w:val="00C00DBF"/>
    <w:rsid w:val="00C00DF9"/>
    <w:rsid w:val="00C00E1F"/>
    <w:rsid w:val="00C00EEC"/>
    <w:rsid w:val="00C00F88"/>
    <w:rsid w:val="00C0113B"/>
    <w:rsid w:val="00C0115B"/>
    <w:rsid w:val="00C013B7"/>
    <w:rsid w:val="00C01479"/>
    <w:rsid w:val="00C014D2"/>
    <w:rsid w:val="00C014EA"/>
    <w:rsid w:val="00C015BF"/>
    <w:rsid w:val="00C0177B"/>
    <w:rsid w:val="00C01806"/>
    <w:rsid w:val="00C0192F"/>
    <w:rsid w:val="00C019DC"/>
    <w:rsid w:val="00C01AC1"/>
    <w:rsid w:val="00C01B98"/>
    <w:rsid w:val="00C01BAD"/>
    <w:rsid w:val="00C01C16"/>
    <w:rsid w:val="00C01FB7"/>
    <w:rsid w:val="00C01FCE"/>
    <w:rsid w:val="00C01FDC"/>
    <w:rsid w:val="00C01FFC"/>
    <w:rsid w:val="00C020CA"/>
    <w:rsid w:val="00C02184"/>
    <w:rsid w:val="00C0218E"/>
    <w:rsid w:val="00C02271"/>
    <w:rsid w:val="00C022B5"/>
    <w:rsid w:val="00C023B0"/>
    <w:rsid w:val="00C023EB"/>
    <w:rsid w:val="00C0269A"/>
    <w:rsid w:val="00C026DB"/>
    <w:rsid w:val="00C028C6"/>
    <w:rsid w:val="00C028D0"/>
    <w:rsid w:val="00C028E5"/>
    <w:rsid w:val="00C02A4B"/>
    <w:rsid w:val="00C02B33"/>
    <w:rsid w:val="00C02C39"/>
    <w:rsid w:val="00C02CEF"/>
    <w:rsid w:val="00C02CF9"/>
    <w:rsid w:val="00C02D8B"/>
    <w:rsid w:val="00C02FEE"/>
    <w:rsid w:val="00C03048"/>
    <w:rsid w:val="00C030D8"/>
    <w:rsid w:val="00C03152"/>
    <w:rsid w:val="00C031B0"/>
    <w:rsid w:val="00C03386"/>
    <w:rsid w:val="00C0339A"/>
    <w:rsid w:val="00C033F4"/>
    <w:rsid w:val="00C03517"/>
    <w:rsid w:val="00C035D6"/>
    <w:rsid w:val="00C03675"/>
    <w:rsid w:val="00C036BB"/>
    <w:rsid w:val="00C0394F"/>
    <w:rsid w:val="00C03957"/>
    <w:rsid w:val="00C0395E"/>
    <w:rsid w:val="00C03AA9"/>
    <w:rsid w:val="00C03AB1"/>
    <w:rsid w:val="00C03BC4"/>
    <w:rsid w:val="00C03D06"/>
    <w:rsid w:val="00C03DB2"/>
    <w:rsid w:val="00C03DC0"/>
    <w:rsid w:val="00C03ECF"/>
    <w:rsid w:val="00C03FFB"/>
    <w:rsid w:val="00C040E1"/>
    <w:rsid w:val="00C041CB"/>
    <w:rsid w:val="00C042E9"/>
    <w:rsid w:val="00C043A8"/>
    <w:rsid w:val="00C043C8"/>
    <w:rsid w:val="00C0455C"/>
    <w:rsid w:val="00C04872"/>
    <w:rsid w:val="00C0489A"/>
    <w:rsid w:val="00C0489D"/>
    <w:rsid w:val="00C0495B"/>
    <w:rsid w:val="00C04A29"/>
    <w:rsid w:val="00C04C74"/>
    <w:rsid w:val="00C04CD2"/>
    <w:rsid w:val="00C04D10"/>
    <w:rsid w:val="00C04E5D"/>
    <w:rsid w:val="00C04F1C"/>
    <w:rsid w:val="00C05095"/>
    <w:rsid w:val="00C05252"/>
    <w:rsid w:val="00C0536B"/>
    <w:rsid w:val="00C053A4"/>
    <w:rsid w:val="00C053CB"/>
    <w:rsid w:val="00C0543B"/>
    <w:rsid w:val="00C054D5"/>
    <w:rsid w:val="00C05552"/>
    <w:rsid w:val="00C05585"/>
    <w:rsid w:val="00C056D5"/>
    <w:rsid w:val="00C059DB"/>
    <w:rsid w:val="00C05A7A"/>
    <w:rsid w:val="00C05AB4"/>
    <w:rsid w:val="00C05BB1"/>
    <w:rsid w:val="00C05C9C"/>
    <w:rsid w:val="00C05DEB"/>
    <w:rsid w:val="00C05E33"/>
    <w:rsid w:val="00C05E6B"/>
    <w:rsid w:val="00C05F1D"/>
    <w:rsid w:val="00C05F2F"/>
    <w:rsid w:val="00C05F68"/>
    <w:rsid w:val="00C05F9C"/>
    <w:rsid w:val="00C05FBB"/>
    <w:rsid w:val="00C06062"/>
    <w:rsid w:val="00C061DE"/>
    <w:rsid w:val="00C06306"/>
    <w:rsid w:val="00C06361"/>
    <w:rsid w:val="00C0643C"/>
    <w:rsid w:val="00C0649E"/>
    <w:rsid w:val="00C064C9"/>
    <w:rsid w:val="00C06569"/>
    <w:rsid w:val="00C065CB"/>
    <w:rsid w:val="00C06902"/>
    <w:rsid w:val="00C0690F"/>
    <w:rsid w:val="00C069AB"/>
    <w:rsid w:val="00C06A36"/>
    <w:rsid w:val="00C06B8B"/>
    <w:rsid w:val="00C06E01"/>
    <w:rsid w:val="00C06F30"/>
    <w:rsid w:val="00C06F8D"/>
    <w:rsid w:val="00C07200"/>
    <w:rsid w:val="00C07225"/>
    <w:rsid w:val="00C0725D"/>
    <w:rsid w:val="00C072F9"/>
    <w:rsid w:val="00C073BA"/>
    <w:rsid w:val="00C0741D"/>
    <w:rsid w:val="00C07431"/>
    <w:rsid w:val="00C07471"/>
    <w:rsid w:val="00C0770F"/>
    <w:rsid w:val="00C077CD"/>
    <w:rsid w:val="00C0781A"/>
    <w:rsid w:val="00C07834"/>
    <w:rsid w:val="00C078E1"/>
    <w:rsid w:val="00C07A1E"/>
    <w:rsid w:val="00C07A24"/>
    <w:rsid w:val="00C07D0A"/>
    <w:rsid w:val="00C07E1A"/>
    <w:rsid w:val="00C07FC2"/>
    <w:rsid w:val="00C1001E"/>
    <w:rsid w:val="00C10101"/>
    <w:rsid w:val="00C1014B"/>
    <w:rsid w:val="00C10179"/>
    <w:rsid w:val="00C102DB"/>
    <w:rsid w:val="00C102E9"/>
    <w:rsid w:val="00C10424"/>
    <w:rsid w:val="00C10505"/>
    <w:rsid w:val="00C105CD"/>
    <w:rsid w:val="00C10661"/>
    <w:rsid w:val="00C106BF"/>
    <w:rsid w:val="00C107CD"/>
    <w:rsid w:val="00C1086E"/>
    <w:rsid w:val="00C108E2"/>
    <w:rsid w:val="00C10A3D"/>
    <w:rsid w:val="00C10B03"/>
    <w:rsid w:val="00C10B43"/>
    <w:rsid w:val="00C10CBF"/>
    <w:rsid w:val="00C10CED"/>
    <w:rsid w:val="00C10D4A"/>
    <w:rsid w:val="00C10DA2"/>
    <w:rsid w:val="00C10DEC"/>
    <w:rsid w:val="00C10E12"/>
    <w:rsid w:val="00C10F1A"/>
    <w:rsid w:val="00C10F28"/>
    <w:rsid w:val="00C10F39"/>
    <w:rsid w:val="00C10F55"/>
    <w:rsid w:val="00C10F79"/>
    <w:rsid w:val="00C1126A"/>
    <w:rsid w:val="00C1131D"/>
    <w:rsid w:val="00C113A4"/>
    <w:rsid w:val="00C114CF"/>
    <w:rsid w:val="00C11547"/>
    <w:rsid w:val="00C1158D"/>
    <w:rsid w:val="00C11637"/>
    <w:rsid w:val="00C117A7"/>
    <w:rsid w:val="00C118DC"/>
    <w:rsid w:val="00C11901"/>
    <w:rsid w:val="00C11914"/>
    <w:rsid w:val="00C119F5"/>
    <w:rsid w:val="00C11A94"/>
    <w:rsid w:val="00C11AF0"/>
    <w:rsid w:val="00C11BB9"/>
    <w:rsid w:val="00C11BD4"/>
    <w:rsid w:val="00C11C25"/>
    <w:rsid w:val="00C11DE9"/>
    <w:rsid w:val="00C11DF7"/>
    <w:rsid w:val="00C11E11"/>
    <w:rsid w:val="00C11FEE"/>
    <w:rsid w:val="00C12016"/>
    <w:rsid w:val="00C120A1"/>
    <w:rsid w:val="00C120BE"/>
    <w:rsid w:val="00C120F1"/>
    <w:rsid w:val="00C1221D"/>
    <w:rsid w:val="00C1235F"/>
    <w:rsid w:val="00C12398"/>
    <w:rsid w:val="00C12446"/>
    <w:rsid w:val="00C1247E"/>
    <w:rsid w:val="00C1263B"/>
    <w:rsid w:val="00C126E3"/>
    <w:rsid w:val="00C12759"/>
    <w:rsid w:val="00C12918"/>
    <w:rsid w:val="00C12A13"/>
    <w:rsid w:val="00C12A64"/>
    <w:rsid w:val="00C12A91"/>
    <w:rsid w:val="00C12AC4"/>
    <w:rsid w:val="00C12AD9"/>
    <w:rsid w:val="00C12B81"/>
    <w:rsid w:val="00C12C98"/>
    <w:rsid w:val="00C12D6A"/>
    <w:rsid w:val="00C12D7B"/>
    <w:rsid w:val="00C12E08"/>
    <w:rsid w:val="00C12E71"/>
    <w:rsid w:val="00C12F03"/>
    <w:rsid w:val="00C12F8C"/>
    <w:rsid w:val="00C12FAB"/>
    <w:rsid w:val="00C12FB7"/>
    <w:rsid w:val="00C1317C"/>
    <w:rsid w:val="00C131F2"/>
    <w:rsid w:val="00C131FD"/>
    <w:rsid w:val="00C1334B"/>
    <w:rsid w:val="00C13416"/>
    <w:rsid w:val="00C1344D"/>
    <w:rsid w:val="00C1365F"/>
    <w:rsid w:val="00C136BD"/>
    <w:rsid w:val="00C137FD"/>
    <w:rsid w:val="00C13999"/>
    <w:rsid w:val="00C139FD"/>
    <w:rsid w:val="00C13A58"/>
    <w:rsid w:val="00C13B19"/>
    <w:rsid w:val="00C13B6F"/>
    <w:rsid w:val="00C13B78"/>
    <w:rsid w:val="00C13BE9"/>
    <w:rsid w:val="00C13C3F"/>
    <w:rsid w:val="00C13CC4"/>
    <w:rsid w:val="00C13D22"/>
    <w:rsid w:val="00C13D3A"/>
    <w:rsid w:val="00C13DF9"/>
    <w:rsid w:val="00C13E19"/>
    <w:rsid w:val="00C13EBD"/>
    <w:rsid w:val="00C13FAB"/>
    <w:rsid w:val="00C1409E"/>
    <w:rsid w:val="00C14161"/>
    <w:rsid w:val="00C1420D"/>
    <w:rsid w:val="00C14280"/>
    <w:rsid w:val="00C14292"/>
    <w:rsid w:val="00C1433F"/>
    <w:rsid w:val="00C14445"/>
    <w:rsid w:val="00C145A4"/>
    <w:rsid w:val="00C14673"/>
    <w:rsid w:val="00C146C9"/>
    <w:rsid w:val="00C147DA"/>
    <w:rsid w:val="00C149EF"/>
    <w:rsid w:val="00C14AF2"/>
    <w:rsid w:val="00C14B09"/>
    <w:rsid w:val="00C14CB7"/>
    <w:rsid w:val="00C14D72"/>
    <w:rsid w:val="00C14DDF"/>
    <w:rsid w:val="00C14EE2"/>
    <w:rsid w:val="00C151D7"/>
    <w:rsid w:val="00C151D8"/>
    <w:rsid w:val="00C152A2"/>
    <w:rsid w:val="00C152FC"/>
    <w:rsid w:val="00C15327"/>
    <w:rsid w:val="00C1577B"/>
    <w:rsid w:val="00C1582C"/>
    <w:rsid w:val="00C1588D"/>
    <w:rsid w:val="00C15898"/>
    <w:rsid w:val="00C15A10"/>
    <w:rsid w:val="00C15A32"/>
    <w:rsid w:val="00C15A49"/>
    <w:rsid w:val="00C15C05"/>
    <w:rsid w:val="00C15C83"/>
    <w:rsid w:val="00C161F8"/>
    <w:rsid w:val="00C1623B"/>
    <w:rsid w:val="00C1626E"/>
    <w:rsid w:val="00C163F4"/>
    <w:rsid w:val="00C1643A"/>
    <w:rsid w:val="00C1646F"/>
    <w:rsid w:val="00C164B4"/>
    <w:rsid w:val="00C166F4"/>
    <w:rsid w:val="00C1673D"/>
    <w:rsid w:val="00C168EE"/>
    <w:rsid w:val="00C16937"/>
    <w:rsid w:val="00C1699B"/>
    <w:rsid w:val="00C16A05"/>
    <w:rsid w:val="00C16A06"/>
    <w:rsid w:val="00C16A0F"/>
    <w:rsid w:val="00C16A95"/>
    <w:rsid w:val="00C16BA9"/>
    <w:rsid w:val="00C16BF5"/>
    <w:rsid w:val="00C16C8F"/>
    <w:rsid w:val="00C16C95"/>
    <w:rsid w:val="00C16CA7"/>
    <w:rsid w:val="00C16D3A"/>
    <w:rsid w:val="00C16D86"/>
    <w:rsid w:val="00C16E40"/>
    <w:rsid w:val="00C16F9E"/>
    <w:rsid w:val="00C17120"/>
    <w:rsid w:val="00C1725A"/>
    <w:rsid w:val="00C1740C"/>
    <w:rsid w:val="00C1757D"/>
    <w:rsid w:val="00C1758E"/>
    <w:rsid w:val="00C175CE"/>
    <w:rsid w:val="00C17677"/>
    <w:rsid w:val="00C1779D"/>
    <w:rsid w:val="00C1783D"/>
    <w:rsid w:val="00C1785E"/>
    <w:rsid w:val="00C178A8"/>
    <w:rsid w:val="00C178AD"/>
    <w:rsid w:val="00C17955"/>
    <w:rsid w:val="00C17A8C"/>
    <w:rsid w:val="00C17B64"/>
    <w:rsid w:val="00C17CB1"/>
    <w:rsid w:val="00C17CE5"/>
    <w:rsid w:val="00C17E73"/>
    <w:rsid w:val="00C17EA0"/>
    <w:rsid w:val="00C17F0B"/>
    <w:rsid w:val="00C17F62"/>
    <w:rsid w:val="00C2007F"/>
    <w:rsid w:val="00C20137"/>
    <w:rsid w:val="00C201BB"/>
    <w:rsid w:val="00C2032D"/>
    <w:rsid w:val="00C2035F"/>
    <w:rsid w:val="00C20498"/>
    <w:rsid w:val="00C20528"/>
    <w:rsid w:val="00C205B5"/>
    <w:rsid w:val="00C205E6"/>
    <w:rsid w:val="00C2071D"/>
    <w:rsid w:val="00C20987"/>
    <w:rsid w:val="00C209DB"/>
    <w:rsid w:val="00C20A47"/>
    <w:rsid w:val="00C20A6F"/>
    <w:rsid w:val="00C20ACF"/>
    <w:rsid w:val="00C20B98"/>
    <w:rsid w:val="00C20C86"/>
    <w:rsid w:val="00C20E93"/>
    <w:rsid w:val="00C21020"/>
    <w:rsid w:val="00C21181"/>
    <w:rsid w:val="00C211D4"/>
    <w:rsid w:val="00C212DC"/>
    <w:rsid w:val="00C21376"/>
    <w:rsid w:val="00C2137C"/>
    <w:rsid w:val="00C213E4"/>
    <w:rsid w:val="00C21406"/>
    <w:rsid w:val="00C21453"/>
    <w:rsid w:val="00C2147C"/>
    <w:rsid w:val="00C214D6"/>
    <w:rsid w:val="00C2155A"/>
    <w:rsid w:val="00C2159B"/>
    <w:rsid w:val="00C21631"/>
    <w:rsid w:val="00C21666"/>
    <w:rsid w:val="00C216B7"/>
    <w:rsid w:val="00C21767"/>
    <w:rsid w:val="00C21905"/>
    <w:rsid w:val="00C21951"/>
    <w:rsid w:val="00C2196D"/>
    <w:rsid w:val="00C21A3C"/>
    <w:rsid w:val="00C21AE7"/>
    <w:rsid w:val="00C21BFE"/>
    <w:rsid w:val="00C21C80"/>
    <w:rsid w:val="00C21C90"/>
    <w:rsid w:val="00C21CC5"/>
    <w:rsid w:val="00C21D33"/>
    <w:rsid w:val="00C22103"/>
    <w:rsid w:val="00C22152"/>
    <w:rsid w:val="00C22231"/>
    <w:rsid w:val="00C2245D"/>
    <w:rsid w:val="00C22492"/>
    <w:rsid w:val="00C224F7"/>
    <w:rsid w:val="00C2253E"/>
    <w:rsid w:val="00C22553"/>
    <w:rsid w:val="00C2263E"/>
    <w:rsid w:val="00C2264D"/>
    <w:rsid w:val="00C22800"/>
    <w:rsid w:val="00C2282E"/>
    <w:rsid w:val="00C22863"/>
    <w:rsid w:val="00C2297D"/>
    <w:rsid w:val="00C229AE"/>
    <w:rsid w:val="00C22AD0"/>
    <w:rsid w:val="00C22BE4"/>
    <w:rsid w:val="00C22BF2"/>
    <w:rsid w:val="00C22C72"/>
    <w:rsid w:val="00C22C7A"/>
    <w:rsid w:val="00C22C85"/>
    <w:rsid w:val="00C22E17"/>
    <w:rsid w:val="00C22E44"/>
    <w:rsid w:val="00C22E5C"/>
    <w:rsid w:val="00C22EF8"/>
    <w:rsid w:val="00C23139"/>
    <w:rsid w:val="00C2335B"/>
    <w:rsid w:val="00C23460"/>
    <w:rsid w:val="00C23508"/>
    <w:rsid w:val="00C2359B"/>
    <w:rsid w:val="00C2366F"/>
    <w:rsid w:val="00C2367C"/>
    <w:rsid w:val="00C2373E"/>
    <w:rsid w:val="00C2377E"/>
    <w:rsid w:val="00C2384D"/>
    <w:rsid w:val="00C23AF6"/>
    <w:rsid w:val="00C23BCB"/>
    <w:rsid w:val="00C23C6B"/>
    <w:rsid w:val="00C23C6F"/>
    <w:rsid w:val="00C23CF6"/>
    <w:rsid w:val="00C23F69"/>
    <w:rsid w:val="00C2402F"/>
    <w:rsid w:val="00C2405A"/>
    <w:rsid w:val="00C24324"/>
    <w:rsid w:val="00C24394"/>
    <w:rsid w:val="00C245B8"/>
    <w:rsid w:val="00C24849"/>
    <w:rsid w:val="00C2486F"/>
    <w:rsid w:val="00C248F0"/>
    <w:rsid w:val="00C24901"/>
    <w:rsid w:val="00C24936"/>
    <w:rsid w:val="00C249A5"/>
    <w:rsid w:val="00C249C2"/>
    <w:rsid w:val="00C249E0"/>
    <w:rsid w:val="00C24A4F"/>
    <w:rsid w:val="00C24B94"/>
    <w:rsid w:val="00C24B97"/>
    <w:rsid w:val="00C24D25"/>
    <w:rsid w:val="00C24DD0"/>
    <w:rsid w:val="00C24FCB"/>
    <w:rsid w:val="00C25009"/>
    <w:rsid w:val="00C2500B"/>
    <w:rsid w:val="00C2502A"/>
    <w:rsid w:val="00C2503E"/>
    <w:rsid w:val="00C2506E"/>
    <w:rsid w:val="00C250D5"/>
    <w:rsid w:val="00C2520E"/>
    <w:rsid w:val="00C2522F"/>
    <w:rsid w:val="00C253D4"/>
    <w:rsid w:val="00C2540D"/>
    <w:rsid w:val="00C25490"/>
    <w:rsid w:val="00C254CD"/>
    <w:rsid w:val="00C255AD"/>
    <w:rsid w:val="00C257FC"/>
    <w:rsid w:val="00C2580C"/>
    <w:rsid w:val="00C25828"/>
    <w:rsid w:val="00C25905"/>
    <w:rsid w:val="00C25A4D"/>
    <w:rsid w:val="00C25A5D"/>
    <w:rsid w:val="00C25A6D"/>
    <w:rsid w:val="00C25AA6"/>
    <w:rsid w:val="00C25B58"/>
    <w:rsid w:val="00C25BE3"/>
    <w:rsid w:val="00C25E1D"/>
    <w:rsid w:val="00C25F4D"/>
    <w:rsid w:val="00C26024"/>
    <w:rsid w:val="00C262AB"/>
    <w:rsid w:val="00C2638F"/>
    <w:rsid w:val="00C2649A"/>
    <w:rsid w:val="00C26568"/>
    <w:rsid w:val="00C26685"/>
    <w:rsid w:val="00C2672C"/>
    <w:rsid w:val="00C26951"/>
    <w:rsid w:val="00C269F8"/>
    <w:rsid w:val="00C26B4C"/>
    <w:rsid w:val="00C26BA6"/>
    <w:rsid w:val="00C26BA8"/>
    <w:rsid w:val="00C26CD3"/>
    <w:rsid w:val="00C26DB1"/>
    <w:rsid w:val="00C26DB4"/>
    <w:rsid w:val="00C26E51"/>
    <w:rsid w:val="00C26E7B"/>
    <w:rsid w:val="00C26F61"/>
    <w:rsid w:val="00C26FC7"/>
    <w:rsid w:val="00C270A8"/>
    <w:rsid w:val="00C27166"/>
    <w:rsid w:val="00C27389"/>
    <w:rsid w:val="00C2739E"/>
    <w:rsid w:val="00C274DB"/>
    <w:rsid w:val="00C2752D"/>
    <w:rsid w:val="00C27533"/>
    <w:rsid w:val="00C27853"/>
    <w:rsid w:val="00C2797A"/>
    <w:rsid w:val="00C27A58"/>
    <w:rsid w:val="00C27C1B"/>
    <w:rsid w:val="00C27C68"/>
    <w:rsid w:val="00C27D2A"/>
    <w:rsid w:val="00C27F60"/>
    <w:rsid w:val="00C27F6D"/>
    <w:rsid w:val="00C27FB7"/>
    <w:rsid w:val="00C3027D"/>
    <w:rsid w:val="00C30358"/>
    <w:rsid w:val="00C3042B"/>
    <w:rsid w:val="00C3048F"/>
    <w:rsid w:val="00C304AD"/>
    <w:rsid w:val="00C305A1"/>
    <w:rsid w:val="00C3061A"/>
    <w:rsid w:val="00C30715"/>
    <w:rsid w:val="00C30759"/>
    <w:rsid w:val="00C307D1"/>
    <w:rsid w:val="00C307D2"/>
    <w:rsid w:val="00C307DA"/>
    <w:rsid w:val="00C3083E"/>
    <w:rsid w:val="00C309BE"/>
    <w:rsid w:val="00C30BA9"/>
    <w:rsid w:val="00C30BF7"/>
    <w:rsid w:val="00C30D7A"/>
    <w:rsid w:val="00C30E97"/>
    <w:rsid w:val="00C30F11"/>
    <w:rsid w:val="00C30F96"/>
    <w:rsid w:val="00C30FAD"/>
    <w:rsid w:val="00C31016"/>
    <w:rsid w:val="00C310F0"/>
    <w:rsid w:val="00C3136A"/>
    <w:rsid w:val="00C31384"/>
    <w:rsid w:val="00C3149D"/>
    <w:rsid w:val="00C314E5"/>
    <w:rsid w:val="00C3162F"/>
    <w:rsid w:val="00C316B3"/>
    <w:rsid w:val="00C317F3"/>
    <w:rsid w:val="00C31800"/>
    <w:rsid w:val="00C31961"/>
    <w:rsid w:val="00C319FE"/>
    <w:rsid w:val="00C31A8E"/>
    <w:rsid w:val="00C31BBE"/>
    <w:rsid w:val="00C31C75"/>
    <w:rsid w:val="00C31D0C"/>
    <w:rsid w:val="00C31EEF"/>
    <w:rsid w:val="00C320A4"/>
    <w:rsid w:val="00C321D0"/>
    <w:rsid w:val="00C325C3"/>
    <w:rsid w:val="00C32755"/>
    <w:rsid w:val="00C327BD"/>
    <w:rsid w:val="00C32826"/>
    <w:rsid w:val="00C328AC"/>
    <w:rsid w:val="00C329D2"/>
    <w:rsid w:val="00C32A7C"/>
    <w:rsid w:val="00C32C10"/>
    <w:rsid w:val="00C32CC8"/>
    <w:rsid w:val="00C32CDD"/>
    <w:rsid w:val="00C32FC5"/>
    <w:rsid w:val="00C330DA"/>
    <w:rsid w:val="00C3318D"/>
    <w:rsid w:val="00C33333"/>
    <w:rsid w:val="00C33433"/>
    <w:rsid w:val="00C3344F"/>
    <w:rsid w:val="00C334B7"/>
    <w:rsid w:val="00C334E9"/>
    <w:rsid w:val="00C335B0"/>
    <w:rsid w:val="00C3360F"/>
    <w:rsid w:val="00C337B5"/>
    <w:rsid w:val="00C33961"/>
    <w:rsid w:val="00C339BE"/>
    <w:rsid w:val="00C339F1"/>
    <w:rsid w:val="00C33A88"/>
    <w:rsid w:val="00C33B6E"/>
    <w:rsid w:val="00C33C82"/>
    <w:rsid w:val="00C33DE0"/>
    <w:rsid w:val="00C33EB7"/>
    <w:rsid w:val="00C33EEB"/>
    <w:rsid w:val="00C33F57"/>
    <w:rsid w:val="00C3402C"/>
    <w:rsid w:val="00C34077"/>
    <w:rsid w:val="00C34143"/>
    <w:rsid w:val="00C34199"/>
    <w:rsid w:val="00C34331"/>
    <w:rsid w:val="00C34377"/>
    <w:rsid w:val="00C343D9"/>
    <w:rsid w:val="00C34473"/>
    <w:rsid w:val="00C3447D"/>
    <w:rsid w:val="00C345D7"/>
    <w:rsid w:val="00C3462A"/>
    <w:rsid w:val="00C34673"/>
    <w:rsid w:val="00C348C9"/>
    <w:rsid w:val="00C348FF"/>
    <w:rsid w:val="00C34946"/>
    <w:rsid w:val="00C34A55"/>
    <w:rsid w:val="00C34AB1"/>
    <w:rsid w:val="00C34B14"/>
    <w:rsid w:val="00C34B65"/>
    <w:rsid w:val="00C34BE1"/>
    <w:rsid w:val="00C34CAF"/>
    <w:rsid w:val="00C34ED9"/>
    <w:rsid w:val="00C34FB5"/>
    <w:rsid w:val="00C350D6"/>
    <w:rsid w:val="00C351FD"/>
    <w:rsid w:val="00C3527D"/>
    <w:rsid w:val="00C35290"/>
    <w:rsid w:val="00C35316"/>
    <w:rsid w:val="00C35465"/>
    <w:rsid w:val="00C3548B"/>
    <w:rsid w:val="00C35538"/>
    <w:rsid w:val="00C355B6"/>
    <w:rsid w:val="00C356E1"/>
    <w:rsid w:val="00C357F3"/>
    <w:rsid w:val="00C3584D"/>
    <w:rsid w:val="00C358DA"/>
    <w:rsid w:val="00C359A4"/>
    <w:rsid w:val="00C359E0"/>
    <w:rsid w:val="00C35B0E"/>
    <w:rsid w:val="00C35B56"/>
    <w:rsid w:val="00C35C02"/>
    <w:rsid w:val="00C35C11"/>
    <w:rsid w:val="00C35C27"/>
    <w:rsid w:val="00C35C37"/>
    <w:rsid w:val="00C35C82"/>
    <w:rsid w:val="00C35D54"/>
    <w:rsid w:val="00C360DF"/>
    <w:rsid w:val="00C36132"/>
    <w:rsid w:val="00C3614D"/>
    <w:rsid w:val="00C3617F"/>
    <w:rsid w:val="00C361AD"/>
    <w:rsid w:val="00C36358"/>
    <w:rsid w:val="00C363B8"/>
    <w:rsid w:val="00C365B5"/>
    <w:rsid w:val="00C3662D"/>
    <w:rsid w:val="00C3667B"/>
    <w:rsid w:val="00C36740"/>
    <w:rsid w:val="00C36B76"/>
    <w:rsid w:val="00C36CF4"/>
    <w:rsid w:val="00C36DFA"/>
    <w:rsid w:val="00C36F37"/>
    <w:rsid w:val="00C36FA9"/>
    <w:rsid w:val="00C370DF"/>
    <w:rsid w:val="00C37236"/>
    <w:rsid w:val="00C37286"/>
    <w:rsid w:val="00C372BE"/>
    <w:rsid w:val="00C3733F"/>
    <w:rsid w:val="00C373CD"/>
    <w:rsid w:val="00C3740C"/>
    <w:rsid w:val="00C374C1"/>
    <w:rsid w:val="00C37723"/>
    <w:rsid w:val="00C3781A"/>
    <w:rsid w:val="00C37956"/>
    <w:rsid w:val="00C379C0"/>
    <w:rsid w:val="00C379D0"/>
    <w:rsid w:val="00C37A4F"/>
    <w:rsid w:val="00C37B72"/>
    <w:rsid w:val="00C37BF1"/>
    <w:rsid w:val="00C37CE3"/>
    <w:rsid w:val="00C37DBD"/>
    <w:rsid w:val="00C37E27"/>
    <w:rsid w:val="00C37EA2"/>
    <w:rsid w:val="00C37F6D"/>
    <w:rsid w:val="00C37F93"/>
    <w:rsid w:val="00C40012"/>
    <w:rsid w:val="00C40052"/>
    <w:rsid w:val="00C4009A"/>
    <w:rsid w:val="00C40195"/>
    <w:rsid w:val="00C40226"/>
    <w:rsid w:val="00C40359"/>
    <w:rsid w:val="00C4049C"/>
    <w:rsid w:val="00C40506"/>
    <w:rsid w:val="00C405B9"/>
    <w:rsid w:val="00C40706"/>
    <w:rsid w:val="00C4079F"/>
    <w:rsid w:val="00C4087A"/>
    <w:rsid w:val="00C4096F"/>
    <w:rsid w:val="00C409AC"/>
    <w:rsid w:val="00C40B9C"/>
    <w:rsid w:val="00C40BC9"/>
    <w:rsid w:val="00C40C4E"/>
    <w:rsid w:val="00C40D64"/>
    <w:rsid w:val="00C40DD1"/>
    <w:rsid w:val="00C40EF0"/>
    <w:rsid w:val="00C40F31"/>
    <w:rsid w:val="00C41179"/>
    <w:rsid w:val="00C41219"/>
    <w:rsid w:val="00C41277"/>
    <w:rsid w:val="00C412B6"/>
    <w:rsid w:val="00C4130A"/>
    <w:rsid w:val="00C413AB"/>
    <w:rsid w:val="00C4143A"/>
    <w:rsid w:val="00C4143B"/>
    <w:rsid w:val="00C41459"/>
    <w:rsid w:val="00C41464"/>
    <w:rsid w:val="00C41510"/>
    <w:rsid w:val="00C41556"/>
    <w:rsid w:val="00C41570"/>
    <w:rsid w:val="00C415C9"/>
    <w:rsid w:val="00C417E4"/>
    <w:rsid w:val="00C4190A"/>
    <w:rsid w:val="00C41A7A"/>
    <w:rsid w:val="00C41C73"/>
    <w:rsid w:val="00C41C9B"/>
    <w:rsid w:val="00C41DB9"/>
    <w:rsid w:val="00C41E51"/>
    <w:rsid w:val="00C41F81"/>
    <w:rsid w:val="00C42054"/>
    <w:rsid w:val="00C42093"/>
    <w:rsid w:val="00C420D7"/>
    <w:rsid w:val="00C420D9"/>
    <w:rsid w:val="00C4210A"/>
    <w:rsid w:val="00C42159"/>
    <w:rsid w:val="00C422DC"/>
    <w:rsid w:val="00C424E2"/>
    <w:rsid w:val="00C425D1"/>
    <w:rsid w:val="00C42721"/>
    <w:rsid w:val="00C4277F"/>
    <w:rsid w:val="00C427AB"/>
    <w:rsid w:val="00C42809"/>
    <w:rsid w:val="00C428F5"/>
    <w:rsid w:val="00C42998"/>
    <w:rsid w:val="00C42A98"/>
    <w:rsid w:val="00C42B7F"/>
    <w:rsid w:val="00C42BC6"/>
    <w:rsid w:val="00C42C06"/>
    <w:rsid w:val="00C42C5D"/>
    <w:rsid w:val="00C42DBD"/>
    <w:rsid w:val="00C42DF9"/>
    <w:rsid w:val="00C42E51"/>
    <w:rsid w:val="00C42F01"/>
    <w:rsid w:val="00C42F70"/>
    <w:rsid w:val="00C42FCA"/>
    <w:rsid w:val="00C42FE6"/>
    <w:rsid w:val="00C43124"/>
    <w:rsid w:val="00C431C4"/>
    <w:rsid w:val="00C43328"/>
    <w:rsid w:val="00C43425"/>
    <w:rsid w:val="00C43612"/>
    <w:rsid w:val="00C4365B"/>
    <w:rsid w:val="00C436EC"/>
    <w:rsid w:val="00C4379A"/>
    <w:rsid w:val="00C43809"/>
    <w:rsid w:val="00C43A5D"/>
    <w:rsid w:val="00C43BE7"/>
    <w:rsid w:val="00C43CEC"/>
    <w:rsid w:val="00C43D15"/>
    <w:rsid w:val="00C43DBE"/>
    <w:rsid w:val="00C4416D"/>
    <w:rsid w:val="00C4418E"/>
    <w:rsid w:val="00C441D2"/>
    <w:rsid w:val="00C44206"/>
    <w:rsid w:val="00C443B7"/>
    <w:rsid w:val="00C44455"/>
    <w:rsid w:val="00C444F7"/>
    <w:rsid w:val="00C44547"/>
    <w:rsid w:val="00C4461C"/>
    <w:rsid w:val="00C44620"/>
    <w:rsid w:val="00C446BC"/>
    <w:rsid w:val="00C44718"/>
    <w:rsid w:val="00C4474D"/>
    <w:rsid w:val="00C44800"/>
    <w:rsid w:val="00C44878"/>
    <w:rsid w:val="00C449C0"/>
    <w:rsid w:val="00C44C0C"/>
    <w:rsid w:val="00C44D61"/>
    <w:rsid w:val="00C44DE1"/>
    <w:rsid w:val="00C44E8E"/>
    <w:rsid w:val="00C450E5"/>
    <w:rsid w:val="00C4510D"/>
    <w:rsid w:val="00C45150"/>
    <w:rsid w:val="00C452C5"/>
    <w:rsid w:val="00C45380"/>
    <w:rsid w:val="00C453F0"/>
    <w:rsid w:val="00C45419"/>
    <w:rsid w:val="00C4559D"/>
    <w:rsid w:val="00C457B6"/>
    <w:rsid w:val="00C4589A"/>
    <w:rsid w:val="00C458B0"/>
    <w:rsid w:val="00C45934"/>
    <w:rsid w:val="00C459D3"/>
    <w:rsid w:val="00C45A28"/>
    <w:rsid w:val="00C45C28"/>
    <w:rsid w:val="00C45C9E"/>
    <w:rsid w:val="00C45CAD"/>
    <w:rsid w:val="00C45D4B"/>
    <w:rsid w:val="00C45F38"/>
    <w:rsid w:val="00C45F68"/>
    <w:rsid w:val="00C4600F"/>
    <w:rsid w:val="00C461B7"/>
    <w:rsid w:val="00C4629F"/>
    <w:rsid w:val="00C462D5"/>
    <w:rsid w:val="00C462EB"/>
    <w:rsid w:val="00C4635C"/>
    <w:rsid w:val="00C4641E"/>
    <w:rsid w:val="00C4644F"/>
    <w:rsid w:val="00C46476"/>
    <w:rsid w:val="00C46512"/>
    <w:rsid w:val="00C465D9"/>
    <w:rsid w:val="00C46609"/>
    <w:rsid w:val="00C46753"/>
    <w:rsid w:val="00C467D2"/>
    <w:rsid w:val="00C468BC"/>
    <w:rsid w:val="00C4694C"/>
    <w:rsid w:val="00C469F6"/>
    <w:rsid w:val="00C46CC4"/>
    <w:rsid w:val="00C46D67"/>
    <w:rsid w:val="00C46D7D"/>
    <w:rsid w:val="00C46DD3"/>
    <w:rsid w:val="00C46E12"/>
    <w:rsid w:val="00C46E7E"/>
    <w:rsid w:val="00C46EAA"/>
    <w:rsid w:val="00C47114"/>
    <w:rsid w:val="00C47231"/>
    <w:rsid w:val="00C4738B"/>
    <w:rsid w:val="00C4742C"/>
    <w:rsid w:val="00C47535"/>
    <w:rsid w:val="00C475CC"/>
    <w:rsid w:val="00C47707"/>
    <w:rsid w:val="00C47718"/>
    <w:rsid w:val="00C477CA"/>
    <w:rsid w:val="00C47826"/>
    <w:rsid w:val="00C478E7"/>
    <w:rsid w:val="00C47ACF"/>
    <w:rsid w:val="00C47B3C"/>
    <w:rsid w:val="00C47BAC"/>
    <w:rsid w:val="00C47CF1"/>
    <w:rsid w:val="00C47D5F"/>
    <w:rsid w:val="00C47DCB"/>
    <w:rsid w:val="00C47F33"/>
    <w:rsid w:val="00C47FE0"/>
    <w:rsid w:val="00C500F6"/>
    <w:rsid w:val="00C50107"/>
    <w:rsid w:val="00C50230"/>
    <w:rsid w:val="00C5024B"/>
    <w:rsid w:val="00C50251"/>
    <w:rsid w:val="00C50253"/>
    <w:rsid w:val="00C5055D"/>
    <w:rsid w:val="00C506ED"/>
    <w:rsid w:val="00C5087D"/>
    <w:rsid w:val="00C5097F"/>
    <w:rsid w:val="00C50981"/>
    <w:rsid w:val="00C50A25"/>
    <w:rsid w:val="00C50DD5"/>
    <w:rsid w:val="00C50E3D"/>
    <w:rsid w:val="00C50E52"/>
    <w:rsid w:val="00C50E90"/>
    <w:rsid w:val="00C50ED8"/>
    <w:rsid w:val="00C510A1"/>
    <w:rsid w:val="00C510E6"/>
    <w:rsid w:val="00C51157"/>
    <w:rsid w:val="00C511EA"/>
    <w:rsid w:val="00C512E4"/>
    <w:rsid w:val="00C5149C"/>
    <w:rsid w:val="00C5154A"/>
    <w:rsid w:val="00C51588"/>
    <w:rsid w:val="00C51661"/>
    <w:rsid w:val="00C51680"/>
    <w:rsid w:val="00C518AE"/>
    <w:rsid w:val="00C51905"/>
    <w:rsid w:val="00C51981"/>
    <w:rsid w:val="00C51A6C"/>
    <w:rsid w:val="00C51ACA"/>
    <w:rsid w:val="00C51B31"/>
    <w:rsid w:val="00C51B8A"/>
    <w:rsid w:val="00C51BB6"/>
    <w:rsid w:val="00C51DBF"/>
    <w:rsid w:val="00C51ED6"/>
    <w:rsid w:val="00C51FBC"/>
    <w:rsid w:val="00C52050"/>
    <w:rsid w:val="00C52080"/>
    <w:rsid w:val="00C52225"/>
    <w:rsid w:val="00C52306"/>
    <w:rsid w:val="00C5237E"/>
    <w:rsid w:val="00C5239E"/>
    <w:rsid w:val="00C524AA"/>
    <w:rsid w:val="00C524AF"/>
    <w:rsid w:val="00C524E1"/>
    <w:rsid w:val="00C525CF"/>
    <w:rsid w:val="00C525F0"/>
    <w:rsid w:val="00C52615"/>
    <w:rsid w:val="00C5262F"/>
    <w:rsid w:val="00C52792"/>
    <w:rsid w:val="00C527C7"/>
    <w:rsid w:val="00C528A2"/>
    <w:rsid w:val="00C52906"/>
    <w:rsid w:val="00C52AB9"/>
    <w:rsid w:val="00C52AC5"/>
    <w:rsid w:val="00C52AF2"/>
    <w:rsid w:val="00C52D9A"/>
    <w:rsid w:val="00C52DD6"/>
    <w:rsid w:val="00C52E6B"/>
    <w:rsid w:val="00C52EA8"/>
    <w:rsid w:val="00C5302C"/>
    <w:rsid w:val="00C5308F"/>
    <w:rsid w:val="00C530CA"/>
    <w:rsid w:val="00C53275"/>
    <w:rsid w:val="00C533C7"/>
    <w:rsid w:val="00C533EC"/>
    <w:rsid w:val="00C5344C"/>
    <w:rsid w:val="00C53472"/>
    <w:rsid w:val="00C5349D"/>
    <w:rsid w:val="00C535D0"/>
    <w:rsid w:val="00C5366D"/>
    <w:rsid w:val="00C53834"/>
    <w:rsid w:val="00C538D6"/>
    <w:rsid w:val="00C53941"/>
    <w:rsid w:val="00C539E9"/>
    <w:rsid w:val="00C53A5B"/>
    <w:rsid w:val="00C53A67"/>
    <w:rsid w:val="00C53ACB"/>
    <w:rsid w:val="00C53B14"/>
    <w:rsid w:val="00C53C97"/>
    <w:rsid w:val="00C53C9C"/>
    <w:rsid w:val="00C53E5C"/>
    <w:rsid w:val="00C540A6"/>
    <w:rsid w:val="00C54315"/>
    <w:rsid w:val="00C54579"/>
    <w:rsid w:val="00C54650"/>
    <w:rsid w:val="00C5476E"/>
    <w:rsid w:val="00C54783"/>
    <w:rsid w:val="00C5485B"/>
    <w:rsid w:val="00C54931"/>
    <w:rsid w:val="00C54933"/>
    <w:rsid w:val="00C5496D"/>
    <w:rsid w:val="00C54A79"/>
    <w:rsid w:val="00C54AB4"/>
    <w:rsid w:val="00C54BB0"/>
    <w:rsid w:val="00C54C3E"/>
    <w:rsid w:val="00C54CE1"/>
    <w:rsid w:val="00C54CF5"/>
    <w:rsid w:val="00C54D46"/>
    <w:rsid w:val="00C54F33"/>
    <w:rsid w:val="00C54FFB"/>
    <w:rsid w:val="00C55075"/>
    <w:rsid w:val="00C5513E"/>
    <w:rsid w:val="00C552B5"/>
    <w:rsid w:val="00C553A8"/>
    <w:rsid w:val="00C55446"/>
    <w:rsid w:val="00C55824"/>
    <w:rsid w:val="00C55917"/>
    <w:rsid w:val="00C55A15"/>
    <w:rsid w:val="00C55B37"/>
    <w:rsid w:val="00C55B88"/>
    <w:rsid w:val="00C55B8F"/>
    <w:rsid w:val="00C55C20"/>
    <w:rsid w:val="00C55CB0"/>
    <w:rsid w:val="00C55D75"/>
    <w:rsid w:val="00C55E3F"/>
    <w:rsid w:val="00C55EDF"/>
    <w:rsid w:val="00C5610C"/>
    <w:rsid w:val="00C56225"/>
    <w:rsid w:val="00C56398"/>
    <w:rsid w:val="00C564C6"/>
    <w:rsid w:val="00C565EA"/>
    <w:rsid w:val="00C56601"/>
    <w:rsid w:val="00C5668E"/>
    <w:rsid w:val="00C5675C"/>
    <w:rsid w:val="00C5686E"/>
    <w:rsid w:val="00C56901"/>
    <w:rsid w:val="00C5695E"/>
    <w:rsid w:val="00C569AF"/>
    <w:rsid w:val="00C569B2"/>
    <w:rsid w:val="00C569E9"/>
    <w:rsid w:val="00C56A64"/>
    <w:rsid w:val="00C56C92"/>
    <w:rsid w:val="00C56E4D"/>
    <w:rsid w:val="00C56EB8"/>
    <w:rsid w:val="00C56EE6"/>
    <w:rsid w:val="00C5702E"/>
    <w:rsid w:val="00C570A6"/>
    <w:rsid w:val="00C5716E"/>
    <w:rsid w:val="00C57186"/>
    <w:rsid w:val="00C57202"/>
    <w:rsid w:val="00C57243"/>
    <w:rsid w:val="00C5774E"/>
    <w:rsid w:val="00C57761"/>
    <w:rsid w:val="00C5782D"/>
    <w:rsid w:val="00C578A7"/>
    <w:rsid w:val="00C57AA2"/>
    <w:rsid w:val="00C57AB1"/>
    <w:rsid w:val="00C57B22"/>
    <w:rsid w:val="00C57BCD"/>
    <w:rsid w:val="00C57C85"/>
    <w:rsid w:val="00C57CBA"/>
    <w:rsid w:val="00C57CF7"/>
    <w:rsid w:val="00C57D3B"/>
    <w:rsid w:val="00C57D5D"/>
    <w:rsid w:val="00C57E21"/>
    <w:rsid w:val="00C57EAE"/>
    <w:rsid w:val="00C57EC5"/>
    <w:rsid w:val="00C57F00"/>
    <w:rsid w:val="00C57F50"/>
    <w:rsid w:val="00C57F6A"/>
    <w:rsid w:val="00C57FD7"/>
    <w:rsid w:val="00C60161"/>
    <w:rsid w:val="00C60226"/>
    <w:rsid w:val="00C6029F"/>
    <w:rsid w:val="00C602D7"/>
    <w:rsid w:val="00C6034F"/>
    <w:rsid w:val="00C603E0"/>
    <w:rsid w:val="00C60549"/>
    <w:rsid w:val="00C605B9"/>
    <w:rsid w:val="00C60671"/>
    <w:rsid w:val="00C606FE"/>
    <w:rsid w:val="00C60783"/>
    <w:rsid w:val="00C608BF"/>
    <w:rsid w:val="00C60B52"/>
    <w:rsid w:val="00C60C24"/>
    <w:rsid w:val="00C60C39"/>
    <w:rsid w:val="00C60E35"/>
    <w:rsid w:val="00C60E4C"/>
    <w:rsid w:val="00C61037"/>
    <w:rsid w:val="00C6115A"/>
    <w:rsid w:val="00C61194"/>
    <w:rsid w:val="00C611F4"/>
    <w:rsid w:val="00C615CD"/>
    <w:rsid w:val="00C615DB"/>
    <w:rsid w:val="00C618B2"/>
    <w:rsid w:val="00C61984"/>
    <w:rsid w:val="00C619AD"/>
    <w:rsid w:val="00C619BB"/>
    <w:rsid w:val="00C61A53"/>
    <w:rsid w:val="00C61A95"/>
    <w:rsid w:val="00C61B78"/>
    <w:rsid w:val="00C61E88"/>
    <w:rsid w:val="00C61EB2"/>
    <w:rsid w:val="00C61F1C"/>
    <w:rsid w:val="00C61F1E"/>
    <w:rsid w:val="00C61F95"/>
    <w:rsid w:val="00C62137"/>
    <w:rsid w:val="00C621CC"/>
    <w:rsid w:val="00C62259"/>
    <w:rsid w:val="00C62351"/>
    <w:rsid w:val="00C62425"/>
    <w:rsid w:val="00C6250E"/>
    <w:rsid w:val="00C62692"/>
    <w:rsid w:val="00C6271F"/>
    <w:rsid w:val="00C62731"/>
    <w:rsid w:val="00C627C9"/>
    <w:rsid w:val="00C62837"/>
    <w:rsid w:val="00C628E8"/>
    <w:rsid w:val="00C62993"/>
    <w:rsid w:val="00C62A17"/>
    <w:rsid w:val="00C62A27"/>
    <w:rsid w:val="00C62A68"/>
    <w:rsid w:val="00C62B2D"/>
    <w:rsid w:val="00C62BC4"/>
    <w:rsid w:val="00C62C17"/>
    <w:rsid w:val="00C62C95"/>
    <w:rsid w:val="00C62CF1"/>
    <w:rsid w:val="00C62D76"/>
    <w:rsid w:val="00C62E30"/>
    <w:rsid w:val="00C62F25"/>
    <w:rsid w:val="00C62FB5"/>
    <w:rsid w:val="00C6301D"/>
    <w:rsid w:val="00C63048"/>
    <w:rsid w:val="00C63058"/>
    <w:rsid w:val="00C63067"/>
    <w:rsid w:val="00C63139"/>
    <w:rsid w:val="00C632D4"/>
    <w:rsid w:val="00C632E0"/>
    <w:rsid w:val="00C634BF"/>
    <w:rsid w:val="00C6361F"/>
    <w:rsid w:val="00C636AF"/>
    <w:rsid w:val="00C63953"/>
    <w:rsid w:val="00C63CBA"/>
    <w:rsid w:val="00C63D43"/>
    <w:rsid w:val="00C63D49"/>
    <w:rsid w:val="00C63EBB"/>
    <w:rsid w:val="00C64017"/>
    <w:rsid w:val="00C64109"/>
    <w:rsid w:val="00C64160"/>
    <w:rsid w:val="00C64282"/>
    <w:rsid w:val="00C6428A"/>
    <w:rsid w:val="00C6438D"/>
    <w:rsid w:val="00C643E9"/>
    <w:rsid w:val="00C6446C"/>
    <w:rsid w:val="00C64539"/>
    <w:rsid w:val="00C6457D"/>
    <w:rsid w:val="00C645D6"/>
    <w:rsid w:val="00C6461A"/>
    <w:rsid w:val="00C64628"/>
    <w:rsid w:val="00C64632"/>
    <w:rsid w:val="00C64671"/>
    <w:rsid w:val="00C646F4"/>
    <w:rsid w:val="00C648CB"/>
    <w:rsid w:val="00C649AA"/>
    <w:rsid w:val="00C649BD"/>
    <w:rsid w:val="00C64AD4"/>
    <w:rsid w:val="00C64B3F"/>
    <w:rsid w:val="00C64C5E"/>
    <w:rsid w:val="00C64F4A"/>
    <w:rsid w:val="00C64F66"/>
    <w:rsid w:val="00C64F85"/>
    <w:rsid w:val="00C64F86"/>
    <w:rsid w:val="00C65134"/>
    <w:rsid w:val="00C65162"/>
    <w:rsid w:val="00C65185"/>
    <w:rsid w:val="00C651F0"/>
    <w:rsid w:val="00C6521F"/>
    <w:rsid w:val="00C65233"/>
    <w:rsid w:val="00C65317"/>
    <w:rsid w:val="00C65386"/>
    <w:rsid w:val="00C65572"/>
    <w:rsid w:val="00C65609"/>
    <w:rsid w:val="00C6563D"/>
    <w:rsid w:val="00C65722"/>
    <w:rsid w:val="00C65754"/>
    <w:rsid w:val="00C65789"/>
    <w:rsid w:val="00C657BF"/>
    <w:rsid w:val="00C65A06"/>
    <w:rsid w:val="00C65D5A"/>
    <w:rsid w:val="00C65DD3"/>
    <w:rsid w:val="00C65E2E"/>
    <w:rsid w:val="00C65FE5"/>
    <w:rsid w:val="00C66189"/>
    <w:rsid w:val="00C66210"/>
    <w:rsid w:val="00C66290"/>
    <w:rsid w:val="00C6629E"/>
    <w:rsid w:val="00C6637E"/>
    <w:rsid w:val="00C66464"/>
    <w:rsid w:val="00C664F7"/>
    <w:rsid w:val="00C6666F"/>
    <w:rsid w:val="00C66748"/>
    <w:rsid w:val="00C669DB"/>
    <w:rsid w:val="00C66ABA"/>
    <w:rsid w:val="00C66B55"/>
    <w:rsid w:val="00C66B8D"/>
    <w:rsid w:val="00C66DD3"/>
    <w:rsid w:val="00C66E08"/>
    <w:rsid w:val="00C66F53"/>
    <w:rsid w:val="00C67193"/>
    <w:rsid w:val="00C6720A"/>
    <w:rsid w:val="00C67274"/>
    <w:rsid w:val="00C676DF"/>
    <w:rsid w:val="00C676F6"/>
    <w:rsid w:val="00C67721"/>
    <w:rsid w:val="00C6789F"/>
    <w:rsid w:val="00C67915"/>
    <w:rsid w:val="00C67BF6"/>
    <w:rsid w:val="00C67C8A"/>
    <w:rsid w:val="00C67CEC"/>
    <w:rsid w:val="00C67D7F"/>
    <w:rsid w:val="00C67E19"/>
    <w:rsid w:val="00C67E37"/>
    <w:rsid w:val="00C67E86"/>
    <w:rsid w:val="00C7018F"/>
    <w:rsid w:val="00C70233"/>
    <w:rsid w:val="00C7025F"/>
    <w:rsid w:val="00C7029F"/>
    <w:rsid w:val="00C702B2"/>
    <w:rsid w:val="00C7044F"/>
    <w:rsid w:val="00C7045A"/>
    <w:rsid w:val="00C70597"/>
    <w:rsid w:val="00C705F4"/>
    <w:rsid w:val="00C70659"/>
    <w:rsid w:val="00C70806"/>
    <w:rsid w:val="00C708F7"/>
    <w:rsid w:val="00C7092E"/>
    <w:rsid w:val="00C70AB7"/>
    <w:rsid w:val="00C70B29"/>
    <w:rsid w:val="00C70BF9"/>
    <w:rsid w:val="00C70C53"/>
    <w:rsid w:val="00C70D61"/>
    <w:rsid w:val="00C70FB6"/>
    <w:rsid w:val="00C710EA"/>
    <w:rsid w:val="00C71273"/>
    <w:rsid w:val="00C7132C"/>
    <w:rsid w:val="00C71403"/>
    <w:rsid w:val="00C7146F"/>
    <w:rsid w:val="00C71497"/>
    <w:rsid w:val="00C714C3"/>
    <w:rsid w:val="00C714D1"/>
    <w:rsid w:val="00C7153C"/>
    <w:rsid w:val="00C71612"/>
    <w:rsid w:val="00C71764"/>
    <w:rsid w:val="00C71984"/>
    <w:rsid w:val="00C719F9"/>
    <w:rsid w:val="00C71AD5"/>
    <w:rsid w:val="00C71B46"/>
    <w:rsid w:val="00C71C2A"/>
    <w:rsid w:val="00C71E0B"/>
    <w:rsid w:val="00C71EB8"/>
    <w:rsid w:val="00C71FD2"/>
    <w:rsid w:val="00C720DA"/>
    <w:rsid w:val="00C72131"/>
    <w:rsid w:val="00C72154"/>
    <w:rsid w:val="00C72191"/>
    <w:rsid w:val="00C721C6"/>
    <w:rsid w:val="00C722A8"/>
    <w:rsid w:val="00C72329"/>
    <w:rsid w:val="00C72398"/>
    <w:rsid w:val="00C7243E"/>
    <w:rsid w:val="00C72699"/>
    <w:rsid w:val="00C726A5"/>
    <w:rsid w:val="00C72942"/>
    <w:rsid w:val="00C72979"/>
    <w:rsid w:val="00C72B25"/>
    <w:rsid w:val="00C72BA4"/>
    <w:rsid w:val="00C72CD2"/>
    <w:rsid w:val="00C72E35"/>
    <w:rsid w:val="00C72F3C"/>
    <w:rsid w:val="00C73010"/>
    <w:rsid w:val="00C730CA"/>
    <w:rsid w:val="00C7310C"/>
    <w:rsid w:val="00C73132"/>
    <w:rsid w:val="00C7315A"/>
    <w:rsid w:val="00C7327B"/>
    <w:rsid w:val="00C73284"/>
    <w:rsid w:val="00C7345E"/>
    <w:rsid w:val="00C73496"/>
    <w:rsid w:val="00C734B8"/>
    <w:rsid w:val="00C73548"/>
    <w:rsid w:val="00C738A2"/>
    <w:rsid w:val="00C739EB"/>
    <w:rsid w:val="00C73A61"/>
    <w:rsid w:val="00C73AA7"/>
    <w:rsid w:val="00C73ADC"/>
    <w:rsid w:val="00C73B2B"/>
    <w:rsid w:val="00C73C8C"/>
    <w:rsid w:val="00C73E4F"/>
    <w:rsid w:val="00C73EE4"/>
    <w:rsid w:val="00C73F21"/>
    <w:rsid w:val="00C73FDB"/>
    <w:rsid w:val="00C74019"/>
    <w:rsid w:val="00C740A6"/>
    <w:rsid w:val="00C740DE"/>
    <w:rsid w:val="00C74132"/>
    <w:rsid w:val="00C7417D"/>
    <w:rsid w:val="00C74181"/>
    <w:rsid w:val="00C74222"/>
    <w:rsid w:val="00C74318"/>
    <w:rsid w:val="00C74331"/>
    <w:rsid w:val="00C74377"/>
    <w:rsid w:val="00C74615"/>
    <w:rsid w:val="00C746A9"/>
    <w:rsid w:val="00C7471D"/>
    <w:rsid w:val="00C7488F"/>
    <w:rsid w:val="00C748D7"/>
    <w:rsid w:val="00C748ED"/>
    <w:rsid w:val="00C7499F"/>
    <w:rsid w:val="00C74A9A"/>
    <w:rsid w:val="00C74B05"/>
    <w:rsid w:val="00C74DAA"/>
    <w:rsid w:val="00C74FA1"/>
    <w:rsid w:val="00C74FBB"/>
    <w:rsid w:val="00C750BA"/>
    <w:rsid w:val="00C75157"/>
    <w:rsid w:val="00C75273"/>
    <w:rsid w:val="00C753C8"/>
    <w:rsid w:val="00C75488"/>
    <w:rsid w:val="00C75699"/>
    <w:rsid w:val="00C75762"/>
    <w:rsid w:val="00C75783"/>
    <w:rsid w:val="00C757F6"/>
    <w:rsid w:val="00C7580E"/>
    <w:rsid w:val="00C7581B"/>
    <w:rsid w:val="00C75A1E"/>
    <w:rsid w:val="00C75AF5"/>
    <w:rsid w:val="00C75BF4"/>
    <w:rsid w:val="00C75C32"/>
    <w:rsid w:val="00C75C9B"/>
    <w:rsid w:val="00C75D01"/>
    <w:rsid w:val="00C75DB0"/>
    <w:rsid w:val="00C75F3D"/>
    <w:rsid w:val="00C75F7F"/>
    <w:rsid w:val="00C7606F"/>
    <w:rsid w:val="00C76107"/>
    <w:rsid w:val="00C761AF"/>
    <w:rsid w:val="00C762AE"/>
    <w:rsid w:val="00C763BC"/>
    <w:rsid w:val="00C7669E"/>
    <w:rsid w:val="00C766EC"/>
    <w:rsid w:val="00C766ED"/>
    <w:rsid w:val="00C76715"/>
    <w:rsid w:val="00C7673B"/>
    <w:rsid w:val="00C76820"/>
    <w:rsid w:val="00C768FB"/>
    <w:rsid w:val="00C7691F"/>
    <w:rsid w:val="00C76AFF"/>
    <w:rsid w:val="00C76C00"/>
    <w:rsid w:val="00C76C03"/>
    <w:rsid w:val="00C76C45"/>
    <w:rsid w:val="00C76C9B"/>
    <w:rsid w:val="00C76CD7"/>
    <w:rsid w:val="00C76CEF"/>
    <w:rsid w:val="00C76F46"/>
    <w:rsid w:val="00C77028"/>
    <w:rsid w:val="00C770B5"/>
    <w:rsid w:val="00C77200"/>
    <w:rsid w:val="00C772CC"/>
    <w:rsid w:val="00C772F1"/>
    <w:rsid w:val="00C77309"/>
    <w:rsid w:val="00C773D6"/>
    <w:rsid w:val="00C77407"/>
    <w:rsid w:val="00C7740A"/>
    <w:rsid w:val="00C774DA"/>
    <w:rsid w:val="00C77509"/>
    <w:rsid w:val="00C7753D"/>
    <w:rsid w:val="00C77571"/>
    <w:rsid w:val="00C775AC"/>
    <w:rsid w:val="00C77668"/>
    <w:rsid w:val="00C77783"/>
    <w:rsid w:val="00C77797"/>
    <w:rsid w:val="00C778C5"/>
    <w:rsid w:val="00C77952"/>
    <w:rsid w:val="00C77B67"/>
    <w:rsid w:val="00C77C65"/>
    <w:rsid w:val="00C77C76"/>
    <w:rsid w:val="00C77CB2"/>
    <w:rsid w:val="00C77CDC"/>
    <w:rsid w:val="00C77DE3"/>
    <w:rsid w:val="00C77E3C"/>
    <w:rsid w:val="00C77F25"/>
    <w:rsid w:val="00C77FAD"/>
    <w:rsid w:val="00C8008B"/>
    <w:rsid w:val="00C800F8"/>
    <w:rsid w:val="00C801AF"/>
    <w:rsid w:val="00C802CB"/>
    <w:rsid w:val="00C80315"/>
    <w:rsid w:val="00C803A2"/>
    <w:rsid w:val="00C803CA"/>
    <w:rsid w:val="00C8050E"/>
    <w:rsid w:val="00C805FD"/>
    <w:rsid w:val="00C80841"/>
    <w:rsid w:val="00C8089D"/>
    <w:rsid w:val="00C80B76"/>
    <w:rsid w:val="00C80BEC"/>
    <w:rsid w:val="00C80C2E"/>
    <w:rsid w:val="00C80C60"/>
    <w:rsid w:val="00C80C87"/>
    <w:rsid w:val="00C80CAE"/>
    <w:rsid w:val="00C80DF4"/>
    <w:rsid w:val="00C80F06"/>
    <w:rsid w:val="00C80F7D"/>
    <w:rsid w:val="00C80FE2"/>
    <w:rsid w:val="00C8105A"/>
    <w:rsid w:val="00C810C0"/>
    <w:rsid w:val="00C811A4"/>
    <w:rsid w:val="00C811C2"/>
    <w:rsid w:val="00C8124C"/>
    <w:rsid w:val="00C81260"/>
    <w:rsid w:val="00C813C2"/>
    <w:rsid w:val="00C814BD"/>
    <w:rsid w:val="00C8162E"/>
    <w:rsid w:val="00C81819"/>
    <w:rsid w:val="00C81875"/>
    <w:rsid w:val="00C819E1"/>
    <w:rsid w:val="00C81B26"/>
    <w:rsid w:val="00C81B6C"/>
    <w:rsid w:val="00C81B71"/>
    <w:rsid w:val="00C81E83"/>
    <w:rsid w:val="00C8201F"/>
    <w:rsid w:val="00C820EF"/>
    <w:rsid w:val="00C823DD"/>
    <w:rsid w:val="00C82402"/>
    <w:rsid w:val="00C824DC"/>
    <w:rsid w:val="00C82529"/>
    <w:rsid w:val="00C8269C"/>
    <w:rsid w:val="00C826FC"/>
    <w:rsid w:val="00C82767"/>
    <w:rsid w:val="00C827AB"/>
    <w:rsid w:val="00C827BA"/>
    <w:rsid w:val="00C827D1"/>
    <w:rsid w:val="00C828F9"/>
    <w:rsid w:val="00C82ABD"/>
    <w:rsid w:val="00C82AC7"/>
    <w:rsid w:val="00C82C08"/>
    <w:rsid w:val="00C82C2A"/>
    <w:rsid w:val="00C82D59"/>
    <w:rsid w:val="00C82F34"/>
    <w:rsid w:val="00C82F86"/>
    <w:rsid w:val="00C82FEC"/>
    <w:rsid w:val="00C83043"/>
    <w:rsid w:val="00C830C5"/>
    <w:rsid w:val="00C830CB"/>
    <w:rsid w:val="00C834CF"/>
    <w:rsid w:val="00C83596"/>
    <w:rsid w:val="00C83714"/>
    <w:rsid w:val="00C83810"/>
    <w:rsid w:val="00C83822"/>
    <w:rsid w:val="00C8387E"/>
    <w:rsid w:val="00C8397F"/>
    <w:rsid w:val="00C839EA"/>
    <w:rsid w:val="00C83A22"/>
    <w:rsid w:val="00C83CD1"/>
    <w:rsid w:val="00C83E11"/>
    <w:rsid w:val="00C83E76"/>
    <w:rsid w:val="00C83FD3"/>
    <w:rsid w:val="00C840E9"/>
    <w:rsid w:val="00C840EE"/>
    <w:rsid w:val="00C841E8"/>
    <w:rsid w:val="00C84376"/>
    <w:rsid w:val="00C84482"/>
    <w:rsid w:val="00C844F4"/>
    <w:rsid w:val="00C84535"/>
    <w:rsid w:val="00C846B9"/>
    <w:rsid w:val="00C8470C"/>
    <w:rsid w:val="00C8478E"/>
    <w:rsid w:val="00C8487A"/>
    <w:rsid w:val="00C84923"/>
    <w:rsid w:val="00C84974"/>
    <w:rsid w:val="00C84B31"/>
    <w:rsid w:val="00C84B4D"/>
    <w:rsid w:val="00C84B87"/>
    <w:rsid w:val="00C84BAA"/>
    <w:rsid w:val="00C84BFC"/>
    <w:rsid w:val="00C84C05"/>
    <w:rsid w:val="00C84CC5"/>
    <w:rsid w:val="00C84EAB"/>
    <w:rsid w:val="00C84EDB"/>
    <w:rsid w:val="00C84F35"/>
    <w:rsid w:val="00C850E0"/>
    <w:rsid w:val="00C85132"/>
    <w:rsid w:val="00C85145"/>
    <w:rsid w:val="00C851D2"/>
    <w:rsid w:val="00C851E8"/>
    <w:rsid w:val="00C851EB"/>
    <w:rsid w:val="00C853B8"/>
    <w:rsid w:val="00C8543F"/>
    <w:rsid w:val="00C854CF"/>
    <w:rsid w:val="00C85509"/>
    <w:rsid w:val="00C85618"/>
    <w:rsid w:val="00C85661"/>
    <w:rsid w:val="00C85673"/>
    <w:rsid w:val="00C85780"/>
    <w:rsid w:val="00C8587B"/>
    <w:rsid w:val="00C85A13"/>
    <w:rsid w:val="00C85A83"/>
    <w:rsid w:val="00C85B9C"/>
    <w:rsid w:val="00C85D3B"/>
    <w:rsid w:val="00C85F46"/>
    <w:rsid w:val="00C8602B"/>
    <w:rsid w:val="00C8613C"/>
    <w:rsid w:val="00C86155"/>
    <w:rsid w:val="00C8616F"/>
    <w:rsid w:val="00C861B1"/>
    <w:rsid w:val="00C86225"/>
    <w:rsid w:val="00C86361"/>
    <w:rsid w:val="00C863D7"/>
    <w:rsid w:val="00C8640F"/>
    <w:rsid w:val="00C86538"/>
    <w:rsid w:val="00C865AD"/>
    <w:rsid w:val="00C865E7"/>
    <w:rsid w:val="00C865FD"/>
    <w:rsid w:val="00C8688C"/>
    <w:rsid w:val="00C86971"/>
    <w:rsid w:val="00C8698D"/>
    <w:rsid w:val="00C86AAD"/>
    <w:rsid w:val="00C86ABA"/>
    <w:rsid w:val="00C86B87"/>
    <w:rsid w:val="00C86C2A"/>
    <w:rsid w:val="00C86C4D"/>
    <w:rsid w:val="00C86CCC"/>
    <w:rsid w:val="00C86CD3"/>
    <w:rsid w:val="00C86D93"/>
    <w:rsid w:val="00C86DA8"/>
    <w:rsid w:val="00C86EDA"/>
    <w:rsid w:val="00C87101"/>
    <w:rsid w:val="00C87152"/>
    <w:rsid w:val="00C872C3"/>
    <w:rsid w:val="00C87329"/>
    <w:rsid w:val="00C8755D"/>
    <w:rsid w:val="00C877C7"/>
    <w:rsid w:val="00C87801"/>
    <w:rsid w:val="00C8788D"/>
    <w:rsid w:val="00C878E4"/>
    <w:rsid w:val="00C87979"/>
    <w:rsid w:val="00C87A65"/>
    <w:rsid w:val="00C87A8B"/>
    <w:rsid w:val="00C87CA0"/>
    <w:rsid w:val="00C87D1A"/>
    <w:rsid w:val="00C87E16"/>
    <w:rsid w:val="00C87EAD"/>
    <w:rsid w:val="00C87EDF"/>
    <w:rsid w:val="00C87F3D"/>
    <w:rsid w:val="00C9019E"/>
    <w:rsid w:val="00C902A5"/>
    <w:rsid w:val="00C902BC"/>
    <w:rsid w:val="00C9031E"/>
    <w:rsid w:val="00C90348"/>
    <w:rsid w:val="00C905E7"/>
    <w:rsid w:val="00C90682"/>
    <w:rsid w:val="00C906E3"/>
    <w:rsid w:val="00C9074E"/>
    <w:rsid w:val="00C90786"/>
    <w:rsid w:val="00C90826"/>
    <w:rsid w:val="00C90947"/>
    <w:rsid w:val="00C90987"/>
    <w:rsid w:val="00C90AA1"/>
    <w:rsid w:val="00C90BB2"/>
    <w:rsid w:val="00C90C97"/>
    <w:rsid w:val="00C90EEA"/>
    <w:rsid w:val="00C90F42"/>
    <w:rsid w:val="00C90F57"/>
    <w:rsid w:val="00C9128B"/>
    <w:rsid w:val="00C912AF"/>
    <w:rsid w:val="00C91549"/>
    <w:rsid w:val="00C915D8"/>
    <w:rsid w:val="00C91818"/>
    <w:rsid w:val="00C91ACB"/>
    <w:rsid w:val="00C91ADE"/>
    <w:rsid w:val="00C91ADF"/>
    <w:rsid w:val="00C91BFB"/>
    <w:rsid w:val="00C91DA4"/>
    <w:rsid w:val="00C91DDD"/>
    <w:rsid w:val="00C91EC6"/>
    <w:rsid w:val="00C91F65"/>
    <w:rsid w:val="00C91F75"/>
    <w:rsid w:val="00C9205E"/>
    <w:rsid w:val="00C92099"/>
    <w:rsid w:val="00C92311"/>
    <w:rsid w:val="00C92335"/>
    <w:rsid w:val="00C923D0"/>
    <w:rsid w:val="00C9261B"/>
    <w:rsid w:val="00C92721"/>
    <w:rsid w:val="00C9274E"/>
    <w:rsid w:val="00C929F9"/>
    <w:rsid w:val="00C92A3D"/>
    <w:rsid w:val="00C92B43"/>
    <w:rsid w:val="00C92B80"/>
    <w:rsid w:val="00C92B95"/>
    <w:rsid w:val="00C92BA2"/>
    <w:rsid w:val="00C92C59"/>
    <w:rsid w:val="00C92E34"/>
    <w:rsid w:val="00C92E61"/>
    <w:rsid w:val="00C93104"/>
    <w:rsid w:val="00C931CB"/>
    <w:rsid w:val="00C9323C"/>
    <w:rsid w:val="00C93589"/>
    <w:rsid w:val="00C936B1"/>
    <w:rsid w:val="00C9375D"/>
    <w:rsid w:val="00C93762"/>
    <w:rsid w:val="00C937FB"/>
    <w:rsid w:val="00C938BD"/>
    <w:rsid w:val="00C938FF"/>
    <w:rsid w:val="00C93B0E"/>
    <w:rsid w:val="00C93B90"/>
    <w:rsid w:val="00C93C28"/>
    <w:rsid w:val="00C93D2A"/>
    <w:rsid w:val="00C93D51"/>
    <w:rsid w:val="00C93FF3"/>
    <w:rsid w:val="00C940BE"/>
    <w:rsid w:val="00C94157"/>
    <w:rsid w:val="00C94298"/>
    <w:rsid w:val="00C94353"/>
    <w:rsid w:val="00C9439A"/>
    <w:rsid w:val="00C94675"/>
    <w:rsid w:val="00C947C5"/>
    <w:rsid w:val="00C9480B"/>
    <w:rsid w:val="00C94932"/>
    <w:rsid w:val="00C94947"/>
    <w:rsid w:val="00C949A3"/>
    <w:rsid w:val="00C949D8"/>
    <w:rsid w:val="00C94B81"/>
    <w:rsid w:val="00C94C6A"/>
    <w:rsid w:val="00C94D95"/>
    <w:rsid w:val="00C94DB3"/>
    <w:rsid w:val="00C94DF7"/>
    <w:rsid w:val="00C94E35"/>
    <w:rsid w:val="00C95022"/>
    <w:rsid w:val="00C95047"/>
    <w:rsid w:val="00C9515C"/>
    <w:rsid w:val="00C95182"/>
    <w:rsid w:val="00C951D3"/>
    <w:rsid w:val="00C9535C"/>
    <w:rsid w:val="00C95472"/>
    <w:rsid w:val="00C954EC"/>
    <w:rsid w:val="00C95605"/>
    <w:rsid w:val="00C9568F"/>
    <w:rsid w:val="00C95691"/>
    <w:rsid w:val="00C958AD"/>
    <w:rsid w:val="00C959CB"/>
    <w:rsid w:val="00C95A8E"/>
    <w:rsid w:val="00C95B04"/>
    <w:rsid w:val="00C95B6E"/>
    <w:rsid w:val="00C95C07"/>
    <w:rsid w:val="00C95C23"/>
    <w:rsid w:val="00C95CF0"/>
    <w:rsid w:val="00C95E2A"/>
    <w:rsid w:val="00C95E8C"/>
    <w:rsid w:val="00C9603E"/>
    <w:rsid w:val="00C96299"/>
    <w:rsid w:val="00C96525"/>
    <w:rsid w:val="00C965DE"/>
    <w:rsid w:val="00C968E1"/>
    <w:rsid w:val="00C96973"/>
    <w:rsid w:val="00C96A3C"/>
    <w:rsid w:val="00C96A85"/>
    <w:rsid w:val="00C96A95"/>
    <w:rsid w:val="00C96AF5"/>
    <w:rsid w:val="00C96BC9"/>
    <w:rsid w:val="00C96D63"/>
    <w:rsid w:val="00C96E3E"/>
    <w:rsid w:val="00C96E6A"/>
    <w:rsid w:val="00C97015"/>
    <w:rsid w:val="00C970FB"/>
    <w:rsid w:val="00C9711B"/>
    <w:rsid w:val="00C97225"/>
    <w:rsid w:val="00C97504"/>
    <w:rsid w:val="00C9754B"/>
    <w:rsid w:val="00C97577"/>
    <w:rsid w:val="00C97616"/>
    <w:rsid w:val="00C976B7"/>
    <w:rsid w:val="00C97770"/>
    <w:rsid w:val="00C97A88"/>
    <w:rsid w:val="00C97DEB"/>
    <w:rsid w:val="00CA000F"/>
    <w:rsid w:val="00CA009E"/>
    <w:rsid w:val="00CA01AA"/>
    <w:rsid w:val="00CA0397"/>
    <w:rsid w:val="00CA03B7"/>
    <w:rsid w:val="00CA03D7"/>
    <w:rsid w:val="00CA0544"/>
    <w:rsid w:val="00CA05C6"/>
    <w:rsid w:val="00CA067A"/>
    <w:rsid w:val="00CA06C9"/>
    <w:rsid w:val="00CA06EC"/>
    <w:rsid w:val="00CA081D"/>
    <w:rsid w:val="00CA0A05"/>
    <w:rsid w:val="00CA0B51"/>
    <w:rsid w:val="00CA0D1D"/>
    <w:rsid w:val="00CA0D23"/>
    <w:rsid w:val="00CA0DD8"/>
    <w:rsid w:val="00CA0E15"/>
    <w:rsid w:val="00CA0FB4"/>
    <w:rsid w:val="00CA1090"/>
    <w:rsid w:val="00CA1201"/>
    <w:rsid w:val="00CA123E"/>
    <w:rsid w:val="00CA12B5"/>
    <w:rsid w:val="00CA151E"/>
    <w:rsid w:val="00CA1592"/>
    <w:rsid w:val="00CA17AA"/>
    <w:rsid w:val="00CA1893"/>
    <w:rsid w:val="00CA18FC"/>
    <w:rsid w:val="00CA19A0"/>
    <w:rsid w:val="00CA19B3"/>
    <w:rsid w:val="00CA1B59"/>
    <w:rsid w:val="00CA1B65"/>
    <w:rsid w:val="00CA1E34"/>
    <w:rsid w:val="00CA1F10"/>
    <w:rsid w:val="00CA1FA1"/>
    <w:rsid w:val="00CA20D1"/>
    <w:rsid w:val="00CA210C"/>
    <w:rsid w:val="00CA2137"/>
    <w:rsid w:val="00CA2155"/>
    <w:rsid w:val="00CA22D6"/>
    <w:rsid w:val="00CA25D8"/>
    <w:rsid w:val="00CA26B6"/>
    <w:rsid w:val="00CA2777"/>
    <w:rsid w:val="00CA27D5"/>
    <w:rsid w:val="00CA2929"/>
    <w:rsid w:val="00CA2B45"/>
    <w:rsid w:val="00CA2D78"/>
    <w:rsid w:val="00CA2E0C"/>
    <w:rsid w:val="00CA2E20"/>
    <w:rsid w:val="00CA2E7F"/>
    <w:rsid w:val="00CA2ED3"/>
    <w:rsid w:val="00CA2FB5"/>
    <w:rsid w:val="00CA2FB9"/>
    <w:rsid w:val="00CA302A"/>
    <w:rsid w:val="00CA30A0"/>
    <w:rsid w:val="00CA32D2"/>
    <w:rsid w:val="00CA3405"/>
    <w:rsid w:val="00CA3409"/>
    <w:rsid w:val="00CA3410"/>
    <w:rsid w:val="00CA341F"/>
    <w:rsid w:val="00CA34E2"/>
    <w:rsid w:val="00CA3547"/>
    <w:rsid w:val="00CA3684"/>
    <w:rsid w:val="00CA372B"/>
    <w:rsid w:val="00CA3781"/>
    <w:rsid w:val="00CA3886"/>
    <w:rsid w:val="00CA38A9"/>
    <w:rsid w:val="00CA38C2"/>
    <w:rsid w:val="00CA38DC"/>
    <w:rsid w:val="00CA38FB"/>
    <w:rsid w:val="00CA3998"/>
    <w:rsid w:val="00CA39AB"/>
    <w:rsid w:val="00CA39F9"/>
    <w:rsid w:val="00CA3AAB"/>
    <w:rsid w:val="00CA3C00"/>
    <w:rsid w:val="00CA3C0E"/>
    <w:rsid w:val="00CA3D78"/>
    <w:rsid w:val="00CA3DCD"/>
    <w:rsid w:val="00CA3E6D"/>
    <w:rsid w:val="00CA402A"/>
    <w:rsid w:val="00CA406F"/>
    <w:rsid w:val="00CA4071"/>
    <w:rsid w:val="00CA40FC"/>
    <w:rsid w:val="00CA4109"/>
    <w:rsid w:val="00CA414A"/>
    <w:rsid w:val="00CA4242"/>
    <w:rsid w:val="00CA447E"/>
    <w:rsid w:val="00CA4695"/>
    <w:rsid w:val="00CA46C6"/>
    <w:rsid w:val="00CA489C"/>
    <w:rsid w:val="00CA48BF"/>
    <w:rsid w:val="00CA491A"/>
    <w:rsid w:val="00CA4B4C"/>
    <w:rsid w:val="00CA4BE9"/>
    <w:rsid w:val="00CA4C11"/>
    <w:rsid w:val="00CA4C47"/>
    <w:rsid w:val="00CA4CAB"/>
    <w:rsid w:val="00CA4DD8"/>
    <w:rsid w:val="00CA4E40"/>
    <w:rsid w:val="00CA4EEE"/>
    <w:rsid w:val="00CA4F27"/>
    <w:rsid w:val="00CA4F6F"/>
    <w:rsid w:val="00CA502A"/>
    <w:rsid w:val="00CA50EC"/>
    <w:rsid w:val="00CA5161"/>
    <w:rsid w:val="00CA518D"/>
    <w:rsid w:val="00CA51AF"/>
    <w:rsid w:val="00CA5280"/>
    <w:rsid w:val="00CA530F"/>
    <w:rsid w:val="00CA5319"/>
    <w:rsid w:val="00CA53D6"/>
    <w:rsid w:val="00CA554E"/>
    <w:rsid w:val="00CA55AE"/>
    <w:rsid w:val="00CA55ED"/>
    <w:rsid w:val="00CA56B1"/>
    <w:rsid w:val="00CA578C"/>
    <w:rsid w:val="00CA579C"/>
    <w:rsid w:val="00CA58C9"/>
    <w:rsid w:val="00CA58F8"/>
    <w:rsid w:val="00CA5951"/>
    <w:rsid w:val="00CA5AC1"/>
    <w:rsid w:val="00CA5B08"/>
    <w:rsid w:val="00CA5C9E"/>
    <w:rsid w:val="00CA5E99"/>
    <w:rsid w:val="00CA5EA4"/>
    <w:rsid w:val="00CA5F98"/>
    <w:rsid w:val="00CA6054"/>
    <w:rsid w:val="00CA60BC"/>
    <w:rsid w:val="00CA60DF"/>
    <w:rsid w:val="00CA6280"/>
    <w:rsid w:val="00CA63FF"/>
    <w:rsid w:val="00CA6481"/>
    <w:rsid w:val="00CA654B"/>
    <w:rsid w:val="00CA6A6B"/>
    <w:rsid w:val="00CA6A80"/>
    <w:rsid w:val="00CA6AC8"/>
    <w:rsid w:val="00CA6AFF"/>
    <w:rsid w:val="00CA6B62"/>
    <w:rsid w:val="00CA6BB9"/>
    <w:rsid w:val="00CA6D5E"/>
    <w:rsid w:val="00CA6E6A"/>
    <w:rsid w:val="00CA6EAC"/>
    <w:rsid w:val="00CA7195"/>
    <w:rsid w:val="00CA719E"/>
    <w:rsid w:val="00CA71BC"/>
    <w:rsid w:val="00CA737B"/>
    <w:rsid w:val="00CA747B"/>
    <w:rsid w:val="00CA756D"/>
    <w:rsid w:val="00CA7734"/>
    <w:rsid w:val="00CA77D6"/>
    <w:rsid w:val="00CA781E"/>
    <w:rsid w:val="00CA78BD"/>
    <w:rsid w:val="00CA78DD"/>
    <w:rsid w:val="00CA7B2D"/>
    <w:rsid w:val="00CA7B2E"/>
    <w:rsid w:val="00CA7C62"/>
    <w:rsid w:val="00CA7FA9"/>
    <w:rsid w:val="00CA7FE1"/>
    <w:rsid w:val="00CB0015"/>
    <w:rsid w:val="00CB0088"/>
    <w:rsid w:val="00CB0098"/>
    <w:rsid w:val="00CB015A"/>
    <w:rsid w:val="00CB021E"/>
    <w:rsid w:val="00CB03EE"/>
    <w:rsid w:val="00CB04A8"/>
    <w:rsid w:val="00CB0583"/>
    <w:rsid w:val="00CB074C"/>
    <w:rsid w:val="00CB07FA"/>
    <w:rsid w:val="00CB080D"/>
    <w:rsid w:val="00CB0851"/>
    <w:rsid w:val="00CB0933"/>
    <w:rsid w:val="00CB09D4"/>
    <w:rsid w:val="00CB09E5"/>
    <w:rsid w:val="00CB0C72"/>
    <w:rsid w:val="00CB0C9C"/>
    <w:rsid w:val="00CB1021"/>
    <w:rsid w:val="00CB1132"/>
    <w:rsid w:val="00CB11AB"/>
    <w:rsid w:val="00CB1390"/>
    <w:rsid w:val="00CB1644"/>
    <w:rsid w:val="00CB1645"/>
    <w:rsid w:val="00CB1695"/>
    <w:rsid w:val="00CB174E"/>
    <w:rsid w:val="00CB17C4"/>
    <w:rsid w:val="00CB18D1"/>
    <w:rsid w:val="00CB19AB"/>
    <w:rsid w:val="00CB1A80"/>
    <w:rsid w:val="00CB1AAC"/>
    <w:rsid w:val="00CB1B89"/>
    <w:rsid w:val="00CB1BB3"/>
    <w:rsid w:val="00CB1E13"/>
    <w:rsid w:val="00CB1E23"/>
    <w:rsid w:val="00CB1F04"/>
    <w:rsid w:val="00CB1F3A"/>
    <w:rsid w:val="00CB1F6A"/>
    <w:rsid w:val="00CB216B"/>
    <w:rsid w:val="00CB21BC"/>
    <w:rsid w:val="00CB2220"/>
    <w:rsid w:val="00CB235F"/>
    <w:rsid w:val="00CB2397"/>
    <w:rsid w:val="00CB2404"/>
    <w:rsid w:val="00CB2409"/>
    <w:rsid w:val="00CB247F"/>
    <w:rsid w:val="00CB2634"/>
    <w:rsid w:val="00CB2638"/>
    <w:rsid w:val="00CB2773"/>
    <w:rsid w:val="00CB2779"/>
    <w:rsid w:val="00CB2786"/>
    <w:rsid w:val="00CB27C0"/>
    <w:rsid w:val="00CB2803"/>
    <w:rsid w:val="00CB2E46"/>
    <w:rsid w:val="00CB2E57"/>
    <w:rsid w:val="00CB2F79"/>
    <w:rsid w:val="00CB2FB1"/>
    <w:rsid w:val="00CB2FD8"/>
    <w:rsid w:val="00CB3036"/>
    <w:rsid w:val="00CB3056"/>
    <w:rsid w:val="00CB3201"/>
    <w:rsid w:val="00CB33E1"/>
    <w:rsid w:val="00CB34B3"/>
    <w:rsid w:val="00CB35EA"/>
    <w:rsid w:val="00CB36D8"/>
    <w:rsid w:val="00CB375F"/>
    <w:rsid w:val="00CB37F8"/>
    <w:rsid w:val="00CB3920"/>
    <w:rsid w:val="00CB3966"/>
    <w:rsid w:val="00CB3AE5"/>
    <w:rsid w:val="00CB3B1B"/>
    <w:rsid w:val="00CB3B59"/>
    <w:rsid w:val="00CB3C8D"/>
    <w:rsid w:val="00CB3E6C"/>
    <w:rsid w:val="00CB3EC5"/>
    <w:rsid w:val="00CB3EE2"/>
    <w:rsid w:val="00CB40AE"/>
    <w:rsid w:val="00CB40C1"/>
    <w:rsid w:val="00CB40CB"/>
    <w:rsid w:val="00CB4320"/>
    <w:rsid w:val="00CB4361"/>
    <w:rsid w:val="00CB4380"/>
    <w:rsid w:val="00CB4407"/>
    <w:rsid w:val="00CB4541"/>
    <w:rsid w:val="00CB4575"/>
    <w:rsid w:val="00CB459C"/>
    <w:rsid w:val="00CB47DF"/>
    <w:rsid w:val="00CB4812"/>
    <w:rsid w:val="00CB4814"/>
    <w:rsid w:val="00CB48BE"/>
    <w:rsid w:val="00CB4997"/>
    <w:rsid w:val="00CB4A16"/>
    <w:rsid w:val="00CB4A1C"/>
    <w:rsid w:val="00CB4AEC"/>
    <w:rsid w:val="00CB4B43"/>
    <w:rsid w:val="00CB4B6B"/>
    <w:rsid w:val="00CB4D2C"/>
    <w:rsid w:val="00CB4DA4"/>
    <w:rsid w:val="00CB4E7A"/>
    <w:rsid w:val="00CB4E9C"/>
    <w:rsid w:val="00CB4EE1"/>
    <w:rsid w:val="00CB4F9D"/>
    <w:rsid w:val="00CB506A"/>
    <w:rsid w:val="00CB51BD"/>
    <w:rsid w:val="00CB542E"/>
    <w:rsid w:val="00CB543A"/>
    <w:rsid w:val="00CB55D2"/>
    <w:rsid w:val="00CB55DA"/>
    <w:rsid w:val="00CB5640"/>
    <w:rsid w:val="00CB5844"/>
    <w:rsid w:val="00CB590C"/>
    <w:rsid w:val="00CB594A"/>
    <w:rsid w:val="00CB5B31"/>
    <w:rsid w:val="00CB5E22"/>
    <w:rsid w:val="00CB5F04"/>
    <w:rsid w:val="00CB6051"/>
    <w:rsid w:val="00CB606D"/>
    <w:rsid w:val="00CB60C0"/>
    <w:rsid w:val="00CB6175"/>
    <w:rsid w:val="00CB6265"/>
    <w:rsid w:val="00CB62C1"/>
    <w:rsid w:val="00CB64EA"/>
    <w:rsid w:val="00CB659C"/>
    <w:rsid w:val="00CB65B7"/>
    <w:rsid w:val="00CB6669"/>
    <w:rsid w:val="00CB6757"/>
    <w:rsid w:val="00CB676D"/>
    <w:rsid w:val="00CB6830"/>
    <w:rsid w:val="00CB684F"/>
    <w:rsid w:val="00CB6881"/>
    <w:rsid w:val="00CB69BD"/>
    <w:rsid w:val="00CB6B91"/>
    <w:rsid w:val="00CB6C12"/>
    <w:rsid w:val="00CB6DAC"/>
    <w:rsid w:val="00CB6E27"/>
    <w:rsid w:val="00CB6F10"/>
    <w:rsid w:val="00CB6F48"/>
    <w:rsid w:val="00CB6F52"/>
    <w:rsid w:val="00CB6F6B"/>
    <w:rsid w:val="00CB7029"/>
    <w:rsid w:val="00CB7070"/>
    <w:rsid w:val="00CB70BC"/>
    <w:rsid w:val="00CB7188"/>
    <w:rsid w:val="00CB7227"/>
    <w:rsid w:val="00CB7264"/>
    <w:rsid w:val="00CB7382"/>
    <w:rsid w:val="00CB7508"/>
    <w:rsid w:val="00CB7514"/>
    <w:rsid w:val="00CB75B7"/>
    <w:rsid w:val="00CB770E"/>
    <w:rsid w:val="00CB7748"/>
    <w:rsid w:val="00CB78A7"/>
    <w:rsid w:val="00CB78C6"/>
    <w:rsid w:val="00CB7915"/>
    <w:rsid w:val="00CB7B22"/>
    <w:rsid w:val="00CB7B2C"/>
    <w:rsid w:val="00CB7B74"/>
    <w:rsid w:val="00CB7CCF"/>
    <w:rsid w:val="00CB7DC9"/>
    <w:rsid w:val="00CB7E65"/>
    <w:rsid w:val="00CB7FAF"/>
    <w:rsid w:val="00CC0328"/>
    <w:rsid w:val="00CC0442"/>
    <w:rsid w:val="00CC046F"/>
    <w:rsid w:val="00CC0507"/>
    <w:rsid w:val="00CC05B6"/>
    <w:rsid w:val="00CC068C"/>
    <w:rsid w:val="00CC06FE"/>
    <w:rsid w:val="00CC0822"/>
    <w:rsid w:val="00CC08A9"/>
    <w:rsid w:val="00CC0CB6"/>
    <w:rsid w:val="00CC0CD6"/>
    <w:rsid w:val="00CC0D23"/>
    <w:rsid w:val="00CC0E90"/>
    <w:rsid w:val="00CC0F56"/>
    <w:rsid w:val="00CC0FBF"/>
    <w:rsid w:val="00CC1163"/>
    <w:rsid w:val="00CC1409"/>
    <w:rsid w:val="00CC1435"/>
    <w:rsid w:val="00CC15DA"/>
    <w:rsid w:val="00CC170A"/>
    <w:rsid w:val="00CC172A"/>
    <w:rsid w:val="00CC1758"/>
    <w:rsid w:val="00CC189E"/>
    <w:rsid w:val="00CC192C"/>
    <w:rsid w:val="00CC199B"/>
    <w:rsid w:val="00CC19F4"/>
    <w:rsid w:val="00CC1A70"/>
    <w:rsid w:val="00CC1C35"/>
    <w:rsid w:val="00CC1C65"/>
    <w:rsid w:val="00CC1C74"/>
    <w:rsid w:val="00CC1E15"/>
    <w:rsid w:val="00CC1F1E"/>
    <w:rsid w:val="00CC1F64"/>
    <w:rsid w:val="00CC200B"/>
    <w:rsid w:val="00CC2048"/>
    <w:rsid w:val="00CC20A9"/>
    <w:rsid w:val="00CC2131"/>
    <w:rsid w:val="00CC214F"/>
    <w:rsid w:val="00CC21B3"/>
    <w:rsid w:val="00CC21B5"/>
    <w:rsid w:val="00CC2245"/>
    <w:rsid w:val="00CC22C9"/>
    <w:rsid w:val="00CC2370"/>
    <w:rsid w:val="00CC23A7"/>
    <w:rsid w:val="00CC2439"/>
    <w:rsid w:val="00CC2444"/>
    <w:rsid w:val="00CC2482"/>
    <w:rsid w:val="00CC24E4"/>
    <w:rsid w:val="00CC2535"/>
    <w:rsid w:val="00CC25F4"/>
    <w:rsid w:val="00CC2719"/>
    <w:rsid w:val="00CC2751"/>
    <w:rsid w:val="00CC2878"/>
    <w:rsid w:val="00CC2891"/>
    <w:rsid w:val="00CC28D8"/>
    <w:rsid w:val="00CC291A"/>
    <w:rsid w:val="00CC2943"/>
    <w:rsid w:val="00CC2AFC"/>
    <w:rsid w:val="00CC2B1B"/>
    <w:rsid w:val="00CC2B37"/>
    <w:rsid w:val="00CC2D21"/>
    <w:rsid w:val="00CC2EC4"/>
    <w:rsid w:val="00CC2F1B"/>
    <w:rsid w:val="00CC2FF1"/>
    <w:rsid w:val="00CC306E"/>
    <w:rsid w:val="00CC30B9"/>
    <w:rsid w:val="00CC30F0"/>
    <w:rsid w:val="00CC33BA"/>
    <w:rsid w:val="00CC33C5"/>
    <w:rsid w:val="00CC33C7"/>
    <w:rsid w:val="00CC358D"/>
    <w:rsid w:val="00CC3692"/>
    <w:rsid w:val="00CC39AA"/>
    <w:rsid w:val="00CC3A23"/>
    <w:rsid w:val="00CC3A3D"/>
    <w:rsid w:val="00CC3AAF"/>
    <w:rsid w:val="00CC3AB8"/>
    <w:rsid w:val="00CC3B0B"/>
    <w:rsid w:val="00CC3C49"/>
    <w:rsid w:val="00CC3CF3"/>
    <w:rsid w:val="00CC3D13"/>
    <w:rsid w:val="00CC3D2B"/>
    <w:rsid w:val="00CC3E9C"/>
    <w:rsid w:val="00CC3EA5"/>
    <w:rsid w:val="00CC3FEC"/>
    <w:rsid w:val="00CC4023"/>
    <w:rsid w:val="00CC40E9"/>
    <w:rsid w:val="00CC414C"/>
    <w:rsid w:val="00CC4164"/>
    <w:rsid w:val="00CC4250"/>
    <w:rsid w:val="00CC4302"/>
    <w:rsid w:val="00CC4449"/>
    <w:rsid w:val="00CC450C"/>
    <w:rsid w:val="00CC45BB"/>
    <w:rsid w:val="00CC4657"/>
    <w:rsid w:val="00CC46E1"/>
    <w:rsid w:val="00CC477A"/>
    <w:rsid w:val="00CC4794"/>
    <w:rsid w:val="00CC47D0"/>
    <w:rsid w:val="00CC4971"/>
    <w:rsid w:val="00CC4AB8"/>
    <w:rsid w:val="00CC4B00"/>
    <w:rsid w:val="00CC4C47"/>
    <w:rsid w:val="00CC4D32"/>
    <w:rsid w:val="00CC4EC5"/>
    <w:rsid w:val="00CC4F6B"/>
    <w:rsid w:val="00CC5094"/>
    <w:rsid w:val="00CC50CA"/>
    <w:rsid w:val="00CC517E"/>
    <w:rsid w:val="00CC5477"/>
    <w:rsid w:val="00CC55E9"/>
    <w:rsid w:val="00CC5621"/>
    <w:rsid w:val="00CC56E5"/>
    <w:rsid w:val="00CC583E"/>
    <w:rsid w:val="00CC5A30"/>
    <w:rsid w:val="00CC5A70"/>
    <w:rsid w:val="00CC5A76"/>
    <w:rsid w:val="00CC5CB9"/>
    <w:rsid w:val="00CC5CE2"/>
    <w:rsid w:val="00CC5D9A"/>
    <w:rsid w:val="00CC5EBC"/>
    <w:rsid w:val="00CC5FF4"/>
    <w:rsid w:val="00CC601E"/>
    <w:rsid w:val="00CC6080"/>
    <w:rsid w:val="00CC60A6"/>
    <w:rsid w:val="00CC60F4"/>
    <w:rsid w:val="00CC611B"/>
    <w:rsid w:val="00CC61C7"/>
    <w:rsid w:val="00CC6244"/>
    <w:rsid w:val="00CC62C3"/>
    <w:rsid w:val="00CC646A"/>
    <w:rsid w:val="00CC646D"/>
    <w:rsid w:val="00CC658A"/>
    <w:rsid w:val="00CC673E"/>
    <w:rsid w:val="00CC6877"/>
    <w:rsid w:val="00CC68E0"/>
    <w:rsid w:val="00CC6910"/>
    <w:rsid w:val="00CC6AD6"/>
    <w:rsid w:val="00CC6B89"/>
    <w:rsid w:val="00CC6BAF"/>
    <w:rsid w:val="00CC6D16"/>
    <w:rsid w:val="00CC6F37"/>
    <w:rsid w:val="00CC7015"/>
    <w:rsid w:val="00CC706C"/>
    <w:rsid w:val="00CC70A1"/>
    <w:rsid w:val="00CC718A"/>
    <w:rsid w:val="00CC7338"/>
    <w:rsid w:val="00CC7522"/>
    <w:rsid w:val="00CC7523"/>
    <w:rsid w:val="00CC7674"/>
    <w:rsid w:val="00CC7697"/>
    <w:rsid w:val="00CC7746"/>
    <w:rsid w:val="00CC7764"/>
    <w:rsid w:val="00CC7798"/>
    <w:rsid w:val="00CC77EB"/>
    <w:rsid w:val="00CC79FC"/>
    <w:rsid w:val="00CC7BA4"/>
    <w:rsid w:val="00CC7C08"/>
    <w:rsid w:val="00CC7C15"/>
    <w:rsid w:val="00CC7CB2"/>
    <w:rsid w:val="00CC7CE4"/>
    <w:rsid w:val="00CC7D58"/>
    <w:rsid w:val="00CC7D9A"/>
    <w:rsid w:val="00CC7DDE"/>
    <w:rsid w:val="00CC7EBB"/>
    <w:rsid w:val="00CC7ED5"/>
    <w:rsid w:val="00CC7F28"/>
    <w:rsid w:val="00CC7F7E"/>
    <w:rsid w:val="00CD014B"/>
    <w:rsid w:val="00CD0508"/>
    <w:rsid w:val="00CD0537"/>
    <w:rsid w:val="00CD0539"/>
    <w:rsid w:val="00CD06B4"/>
    <w:rsid w:val="00CD06F0"/>
    <w:rsid w:val="00CD07AA"/>
    <w:rsid w:val="00CD07F7"/>
    <w:rsid w:val="00CD09DB"/>
    <w:rsid w:val="00CD0A2F"/>
    <w:rsid w:val="00CD0A4B"/>
    <w:rsid w:val="00CD0ABE"/>
    <w:rsid w:val="00CD0BE2"/>
    <w:rsid w:val="00CD0C2B"/>
    <w:rsid w:val="00CD0E02"/>
    <w:rsid w:val="00CD0E0A"/>
    <w:rsid w:val="00CD0FCA"/>
    <w:rsid w:val="00CD1014"/>
    <w:rsid w:val="00CD10CB"/>
    <w:rsid w:val="00CD1278"/>
    <w:rsid w:val="00CD13C6"/>
    <w:rsid w:val="00CD13FA"/>
    <w:rsid w:val="00CD1463"/>
    <w:rsid w:val="00CD1664"/>
    <w:rsid w:val="00CD16AE"/>
    <w:rsid w:val="00CD16C2"/>
    <w:rsid w:val="00CD1861"/>
    <w:rsid w:val="00CD18B1"/>
    <w:rsid w:val="00CD18B3"/>
    <w:rsid w:val="00CD1A88"/>
    <w:rsid w:val="00CD1B1E"/>
    <w:rsid w:val="00CD1B3A"/>
    <w:rsid w:val="00CD1C30"/>
    <w:rsid w:val="00CD1C8C"/>
    <w:rsid w:val="00CD1EB3"/>
    <w:rsid w:val="00CD1F63"/>
    <w:rsid w:val="00CD2076"/>
    <w:rsid w:val="00CD20C1"/>
    <w:rsid w:val="00CD2130"/>
    <w:rsid w:val="00CD218B"/>
    <w:rsid w:val="00CD2219"/>
    <w:rsid w:val="00CD22FC"/>
    <w:rsid w:val="00CD24E2"/>
    <w:rsid w:val="00CD26A6"/>
    <w:rsid w:val="00CD275F"/>
    <w:rsid w:val="00CD29C9"/>
    <w:rsid w:val="00CD2A6A"/>
    <w:rsid w:val="00CD2A83"/>
    <w:rsid w:val="00CD2A8C"/>
    <w:rsid w:val="00CD2AA6"/>
    <w:rsid w:val="00CD2C32"/>
    <w:rsid w:val="00CD2C83"/>
    <w:rsid w:val="00CD2CE1"/>
    <w:rsid w:val="00CD2D2A"/>
    <w:rsid w:val="00CD2D74"/>
    <w:rsid w:val="00CD2F61"/>
    <w:rsid w:val="00CD312E"/>
    <w:rsid w:val="00CD314F"/>
    <w:rsid w:val="00CD31E9"/>
    <w:rsid w:val="00CD3382"/>
    <w:rsid w:val="00CD34B8"/>
    <w:rsid w:val="00CD3656"/>
    <w:rsid w:val="00CD36D4"/>
    <w:rsid w:val="00CD37CA"/>
    <w:rsid w:val="00CD3859"/>
    <w:rsid w:val="00CD38C5"/>
    <w:rsid w:val="00CD3B35"/>
    <w:rsid w:val="00CD3D8E"/>
    <w:rsid w:val="00CD3F55"/>
    <w:rsid w:val="00CD3FB1"/>
    <w:rsid w:val="00CD400A"/>
    <w:rsid w:val="00CD40BE"/>
    <w:rsid w:val="00CD435C"/>
    <w:rsid w:val="00CD4501"/>
    <w:rsid w:val="00CD4557"/>
    <w:rsid w:val="00CD4590"/>
    <w:rsid w:val="00CD45EA"/>
    <w:rsid w:val="00CD47BB"/>
    <w:rsid w:val="00CD4AD9"/>
    <w:rsid w:val="00CD4B58"/>
    <w:rsid w:val="00CD4C59"/>
    <w:rsid w:val="00CD4C7A"/>
    <w:rsid w:val="00CD4D68"/>
    <w:rsid w:val="00CD4DF2"/>
    <w:rsid w:val="00CD4F0E"/>
    <w:rsid w:val="00CD4FFC"/>
    <w:rsid w:val="00CD5062"/>
    <w:rsid w:val="00CD506F"/>
    <w:rsid w:val="00CD5155"/>
    <w:rsid w:val="00CD5159"/>
    <w:rsid w:val="00CD5285"/>
    <w:rsid w:val="00CD528F"/>
    <w:rsid w:val="00CD52A9"/>
    <w:rsid w:val="00CD52DD"/>
    <w:rsid w:val="00CD5724"/>
    <w:rsid w:val="00CD58D0"/>
    <w:rsid w:val="00CD590D"/>
    <w:rsid w:val="00CD5960"/>
    <w:rsid w:val="00CD5A32"/>
    <w:rsid w:val="00CD5AE5"/>
    <w:rsid w:val="00CD5BE4"/>
    <w:rsid w:val="00CD5CD4"/>
    <w:rsid w:val="00CD5D92"/>
    <w:rsid w:val="00CD5E7F"/>
    <w:rsid w:val="00CD600D"/>
    <w:rsid w:val="00CD6020"/>
    <w:rsid w:val="00CD609B"/>
    <w:rsid w:val="00CD60D9"/>
    <w:rsid w:val="00CD6129"/>
    <w:rsid w:val="00CD618A"/>
    <w:rsid w:val="00CD61E3"/>
    <w:rsid w:val="00CD6225"/>
    <w:rsid w:val="00CD64B1"/>
    <w:rsid w:val="00CD669F"/>
    <w:rsid w:val="00CD6789"/>
    <w:rsid w:val="00CD6864"/>
    <w:rsid w:val="00CD6921"/>
    <w:rsid w:val="00CD6BBD"/>
    <w:rsid w:val="00CD6BBF"/>
    <w:rsid w:val="00CD6D44"/>
    <w:rsid w:val="00CD6E33"/>
    <w:rsid w:val="00CD6F5E"/>
    <w:rsid w:val="00CD7089"/>
    <w:rsid w:val="00CD711E"/>
    <w:rsid w:val="00CD7233"/>
    <w:rsid w:val="00CD72B6"/>
    <w:rsid w:val="00CD74E2"/>
    <w:rsid w:val="00CD7662"/>
    <w:rsid w:val="00CD76E9"/>
    <w:rsid w:val="00CD7837"/>
    <w:rsid w:val="00CD78DC"/>
    <w:rsid w:val="00CD7906"/>
    <w:rsid w:val="00CD7ACA"/>
    <w:rsid w:val="00CD7B24"/>
    <w:rsid w:val="00CD7BDF"/>
    <w:rsid w:val="00CD7C74"/>
    <w:rsid w:val="00CD7E33"/>
    <w:rsid w:val="00CD7E3B"/>
    <w:rsid w:val="00CD7E45"/>
    <w:rsid w:val="00CD7EFF"/>
    <w:rsid w:val="00CD7F50"/>
    <w:rsid w:val="00CE0085"/>
    <w:rsid w:val="00CE017B"/>
    <w:rsid w:val="00CE02DF"/>
    <w:rsid w:val="00CE0382"/>
    <w:rsid w:val="00CE04AB"/>
    <w:rsid w:val="00CE04E7"/>
    <w:rsid w:val="00CE0551"/>
    <w:rsid w:val="00CE0562"/>
    <w:rsid w:val="00CE0613"/>
    <w:rsid w:val="00CE066F"/>
    <w:rsid w:val="00CE09A5"/>
    <w:rsid w:val="00CE09E5"/>
    <w:rsid w:val="00CE0BD3"/>
    <w:rsid w:val="00CE0F74"/>
    <w:rsid w:val="00CE0FD8"/>
    <w:rsid w:val="00CE106E"/>
    <w:rsid w:val="00CE1127"/>
    <w:rsid w:val="00CE11F3"/>
    <w:rsid w:val="00CE11FD"/>
    <w:rsid w:val="00CE126E"/>
    <w:rsid w:val="00CE12E5"/>
    <w:rsid w:val="00CE137D"/>
    <w:rsid w:val="00CE1465"/>
    <w:rsid w:val="00CE1487"/>
    <w:rsid w:val="00CE1577"/>
    <w:rsid w:val="00CE15F4"/>
    <w:rsid w:val="00CE1692"/>
    <w:rsid w:val="00CE16E6"/>
    <w:rsid w:val="00CE16ED"/>
    <w:rsid w:val="00CE1872"/>
    <w:rsid w:val="00CE188E"/>
    <w:rsid w:val="00CE19CD"/>
    <w:rsid w:val="00CE1A0C"/>
    <w:rsid w:val="00CE1A3D"/>
    <w:rsid w:val="00CE1A53"/>
    <w:rsid w:val="00CE1AC4"/>
    <w:rsid w:val="00CE1B3E"/>
    <w:rsid w:val="00CE1C30"/>
    <w:rsid w:val="00CE1CA0"/>
    <w:rsid w:val="00CE1D25"/>
    <w:rsid w:val="00CE1D41"/>
    <w:rsid w:val="00CE1DD4"/>
    <w:rsid w:val="00CE1DF2"/>
    <w:rsid w:val="00CE1E23"/>
    <w:rsid w:val="00CE1FEB"/>
    <w:rsid w:val="00CE207F"/>
    <w:rsid w:val="00CE2133"/>
    <w:rsid w:val="00CE213C"/>
    <w:rsid w:val="00CE21AA"/>
    <w:rsid w:val="00CE21CB"/>
    <w:rsid w:val="00CE261D"/>
    <w:rsid w:val="00CE27E7"/>
    <w:rsid w:val="00CE27F5"/>
    <w:rsid w:val="00CE2863"/>
    <w:rsid w:val="00CE28FE"/>
    <w:rsid w:val="00CE291C"/>
    <w:rsid w:val="00CE2920"/>
    <w:rsid w:val="00CE2942"/>
    <w:rsid w:val="00CE2A82"/>
    <w:rsid w:val="00CE2AE1"/>
    <w:rsid w:val="00CE2AE5"/>
    <w:rsid w:val="00CE2B85"/>
    <w:rsid w:val="00CE2E0D"/>
    <w:rsid w:val="00CE2E29"/>
    <w:rsid w:val="00CE2F9F"/>
    <w:rsid w:val="00CE307D"/>
    <w:rsid w:val="00CE3245"/>
    <w:rsid w:val="00CE3412"/>
    <w:rsid w:val="00CE341F"/>
    <w:rsid w:val="00CE35C1"/>
    <w:rsid w:val="00CE3782"/>
    <w:rsid w:val="00CE3964"/>
    <w:rsid w:val="00CE3AA2"/>
    <w:rsid w:val="00CE3ACA"/>
    <w:rsid w:val="00CE3C07"/>
    <w:rsid w:val="00CE3C1B"/>
    <w:rsid w:val="00CE3C7F"/>
    <w:rsid w:val="00CE3CC0"/>
    <w:rsid w:val="00CE3CE7"/>
    <w:rsid w:val="00CE3D00"/>
    <w:rsid w:val="00CE3E05"/>
    <w:rsid w:val="00CE3E19"/>
    <w:rsid w:val="00CE3E88"/>
    <w:rsid w:val="00CE4216"/>
    <w:rsid w:val="00CE4253"/>
    <w:rsid w:val="00CE4517"/>
    <w:rsid w:val="00CE4549"/>
    <w:rsid w:val="00CE455C"/>
    <w:rsid w:val="00CE458D"/>
    <w:rsid w:val="00CE460D"/>
    <w:rsid w:val="00CE4641"/>
    <w:rsid w:val="00CE47C4"/>
    <w:rsid w:val="00CE494C"/>
    <w:rsid w:val="00CE49BB"/>
    <w:rsid w:val="00CE4A7C"/>
    <w:rsid w:val="00CE4B9F"/>
    <w:rsid w:val="00CE4E6D"/>
    <w:rsid w:val="00CE4F5A"/>
    <w:rsid w:val="00CE5019"/>
    <w:rsid w:val="00CE5090"/>
    <w:rsid w:val="00CE50A9"/>
    <w:rsid w:val="00CE50D8"/>
    <w:rsid w:val="00CE511D"/>
    <w:rsid w:val="00CE5196"/>
    <w:rsid w:val="00CE51AF"/>
    <w:rsid w:val="00CE51C4"/>
    <w:rsid w:val="00CE52C6"/>
    <w:rsid w:val="00CE550C"/>
    <w:rsid w:val="00CE5772"/>
    <w:rsid w:val="00CE57A8"/>
    <w:rsid w:val="00CE58FC"/>
    <w:rsid w:val="00CE59A8"/>
    <w:rsid w:val="00CE5ADC"/>
    <w:rsid w:val="00CE5B63"/>
    <w:rsid w:val="00CE5BDD"/>
    <w:rsid w:val="00CE5D6C"/>
    <w:rsid w:val="00CE5DB6"/>
    <w:rsid w:val="00CE5EE4"/>
    <w:rsid w:val="00CE605F"/>
    <w:rsid w:val="00CE60CC"/>
    <w:rsid w:val="00CE60E5"/>
    <w:rsid w:val="00CE61E1"/>
    <w:rsid w:val="00CE63FD"/>
    <w:rsid w:val="00CE6560"/>
    <w:rsid w:val="00CE65C1"/>
    <w:rsid w:val="00CE674F"/>
    <w:rsid w:val="00CE67C9"/>
    <w:rsid w:val="00CE67CE"/>
    <w:rsid w:val="00CE6817"/>
    <w:rsid w:val="00CE685A"/>
    <w:rsid w:val="00CE6A3C"/>
    <w:rsid w:val="00CE6A4D"/>
    <w:rsid w:val="00CE6B61"/>
    <w:rsid w:val="00CE6CA7"/>
    <w:rsid w:val="00CE6EF9"/>
    <w:rsid w:val="00CE6F17"/>
    <w:rsid w:val="00CE6F2B"/>
    <w:rsid w:val="00CE6F52"/>
    <w:rsid w:val="00CE6F61"/>
    <w:rsid w:val="00CE6FE0"/>
    <w:rsid w:val="00CE7018"/>
    <w:rsid w:val="00CE7069"/>
    <w:rsid w:val="00CE7254"/>
    <w:rsid w:val="00CE7268"/>
    <w:rsid w:val="00CE739B"/>
    <w:rsid w:val="00CE74D3"/>
    <w:rsid w:val="00CE74E2"/>
    <w:rsid w:val="00CE7705"/>
    <w:rsid w:val="00CE7722"/>
    <w:rsid w:val="00CE7918"/>
    <w:rsid w:val="00CE7A9D"/>
    <w:rsid w:val="00CE7B29"/>
    <w:rsid w:val="00CE7BAB"/>
    <w:rsid w:val="00CE7C1C"/>
    <w:rsid w:val="00CE7C5A"/>
    <w:rsid w:val="00CE7C71"/>
    <w:rsid w:val="00CE7DFA"/>
    <w:rsid w:val="00CE7F14"/>
    <w:rsid w:val="00CF000F"/>
    <w:rsid w:val="00CF0174"/>
    <w:rsid w:val="00CF029D"/>
    <w:rsid w:val="00CF02AE"/>
    <w:rsid w:val="00CF02F1"/>
    <w:rsid w:val="00CF0307"/>
    <w:rsid w:val="00CF0347"/>
    <w:rsid w:val="00CF03C2"/>
    <w:rsid w:val="00CF03EE"/>
    <w:rsid w:val="00CF040C"/>
    <w:rsid w:val="00CF046A"/>
    <w:rsid w:val="00CF0920"/>
    <w:rsid w:val="00CF0A19"/>
    <w:rsid w:val="00CF0B80"/>
    <w:rsid w:val="00CF0C4D"/>
    <w:rsid w:val="00CF0D85"/>
    <w:rsid w:val="00CF0D89"/>
    <w:rsid w:val="00CF0F08"/>
    <w:rsid w:val="00CF0FAD"/>
    <w:rsid w:val="00CF1031"/>
    <w:rsid w:val="00CF11B3"/>
    <w:rsid w:val="00CF131B"/>
    <w:rsid w:val="00CF13D8"/>
    <w:rsid w:val="00CF1499"/>
    <w:rsid w:val="00CF15E3"/>
    <w:rsid w:val="00CF1688"/>
    <w:rsid w:val="00CF179B"/>
    <w:rsid w:val="00CF1C0A"/>
    <w:rsid w:val="00CF1D60"/>
    <w:rsid w:val="00CF1D8D"/>
    <w:rsid w:val="00CF1F7D"/>
    <w:rsid w:val="00CF2039"/>
    <w:rsid w:val="00CF20EE"/>
    <w:rsid w:val="00CF20F0"/>
    <w:rsid w:val="00CF2149"/>
    <w:rsid w:val="00CF217F"/>
    <w:rsid w:val="00CF21DC"/>
    <w:rsid w:val="00CF2230"/>
    <w:rsid w:val="00CF22B7"/>
    <w:rsid w:val="00CF232F"/>
    <w:rsid w:val="00CF2371"/>
    <w:rsid w:val="00CF23B0"/>
    <w:rsid w:val="00CF23EE"/>
    <w:rsid w:val="00CF244B"/>
    <w:rsid w:val="00CF2504"/>
    <w:rsid w:val="00CF251E"/>
    <w:rsid w:val="00CF2797"/>
    <w:rsid w:val="00CF27E2"/>
    <w:rsid w:val="00CF2875"/>
    <w:rsid w:val="00CF28C3"/>
    <w:rsid w:val="00CF2A3D"/>
    <w:rsid w:val="00CF2AC1"/>
    <w:rsid w:val="00CF2B03"/>
    <w:rsid w:val="00CF2BBF"/>
    <w:rsid w:val="00CF2CFB"/>
    <w:rsid w:val="00CF2D03"/>
    <w:rsid w:val="00CF2D2B"/>
    <w:rsid w:val="00CF2EDE"/>
    <w:rsid w:val="00CF2F34"/>
    <w:rsid w:val="00CF2FD3"/>
    <w:rsid w:val="00CF302A"/>
    <w:rsid w:val="00CF318A"/>
    <w:rsid w:val="00CF32C3"/>
    <w:rsid w:val="00CF32DE"/>
    <w:rsid w:val="00CF330F"/>
    <w:rsid w:val="00CF3386"/>
    <w:rsid w:val="00CF33DD"/>
    <w:rsid w:val="00CF3622"/>
    <w:rsid w:val="00CF3914"/>
    <w:rsid w:val="00CF396E"/>
    <w:rsid w:val="00CF3A67"/>
    <w:rsid w:val="00CF3A69"/>
    <w:rsid w:val="00CF3B5B"/>
    <w:rsid w:val="00CF3B63"/>
    <w:rsid w:val="00CF3BC8"/>
    <w:rsid w:val="00CF3BEA"/>
    <w:rsid w:val="00CF3E0E"/>
    <w:rsid w:val="00CF3E44"/>
    <w:rsid w:val="00CF3FEA"/>
    <w:rsid w:val="00CF4094"/>
    <w:rsid w:val="00CF416A"/>
    <w:rsid w:val="00CF4632"/>
    <w:rsid w:val="00CF473D"/>
    <w:rsid w:val="00CF4874"/>
    <w:rsid w:val="00CF4998"/>
    <w:rsid w:val="00CF4B5C"/>
    <w:rsid w:val="00CF4CDD"/>
    <w:rsid w:val="00CF4FE9"/>
    <w:rsid w:val="00CF5205"/>
    <w:rsid w:val="00CF532E"/>
    <w:rsid w:val="00CF5354"/>
    <w:rsid w:val="00CF5361"/>
    <w:rsid w:val="00CF53AA"/>
    <w:rsid w:val="00CF5511"/>
    <w:rsid w:val="00CF575D"/>
    <w:rsid w:val="00CF57A0"/>
    <w:rsid w:val="00CF59DA"/>
    <w:rsid w:val="00CF5C0B"/>
    <w:rsid w:val="00CF5CE3"/>
    <w:rsid w:val="00CF5DD5"/>
    <w:rsid w:val="00CF5EF5"/>
    <w:rsid w:val="00CF5F38"/>
    <w:rsid w:val="00CF5F6B"/>
    <w:rsid w:val="00CF5F6C"/>
    <w:rsid w:val="00CF608E"/>
    <w:rsid w:val="00CF60F5"/>
    <w:rsid w:val="00CF612C"/>
    <w:rsid w:val="00CF624F"/>
    <w:rsid w:val="00CF6278"/>
    <w:rsid w:val="00CF62BC"/>
    <w:rsid w:val="00CF6373"/>
    <w:rsid w:val="00CF644F"/>
    <w:rsid w:val="00CF6478"/>
    <w:rsid w:val="00CF659B"/>
    <w:rsid w:val="00CF65A6"/>
    <w:rsid w:val="00CF65DC"/>
    <w:rsid w:val="00CF66C4"/>
    <w:rsid w:val="00CF66E6"/>
    <w:rsid w:val="00CF670C"/>
    <w:rsid w:val="00CF67B8"/>
    <w:rsid w:val="00CF68DB"/>
    <w:rsid w:val="00CF6A33"/>
    <w:rsid w:val="00CF6AE3"/>
    <w:rsid w:val="00CF6B0E"/>
    <w:rsid w:val="00CF6B3B"/>
    <w:rsid w:val="00CF6B52"/>
    <w:rsid w:val="00CF6BC3"/>
    <w:rsid w:val="00CF6C0E"/>
    <w:rsid w:val="00CF6C83"/>
    <w:rsid w:val="00CF6CE2"/>
    <w:rsid w:val="00CF6D56"/>
    <w:rsid w:val="00CF6EAE"/>
    <w:rsid w:val="00CF6F7E"/>
    <w:rsid w:val="00CF6FA1"/>
    <w:rsid w:val="00CF7046"/>
    <w:rsid w:val="00CF721C"/>
    <w:rsid w:val="00CF725C"/>
    <w:rsid w:val="00CF7333"/>
    <w:rsid w:val="00CF749E"/>
    <w:rsid w:val="00CF7530"/>
    <w:rsid w:val="00CF7603"/>
    <w:rsid w:val="00CF7619"/>
    <w:rsid w:val="00CF76A0"/>
    <w:rsid w:val="00CF7885"/>
    <w:rsid w:val="00CF78FD"/>
    <w:rsid w:val="00CF7969"/>
    <w:rsid w:val="00CF7A08"/>
    <w:rsid w:val="00CF7ACA"/>
    <w:rsid w:val="00CF7BD0"/>
    <w:rsid w:val="00CF7BD5"/>
    <w:rsid w:val="00CF7C0C"/>
    <w:rsid w:val="00CF7CA0"/>
    <w:rsid w:val="00CF7CD7"/>
    <w:rsid w:val="00CF7D5B"/>
    <w:rsid w:val="00CF7E66"/>
    <w:rsid w:val="00CF7E69"/>
    <w:rsid w:val="00CF7FF3"/>
    <w:rsid w:val="00D0000A"/>
    <w:rsid w:val="00D0013E"/>
    <w:rsid w:val="00D00285"/>
    <w:rsid w:val="00D0028C"/>
    <w:rsid w:val="00D00369"/>
    <w:rsid w:val="00D003D4"/>
    <w:rsid w:val="00D0043A"/>
    <w:rsid w:val="00D00538"/>
    <w:rsid w:val="00D0056B"/>
    <w:rsid w:val="00D005FA"/>
    <w:rsid w:val="00D00687"/>
    <w:rsid w:val="00D006B9"/>
    <w:rsid w:val="00D0072A"/>
    <w:rsid w:val="00D00733"/>
    <w:rsid w:val="00D0089E"/>
    <w:rsid w:val="00D0092A"/>
    <w:rsid w:val="00D00953"/>
    <w:rsid w:val="00D0099A"/>
    <w:rsid w:val="00D00B16"/>
    <w:rsid w:val="00D00BED"/>
    <w:rsid w:val="00D00C18"/>
    <w:rsid w:val="00D00E5A"/>
    <w:rsid w:val="00D00E79"/>
    <w:rsid w:val="00D00E8D"/>
    <w:rsid w:val="00D00F24"/>
    <w:rsid w:val="00D01018"/>
    <w:rsid w:val="00D0114B"/>
    <w:rsid w:val="00D01170"/>
    <w:rsid w:val="00D011E9"/>
    <w:rsid w:val="00D01204"/>
    <w:rsid w:val="00D0120E"/>
    <w:rsid w:val="00D01352"/>
    <w:rsid w:val="00D01365"/>
    <w:rsid w:val="00D01387"/>
    <w:rsid w:val="00D01453"/>
    <w:rsid w:val="00D014EE"/>
    <w:rsid w:val="00D01630"/>
    <w:rsid w:val="00D01701"/>
    <w:rsid w:val="00D01769"/>
    <w:rsid w:val="00D018D6"/>
    <w:rsid w:val="00D018E6"/>
    <w:rsid w:val="00D0194C"/>
    <w:rsid w:val="00D01A09"/>
    <w:rsid w:val="00D01A3B"/>
    <w:rsid w:val="00D01ACE"/>
    <w:rsid w:val="00D01C0D"/>
    <w:rsid w:val="00D01D04"/>
    <w:rsid w:val="00D01E5A"/>
    <w:rsid w:val="00D01E6E"/>
    <w:rsid w:val="00D01EAC"/>
    <w:rsid w:val="00D01F98"/>
    <w:rsid w:val="00D01FB1"/>
    <w:rsid w:val="00D01FBF"/>
    <w:rsid w:val="00D0219F"/>
    <w:rsid w:val="00D024DD"/>
    <w:rsid w:val="00D026BC"/>
    <w:rsid w:val="00D026F5"/>
    <w:rsid w:val="00D0273B"/>
    <w:rsid w:val="00D027E1"/>
    <w:rsid w:val="00D02815"/>
    <w:rsid w:val="00D02889"/>
    <w:rsid w:val="00D0289A"/>
    <w:rsid w:val="00D02AC8"/>
    <w:rsid w:val="00D02C5D"/>
    <w:rsid w:val="00D02D33"/>
    <w:rsid w:val="00D02FF6"/>
    <w:rsid w:val="00D0311E"/>
    <w:rsid w:val="00D03131"/>
    <w:rsid w:val="00D03225"/>
    <w:rsid w:val="00D0322E"/>
    <w:rsid w:val="00D0324D"/>
    <w:rsid w:val="00D03283"/>
    <w:rsid w:val="00D0328C"/>
    <w:rsid w:val="00D0329B"/>
    <w:rsid w:val="00D033F6"/>
    <w:rsid w:val="00D033F8"/>
    <w:rsid w:val="00D03451"/>
    <w:rsid w:val="00D034D2"/>
    <w:rsid w:val="00D035B8"/>
    <w:rsid w:val="00D036EA"/>
    <w:rsid w:val="00D03777"/>
    <w:rsid w:val="00D0379D"/>
    <w:rsid w:val="00D037A3"/>
    <w:rsid w:val="00D038C0"/>
    <w:rsid w:val="00D038ED"/>
    <w:rsid w:val="00D039D2"/>
    <w:rsid w:val="00D039F3"/>
    <w:rsid w:val="00D03AA8"/>
    <w:rsid w:val="00D03BEF"/>
    <w:rsid w:val="00D03CB1"/>
    <w:rsid w:val="00D03CC1"/>
    <w:rsid w:val="00D03E9F"/>
    <w:rsid w:val="00D03EB6"/>
    <w:rsid w:val="00D04036"/>
    <w:rsid w:val="00D04084"/>
    <w:rsid w:val="00D040E9"/>
    <w:rsid w:val="00D0410F"/>
    <w:rsid w:val="00D043B1"/>
    <w:rsid w:val="00D0454E"/>
    <w:rsid w:val="00D045F5"/>
    <w:rsid w:val="00D0468C"/>
    <w:rsid w:val="00D046EF"/>
    <w:rsid w:val="00D047C0"/>
    <w:rsid w:val="00D04888"/>
    <w:rsid w:val="00D049E3"/>
    <w:rsid w:val="00D04A3A"/>
    <w:rsid w:val="00D04A85"/>
    <w:rsid w:val="00D04AAB"/>
    <w:rsid w:val="00D04B9A"/>
    <w:rsid w:val="00D04C65"/>
    <w:rsid w:val="00D04EEA"/>
    <w:rsid w:val="00D0507D"/>
    <w:rsid w:val="00D050F6"/>
    <w:rsid w:val="00D0512F"/>
    <w:rsid w:val="00D05135"/>
    <w:rsid w:val="00D05153"/>
    <w:rsid w:val="00D0516F"/>
    <w:rsid w:val="00D05188"/>
    <w:rsid w:val="00D05198"/>
    <w:rsid w:val="00D0521D"/>
    <w:rsid w:val="00D053DE"/>
    <w:rsid w:val="00D05499"/>
    <w:rsid w:val="00D057D0"/>
    <w:rsid w:val="00D05A2B"/>
    <w:rsid w:val="00D05AAC"/>
    <w:rsid w:val="00D05C01"/>
    <w:rsid w:val="00D05C96"/>
    <w:rsid w:val="00D05D4A"/>
    <w:rsid w:val="00D05EBD"/>
    <w:rsid w:val="00D060BA"/>
    <w:rsid w:val="00D061C2"/>
    <w:rsid w:val="00D062D5"/>
    <w:rsid w:val="00D06360"/>
    <w:rsid w:val="00D0657F"/>
    <w:rsid w:val="00D0663D"/>
    <w:rsid w:val="00D06690"/>
    <w:rsid w:val="00D066CB"/>
    <w:rsid w:val="00D0672F"/>
    <w:rsid w:val="00D06754"/>
    <w:rsid w:val="00D06813"/>
    <w:rsid w:val="00D06917"/>
    <w:rsid w:val="00D06A37"/>
    <w:rsid w:val="00D06A5B"/>
    <w:rsid w:val="00D06AC4"/>
    <w:rsid w:val="00D06B2E"/>
    <w:rsid w:val="00D06C2A"/>
    <w:rsid w:val="00D06D63"/>
    <w:rsid w:val="00D06DC5"/>
    <w:rsid w:val="00D06E97"/>
    <w:rsid w:val="00D06F03"/>
    <w:rsid w:val="00D06FD2"/>
    <w:rsid w:val="00D070FA"/>
    <w:rsid w:val="00D07120"/>
    <w:rsid w:val="00D0713D"/>
    <w:rsid w:val="00D0723A"/>
    <w:rsid w:val="00D073BF"/>
    <w:rsid w:val="00D07554"/>
    <w:rsid w:val="00D07591"/>
    <w:rsid w:val="00D07793"/>
    <w:rsid w:val="00D078DD"/>
    <w:rsid w:val="00D0795B"/>
    <w:rsid w:val="00D07B09"/>
    <w:rsid w:val="00D07CB2"/>
    <w:rsid w:val="00D07CBA"/>
    <w:rsid w:val="00D07CDB"/>
    <w:rsid w:val="00D07CE3"/>
    <w:rsid w:val="00D07DBE"/>
    <w:rsid w:val="00D07DD4"/>
    <w:rsid w:val="00D07DDB"/>
    <w:rsid w:val="00D07F67"/>
    <w:rsid w:val="00D1003C"/>
    <w:rsid w:val="00D10080"/>
    <w:rsid w:val="00D10083"/>
    <w:rsid w:val="00D1014E"/>
    <w:rsid w:val="00D1028D"/>
    <w:rsid w:val="00D10363"/>
    <w:rsid w:val="00D10616"/>
    <w:rsid w:val="00D108D3"/>
    <w:rsid w:val="00D109E5"/>
    <w:rsid w:val="00D10A3A"/>
    <w:rsid w:val="00D10D2A"/>
    <w:rsid w:val="00D10DCB"/>
    <w:rsid w:val="00D10EDD"/>
    <w:rsid w:val="00D10F34"/>
    <w:rsid w:val="00D10F5D"/>
    <w:rsid w:val="00D10FB7"/>
    <w:rsid w:val="00D1104A"/>
    <w:rsid w:val="00D111A2"/>
    <w:rsid w:val="00D111EC"/>
    <w:rsid w:val="00D1125A"/>
    <w:rsid w:val="00D1128E"/>
    <w:rsid w:val="00D11315"/>
    <w:rsid w:val="00D11461"/>
    <w:rsid w:val="00D11465"/>
    <w:rsid w:val="00D11678"/>
    <w:rsid w:val="00D11822"/>
    <w:rsid w:val="00D1182C"/>
    <w:rsid w:val="00D1193B"/>
    <w:rsid w:val="00D11A2C"/>
    <w:rsid w:val="00D11AA7"/>
    <w:rsid w:val="00D11AF4"/>
    <w:rsid w:val="00D11BBC"/>
    <w:rsid w:val="00D11C5B"/>
    <w:rsid w:val="00D11CF3"/>
    <w:rsid w:val="00D11D97"/>
    <w:rsid w:val="00D11DEA"/>
    <w:rsid w:val="00D11E71"/>
    <w:rsid w:val="00D120F0"/>
    <w:rsid w:val="00D12483"/>
    <w:rsid w:val="00D1255E"/>
    <w:rsid w:val="00D125DF"/>
    <w:rsid w:val="00D12642"/>
    <w:rsid w:val="00D12957"/>
    <w:rsid w:val="00D1297D"/>
    <w:rsid w:val="00D129A7"/>
    <w:rsid w:val="00D12A81"/>
    <w:rsid w:val="00D12A9B"/>
    <w:rsid w:val="00D12C2D"/>
    <w:rsid w:val="00D12CDB"/>
    <w:rsid w:val="00D12D04"/>
    <w:rsid w:val="00D12DC3"/>
    <w:rsid w:val="00D12EDB"/>
    <w:rsid w:val="00D12F51"/>
    <w:rsid w:val="00D12F72"/>
    <w:rsid w:val="00D131F4"/>
    <w:rsid w:val="00D13201"/>
    <w:rsid w:val="00D1321F"/>
    <w:rsid w:val="00D13257"/>
    <w:rsid w:val="00D13261"/>
    <w:rsid w:val="00D13513"/>
    <w:rsid w:val="00D13528"/>
    <w:rsid w:val="00D13660"/>
    <w:rsid w:val="00D13674"/>
    <w:rsid w:val="00D13712"/>
    <w:rsid w:val="00D13DB8"/>
    <w:rsid w:val="00D13DDC"/>
    <w:rsid w:val="00D13F4C"/>
    <w:rsid w:val="00D13F57"/>
    <w:rsid w:val="00D14141"/>
    <w:rsid w:val="00D141B7"/>
    <w:rsid w:val="00D141ED"/>
    <w:rsid w:val="00D141F0"/>
    <w:rsid w:val="00D14231"/>
    <w:rsid w:val="00D14375"/>
    <w:rsid w:val="00D146D7"/>
    <w:rsid w:val="00D146FA"/>
    <w:rsid w:val="00D14703"/>
    <w:rsid w:val="00D1473C"/>
    <w:rsid w:val="00D148A2"/>
    <w:rsid w:val="00D14942"/>
    <w:rsid w:val="00D1496B"/>
    <w:rsid w:val="00D14AE0"/>
    <w:rsid w:val="00D14B3B"/>
    <w:rsid w:val="00D14BE6"/>
    <w:rsid w:val="00D14BF8"/>
    <w:rsid w:val="00D14CB3"/>
    <w:rsid w:val="00D14E2A"/>
    <w:rsid w:val="00D14EEC"/>
    <w:rsid w:val="00D1500C"/>
    <w:rsid w:val="00D1506A"/>
    <w:rsid w:val="00D15224"/>
    <w:rsid w:val="00D153B8"/>
    <w:rsid w:val="00D15431"/>
    <w:rsid w:val="00D15490"/>
    <w:rsid w:val="00D15586"/>
    <w:rsid w:val="00D15652"/>
    <w:rsid w:val="00D15661"/>
    <w:rsid w:val="00D1571C"/>
    <w:rsid w:val="00D157A9"/>
    <w:rsid w:val="00D158D4"/>
    <w:rsid w:val="00D159E2"/>
    <w:rsid w:val="00D15A0D"/>
    <w:rsid w:val="00D15A26"/>
    <w:rsid w:val="00D15A35"/>
    <w:rsid w:val="00D15A6F"/>
    <w:rsid w:val="00D15BDB"/>
    <w:rsid w:val="00D15E35"/>
    <w:rsid w:val="00D15FBD"/>
    <w:rsid w:val="00D1608C"/>
    <w:rsid w:val="00D16152"/>
    <w:rsid w:val="00D1618A"/>
    <w:rsid w:val="00D16210"/>
    <w:rsid w:val="00D16349"/>
    <w:rsid w:val="00D163C8"/>
    <w:rsid w:val="00D16522"/>
    <w:rsid w:val="00D1654C"/>
    <w:rsid w:val="00D165F9"/>
    <w:rsid w:val="00D1667C"/>
    <w:rsid w:val="00D1697F"/>
    <w:rsid w:val="00D16A36"/>
    <w:rsid w:val="00D16A7D"/>
    <w:rsid w:val="00D16B7F"/>
    <w:rsid w:val="00D16C8E"/>
    <w:rsid w:val="00D16D06"/>
    <w:rsid w:val="00D16ED7"/>
    <w:rsid w:val="00D16FC0"/>
    <w:rsid w:val="00D170B9"/>
    <w:rsid w:val="00D1710A"/>
    <w:rsid w:val="00D1713E"/>
    <w:rsid w:val="00D171E1"/>
    <w:rsid w:val="00D173A5"/>
    <w:rsid w:val="00D1743B"/>
    <w:rsid w:val="00D1746C"/>
    <w:rsid w:val="00D1761B"/>
    <w:rsid w:val="00D1767B"/>
    <w:rsid w:val="00D17763"/>
    <w:rsid w:val="00D1778D"/>
    <w:rsid w:val="00D177B0"/>
    <w:rsid w:val="00D17893"/>
    <w:rsid w:val="00D1791C"/>
    <w:rsid w:val="00D179D8"/>
    <w:rsid w:val="00D179E3"/>
    <w:rsid w:val="00D17A25"/>
    <w:rsid w:val="00D17B76"/>
    <w:rsid w:val="00D17C0D"/>
    <w:rsid w:val="00D17CD3"/>
    <w:rsid w:val="00D17D00"/>
    <w:rsid w:val="00D17E4E"/>
    <w:rsid w:val="00D17F5F"/>
    <w:rsid w:val="00D17FE0"/>
    <w:rsid w:val="00D20081"/>
    <w:rsid w:val="00D200C2"/>
    <w:rsid w:val="00D20110"/>
    <w:rsid w:val="00D20343"/>
    <w:rsid w:val="00D20377"/>
    <w:rsid w:val="00D203AF"/>
    <w:rsid w:val="00D204DC"/>
    <w:rsid w:val="00D204ED"/>
    <w:rsid w:val="00D204F8"/>
    <w:rsid w:val="00D206FA"/>
    <w:rsid w:val="00D20832"/>
    <w:rsid w:val="00D20937"/>
    <w:rsid w:val="00D209A2"/>
    <w:rsid w:val="00D20A26"/>
    <w:rsid w:val="00D20AAA"/>
    <w:rsid w:val="00D20AFA"/>
    <w:rsid w:val="00D20B09"/>
    <w:rsid w:val="00D20B2B"/>
    <w:rsid w:val="00D20B5C"/>
    <w:rsid w:val="00D20BEE"/>
    <w:rsid w:val="00D20C1F"/>
    <w:rsid w:val="00D20C81"/>
    <w:rsid w:val="00D20CC4"/>
    <w:rsid w:val="00D20CC5"/>
    <w:rsid w:val="00D20F00"/>
    <w:rsid w:val="00D20F31"/>
    <w:rsid w:val="00D20F6D"/>
    <w:rsid w:val="00D210E1"/>
    <w:rsid w:val="00D211E3"/>
    <w:rsid w:val="00D211FB"/>
    <w:rsid w:val="00D2120E"/>
    <w:rsid w:val="00D212AB"/>
    <w:rsid w:val="00D21350"/>
    <w:rsid w:val="00D213F5"/>
    <w:rsid w:val="00D2157E"/>
    <w:rsid w:val="00D21802"/>
    <w:rsid w:val="00D21857"/>
    <w:rsid w:val="00D21972"/>
    <w:rsid w:val="00D2198D"/>
    <w:rsid w:val="00D21AC8"/>
    <w:rsid w:val="00D21ACD"/>
    <w:rsid w:val="00D21AEE"/>
    <w:rsid w:val="00D21C14"/>
    <w:rsid w:val="00D21C84"/>
    <w:rsid w:val="00D21D56"/>
    <w:rsid w:val="00D21D73"/>
    <w:rsid w:val="00D21F8A"/>
    <w:rsid w:val="00D21F8E"/>
    <w:rsid w:val="00D22012"/>
    <w:rsid w:val="00D2201A"/>
    <w:rsid w:val="00D22115"/>
    <w:rsid w:val="00D2226F"/>
    <w:rsid w:val="00D22324"/>
    <w:rsid w:val="00D2237A"/>
    <w:rsid w:val="00D2246A"/>
    <w:rsid w:val="00D2258C"/>
    <w:rsid w:val="00D225CA"/>
    <w:rsid w:val="00D225EE"/>
    <w:rsid w:val="00D2265F"/>
    <w:rsid w:val="00D22767"/>
    <w:rsid w:val="00D22786"/>
    <w:rsid w:val="00D227E9"/>
    <w:rsid w:val="00D227F3"/>
    <w:rsid w:val="00D228BA"/>
    <w:rsid w:val="00D22A8B"/>
    <w:rsid w:val="00D22AC6"/>
    <w:rsid w:val="00D22CC0"/>
    <w:rsid w:val="00D22CFD"/>
    <w:rsid w:val="00D22D85"/>
    <w:rsid w:val="00D22ED5"/>
    <w:rsid w:val="00D22ED6"/>
    <w:rsid w:val="00D22ED7"/>
    <w:rsid w:val="00D22F3F"/>
    <w:rsid w:val="00D22F81"/>
    <w:rsid w:val="00D23079"/>
    <w:rsid w:val="00D23090"/>
    <w:rsid w:val="00D23092"/>
    <w:rsid w:val="00D231F5"/>
    <w:rsid w:val="00D23235"/>
    <w:rsid w:val="00D23363"/>
    <w:rsid w:val="00D2337A"/>
    <w:rsid w:val="00D238BF"/>
    <w:rsid w:val="00D238F8"/>
    <w:rsid w:val="00D239A6"/>
    <w:rsid w:val="00D23B3F"/>
    <w:rsid w:val="00D23C57"/>
    <w:rsid w:val="00D23DB2"/>
    <w:rsid w:val="00D23E3E"/>
    <w:rsid w:val="00D23F00"/>
    <w:rsid w:val="00D24005"/>
    <w:rsid w:val="00D24076"/>
    <w:rsid w:val="00D241D7"/>
    <w:rsid w:val="00D24265"/>
    <w:rsid w:val="00D242CF"/>
    <w:rsid w:val="00D24346"/>
    <w:rsid w:val="00D243F1"/>
    <w:rsid w:val="00D245B5"/>
    <w:rsid w:val="00D2474A"/>
    <w:rsid w:val="00D247E9"/>
    <w:rsid w:val="00D2488B"/>
    <w:rsid w:val="00D249B8"/>
    <w:rsid w:val="00D249F7"/>
    <w:rsid w:val="00D24A23"/>
    <w:rsid w:val="00D24B72"/>
    <w:rsid w:val="00D24B92"/>
    <w:rsid w:val="00D24E14"/>
    <w:rsid w:val="00D24F3E"/>
    <w:rsid w:val="00D250C9"/>
    <w:rsid w:val="00D250CF"/>
    <w:rsid w:val="00D2527A"/>
    <w:rsid w:val="00D252C9"/>
    <w:rsid w:val="00D25430"/>
    <w:rsid w:val="00D254D5"/>
    <w:rsid w:val="00D254E3"/>
    <w:rsid w:val="00D25543"/>
    <w:rsid w:val="00D2555F"/>
    <w:rsid w:val="00D25586"/>
    <w:rsid w:val="00D25665"/>
    <w:rsid w:val="00D25717"/>
    <w:rsid w:val="00D25730"/>
    <w:rsid w:val="00D25822"/>
    <w:rsid w:val="00D258C7"/>
    <w:rsid w:val="00D25917"/>
    <w:rsid w:val="00D25924"/>
    <w:rsid w:val="00D25C70"/>
    <w:rsid w:val="00D25CC3"/>
    <w:rsid w:val="00D25D81"/>
    <w:rsid w:val="00D25DBE"/>
    <w:rsid w:val="00D25E94"/>
    <w:rsid w:val="00D25EA6"/>
    <w:rsid w:val="00D25EF9"/>
    <w:rsid w:val="00D25F0A"/>
    <w:rsid w:val="00D25F4A"/>
    <w:rsid w:val="00D2608D"/>
    <w:rsid w:val="00D26106"/>
    <w:rsid w:val="00D261C3"/>
    <w:rsid w:val="00D261DA"/>
    <w:rsid w:val="00D264A5"/>
    <w:rsid w:val="00D264F0"/>
    <w:rsid w:val="00D26540"/>
    <w:rsid w:val="00D2654F"/>
    <w:rsid w:val="00D2668B"/>
    <w:rsid w:val="00D266D3"/>
    <w:rsid w:val="00D26763"/>
    <w:rsid w:val="00D26777"/>
    <w:rsid w:val="00D267B4"/>
    <w:rsid w:val="00D2681A"/>
    <w:rsid w:val="00D26825"/>
    <w:rsid w:val="00D26836"/>
    <w:rsid w:val="00D2699B"/>
    <w:rsid w:val="00D269DD"/>
    <w:rsid w:val="00D26B63"/>
    <w:rsid w:val="00D26C71"/>
    <w:rsid w:val="00D26CF7"/>
    <w:rsid w:val="00D26DB3"/>
    <w:rsid w:val="00D26DD1"/>
    <w:rsid w:val="00D26DE6"/>
    <w:rsid w:val="00D26E35"/>
    <w:rsid w:val="00D26E40"/>
    <w:rsid w:val="00D26EF2"/>
    <w:rsid w:val="00D26F95"/>
    <w:rsid w:val="00D26FE1"/>
    <w:rsid w:val="00D2700F"/>
    <w:rsid w:val="00D27028"/>
    <w:rsid w:val="00D27040"/>
    <w:rsid w:val="00D270D6"/>
    <w:rsid w:val="00D2713F"/>
    <w:rsid w:val="00D2721C"/>
    <w:rsid w:val="00D27232"/>
    <w:rsid w:val="00D2727D"/>
    <w:rsid w:val="00D272BE"/>
    <w:rsid w:val="00D27411"/>
    <w:rsid w:val="00D2746B"/>
    <w:rsid w:val="00D2752D"/>
    <w:rsid w:val="00D27705"/>
    <w:rsid w:val="00D27735"/>
    <w:rsid w:val="00D2783F"/>
    <w:rsid w:val="00D2790C"/>
    <w:rsid w:val="00D27969"/>
    <w:rsid w:val="00D27B39"/>
    <w:rsid w:val="00D27B7E"/>
    <w:rsid w:val="00D27BC9"/>
    <w:rsid w:val="00D27BD5"/>
    <w:rsid w:val="00D27CA1"/>
    <w:rsid w:val="00D27D00"/>
    <w:rsid w:val="00D27F23"/>
    <w:rsid w:val="00D27F83"/>
    <w:rsid w:val="00D27F92"/>
    <w:rsid w:val="00D3035B"/>
    <w:rsid w:val="00D3041A"/>
    <w:rsid w:val="00D30427"/>
    <w:rsid w:val="00D30440"/>
    <w:rsid w:val="00D30499"/>
    <w:rsid w:val="00D30526"/>
    <w:rsid w:val="00D3057D"/>
    <w:rsid w:val="00D30613"/>
    <w:rsid w:val="00D30704"/>
    <w:rsid w:val="00D3074E"/>
    <w:rsid w:val="00D30764"/>
    <w:rsid w:val="00D307AC"/>
    <w:rsid w:val="00D3083C"/>
    <w:rsid w:val="00D308D9"/>
    <w:rsid w:val="00D30987"/>
    <w:rsid w:val="00D30A17"/>
    <w:rsid w:val="00D30B15"/>
    <w:rsid w:val="00D30B31"/>
    <w:rsid w:val="00D30B55"/>
    <w:rsid w:val="00D30BA6"/>
    <w:rsid w:val="00D30C25"/>
    <w:rsid w:val="00D30C35"/>
    <w:rsid w:val="00D30C4F"/>
    <w:rsid w:val="00D30F98"/>
    <w:rsid w:val="00D3100E"/>
    <w:rsid w:val="00D310BD"/>
    <w:rsid w:val="00D31115"/>
    <w:rsid w:val="00D313AC"/>
    <w:rsid w:val="00D31404"/>
    <w:rsid w:val="00D314B7"/>
    <w:rsid w:val="00D316F6"/>
    <w:rsid w:val="00D318CA"/>
    <w:rsid w:val="00D318D3"/>
    <w:rsid w:val="00D31944"/>
    <w:rsid w:val="00D319A6"/>
    <w:rsid w:val="00D319FD"/>
    <w:rsid w:val="00D31A14"/>
    <w:rsid w:val="00D31ADE"/>
    <w:rsid w:val="00D31B31"/>
    <w:rsid w:val="00D31E5C"/>
    <w:rsid w:val="00D31F0D"/>
    <w:rsid w:val="00D31FCA"/>
    <w:rsid w:val="00D3207D"/>
    <w:rsid w:val="00D32262"/>
    <w:rsid w:val="00D32322"/>
    <w:rsid w:val="00D32419"/>
    <w:rsid w:val="00D32472"/>
    <w:rsid w:val="00D325AB"/>
    <w:rsid w:val="00D325D6"/>
    <w:rsid w:val="00D32632"/>
    <w:rsid w:val="00D3269D"/>
    <w:rsid w:val="00D326AC"/>
    <w:rsid w:val="00D326D7"/>
    <w:rsid w:val="00D327D7"/>
    <w:rsid w:val="00D32803"/>
    <w:rsid w:val="00D3285C"/>
    <w:rsid w:val="00D32878"/>
    <w:rsid w:val="00D32AA0"/>
    <w:rsid w:val="00D32ABE"/>
    <w:rsid w:val="00D32B9F"/>
    <w:rsid w:val="00D32C8C"/>
    <w:rsid w:val="00D32D0C"/>
    <w:rsid w:val="00D32D6F"/>
    <w:rsid w:val="00D32E68"/>
    <w:rsid w:val="00D32F1E"/>
    <w:rsid w:val="00D33068"/>
    <w:rsid w:val="00D33140"/>
    <w:rsid w:val="00D33206"/>
    <w:rsid w:val="00D33278"/>
    <w:rsid w:val="00D3327A"/>
    <w:rsid w:val="00D33311"/>
    <w:rsid w:val="00D33327"/>
    <w:rsid w:val="00D3337A"/>
    <w:rsid w:val="00D334F2"/>
    <w:rsid w:val="00D33765"/>
    <w:rsid w:val="00D337C9"/>
    <w:rsid w:val="00D33940"/>
    <w:rsid w:val="00D3394C"/>
    <w:rsid w:val="00D339EF"/>
    <w:rsid w:val="00D33A78"/>
    <w:rsid w:val="00D33B61"/>
    <w:rsid w:val="00D33BB5"/>
    <w:rsid w:val="00D33BDC"/>
    <w:rsid w:val="00D33C61"/>
    <w:rsid w:val="00D33D61"/>
    <w:rsid w:val="00D33F19"/>
    <w:rsid w:val="00D33F8E"/>
    <w:rsid w:val="00D33FDF"/>
    <w:rsid w:val="00D3414C"/>
    <w:rsid w:val="00D3436A"/>
    <w:rsid w:val="00D343F8"/>
    <w:rsid w:val="00D34494"/>
    <w:rsid w:val="00D3468C"/>
    <w:rsid w:val="00D346ED"/>
    <w:rsid w:val="00D3479A"/>
    <w:rsid w:val="00D3481E"/>
    <w:rsid w:val="00D34A8A"/>
    <w:rsid w:val="00D34B17"/>
    <w:rsid w:val="00D34B93"/>
    <w:rsid w:val="00D34C5D"/>
    <w:rsid w:val="00D34D84"/>
    <w:rsid w:val="00D34E51"/>
    <w:rsid w:val="00D34EBE"/>
    <w:rsid w:val="00D34FE4"/>
    <w:rsid w:val="00D35278"/>
    <w:rsid w:val="00D352E0"/>
    <w:rsid w:val="00D352E2"/>
    <w:rsid w:val="00D3539E"/>
    <w:rsid w:val="00D35478"/>
    <w:rsid w:val="00D35548"/>
    <w:rsid w:val="00D355C9"/>
    <w:rsid w:val="00D355D3"/>
    <w:rsid w:val="00D356F9"/>
    <w:rsid w:val="00D357A1"/>
    <w:rsid w:val="00D3596C"/>
    <w:rsid w:val="00D35975"/>
    <w:rsid w:val="00D35A13"/>
    <w:rsid w:val="00D35AE2"/>
    <w:rsid w:val="00D35B7B"/>
    <w:rsid w:val="00D35BB6"/>
    <w:rsid w:val="00D35DA6"/>
    <w:rsid w:val="00D35E16"/>
    <w:rsid w:val="00D35F74"/>
    <w:rsid w:val="00D3601F"/>
    <w:rsid w:val="00D3638E"/>
    <w:rsid w:val="00D3653D"/>
    <w:rsid w:val="00D365B5"/>
    <w:rsid w:val="00D365D2"/>
    <w:rsid w:val="00D365F2"/>
    <w:rsid w:val="00D36745"/>
    <w:rsid w:val="00D36875"/>
    <w:rsid w:val="00D369F7"/>
    <w:rsid w:val="00D36A52"/>
    <w:rsid w:val="00D36A81"/>
    <w:rsid w:val="00D36BBF"/>
    <w:rsid w:val="00D36BC7"/>
    <w:rsid w:val="00D36BE4"/>
    <w:rsid w:val="00D36D4E"/>
    <w:rsid w:val="00D36E6C"/>
    <w:rsid w:val="00D36F1B"/>
    <w:rsid w:val="00D36F52"/>
    <w:rsid w:val="00D37024"/>
    <w:rsid w:val="00D370DD"/>
    <w:rsid w:val="00D3725A"/>
    <w:rsid w:val="00D37398"/>
    <w:rsid w:val="00D37452"/>
    <w:rsid w:val="00D374C3"/>
    <w:rsid w:val="00D37609"/>
    <w:rsid w:val="00D3760E"/>
    <w:rsid w:val="00D37672"/>
    <w:rsid w:val="00D3767C"/>
    <w:rsid w:val="00D37709"/>
    <w:rsid w:val="00D3776E"/>
    <w:rsid w:val="00D3793C"/>
    <w:rsid w:val="00D37A3E"/>
    <w:rsid w:val="00D37C99"/>
    <w:rsid w:val="00D37CAE"/>
    <w:rsid w:val="00D37CCC"/>
    <w:rsid w:val="00D37E20"/>
    <w:rsid w:val="00D37FE1"/>
    <w:rsid w:val="00D40086"/>
    <w:rsid w:val="00D400F0"/>
    <w:rsid w:val="00D40231"/>
    <w:rsid w:val="00D403D2"/>
    <w:rsid w:val="00D4048F"/>
    <w:rsid w:val="00D40572"/>
    <w:rsid w:val="00D405B4"/>
    <w:rsid w:val="00D405CA"/>
    <w:rsid w:val="00D407DB"/>
    <w:rsid w:val="00D408DF"/>
    <w:rsid w:val="00D40A0D"/>
    <w:rsid w:val="00D40AEA"/>
    <w:rsid w:val="00D40B5E"/>
    <w:rsid w:val="00D40D25"/>
    <w:rsid w:val="00D40D8E"/>
    <w:rsid w:val="00D40DC1"/>
    <w:rsid w:val="00D40DDB"/>
    <w:rsid w:val="00D40E7E"/>
    <w:rsid w:val="00D40E98"/>
    <w:rsid w:val="00D40E9F"/>
    <w:rsid w:val="00D40F39"/>
    <w:rsid w:val="00D40F4E"/>
    <w:rsid w:val="00D40F51"/>
    <w:rsid w:val="00D41009"/>
    <w:rsid w:val="00D410C4"/>
    <w:rsid w:val="00D411EB"/>
    <w:rsid w:val="00D41331"/>
    <w:rsid w:val="00D41332"/>
    <w:rsid w:val="00D4136B"/>
    <w:rsid w:val="00D414F7"/>
    <w:rsid w:val="00D41641"/>
    <w:rsid w:val="00D41654"/>
    <w:rsid w:val="00D4180E"/>
    <w:rsid w:val="00D418B8"/>
    <w:rsid w:val="00D41906"/>
    <w:rsid w:val="00D41A30"/>
    <w:rsid w:val="00D41B9F"/>
    <w:rsid w:val="00D41CBA"/>
    <w:rsid w:val="00D41D4C"/>
    <w:rsid w:val="00D41D4D"/>
    <w:rsid w:val="00D41ED9"/>
    <w:rsid w:val="00D41F87"/>
    <w:rsid w:val="00D41FB2"/>
    <w:rsid w:val="00D42072"/>
    <w:rsid w:val="00D421BB"/>
    <w:rsid w:val="00D42214"/>
    <w:rsid w:val="00D422B5"/>
    <w:rsid w:val="00D424A5"/>
    <w:rsid w:val="00D424FB"/>
    <w:rsid w:val="00D42550"/>
    <w:rsid w:val="00D42663"/>
    <w:rsid w:val="00D426BD"/>
    <w:rsid w:val="00D427D5"/>
    <w:rsid w:val="00D42832"/>
    <w:rsid w:val="00D428EE"/>
    <w:rsid w:val="00D4292A"/>
    <w:rsid w:val="00D42981"/>
    <w:rsid w:val="00D42B12"/>
    <w:rsid w:val="00D42B54"/>
    <w:rsid w:val="00D42BEC"/>
    <w:rsid w:val="00D42C26"/>
    <w:rsid w:val="00D42C7A"/>
    <w:rsid w:val="00D42ED4"/>
    <w:rsid w:val="00D430A7"/>
    <w:rsid w:val="00D430DC"/>
    <w:rsid w:val="00D43104"/>
    <w:rsid w:val="00D431CE"/>
    <w:rsid w:val="00D431EF"/>
    <w:rsid w:val="00D433A5"/>
    <w:rsid w:val="00D43432"/>
    <w:rsid w:val="00D434AD"/>
    <w:rsid w:val="00D434D3"/>
    <w:rsid w:val="00D43515"/>
    <w:rsid w:val="00D43574"/>
    <w:rsid w:val="00D43655"/>
    <w:rsid w:val="00D43656"/>
    <w:rsid w:val="00D436B3"/>
    <w:rsid w:val="00D436BF"/>
    <w:rsid w:val="00D43766"/>
    <w:rsid w:val="00D43805"/>
    <w:rsid w:val="00D43849"/>
    <w:rsid w:val="00D43878"/>
    <w:rsid w:val="00D4388F"/>
    <w:rsid w:val="00D438AC"/>
    <w:rsid w:val="00D439CB"/>
    <w:rsid w:val="00D43A54"/>
    <w:rsid w:val="00D43A82"/>
    <w:rsid w:val="00D43AE3"/>
    <w:rsid w:val="00D43C7D"/>
    <w:rsid w:val="00D43D44"/>
    <w:rsid w:val="00D43E83"/>
    <w:rsid w:val="00D43FF2"/>
    <w:rsid w:val="00D440DB"/>
    <w:rsid w:val="00D4413C"/>
    <w:rsid w:val="00D441E4"/>
    <w:rsid w:val="00D44207"/>
    <w:rsid w:val="00D4442D"/>
    <w:rsid w:val="00D445D7"/>
    <w:rsid w:val="00D44702"/>
    <w:rsid w:val="00D44798"/>
    <w:rsid w:val="00D447E5"/>
    <w:rsid w:val="00D44875"/>
    <w:rsid w:val="00D448BE"/>
    <w:rsid w:val="00D44B44"/>
    <w:rsid w:val="00D44C9F"/>
    <w:rsid w:val="00D44D12"/>
    <w:rsid w:val="00D44D19"/>
    <w:rsid w:val="00D44D24"/>
    <w:rsid w:val="00D44D9C"/>
    <w:rsid w:val="00D44DFE"/>
    <w:rsid w:val="00D44E68"/>
    <w:rsid w:val="00D44E82"/>
    <w:rsid w:val="00D44EC7"/>
    <w:rsid w:val="00D44F11"/>
    <w:rsid w:val="00D44F5F"/>
    <w:rsid w:val="00D44F71"/>
    <w:rsid w:val="00D45030"/>
    <w:rsid w:val="00D450FC"/>
    <w:rsid w:val="00D45195"/>
    <w:rsid w:val="00D4524E"/>
    <w:rsid w:val="00D45254"/>
    <w:rsid w:val="00D45297"/>
    <w:rsid w:val="00D452E4"/>
    <w:rsid w:val="00D453C2"/>
    <w:rsid w:val="00D45409"/>
    <w:rsid w:val="00D45449"/>
    <w:rsid w:val="00D45465"/>
    <w:rsid w:val="00D4546D"/>
    <w:rsid w:val="00D4547C"/>
    <w:rsid w:val="00D454CB"/>
    <w:rsid w:val="00D454FC"/>
    <w:rsid w:val="00D4550D"/>
    <w:rsid w:val="00D45547"/>
    <w:rsid w:val="00D4559D"/>
    <w:rsid w:val="00D456C2"/>
    <w:rsid w:val="00D456E9"/>
    <w:rsid w:val="00D4592B"/>
    <w:rsid w:val="00D45BBD"/>
    <w:rsid w:val="00D45D44"/>
    <w:rsid w:val="00D45D6F"/>
    <w:rsid w:val="00D45D8F"/>
    <w:rsid w:val="00D45DCE"/>
    <w:rsid w:val="00D45DDD"/>
    <w:rsid w:val="00D45E25"/>
    <w:rsid w:val="00D45EAD"/>
    <w:rsid w:val="00D4603C"/>
    <w:rsid w:val="00D461D9"/>
    <w:rsid w:val="00D4628A"/>
    <w:rsid w:val="00D46379"/>
    <w:rsid w:val="00D4640C"/>
    <w:rsid w:val="00D4649F"/>
    <w:rsid w:val="00D464AF"/>
    <w:rsid w:val="00D465FC"/>
    <w:rsid w:val="00D46741"/>
    <w:rsid w:val="00D46812"/>
    <w:rsid w:val="00D4683F"/>
    <w:rsid w:val="00D46924"/>
    <w:rsid w:val="00D469EB"/>
    <w:rsid w:val="00D46B8E"/>
    <w:rsid w:val="00D46E46"/>
    <w:rsid w:val="00D46E67"/>
    <w:rsid w:val="00D46E8D"/>
    <w:rsid w:val="00D46F53"/>
    <w:rsid w:val="00D46FAB"/>
    <w:rsid w:val="00D470EB"/>
    <w:rsid w:val="00D47194"/>
    <w:rsid w:val="00D472C6"/>
    <w:rsid w:val="00D4743C"/>
    <w:rsid w:val="00D474BC"/>
    <w:rsid w:val="00D47616"/>
    <w:rsid w:val="00D47975"/>
    <w:rsid w:val="00D479AC"/>
    <w:rsid w:val="00D47A56"/>
    <w:rsid w:val="00D47AE7"/>
    <w:rsid w:val="00D47B43"/>
    <w:rsid w:val="00D47C2F"/>
    <w:rsid w:val="00D47D5A"/>
    <w:rsid w:val="00D47E44"/>
    <w:rsid w:val="00D47EF4"/>
    <w:rsid w:val="00D50030"/>
    <w:rsid w:val="00D502E1"/>
    <w:rsid w:val="00D502E6"/>
    <w:rsid w:val="00D50339"/>
    <w:rsid w:val="00D50393"/>
    <w:rsid w:val="00D503D1"/>
    <w:rsid w:val="00D50618"/>
    <w:rsid w:val="00D50694"/>
    <w:rsid w:val="00D506B0"/>
    <w:rsid w:val="00D5079B"/>
    <w:rsid w:val="00D508EE"/>
    <w:rsid w:val="00D509BB"/>
    <w:rsid w:val="00D50AAF"/>
    <w:rsid w:val="00D50B9D"/>
    <w:rsid w:val="00D50C7A"/>
    <w:rsid w:val="00D50D25"/>
    <w:rsid w:val="00D50D60"/>
    <w:rsid w:val="00D50D91"/>
    <w:rsid w:val="00D50DC7"/>
    <w:rsid w:val="00D50DF6"/>
    <w:rsid w:val="00D50E14"/>
    <w:rsid w:val="00D50E9C"/>
    <w:rsid w:val="00D51011"/>
    <w:rsid w:val="00D51112"/>
    <w:rsid w:val="00D512B4"/>
    <w:rsid w:val="00D512BA"/>
    <w:rsid w:val="00D513F8"/>
    <w:rsid w:val="00D5148A"/>
    <w:rsid w:val="00D5157E"/>
    <w:rsid w:val="00D51580"/>
    <w:rsid w:val="00D51676"/>
    <w:rsid w:val="00D51696"/>
    <w:rsid w:val="00D517BB"/>
    <w:rsid w:val="00D518F5"/>
    <w:rsid w:val="00D51908"/>
    <w:rsid w:val="00D51A5C"/>
    <w:rsid w:val="00D51A77"/>
    <w:rsid w:val="00D51ABF"/>
    <w:rsid w:val="00D51AEC"/>
    <w:rsid w:val="00D51E51"/>
    <w:rsid w:val="00D51E9B"/>
    <w:rsid w:val="00D52015"/>
    <w:rsid w:val="00D52029"/>
    <w:rsid w:val="00D52064"/>
    <w:rsid w:val="00D520CE"/>
    <w:rsid w:val="00D522FE"/>
    <w:rsid w:val="00D52356"/>
    <w:rsid w:val="00D523C7"/>
    <w:rsid w:val="00D5250B"/>
    <w:rsid w:val="00D52631"/>
    <w:rsid w:val="00D5278A"/>
    <w:rsid w:val="00D527B9"/>
    <w:rsid w:val="00D52882"/>
    <w:rsid w:val="00D5289F"/>
    <w:rsid w:val="00D528C3"/>
    <w:rsid w:val="00D528D2"/>
    <w:rsid w:val="00D528D7"/>
    <w:rsid w:val="00D528E6"/>
    <w:rsid w:val="00D528FC"/>
    <w:rsid w:val="00D528FF"/>
    <w:rsid w:val="00D52A17"/>
    <w:rsid w:val="00D52B9B"/>
    <w:rsid w:val="00D52C42"/>
    <w:rsid w:val="00D52D5F"/>
    <w:rsid w:val="00D52E5E"/>
    <w:rsid w:val="00D52F92"/>
    <w:rsid w:val="00D5300B"/>
    <w:rsid w:val="00D530E9"/>
    <w:rsid w:val="00D5322F"/>
    <w:rsid w:val="00D53237"/>
    <w:rsid w:val="00D53293"/>
    <w:rsid w:val="00D53297"/>
    <w:rsid w:val="00D53400"/>
    <w:rsid w:val="00D535C7"/>
    <w:rsid w:val="00D53642"/>
    <w:rsid w:val="00D536F5"/>
    <w:rsid w:val="00D537C1"/>
    <w:rsid w:val="00D5394F"/>
    <w:rsid w:val="00D5399F"/>
    <w:rsid w:val="00D539B7"/>
    <w:rsid w:val="00D53B4F"/>
    <w:rsid w:val="00D53B84"/>
    <w:rsid w:val="00D53D2F"/>
    <w:rsid w:val="00D53D75"/>
    <w:rsid w:val="00D53E0A"/>
    <w:rsid w:val="00D53F2C"/>
    <w:rsid w:val="00D54078"/>
    <w:rsid w:val="00D54094"/>
    <w:rsid w:val="00D54149"/>
    <w:rsid w:val="00D542B7"/>
    <w:rsid w:val="00D54370"/>
    <w:rsid w:val="00D54540"/>
    <w:rsid w:val="00D54820"/>
    <w:rsid w:val="00D549C2"/>
    <w:rsid w:val="00D54A33"/>
    <w:rsid w:val="00D54BD0"/>
    <w:rsid w:val="00D54BF1"/>
    <w:rsid w:val="00D54C0C"/>
    <w:rsid w:val="00D54D4F"/>
    <w:rsid w:val="00D54EB3"/>
    <w:rsid w:val="00D5510F"/>
    <w:rsid w:val="00D55110"/>
    <w:rsid w:val="00D55125"/>
    <w:rsid w:val="00D55137"/>
    <w:rsid w:val="00D55242"/>
    <w:rsid w:val="00D553D2"/>
    <w:rsid w:val="00D55482"/>
    <w:rsid w:val="00D55657"/>
    <w:rsid w:val="00D556D8"/>
    <w:rsid w:val="00D556EA"/>
    <w:rsid w:val="00D5576F"/>
    <w:rsid w:val="00D558CA"/>
    <w:rsid w:val="00D55966"/>
    <w:rsid w:val="00D55A60"/>
    <w:rsid w:val="00D55AFC"/>
    <w:rsid w:val="00D55C3E"/>
    <w:rsid w:val="00D55C60"/>
    <w:rsid w:val="00D55C8E"/>
    <w:rsid w:val="00D55CE7"/>
    <w:rsid w:val="00D55D3B"/>
    <w:rsid w:val="00D55D74"/>
    <w:rsid w:val="00D55FD0"/>
    <w:rsid w:val="00D562B2"/>
    <w:rsid w:val="00D5632B"/>
    <w:rsid w:val="00D5650B"/>
    <w:rsid w:val="00D565B4"/>
    <w:rsid w:val="00D565FF"/>
    <w:rsid w:val="00D5665B"/>
    <w:rsid w:val="00D5675E"/>
    <w:rsid w:val="00D568DB"/>
    <w:rsid w:val="00D569A5"/>
    <w:rsid w:val="00D56A0E"/>
    <w:rsid w:val="00D56A3B"/>
    <w:rsid w:val="00D56A43"/>
    <w:rsid w:val="00D56B0F"/>
    <w:rsid w:val="00D56B39"/>
    <w:rsid w:val="00D56BDA"/>
    <w:rsid w:val="00D56C41"/>
    <w:rsid w:val="00D56C5F"/>
    <w:rsid w:val="00D56D2C"/>
    <w:rsid w:val="00D56F1F"/>
    <w:rsid w:val="00D5716A"/>
    <w:rsid w:val="00D5732E"/>
    <w:rsid w:val="00D5735F"/>
    <w:rsid w:val="00D573C1"/>
    <w:rsid w:val="00D57427"/>
    <w:rsid w:val="00D57488"/>
    <w:rsid w:val="00D575A3"/>
    <w:rsid w:val="00D57640"/>
    <w:rsid w:val="00D57750"/>
    <w:rsid w:val="00D577F7"/>
    <w:rsid w:val="00D57849"/>
    <w:rsid w:val="00D57966"/>
    <w:rsid w:val="00D579DE"/>
    <w:rsid w:val="00D57A09"/>
    <w:rsid w:val="00D57B4C"/>
    <w:rsid w:val="00D57B78"/>
    <w:rsid w:val="00D57D6F"/>
    <w:rsid w:val="00D57D7C"/>
    <w:rsid w:val="00D57E40"/>
    <w:rsid w:val="00D57E83"/>
    <w:rsid w:val="00D602D5"/>
    <w:rsid w:val="00D60361"/>
    <w:rsid w:val="00D6040B"/>
    <w:rsid w:val="00D604E6"/>
    <w:rsid w:val="00D6068F"/>
    <w:rsid w:val="00D60726"/>
    <w:rsid w:val="00D6077A"/>
    <w:rsid w:val="00D60984"/>
    <w:rsid w:val="00D609C3"/>
    <w:rsid w:val="00D60AFC"/>
    <w:rsid w:val="00D60B59"/>
    <w:rsid w:val="00D60B77"/>
    <w:rsid w:val="00D60C12"/>
    <w:rsid w:val="00D60DFD"/>
    <w:rsid w:val="00D60E18"/>
    <w:rsid w:val="00D60E1A"/>
    <w:rsid w:val="00D60E94"/>
    <w:rsid w:val="00D60F3A"/>
    <w:rsid w:val="00D610C1"/>
    <w:rsid w:val="00D611A1"/>
    <w:rsid w:val="00D612B9"/>
    <w:rsid w:val="00D612E1"/>
    <w:rsid w:val="00D612E5"/>
    <w:rsid w:val="00D612E9"/>
    <w:rsid w:val="00D61345"/>
    <w:rsid w:val="00D613A0"/>
    <w:rsid w:val="00D6142C"/>
    <w:rsid w:val="00D6149E"/>
    <w:rsid w:val="00D61574"/>
    <w:rsid w:val="00D61629"/>
    <w:rsid w:val="00D61632"/>
    <w:rsid w:val="00D616E9"/>
    <w:rsid w:val="00D61755"/>
    <w:rsid w:val="00D617EB"/>
    <w:rsid w:val="00D61820"/>
    <w:rsid w:val="00D6189F"/>
    <w:rsid w:val="00D618D2"/>
    <w:rsid w:val="00D61926"/>
    <w:rsid w:val="00D61975"/>
    <w:rsid w:val="00D61976"/>
    <w:rsid w:val="00D61A26"/>
    <w:rsid w:val="00D61A7A"/>
    <w:rsid w:val="00D61A89"/>
    <w:rsid w:val="00D61AB9"/>
    <w:rsid w:val="00D61B68"/>
    <w:rsid w:val="00D61C43"/>
    <w:rsid w:val="00D61C59"/>
    <w:rsid w:val="00D61CB2"/>
    <w:rsid w:val="00D61CED"/>
    <w:rsid w:val="00D61DD5"/>
    <w:rsid w:val="00D61DED"/>
    <w:rsid w:val="00D61E00"/>
    <w:rsid w:val="00D61E58"/>
    <w:rsid w:val="00D61F08"/>
    <w:rsid w:val="00D62021"/>
    <w:rsid w:val="00D62079"/>
    <w:rsid w:val="00D62115"/>
    <w:rsid w:val="00D62201"/>
    <w:rsid w:val="00D62214"/>
    <w:rsid w:val="00D62253"/>
    <w:rsid w:val="00D62367"/>
    <w:rsid w:val="00D623D1"/>
    <w:rsid w:val="00D62482"/>
    <w:rsid w:val="00D624B8"/>
    <w:rsid w:val="00D624F3"/>
    <w:rsid w:val="00D625B2"/>
    <w:rsid w:val="00D625BE"/>
    <w:rsid w:val="00D62615"/>
    <w:rsid w:val="00D6262E"/>
    <w:rsid w:val="00D626A1"/>
    <w:rsid w:val="00D626A4"/>
    <w:rsid w:val="00D6279D"/>
    <w:rsid w:val="00D627EF"/>
    <w:rsid w:val="00D62806"/>
    <w:rsid w:val="00D62810"/>
    <w:rsid w:val="00D62981"/>
    <w:rsid w:val="00D629BA"/>
    <w:rsid w:val="00D629FB"/>
    <w:rsid w:val="00D62A1F"/>
    <w:rsid w:val="00D62AA0"/>
    <w:rsid w:val="00D62C13"/>
    <w:rsid w:val="00D62C6A"/>
    <w:rsid w:val="00D62EAD"/>
    <w:rsid w:val="00D62FD5"/>
    <w:rsid w:val="00D62FFE"/>
    <w:rsid w:val="00D63090"/>
    <w:rsid w:val="00D63202"/>
    <w:rsid w:val="00D63221"/>
    <w:rsid w:val="00D633A6"/>
    <w:rsid w:val="00D6344A"/>
    <w:rsid w:val="00D63604"/>
    <w:rsid w:val="00D63708"/>
    <w:rsid w:val="00D637B3"/>
    <w:rsid w:val="00D637C5"/>
    <w:rsid w:val="00D637F1"/>
    <w:rsid w:val="00D63922"/>
    <w:rsid w:val="00D63931"/>
    <w:rsid w:val="00D639F7"/>
    <w:rsid w:val="00D63C5A"/>
    <w:rsid w:val="00D63DBE"/>
    <w:rsid w:val="00D63E0B"/>
    <w:rsid w:val="00D63FF4"/>
    <w:rsid w:val="00D64105"/>
    <w:rsid w:val="00D6444E"/>
    <w:rsid w:val="00D64515"/>
    <w:rsid w:val="00D645CD"/>
    <w:rsid w:val="00D6463C"/>
    <w:rsid w:val="00D6467A"/>
    <w:rsid w:val="00D64722"/>
    <w:rsid w:val="00D6479F"/>
    <w:rsid w:val="00D649AA"/>
    <w:rsid w:val="00D64A66"/>
    <w:rsid w:val="00D64AB1"/>
    <w:rsid w:val="00D64AF4"/>
    <w:rsid w:val="00D64B4F"/>
    <w:rsid w:val="00D64B67"/>
    <w:rsid w:val="00D64BC6"/>
    <w:rsid w:val="00D64D7E"/>
    <w:rsid w:val="00D64F87"/>
    <w:rsid w:val="00D64FF2"/>
    <w:rsid w:val="00D6510E"/>
    <w:rsid w:val="00D65158"/>
    <w:rsid w:val="00D65166"/>
    <w:rsid w:val="00D652C9"/>
    <w:rsid w:val="00D652CB"/>
    <w:rsid w:val="00D652E7"/>
    <w:rsid w:val="00D653C8"/>
    <w:rsid w:val="00D65479"/>
    <w:rsid w:val="00D65492"/>
    <w:rsid w:val="00D657AD"/>
    <w:rsid w:val="00D65802"/>
    <w:rsid w:val="00D65943"/>
    <w:rsid w:val="00D659D7"/>
    <w:rsid w:val="00D65A42"/>
    <w:rsid w:val="00D65A82"/>
    <w:rsid w:val="00D65B64"/>
    <w:rsid w:val="00D65B91"/>
    <w:rsid w:val="00D65C6A"/>
    <w:rsid w:val="00D65E93"/>
    <w:rsid w:val="00D65F56"/>
    <w:rsid w:val="00D66182"/>
    <w:rsid w:val="00D661C3"/>
    <w:rsid w:val="00D66200"/>
    <w:rsid w:val="00D6659B"/>
    <w:rsid w:val="00D6683B"/>
    <w:rsid w:val="00D66927"/>
    <w:rsid w:val="00D669EF"/>
    <w:rsid w:val="00D66A60"/>
    <w:rsid w:val="00D66AE4"/>
    <w:rsid w:val="00D66AF1"/>
    <w:rsid w:val="00D66B47"/>
    <w:rsid w:val="00D66C4A"/>
    <w:rsid w:val="00D66D4B"/>
    <w:rsid w:val="00D66E48"/>
    <w:rsid w:val="00D66F22"/>
    <w:rsid w:val="00D66F37"/>
    <w:rsid w:val="00D66F73"/>
    <w:rsid w:val="00D66F94"/>
    <w:rsid w:val="00D6702F"/>
    <w:rsid w:val="00D6703A"/>
    <w:rsid w:val="00D67096"/>
    <w:rsid w:val="00D6721E"/>
    <w:rsid w:val="00D6727F"/>
    <w:rsid w:val="00D673DD"/>
    <w:rsid w:val="00D674DD"/>
    <w:rsid w:val="00D6770C"/>
    <w:rsid w:val="00D67760"/>
    <w:rsid w:val="00D678EE"/>
    <w:rsid w:val="00D6796B"/>
    <w:rsid w:val="00D6798A"/>
    <w:rsid w:val="00D67A18"/>
    <w:rsid w:val="00D67C01"/>
    <w:rsid w:val="00D67EF1"/>
    <w:rsid w:val="00D70007"/>
    <w:rsid w:val="00D70035"/>
    <w:rsid w:val="00D700D8"/>
    <w:rsid w:val="00D7022D"/>
    <w:rsid w:val="00D7024D"/>
    <w:rsid w:val="00D70283"/>
    <w:rsid w:val="00D704B6"/>
    <w:rsid w:val="00D704F7"/>
    <w:rsid w:val="00D7053B"/>
    <w:rsid w:val="00D70695"/>
    <w:rsid w:val="00D707D8"/>
    <w:rsid w:val="00D70809"/>
    <w:rsid w:val="00D7094A"/>
    <w:rsid w:val="00D70A76"/>
    <w:rsid w:val="00D70AA5"/>
    <w:rsid w:val="00D70D5E"/>
    <w:rsid w:val="00D70D96"/>
    <w:rsid w:val="00D70E8C"/>
    <w:rsid w:val="00D70EFF"/>
    <w:rsid w:val="00D70FC3"/>
    <w:rsid w:val="00D71011"/>
    <w:rsid w:val="00D71069"/>
    <w:rsid w:val="00D710B4"/>
    <w:rsid w:val="00D71245"/>
    <w:rsid w:val="00D71360"/>
    <w:rsid w:val="00D71535"/>
    <w:rsid w:val="00D71545"/>
    <w:rsid w:val="00D7157C"/>
    <w:rsid w:val="00D7172A"/>
    <w:rsid w:val="00D718E9"/>
    <w:rsid w:val="00D71953"/>
    <w:rsid w:val="00D71A71"/>
    <w:rsid w:val="00D71B1E"/>
    <w:rsid w:val="00D71B41"/>
    <w:rsid w:val="00D71C5E"/>
    <w:rsid w:val="00D71D08"/>
    <w:rsid w:val="00D71D8E"/>
    <w:rsid w:val="00D71D9E"/>
    <w:rsid w:val="00D71DE2"/>
    <w:rsid w:val="00D71FBD"/>
    <w:rsid w:val="00D71FDD"/>
    <w:rsid w:val="00D71FEC"/>
    <w:rsid w:val="00D72039"/>
    <w:rsid w:val="00D7205B"/>
    <w:rsid w:val="00D724F1"/>
    <w:rsid w:val="00D72674"/>
    <w:rsid w:val="00D726F7"/>
    <w:rsid w:val="00D72727"/>
    <w:rsid w:val="00D7287B"/>
    <w:rsid w:val="00D729AD"/>
    <w:rsid w:val="00D72B07"/>
    <w:rsid w:val="00D72B7C"/>
    <w:rsid w:val="00D72C21"/>
    <w:rsid w:val="00D72DBE"/>
    <w:rsid w:val="00D72E53"/>
    <w:rsid w:val="00D72EB4"/>
    <w:rsid w:val="00D72FA4"/>
    <w:rsid w:val="00D730F5"/>
    <w:rsid w:val="00D731AA"/>
    <w:rsid w:val="00D731B2"/>
    <w:rsid w:val="00D731D0"/>
    <w:rsid w:val="00D73233"/>
    <w:rsid w:val="00D732F3"/>
    <w:rsid w:val="00D73314"/>
    <w:rsid w:val="00D73379"/>
    <w:rsid w:val="00D734A4"/>
    <w:rsid w:val="00D734BF"/>
    <w:rsid w:val="00D734DD"/>
    <w:rsid w:val="00D735BD"/>
    <w:rsid w:val="00D736F2"/>
    <w:rsid w:val="00D73793"/>
    <w:rsid w:val="00D737E6"/>
    <w:rsid w:val="00D7390D"/>
    <w:rsid w:val="00D73999"/>
    <w:rsid w:val="00D73A01"/>
    <w:rsid w:val="00D73BC0"/>
    <w:rsid w:val="00D73D95"/>
    <w:rsid w:val="00D73FC2"/>
    <w:rsid w:val="00D7409F"/>
    <w:rsid w:val="00D74262"/>
    <w:rsid w:val="00D74294"/>
    <w:rsid w:val="00D742B2"/>
    <w:rsid w:val="00D742C7"/>
    <w:rsid w:val="00D74368"/>
    <w:rsid w:val="00D74372"/>
    <w:rsid w:val="00D7438D"/>
    <w:rsid w:val="00D74504"/>
    <w:rsid w:val="00D7474D"/>
    <w:rsid w:val="00D74792"/>
    <w:rsid w:val="00D74B2C"/>
    <w:rsid w:val="00D74BB2"/>
    <w:rsid w:val="00D74C4E"/>
    <w:rsid w:val="00D74C9E"/>
    <w:rsid w:val="00D74CBE"/>
    <w:rsid w:val="00D74D17"/>
    <w:rsid w:val="00D74DAF"/>
    <w:rsid w:val="00D74E03"/>
    <w:rsid w:val="00D74FBD"/>
    <w:rsid w:val="00D750B8"/>
    <w:rsid w:val="00D750EF"/>
    <w:rsid w:val="00D75132"/>
    <w:rsid w:val="00D7514F"/>
    <w:rsid w:val="00D7524E"/>
    <w:rsid w:val="00D7525F"/>
    <w:rsid w:val="00D752E3"/>
    <w:rsid w:val="00D75521"/>
    <w:rsid w:val="00D755A8"/>
    <w:rsid w:val="00D755EB"/>
    <w:rsid w:val="00D756AD"/>
    <w:rsid w:val="00D756C6"/>
    <w:rsid w:val="00D75706"/>
    <w:rsid w:val="00D7576A"/>
    <w:rsid w:val="00D7580C"/>
    <w:rsid w:val="00D758A8"/>
    <w:rsid w:val="00D75A92"/>
    <w:rsid w:val="00D75B2B"/>
    <w:rsid w:val="00D75B8E"/>
    <w:rsid w:val="00D75CAF"/>
    <w:rsid w:val="00D75CC9"/>
    <w:rsid w:val="00D75DF2"/>
    <w:rsid w:val="00D75DF5"/>
    <w:rsid w:val="00D75FB6"/>
    <w:rsid w:val="00D75FBC"/>
    <w:rsid w:val="00D760C5"/>
    <w:rsid w:val="00D76113"/>
    <w:rsid w:val="00D761D4"/>
    <w:rsid w:val="00D7621F"/>
    <w:rsid w:val="00D763C1"/>
    <w:rsid w:val="00D763E5"/>
    <w:rsid w:val="00D76401"/>
    <w:rsid w:val="00D764EC"/>
    <w:rsid w:val="00D76538"/>
    <w:rsid w:val="00D766D7"/>
    <w:rsid w:val="00D768BB"/>
    <w:rsid w:val="00D76946"/>
    <w:rsid w:val="00D76987"/>
    <w:rsid w:val="00D769C0"/>
    <w:rsid w:val="00D76A0B"/>
    <w:rsid w:val="00D76A1F"/>
    <w:rsid w:val="00D76A96"/>
    <w:rsid w:val="00D76B78"/>
    <w:rsid w:val="00D76C20"/>
    <w:rsid w:val="00D76C92"/>
    <w:rsid w:val="00D76CF8"/>
    <w:rsid w:val="00D76CFB"/>
    <w:rsid w:val="00D76E90"/>
    <w:rsid w:val="00D76E96"/>
    <w:rsid w:val="00D76F38"/>
    <w:rsid w:val="00D76F58"/>
    <w:rsid w:val="00D76F5C"/>
    <w:rsid w:val="00D76F76"/>
    <w:rsid w:val="00D770C0"/>
    <w:rsid w:val="00D771DA"/>
    <w:rsid w:val="00D7729A"/>
    <w:rsid w:val="00D772E7"/>
    <w:rsid w:val="00D77524"/>
    <w:rsid w:val="00D775A6"/>
    <w:rsid w:val="00D776E4"/>
    <w:rsid w:val="00D7775D"/>
    <w:rsid w:val="00D7778B"/>
    <w:rsid w:val="00D777B9"/>
    <w:rsid w:val="00D778E6"/>
    <w:rsid w:val="00D7792E"/>
    <w:rsid w:val="00D779F4"/>
    <w:rsid w:val="00D77A47"/>
    <w:rsid w:val="00D77A48"/>
    <w:rsid w:val="00D77AD7"/>
    <w:rsid w:val="00D77AFB"/>
    <w:rsid w:val="00D77B7D"/>
    <w:rsid w:val="00D77C9A"/>
    <w:rsid w:val="00D77CCE"/>
    <w:rsid w:val="00D77E31"/>
    <w:rsid w:val="00D77E51"/>
    <w:rsid w:val="00D77E6C"/>
    <w:rsid w:val="00D77FC6"/>
    <w:rsid w:val="00D8008D"/>
    <w:rsid w:val="00D800E9"/>
    <w:rsid w:val="00D80107"/>
    <w:rsid w:val="00D8011E"/>
    <w:rsid w:val="00D80138"/>
    <w:rsid w:val="00D80223"/>
    <w:rsid w:val="00D80237"/>
    <w:rsid w:val="00D8053F"/>
    <w:rsid w:val="00D805B2"/>
    <w:rsid w:val="00D805D2"/>
    <w:rsid w:val="00D806DA"/>
    <w:rsid w:val="00D80758"/>
    <w:rsid w:val="00D807B0"/>
    <w:rsid w:val="00D808BA"/>
    <w:rsid w:val="00D80A0D"/>
    <w:rsid w:val="00D80A92"/>
    <w:rsid w:val="00D80AEF"/>
    <w:rsid w:val="00D80B74"/>
    <w:rsid w:val="00D80C7C"/>
    <w:rsid w:val="00D80EE2"/>
    <w:rsid w:val="00D80F7A"/>
    <w:rsid w:val="00D81023"/>
    <w:rsid w:val="00D81093"/>
    <w:rsid w:val="00D81147"/>
    <w:rsid w:val="00D813CD"/>
    <w:rsid w:val="00D8151E"/>
    <w:rsid w:val="00D8186A"/>
    <w:rsid w:val="00D81A55"/>
    <w:rsid w:val="00D81A89"/>
    <w:rsid w:val="00D81AC8"/>
    <w:rsid w:val="00D81B6C"/>
    <w:rsid w:val="00D81D31"/>
    <w:rsid w:val="00D81E26"/>
    <w:rsid w:val="00D81E94"/>
    <w:rsid w:val="00D820A3"/>
    <w:rsid w:val="00D8211D"/>
    <w:rsid w:val="00D82121"/>
    <w:rsid w:val="00D8234F"/>
    <w:rsid w:val="00D8246C"/>
    <w:rsid w:val="00D824CC"/>
    <w:rsid w:val="00D824CF"/>
    <w:rsid w:val="00D82514"/>
    <w:rsid w:val="00D82569"/>
    <w:rsid w:val="00D825A2"/>
    <w:rsid w:val="00D826B1"/>
    <w:rsid w:val="00D827C8"/>
    <w:rsid w:val="00D827E4"/>
    <w:rsid w:val="00D82907"/>
    <w:rsid w:val="00D82A0A"/>
    <w:rsid w:val="00D82A26"/>
    <w:rsid w:val="00D82B25"/>
    <w:rsid w:val="00D82B27"/>
    <w:rsid w:val="00D82B72"/>
    <w:rsid w:val="00D82D84"/>
    <w:rsid w:val="00D8308E"/>
    <w:rsid w:val="00D830B2"/>
    <w:rsid w:val="00D830BB"/>
    <w:rsid w:val="00D8317D"/>
    <w:rsid w:val="00D831F2"/>
    <w:rsid w:val="00D833B1"/>
    <w:rsid w:val="00D833E6"/>
    <w:rsid w:val="00D834C3"/>
    <w:rsid w:val="00D834CD"/>
    <w:rsid w:val="00D834F3"/>
    <w:rsid w:val="00D8351D"/>
    <w:rsid w:val="00D83576"/>
    <w:rsid w:val="00D835CA"/>
    <w:rsid w:val="00D838B9"/>
    <w:rsid w:val="00D839C6"/>
    <w:rsid w:val="00D839FA"/>
    <w:rsid w:val="00D83A0F"/>
    <w:rsid w:val="00D83A50"/>
    <w:rsid w:val="00D83AAA"/>
    <w:rsid w:val="00D83BD0"/>
    <w:rsid w:val="00D83C03"/>
    <w:rsid w:val="00D83E01"/>
    <w:rsid w:val="00D83F1E"/>
    <w:rsid w:val="00D83FEA"/>
    <w:rsid w:val="00D846D4"/>
    <w:rsid w:val="00D846F1"/>
    <w:rsid w:val="00D847AC"/>
    <w:rsid w:val="00D847CF"/>
    <w:rsid w:val="00D847D8"/>
    <w:rsid w:val="00D84851"/>
    <w:rsid w:val="00D84962"/>
    <w:rsid w:val="00D84984"/>
    <w:rsid w:val="00D84A3C"/>
    <w:rsid w:val="00D84B8C"/>
    <w:rsid w:val="00D84BD0"/>
    <w:rsid w:val="00D84C35"/>
    <w:rsid w:val="00D84CB2"/>
    <w:rsid w:val="00D84DDC"/>
    <w:rsid w:val="00D84E3C"/>
    <w:rsid w:val="00D84EAE"/>
    <w:rsid w:val="00D84FD9"/>
    <w:rsid w:val="00D85096"/>
    <w:rsid w:val="00D850E2"/>
    <w:rsid w:val="00D8510F"/>
    <w:rsid w:val="00D85117"/>
    <w:rsid w:val="00D85209"/>
    <w:rsid w:val="00D85599"/>
    <w:rsid w:val="00D85602"/>
    <w:rsid w:val="00D85667"/>
    <w:rsid w:val="00D85805"/>
    <w:rsid w:val="00D858FE"/>
    <w:rsid w:val="00D85994"/>
    <w:rsid w:val="00D859DD"/>
    <w:rsid w:val="00D859E6"/>
    <w:rsid w:val="00D85A26"/>
    <w:rsid w:val="00D85C64"/>
    <w:rsid w:val="00D85C6F"/>
    <w:rsid w:val="00D85C7C"/>
    <w:rsid w:val="00D85C96"/>
    <w:rsid w:val="00D85CEF"/>
    <w:rsid w:val="00D85D2A"/>
    <w:rsid w:val="00D85D7B"/>
    <w:rsid w:val="00D85DBE"/>
    <w:rsid w:val="00D86070"/>
    <w:rsid w:val="00D860BA"/>
    <w:rsid w:val="00D8612E"/>
    <w:rsid w:val="00D86199"/>
    <w:rsid w:val="00D861EB"/>
    <w:rsid w:val="00D86247"/>
    <w:rsid w:val="00D8635F"/>
    <w:rsid w:val="00D863D3"/>
    <w:rsid w:val="00D863E3"/>
    <w:rsid w:val="00D863F3"/>
    <w:rsid w:val="00D86402"/>
    <w:rsid w:val="00D86411"/>
    <w:rsid w:val="00D86471"/>
    <w:rsid w:val="00D864AA"/>
    <w:rsid w:val="00D864FB"/>
    <w:rsid w:val="00D8654D"/>
    <w:rsid w:val="00D86608"/>
    <w:rsid w:val="00D86670"/>
    <w:rsid w:val="00D866D9"/>
    <w:rsid w:val="00D867D2"/>
    <w:rsid w:val="00D86832"/>
    <w:rsid w:val="00D8686A"/>
    <w:rsid w:val="00D86A3B"/>
    <w:rsid w:val="00D86A6F"/>
    <w:rsid w:val="00D86AB7"/>
    <w:rsid w:val="00D86B7C"/>
    <w:rsid w:val="00D86BE0"/>
    <w:rsid w:val="00D86C80"/>
    <w:rsid w:val="00D86DA2"/>
    <w:rsid w:val="00D86DD7"/>
    <w:rsid w:val="00D86EF9"/>
    <w:rsid w:val="00D86F95"/>
    <w:rsid w:val="00D86FDE"/>
    <w:rsid w:val="00D86FF0"/>
    <w:rsid w:val="00D87116"/>
    <w:rsid w:val="00D872CD"/>
    <w:rsid w:val="00D872EB"/>
    <w:rsid w:val="00D8731C"/>
    <w:rsid w:val="00D87410"/>
    <w:rsid w:val="00D874A1"/>
    <w:rsid w:val="00D875A5"/>
    <w:rsid w:val="00D87602"/>
    <w:rsid w:val="00D87649"/>
    <w:rsid w:val="00D878E3"/>
    <w:rsid w:val="00D87959"/>
    <w:rsid w:val="00D879C3"/>
    <w:rsid w:val="00D87BC7"/>
    <w:rsid w:val="00D87BEC"/>
    <w:rsid w:val="00D87C14"/>
    <w:rsid w:val="00D87C3C"/>
    <w:rsid w:val="00D87C7B"/>
    <w:rsid w:val="00D87C7D"/>
    <w:rsid w:val="00D87D05"/>
    <w:rsid w:val="00D87E4C"/>
    <w:rsid w:val="00D87F29"/>
    <w:rsid w:val="00D87F31"/>
    <w:rsid w:val="00D87F45"/>
    <w:rsid w:val="00D87F79"/>
    <w:rsid w:val="00D87FEB"/>
    <w:rsid w:val="00D87FEC"/>
    <w:rsid w:val="00D9001A"/>
    <w:rsid w:val="00D9008B"/>
    <w:rsid w:val="00D90099"/>
    <w:rsid w:val="00D90127"/>
    <w:rsid w:val="00D9024F"/>
    <w:rsid w:val="00D902F4"/>
    <w:rsid w:val="00D9038F"/>
    <w:rsid w:val="00D903A7"/>
    <w:rsid w:val="00D9042A"/>
    <w:rsid w:val="00D905A5"/>
    <w:rsid w:val="00D906E2"/>
    <w:rsid w:val="00D90703"/>
    <w:rsid w:val="00D90857"/>
    <w:rsid w:val="00D9088D"/>
    <w:rsid w:val="00D908A3"/>
    <w:rsid w:val="00D908F7"/>
    <w:rsid w:val="00D90A0C"/>
    <w:rsid w:val="00D90A3C"/>
    <w:rsid w:val="00D90BF7"/>
    <w:rsid w:val="00D90C14"/>
    <w:rsid w:val="00D90C92"/>
    <w:rsid w:val="00D90CEE"/>
    <w:rsid w:val="00D90DC7"/>
    <w:rsid w:val="00D90DCE"/>
    <w:rsid w:val="00D90E09"/>
    <w:rsid w:val="00D90E5D"/>
    <w:rsid w:val="00D91062"/>
    <w:rsid w:val="00D910C8"/>
    <w:rsid w:val="00D910DE"/>
    <w:rsid w:val="00D910E1"/>
    <w:rsid w:val="00D91192"/>
    <w:rsid w:val="00D91350"/>
    <w:rsid w:val="00D914C1"/>
    <w:rsid w:val="00D915A5"/>
    <w:rsid w:val="00D915FE"/>
    <w:rsid w:val="00D91717"/>
    <w:rsid w:val="00D9181E"/>
    <w:rsid w:val="00D91867"/>
    <w:rsid w:val="00D91869"/>
    <w:rsid w:val="00D91885"/>
    <w:rsid w:val="00D91A29"/>
    <w:rsid w:val="00D91B71"/>
    <w:rsid w:val="00D91BBA"/>
    <w:rsid w:val="00D91C54"/>
    <w:rsid w:val="00D91C87"/>
    <w:rsid w:val="00D91E74"/>
    <w:rsid w:val="00D92293"/>
    <w:rsid w:val="00D923ED"/>
    <w:rsid w:val="00D923FC"/>
    <w:rsid w:val="00D9246E"/>
    <w:rsid w:val="00D92513"/>
    <w:rsid w:val="00D92826"/>
    <w:rsid w:val="00D929A7"/>
    <w:rsid w:val="00D92B83"/>
    <w:rsid w:val="00D92BCE"/>
    <w:rsid w:val="00D92C82"/>
    <w:rsid w:val="00D92E07"/>
    <w:rsid w:val="00D92E24"/>
    <w:rsid w:val="00D92FA8"/>
    <w:rsid w:val="00D93192"/>
    <w:rsid w:val="00D9333D"/>
    <w:rsid w:val="00D9344C"/>
    <w:rsid w:val="00D93504"/>
    <w:rsid w:val="00D935E4"/>
    <w:rsid w:val="00D937D1"/>
    <w:rsid w:val="00D939C3"/>
    <w:rsid w:val="00D93A2C"/>
    <w:rsid w:val="00D93AC9"/>
    <w:rsid w:val="00D93B38"/>
    <w:rsid w:val="00D93C00"/>
    <w:rsid w:val="00D93C48"/>
    <w:rsid w:val="00D93D9E"/>
    <w:rsid w:val="00D93E05"/>
    <w:rsid w:val="00D94058"/>
    <w:rsid w:val="00D940A9"/>
    <w:rsid w:val="00D942D3"/>
    <w:rsid w:val="00D9440F"/>
    <w:rsid w:val="00D944D0"/>
    <w:rsid w:val="00D945CC"/>
    <w:rsid w:val="00D9477F"/>
    <w:rsid w:val="00D947A0"/>
    <w:rsid w:val="00D947C7"/>
    <w:rsid w:val="00D9484D"/>
    <w:rsid w:val="00D94A89"/>
    <w:rsid w:val="00D94AF0"/>
    <w:rsid w:val="00D94C04"/>
    <w:rsid w:val="00D94C7F"/>
    <w:rsid w:val="00D94CB6"/>
    <w:rsid w:val="00D94D6B"/>
    <w:rsid w:val="00D94E5D"/>
    <w:rsid w:val="00D94F66"/>
    <w:rsid w:val="00D94FAB"/>
    <w:rsid w:val="00D95194"/>
    <w:rsid w:val="00D952E4"/>
    <w:rsid w:val="00D956EC"/>
    <w:rsid w:val="00D9586A"/>
    <w:rsid w:val="00D958BD"/>
    <w:rsid w:val="00D95CD8"/>
    <w:rsid w:val="00D95D0F"/>
    <w:rsid w:val="00D95E46"/>
    <w:rsid w:val="00D95FDD"/>
    <w:rsid w:val="00D96270"/>
    <w:rsid w:val="00D9640C"/>
    <w:rsid w:val="00D966DF"/>
    <w:rsid w:val="00D96A34"/>
    <w:rsid w:val="00D96A42"/>
    <w:rsid w:val="00D96BAF"/>
    <w:rsid w:val="00D96FEB"/>
    <w:rsid w:val="00D9703E"/>
    <w:rsid w:val="00D9716A"/>
    <w:rsid w:val="00D97301"/>
    <w:rsid w:val="00D9730F"/>
    <w:rsid w:val="00D9743D"/>
    <w:rsid w:val="00D97649"/>
    <w:rsid w:val="00D9765E"/>
    <w:rsid w:val="00D9771C"/>
    <w:rsid w:val="00D97984"/>
    <w:rsid w:val="00D97B83"/>
    <w:rsid w:val="00D97BFF"/>
    <w:rsid w:val="00D97DDD"/>
    <w:rsid w:val="00DA0163"/>
    <w:rsid w:val="00DA01F7"/>
    <w:rsid w:val="00DA025B"/>
    <w:rsid w:val="00DA02B5"/>
    <w:rsid w:val="00DA048C"/>
    <w:rsid w:val="00DA05DA"/>
    <w:rsid w:val="00DA05DE"/>
    <w:rsid w:val="00DA05FF"/>
    <w:rsid w:val="00DA0618"/>
    <w:rsid w:val="00DA06CF"/>
    <w:rsid w:val="00DA0702"/>
    <w:rsid w:val="00DA0743"/>
    <w:rsid w:val="00DA0791"/>
    <w:rsid w:val="00DA0945"/>
    <w:rsid w:val="00DA094B"/>
    <w:rsid w:val="00DA0AFF"/>
    <w:rsid w:val="00DA0DD7"/>
    <w:rsid w:val="00DA0DDD"/>
    <w:rsid w:val="00DA0E4E"/>
    <w:rsid w:val="00DA0E57"/>
    <w:rsid w:val="00DA0F2B"/>
    <w:rsid w:val="00DA0F4C"/>
    <w:rsid w:val="00DA0FAA"/>
    <w:rsid w:val="00DA0FFB"/>
    <w:rsid w:val="00DA101E"/>
    <w:rsid w:val="00DA10DA"/>
    <w:rsid w:val="00DA10F9"/>
    <w:rsid w:val="00DA1124"/>
    <w:rsid w:val="00DA1152"/>
    <w:rsid w:val="00DA11E3"/>
    <w:rsid w:val="00DA1206"/>
    <w:rsid w:val="00DA1268"/>
    <w:rsid w:val="00DA12A5"/>
    <w:rsid w:val="00DA13BA"/>
    <w:rsid w:val="00DA13C9"/>
    <w:rsid w:val="00DA1419"/>
    <w:rsid w:val="00DA1483"/>
    <w:rsid w:val="00DA14CA"/>
    <w:rsid w:val="00DA16FF"/>
    <w:rsid w:val="00DA18EC"/>
    <w:rsid w:val="00DA1A21"/>
    <w:rsid w:val="00DA1A88"/>
    <w:rsid w:val="00DA1CDC"/>
    <w:rsid w:val="00DA1D0F"/>
    <w:rsid w:val="00DA1EA4"/>
    <w:rsid w:val="00DA1F9A"/>
    <w:rsid w:val="00DA1FB8"/>
    <w:rsid w:val="00DA20FC"/>
    <w:rsid w:val="00DA2133"/>
    <w:rsid w:val="00DA2274"/>
    <w:rsid w:val="00DA22AA"/>
    <w:rsid w:val="00DA23D5"/>
    <w:rsid w:val="00DA247A"/>
    <w:rsid w:val="00DA257F"/>
    <w:rsid w:val="00DA25C9"/>
    <w:rsid w:val="00DA25DA"/>
    <w:rsid w:val="00DA2622"/>
    <w:rsid w:val="00DA26B5"/>
    <w:rsid w:val="00DA2882"/>
    <w:rsid w:val="00DA28F4"/>
    <w:rsid w:val="00DA291E"/>
    <w:rsid w:val="00DA2966"/>
    <w:rsid w:val="00DA298C"/>
    <w:rsid w:val="00DA298E"/>
    <w:rsid w:val="00DA29FA"/>
    <w:rsid w:val="00DA2AE4"/>
    <w:rsid w:val="00DA2AF6"/>
    <w:rsid w:val="00DA2B99"/>
    <w:rsid w:val="00DA2C25"/>
    <w:rsid w:val="00DA2C80"/>
    <w:rsid w:val="00DA2D5C"/>
    <w:rsid w:val="00DA2D95"/>
    <w:rsid w:val="00DA2F9F"/>
    <w:rsid w:val="00DA3033"/>
    <w:rsid w:val="00DA30B2"/>
    <w:rsid w:val="00DA30CA"/>
    <w:rsid w:val="00DA3283"/>
    <w:rsid w:val="00DA3294"/>
    <w:rsid w:val="00DA3428"/>
    <w:rsid w:val="00DA37FF"/>
    <w:rsid w:val="00DA38BE"/>
    <w:rsid w:val="00DA39E9"/>
    <w:rsid w:val="00DA3A7D"/>
    <w:rsid w:val="00DA3AF7"/>
    <w:rsid w:val="00DA3C27"/>
    <w:rsid w:val="00DA3CC8"/>
    <w:rsid w:val="00DA3D4A"/>
    <w:rsid w:val="00DA3D64"/>
    <w:rsid w:val="00DA3D67"/>
    <w:rsid w:val="00DA3D9B"/>
    <w:rsid w:val="00DA3E27"/>
    <w:rsid w:val="00DA3EA3"/>
    <w:rsid w:val="00DA3FE2"/>
    <w:rsid w:val="00DA3FEC"/>
    <w:rsid w:val="00DA4088"/>
    <w:rsid w:val="00DA40C9"/>
    <w:rsid w:val="00DA42B6"/>
    <w:rsid w:val="00DA432E"/>
    <w:rsid w:val="00DA4380"/>
    <w:rsid w:val="00DA43B8"/>
    <w:rsid w:val="00DA4409"/>
    <w:rsid w:val="00DA442F"/>
    <w:rsid w:val="00DA44D4"/>
    <w:rsid w:val="00DA44F1"/>
    <w:rsid w:val="00DA4576"/>
    <w:rsid w:val="00DA473D"/>
    <w:rsid w:val="00DA47B6"/>
    <w:rsid w:val="00DA4855"/>
    <w:rsid w:val="00DA49D1"/>
    <w:rsid w:val="00DA4B93"/>
    <w:rsid w:val="00DA4C06"/>
    <w:rsid w:val="00DA4DB3"/>
    <w:rsid w:val="00DA4FFF"/>
    <w:rsid w:val="00DA5009"/>
    <w:rsid w:val="00DA503F"/>
    <w:rsid w:val="00DA515E"/>
    <w:rsid w:val="00DA51E4"/>
    <w:rsid w:val="00DA52E1"/>
    <w:rsid w:val="00DA52F7"/>
    <w:rsid w:val="00DA5371"/>
    <w:rsid w:val="00DA5469"/>
    <w:rsid w:val="00DA54C9"/>
    <w:rsid w:val="00DA54DE"/>
    <w:rsid w:val="00DA56BC"/>
    <w:rsid w:val="00DA56BF"/>
    <w:rsid w:val="00DA57DB"/>
    <w:rsid w:val="00DA5847"/>
    <w:rsid w:val="00DA5859"/>
    <w:rsid w:val="00DA58A8"/>
    <w:rsid w:val="00DA5904"/>
    <w:rsid w:val="00DA5926"/>
    <w:rsid w:val="00DA5A57"/>
    <w:rsid w:val="00DA5ACF"/>
    <w:rsid w:val="00DA5B3D"/>
    <w:rsid w:val="00DA5B58"/>
    <w:rsid w:val="00DA5C39"/>
    <w:rsid w:val="00DA5CAF"/>
    <w:rsid w:val="00DA5D40"/>
    <w:rsid w:val="00DA5E54"/>
    <w:rsid w:val="00DA5EB7"/>
    <w:rsid w:val="00DA5F99"/>
    <w:rsid w:val="00DA6001"/>
    <w:rsid w:val="00DA6128"/>
    <w:rsid w:val="00DA61A8"/>
    <w:rsid w:val="00DA61EA"/>
    <w:rsid w:val="00DA620C"/>
    <w:rsid w:val="00DA64FE"/>
    <w:rsid w:val="00DA6694"/>
    <w:rsid w:val="00DA66F0"/>
    <w:rsid w:val="00DA66F1"/>
    <w:rsid w:val="00DA6888"/>
    <w:rsid w:val="00DA6A0C"/>
    <w:rsid w:val="00DA6AB6"/>
    <w:rsid w:val="00DA6B45"/>
    <w:rsid w:val="00DA6B49"/>
    <w:rsid w:val="00DA6B7F"/>
    <w:rsid w:val="00DA6C1D"/>
    <w:rsid w:val="00DA6D1D"/>
    <w:rsid w:val="00DA6E55"/>
    <w:rsid w:val="00DA6F30"/>
    <w:rsid w:val="00DA6F72"/>
    <w:rsid w:val="00DA6F7C"/>
    <w:rsid w:val="00DA7025"/>
    <w:rsid w:val="00DA70E8"/>
    <w:rsid w:val="00DA72D9"/>
    <w:rsid w:val="00DA72F8"/>
    <w:rsid w:val="00DA734C"/>
    <w:rsid w:val="00DA7429"/>
    <w:rsid w:val="00DA74FC"/>
    <w:rsid w:val="00DA7500"/>
    <w:rsid w:val="00DA768C"/>
    <w:rsid w:val="00DA779F"/>
    <w:rsid w:val="00DA77DD"/>
    <w:rsid w:val="00DA7813"/>
    <w:rsid w:val="00DA78D9"/>
    <w:rsid w:val="00DA79C1"/>
    <w:rsid w:val="00DA7A94"/>
    <w:rsid w:val="00DA7B97"/>
    <w:rsid w:val="00DA7B9E"/>
    <w:rsid w:val="00DA7C0A"/>
    <w:rsid w:val="00DA7C32"/>
    <w:rsid w:val="00DA7F6B"/>
    <w:rsid w:val="00DA7FED"/>
    <w:rsid w:val="00DB0033"/>
    <w:rsid w:val="00DB0117"/>
    <w:rsid w:val="00DB0124"/>
    <w:rsid w:val="00DB01F4"/>
    <w:rsid w:val="00DB0213"/>
    <w:rsid w:val="00DB043C"/>
    <w:rsid w:val="00DB04FD"/>
    <w:rsid w:val="00DB050F"/>
    <w:rsid w:val="00DB0625"/>
    <w:rsid w:val="00DB0695"/>
    <w:rsid w:val="00DB06BC"/>
    <w:rsid w:val="00DB0783"/>
    <w:rsid w:val="00DB0C39"/>
    <w:rsid w:val="00DB0CBD"/>
    <w:rsid w:val="00DB0CDF"/>
    <w:rsid w:val="00DB0D02"/>
    <w:rsid w:val="00DB0D47"/>
    <w:rsid w:val="00DB0D75"/>
    <w:rsid w:val="00DB0E75"/>
    <w:rsid w:val="00DB0EAE"/>
    <w:rsid w:val="00DB0EB8"/>
    <w:rsid w:val="00DB0FF7"/>
    <w:rsid w:val="00DB1095"/>
    <w:rsid w:val="00DB1105"/>
    <w:rsid w:val="00DB1495"/>
    <w:rsid w:val="00DB166C"/>
    <w:rsid w:val="00DB16D3"/>
    <w:rsid w:val="00DB1864"/>
    <w:rsid w:val="00DB1996"/>
    <w:rsid w:val="00DB1C12"/>
    <w:rsid w:val="00DB1D53"/>
    <w:rsid w:val="00DB1D54"/>
    <w:rsid w:val="00DB1EE5"/>
    <w:rsid w:val="00DB1FF9"/>
    <w:rsid w:val="00DB20C4"/>
    <w:rsid w:val="00DB2139"/>
    <w:rsid w:val="00DB21E6"/>
    <w:rsid w:val="00DB2338"/>
    <w:rsid w:val="00DB2356"/>
    <w:rsid w:val="00DB240D"/>
    <w:rsid w:val="00DB244A"/>
    <w:rsid w:val="00DB2647"/>
    <w:rsid w:val="00DB26C6"/>
    <w:rsid w:val="00DB26FE"/>
    <w:rsid w:val="00DB272E"/>
    <w:rsid w:val="00DB282E"/>
    <w:rsid w:val="00DB28EC"/>
    <w:rsid w:val="00DB292C"/>
    <w:rsid w:val="00DB29DD"/>
    <w:rsid w:val="00DB2BAE"/>
    <w:rsid w:val="00DB2C63"/>
    <w:rsid w:val="00DB2C8A"/>
    <w:rsid w:val="00DB2DAA"/>
    <w:rsid w:val="00DB2E59"/>
    <w:rsid w:val="00DB2EB1"/>
    <w:rsid w:val="00DB2EB6"/>
    <w:rsid w:val="00DB2F09"/>
    <w:rsid w:val="00DB2F15"/>
    <w:rsid w:val="00DB2FAC"/>
    <w:rsid w:val="00DB2FC4"/>
    <w:rsid w:val="00DB3005"/>
    <w:rsid w:val="00DB3041"/>
    <w:rsid w:val="00DB30A0"/>
    <w:rsid w:val="00DB31AF"/>
    <w:rsid w:val="00DB3358"/>
    <w:rsid w:val="00DB3482"/>
    <w:rsid w:val="00DB3532"/>
    <w:rsid w:val="00DB3576"/>
    <w:rsid w:val="00DB35AF"/>
    <w:rsid w:val="00DB35B7"/>
    <w:rsid w:val="00DB3634"/>
    <w:rsid w:val="00DB3709"/>
    <w:rsid w:val="00DB387A"/>
    <w:rsid w:val="00DB399D"/>
    <w:rsid w:val="00DB39ED"/>
    <w:rsid w:val="00DB39EE"/>
    <w:rsid w:val="00DB39F8"/>
    <w:rsid w:val="00DB3AAF"/>
    <w:rsid w:val="00DB3AB9"/>
    <w:rsid w:val="00DB3AC2"/>
    <w:rsid w:val="00DB3B78"/>
    <w:rsid w:val="00DB3BF6"/>
    <w:rsid w:val="00DB3D34"/>
    <w:rsid w:val="00DB3D68"/>
    <w:rsid w:val="00DB3D9D"/>
    <w:rsid w:val="00DB3DD4"/>
    <w:rsid w:val="00DB3E54"/>
    <w:rsid w:val="00DB3F16"/>
    <w:rsid w:val="00DB3F4A"/>
    <w:rsid w:val="00DB40F0"/>
    <w:rsid w:val="00DB41A7"/>
    <w:rsid w:val="00DB41B6"/>
    <w:rsid w:val="00DB4579"/>
    <w:rsid w:val="00DB476B"/>
    <w:rsid w:val="00DB492E"/>
    <w:rsid w:val="00DB4AB3"/>
    <w:rsid w:val="00DB4C1F"/>
    <w:rsid w:val="00DB4CA1"/>
    <w:rsid w:val="00DB4ECB"/>
    <w:rsid w:val="00DB5054"/>
    <w:rsid w:val="00DB5101"/>
    <w:rsid w:val="00DB513F"/>
    <w:rsid w:val="00DB5151"/>
    <w:rsid w:val="00DB516D"/>
    <w:rsid w:val="00DB51AB"/>
    <w:rsid w:val="00DB5240"/>
    <w:rsid w:val="00DB5248"/>
    <w:rsid w:val="00DB527C"/>
    <w:rsid w:val="00DB5357"/>
    <w:rsid w:val="00DB56D4"/>
    <w:rsid w:val="00DB5878"/>
    <w:rsid w:val="00DB5991"/>
    <w:rsid w:val="00DB5B73"/>
    <w:rsid w:val="00DB5BE2"/>
    <w:rsid w:val="00DB5CC7"/>
    <w:rsid w:val="00DB5D42"/>
    <w:rsid w:val="00DB5E08"/>
    <w:rsid w:val="00DB5ED0"/>
    <w:rsid w:val="00DB6011"/>
    <w:rsid w:val="00DB60C0"/>
    <w:rsid w:val="00DB61AE"/>
    <w:rsid w:val="00DB62FF"/>
    <w:rsid w:val="00DB6308"/>
    <w:rsid w:val="00DB6417"/>
    <w:rsid w:val="00DB6480"/>
    <w:rsid w:val="00DB652F"/>
    <w:rsid w:val="00DB6544"/>
    <w:rsid w:val="00DB65E3"/>
    <w:rsid w:val="00DB65F7"/>
    <w:rsid w:val="00DB66AC"/>
    <w:rsid w:val="00DB6768"/>
    <w:rsid w:val="00DB6771"/>
    <w:rsid w:val="00DB68C1"/>
    <w:rsid w:val="00DB69B6"/>
    <w:rsid w:val="00DB6DB3"/>
    <w:rsid w:val="00DB6E3E"/>
    <w:rsid w:val="00DB6EBE"/>
    <w:rsid w:val="00DB70BA"/>
    <w:rsid w:val="00DB70F1"/>
    <w:rsid w:val="00DB711C"/>
    <w:rsid w:val="00DB71A2"/>
    <w:rsid w:val="00DB729C"/>
    <w:rsid w:val="00DB730A"/>
    <w:rsid w:val="00DB732F"/>
    <w:rsid w:val="00DB753C"/>
    <w:rsid w:val="00DB75DC"/>
    <w:rsid w:val="00DB7806"/>
    <w:rsid w:val="00DB785C"/>
    <w:rsid w:val="00DB7921"/>
    <w:rsid w:val="00DB799F"/>
    <w:rsid w:val="00DB7A32"/>
    <w:rsid w:val="00DB7A72"/>
    <w:rsid w:val="00DB7AD2"/>
    <w:rsid w:val="00DB7B09"/>
    <w:rsid w:val="00DB7CAC"/>
    <w:rsid w:val="00DB7D05"/>
    <w:rsid w:val="00DB7FF7"/>
    <w:rsid w:val="00DC0078"/>
    <w:rsid w:val="00DC017B"/>
    <w:rsid w:val="00DC0355"/>
    <w:rsid w:val="00DC03AE"/>
    <w:rsid w:val="00DC05AF"/>
    <w:rsid w:val="00DC05DD"/>
    <w:rsid w:val="00DC060E"/>
    <w:rsid w:val="00DC06F1"/>
    <w:rsid w:val="00DC0880"/>
    <w:rsid w:val="00DC088D"/>
    <w:rsid w:val="00DC08D3"/>
    <w:rsid w:val="00DC0958"/>
    <w:rsid w:val="00DC0C54"/>
    <w:rsid w:val="00DC0DF3"/>
    <w:rsid w:val="00DC0E53"/>
    <w:rsid w:val="00DC0F78"/>
    <w:rsid w:val="00DC10CB"/>
    <w:rsid w:val="00DC10EF"/>
    <w:rsid w:val="00DC1191"/>
    <w:rsid w:val="00DC121C"/>
    <w:rsid w:val="00DC13F5"/>
    <w:rsid w:val="00DC16B3"/>
    <w:rsid w:val="00DC1817"/>
    <w:rsid w:val="00DC1952"/>
    <w:rsid w:val="00DC1A2E"/>
    <w:rsid w:val="00DC1A62"/>
    <w:rsid w:val="00DC1A63"/>
    <w:rsid w:val="00DC225C"/>
    <w:rsid w:val="00DC235B"/>
    <w:rsid w:val="00DC24EE"/>
    <w:rsid w:val="00DC255F"/>
    <w:rsid w:val="00DC28AA"/>
    <w:rsid w:val="00DC2903"/>
    <w:rsid w:val="00DC290D"/>
    <w:rsid w:val="00DC29FF"/>
    <w:rsid w:val="00DC2A3D"/>
    <w:rsid w:val="00DC2C5C"/>
    <w:rsid w:val="00DC2D72"/>
    <w:rsid w:val="00DC2F0F"/>
    <w:rsid w:val="00DC2F89"/>
    <w:rsid w:val="00DC2FBA"/>
    <w:rsid w:val="00DC2FBD"/>
    <w:rsid w:val="00DC3056"/>
    <w:rsid w:val="00DC305C"/>
    <w:rsid w:val="00DC306C"/>
    <w:rsid w:val="00DC30D8"/>
    <w:rsid w:val="00DC3188"/>
    <w:rsid w:val="00DC3230"/>
    <w:rsid w:val="00DC32C5"/>
    <w:rsid w:val="00DC331C"/>
    <w:rsid w:val="00DC33F7"/>
    <w:rsid w:val="00DC3431"/>
    <w:rsid w:val="00DC35F8"/>
    <w:rsid w:val="00DC367C"/>
    <w:rsid w:val="00DC3865"/>
    <w:rsid w:val="00DC38B9"/>
    <w:rsid w:val="00DC38EB"/>
    <w:rsid w:val="00DC3A21"/>
    <w:rsid w:val="00DC3B24"/>
    <w:rsid w:val="00DC3CB4"/>
    <w:rsid w:val="00DC3D1C"/>
    <w:rsid w:val="00DC3D66"/>
    <w:rsid w:val="00DC3E29"/>
    <w:rsid w:val="00DC3E6A"/>
    <w:rsid w:val="00DC3ED3"/>
    <w:rsid w:val="00DC3F20"/>
    <w:rsid w:val="00DC3F4C"/>
    <w:rsid w:val="00DC413C"/>
    <w:rsid w:val="00DC418B"/>
    <w:rsid w:val="00DC4219"/>
    <w:rsid w:val="00DC424D"/>
    <w:rsid w:val="00DC4317"/>
    <w:rsid w:val="00DC4326"/>
    <w:rsid w:val="00DC44F6"/>
    <w:rsid w:val="00DC46D6"/>
    <w:rsid w:val="00DC4893"/>
    <w:rsid w:val="00DC48BB"/>
    <w:rsid w:val="00DC4989"/>
    <w:rsid w:val="00DC4A57"/>
    <w:rsid w:val="00DC4B31"/>
    <w:rsid w:val="00DC4C13"/>
    <w:rsid w:val="00DC4C88"/>
    <w:rsid w:val="00DC4CFE"/>
    <w:rsid w:val="00DC4D8C"/>
    <w:rsid w:val="00DC4DE8"/>
    <w:rsid w:val="00DC4DFF"/>
    <w:rsid w:val="00DC4E54"/>
    <w:rsid w:val="00DC4E92"/>
    <w:rsid w:val="00DC4F77"/>
    <w:rsid w:val="00DC506C"/>
    <w:rsid w:val="00DC5134"/>
    <w:rsid w:val="00DC5223"/>
    <w:rsid w:val="00DC5230"/>
    <w:rsid w:val="00DC546D"/>
    <w:rsid w:val="00DC5526"/>
    <w:rsid w:val="00DC558E"/>
    <w:rsid w:val="00DC5778"/>
    <w:rsid w:val="00DC58B3"/>
    <w:rsid w:val="00DC59EB"/>
    <w:rsid w:val="00DC5B41"/>
    <w:rsid w:val="00DC5BF5"/>
    <w:rsid w:val="00DC5D01"/>
    <w:rsid w:val="00DC5D0E"/>
    <w:rsid w:val="00DC5D27"/>
    <w:rsid w:val="00DC5DD2"/>
    <w:rsid w:val="00DC5FF6"/>
    <w:rsid w:val="00DC602F"/>
    <w:rsid w:val="00DC60B5"/>
    <w:rsid w:val="00DC62DB"/>
    <w:rsid w:val="00DC63F8"/>
    <w:rsid w:val="00DC6404"/>
    <w:rsid w:val="00DC646C"/>
    <w:rsid w:val="00DC64A4"/>
    <w:rsid w:val="00DC66EC"/>
    <w:rsid w:val="00DC680C"/>
    <w:rsid w:val="00DC6967"/>
    <w:rsid w:val="00DC6B46"/>
    <w:rsid w:val="00DC6D46"/>
    <w:rsid w:val="00DC6E6F"/>
    <w:rsid w:val="00DC6E8A"/>
    <w:rsid w:val="00DC6F83"/>
    <w:rsid w:val="00DC7140"/>
    <w:rsid w:val="00DC7179"/>
    <w:rsid w:val="00DC71A9"/>
    <w:rsid w:val="00DC71D5"/>
    <w:rsid w:val="00DC71EC"/>
    <w:rsid w:val="00DC71FC"/>
    <w:rsid w:val="00DC72FA"/>
    <w:rsid w:val="00DC7404"/>
    <w:rsid w:val="00DC75B3"/>
    <w:rsid w:val="00DC76BC"/>
    <w:rsid w:val="00DC7726"/>
    <w:rsid w:val="00DC7797"/>
    <w:rsid w:val="00DC77B4"/>
    <w:rsid w:val="00DC7A6C"/>
    <w:rsid w:val="00DC7ADF"/>
    <w:rsid w:val="00DC7AE3"/>
    <w:rsid w:val="00DC7C01"/>
    <w:rsid w:val="00DC7DC1"/>
    <w:rsid w:val="00DC7DF9"/>
    <w:rsid w:val="00DC7E26"/>
    <w:rsid w:val="00DC7E37"/>
    <w:rsid w:val="00DC7E54"/>
    <w:rsid w:val="00DD00BC"/>
    <w:rsid w:val="00DD00C3"/>
    <w:rsid w:val="00DD037C"/>
    <w:rsid w:val="00DD03F8"/>
    <w:rsid w:val="00DD0603"/>
    <w:rsid w:val="00DD0691"/>
    <w:rsid w:val="00DD0B1E"/>
    <w:rsid w:val="00DD0C7D"/>
    <w:rsid w:val="00DD0CC2"/>
    <w:rsid w:val="00DD0DAB"/>
    <w:rsid w:val="00DD0DED"/>
    <w:rsid w:val="00DD0E0A"/>
    <w:rsid w:val="00DD0E95"/>
    <w:rsid w:val="00DD0F2B"/>
    <w:rsid w:val="00DD1173"/>
    <w:rsid w:val="00DD13B8"/>
    <w:rsid w:val="00DD14D4"/>
    <w:rsid w:val="00DD14E2"/>
    <w:rsid w:val="00DD14FC"/>
    <w:rsid w:val="00DD153E"/>
    <w:rsid w:val="00DD168A"/>
    <w:rsid w:val="00DD17B6"/>
    <w:rsid w:val="00DD18B3"/>
    <w:rsid w:val="00DD18EE"/>
    <w:rsid w:val="00DD1A3E"/>
    <w:rsid w:val="00DD1A86"/>
    <w:rsid w:val="00DD1ACD"/>
    <w:rsid w:val="00DD1B13"/>
    <w:rsid w:val="00DD1C6E"/>
    <w:rsid w:val="00DD1CCB"/>
    <w:rsid w:val="00DD1D0A"/>
    <w:rsid w:val="00DD1F11"/>
    <w:rsid w:val="00DD2084"/>
    <w:rsid w:val="00DD20CA"/>
    <w:rsid w:val="00DD218B"/>
    <w:rsid w:val="00DD2218"/>
    <w:rsid w:val="00DD22B7"/>
    <w:rsid w:val="00DD2512"/>
    <w:rsid w:val="00DD25BC"/>
    <w:rsid w:val="00DD26C8"/>
    <w:rsid w:val="00DD2707"/>
    <w:rsid w:val="00DD283D"/>
    <w:rsid w:val="00DD291B"/>
    <w:rsid w:val="00DD296A"/>
    <w:rsid w:val="00DD2C66"/>
    <w:rsid w:val="00DD2D1C"/>
    <w:rsid w:val="00DD2E7D"/>
    <w:rsid w:val="00DD2F69"/>
    <w:rsid w:val="00DD3146"/>
    <w:rsid w:val="00DD31AC"/>
    <w:rsid w:val="00DD31B5"/>
    <w:rsid w:val="00DD32D2"/>
    <w:rsid w:val="00DD335B"/>
    <w:rsid w:val="00DD33B5"/>
    <w:rsid w:val="00DD3592"/>
    <w:rsid w:val="00DD35E3"/>
    <w:rsid w:val="00DD36E2"/>
    <w:rsid w:val="00DD3A7A"/>
    <w:rsid w:val="00DD3C94"/>
    <w:rsid w:val="00DD3D82"/>
    <w:rsid w:val="00DD3E40"/>
    <w:rsid w:val="00DD3E74"/>
    <w:rsid w:val="00DD3FFF"/>
    <w:rsid w:val="00DD41FE"/>
    <w:rsid w:val="00DD42B3"/>
    <w:rsid w:val="00DD4329"/>
    <w:rsid w:val="00DD43A6"/>
    <w:rsid w:val="00DD44B3"/>
    <w:rsid w:val="00DD4612"/>
    <w:rsid w:val="00DD4778"/>
    <w:rsid w:val="00DD4822"/>
    <w:rsid w:val="00DD491E"/>
    <w:rsid w:val="00DD49A3"/>
    <w:rsid w:val="00DD4A1C"/>
    <w:rsid w:val="00DD4B90"/>
    <w:rsid w:val="00DD4BF8"/>
    <w:rsid w:val="00DD4D5F"/>
    <w:rsid w:val="00DD4D85"/>
    <w:rsid w:val="00DD4E7B"/>
    <w:rsid w:val="00DD4FA2"/>
    <w:rsid w:val="00DD4FFC"/>
    <w:rsid w:val="00DD503C"/>
    <w:rsid w:val="00DD50B2"/>
    <w:rsid w:val="00DD50F3"/>
    <w:rsid w:val="00DD516E"/>
    <w:rsid w:val="00DD51D5"/>
    <w:rsid w:val="00DD527C"/>
    <w:rsid w:val="00DD528F"/>
    <w:rsid w:val="00DD534E"/>
    <w:rsid w:val="00DD54BC"/>
    <w:rsid w:val="00DD55AA"/>
    <w:rsid w:val="00DD563D"/>
    <w:rsid w:val="00DD57B5"/>
    <w:rsid w:val="00DD5892"/>
    <w:rsid w:val="00DD58F7"/>
    <w:rsid w:val="00DD592A"/>
    <w:rsid w:val="00DD5A36"/>
    <w:rsid w:val="00DD5A87"/>
    <w:rsid w:val="00DD5B39"/>
    <w:rsid w:val="00DD5B4C"/>
    <w:rsid w:val="00DD5B6C"/>
    <w:rsid w:val="00DD5B71"/>
    <w:rsid w:val="00DD5BF8"/>
    <w:rsid w:val="00DD5CAC"/>
    <w:rsid w:val="00DD5CFE"/>
    <w:rsid w:val="00DD5DCC"/>
    <w:rsid w:val="00DD5E14"/>
    <w:rsid w:val="00DD5E24"/>
    <w:rsid w:val="00DD5EEB"/>
    <w:rsid w:val="00DD5FA9"/>
    <w:rsid w:val="00DD616B"/>
    <w:rsid w:val="00DD6196"/>
    <w:rsid w:val="00DD621F"/>
    <w:rsid w:val="00DD6351"/>
    <w:rsid w:val="00DD640E"/>
    <w:rsid w:val="00DD6420"/>
    <w:rsid w:val="00DD65E3"/>
    <w:rsid w:val="00DD6915"/>
    <w:rsid w:val="00DD69E8"/>
    <w:rsid w:val="00DD6B6D"/>
    <w:rsid w:val="00DD6B89"/>
    <w:rsid w:val="00DD6BA5"/>
    <w:rsid w:val="00DD6CFC"/>
    <w:rsid w:val="00DD6D30"/>
    <w:rsid w:val="00DD6D56"/>
    <w:rsid w:val="00DD6E1E"/>
    <w:rsid w:val="00DD6E97"/>
    <w:rsid w:val="00DD6EF1"/>
    <w:rsid w:val="00DD6F86"/>
    <w:rsid w:val="00DD719C"/>
    <w:rsid w:val="00DD71E0"/>
    <w:rsid w:val="00DD721B"/>
    <w:rsid w:val="00DD726D"/>
    <w:rsid w:val="00DD72E5"/>
    <w:rsid w:val="00DD72F6"/>
    <w:rsid w:val="00DD7344"/>
    <w:rsid w:val="00DD7475"/>
    <w:rsid w:val="00DD7498"/>
    <w:rsid w:val="00DD74CB"/>
    <w:rsid w:val="00DD757C"/>
    <w:rsid w:val="00DD7738"/>
    <w:rsid w:val="00DD7848"/>
    <w:rsid w:val="00DD78E9"/>
    <w:rsid w:val="00DD7936"/>
    <w:rsid w:val="00DD797D"/>
    <w:rsid w:val="00DD7A25"/>
    <w:rsid w:val="00DD7AB3"/>
    <w:rsid w:val="00DD7AB4"/>
    <w:rsid w:val="00DD7B62"/>
    <w:rsid w:val="00DD7BA3"/>
    <w:rsid w:val="00DD7C18"/>
    <w:rsid w:val="00DD7D71"/>
    <w:rsid w:val="00DD7E65"/>
    <w:rsid w:val="00DD7FD4"/>
    <w:rsid w:val="00DE008B"/>
    <w:rsid w:val="00DE0124"/>
    <w:rsid w:val="00DE023D"/>
    <w:rsid w:val="00DE0246"/>
    <w:rsid w:val="00DE0302"/>
    <w:rsid w:val="00DE0344"/>
    <w:rsid w:val="00DE0351"/>
    <w:rsid w:val="00DE038F"/>
    <w:rsid w:val="00DE03B6"/>
    <w:rsid w:val="00DE0451"/>
    <w:rsid w:val="00DE0466"/>
    <w:rsid w:val="00DE0485"/>
    <w:rsid w:val="00DE0704"/>
    <w:rsid w:val="00DE0705"/>
    <w:rsid w:val="00DE078E"/>
    <w:rsid w:val="00DE0974"/>
    <w:rsid w:val="00DE0986"/>
    <w:rsid w:val="00DE0BC3"/>
    <w:rsid w:val="00DE0BD8"/>
    <w:rsid w:val="00DE0D59"/>
    <w:rsid w:val="00DE0DB9"/>
    <w:rsid w:val="00DE0E44"/>
    <w:rsid w:val="00DE0E7D"/>
    <w:rsid w:val="00DE0F23"/>
    <w:rsid w:val="00DE101F"/>
    <w:rsid w:val="00DE10D7"/>
    <w:rsid w:val="00DE1285"/>
    <w:rsid w:val="00DE146B"/>
    <w:rsid w:val="00DE14C8"/>
    <w:rsid w:val="00DE1508"/>
    <w:rsid w:val="00DE1571"/>
    <w:rsid w:val="00DE16CC"/>
    <w:rsid w:val="00DE17D6"/>
    <w:rsid w:val="00DE17D7"/>
    <w:rsid w:val="00DE181F"/>
    <w:rsid w:val="00DE18AB"/>
    <w:rsid w:val="00DE1A42"/>
    <w:rsid w:val="00DE1A43"/>
    <w:rsid w:val="00DE1AA7"/>
    <w:rsid w:val="00DE1BAB"/>
    <w:rsid w:val="00DE1C45"/>
    <w:rsid w:val="00DE1CF9"/>
    <w:rsid w:val="00DE1DED"/>
    <w:rsid w:val="00DE1E89"/>
    <w:rsid w:val="00DE1EAC"/>
    <w:rsid w:val="00DE1ECC"/>
    <w:rsid w:val="00DE1F09"/>
    <w:rsid w:val="00DE202E"/>
    <w:rsid w:val="00DE2105"/>
    <w:rsid w:val="00DE2377"/>
    <w:rsid w:val="00DE2398"/>
    <w:rsid w:val="00DE25D1"/>
    <w:rsid w:val="00DE2907"/>
    <w:rsid w:val="00DE29AF"/>
    <w:rsid w:val="00DE2A20"/>
    <w:rsid w:val="00DE2BD7"/>
    <w:rsid w:val="00DE2C62"/>
    <w:rsid w:val="00DE2CE3"/>
    <w:rsid w:val="00DE2D4F"/>
    <w:rsid w:val="00DE2E3D"/>
    <w:rsid w:val="00DE2E9C"/>
    <w:rsid w:val="00DE2EE0"/>
    <w:rsid w:val="00DE2F83"/>
    <w:rsid w:val="00DE2FC1"/>
    <w:rsid w:val="00DE30C6"/>
    <w:rsid w:val="00DE3179"/>
    <w:rsid w:val="00DE32D1"/>
    <w:rsid w:val="00DE334E"/>
    <w:rsid w:val="00DE33FE"/>
    <w:rsid w:val="00DE34B2"/>
    <w:rsid w:val="00DE34FC"/>
    <w:rsid w:val="00DE3524"/>
    <w:rsid w:val="00DE35A3"/>
    <w:rsid w:val="00DE3748"/>
    <w:rsid w:val="00DE374C"/>
    <w:rsid w:val="00DE3769"/>
    <w:rsid w:val="00DE384A"/>
    <w:rsid w:val="00DE3855"/>
    <w:rsid w:val="00DE38A9"/>
    <w:rsid w:val="00DE398F"/>
    <w:rsid w:val="00DE3A48"/>
    <w:rsid w:val="00DE3C04"/>
    <w:rsid w:val="00DE3C52"/>
    <w:rsid w:val="00DE3E6B"/>
    <w:rsid w:val="00DE3EEB"/>
    <w:rsid w:val="00DE3EF5"/>
    <w:rsid w:val="00DE3F1E"/>
    <w:rsid w:val="00DE4034"/>
    <w:rsid w:val="00DE4077"/>
    <w:rsid w:val="00DE41E7"/>
    <w:rsid w:val="00DE424F"/>
    <w:rsid w:val="00DE426D"/>
    <w:rsid w:val="00DE44C4"/>
    <w:rsid w:val="00DE4746"/>
    <w:rsid w:val="00DE488B"/>
    <w:rsid w:val="00DE48FD"/>
    <w:rsid w:val="00DE4B3F"/>
    <w:rsid w:val="00DE4BC4"/>
    <w:rsid w:val="00DE4BF1"/>
    <w:rsid w:val="00DE4C7D"/>
    <w:rsid w:val="00DE4D1D"/>
    <w:rsid w:val="00DE51CB"/>
    <w:rsid w:val="00DE52FA"/>
    <w:rsid w:val="00DE53CE"/>
    <w:rsid w:val="00DE54E1"/>
    <w:rsid w:val="00DE54F3"/>
    <w:rsid w:val="00DE55F9"/>
    <w:rsid w:val="00DE566F"/>
    <w:rsid w:val="00DE56E7"/>
    <w:rsid w:val="00DE574D"/>
    <w:rsid w:val="00DE576D"/>
    <w:rsid w:val="00DE5784"/>
    <w:rsid w:val="00DE584A"/>
    <w:rsid w:val="00DE5866"/>
    <w:rsid w:val="00DE58D4"/>
    <w:rsid w:val="00DE58EB"/>
    <w:rsid w:val="00DE598E"/>
    <w:rsid w:val="00DE59D3"/>
    <w:rsid w:val="00DE5A2B"/>
    <w:rsid w:val="00DE5B5F"/>
    <w:rsid w:val="00DE5BE5"/>
    <w:rsid w:val="00DE5CF9"/>
    <w:rsid w:val="00DE5D8C"/>
    <w:rsid w:val="00DE5DEE"/>
    <w:rsid w:val="00DE5E45"/>
    <w:rsid w:val="00DE5E6C"/>
    <w:rsid w:val="00DE5F18"/>
    <w:rsid w:val="00DE6038"/>
    <w:rsid w:val="00DE6130"/>
    <w:rsid w:val="00DE6178"/>
    <w:rsid w:val="00DE624C"/>
    <w:rsid w:val="00DE62F1"/>
    <w:rsid w:val="00DE63C6"/>
    <w:rsid w:val="00DE6426"/>
    <w:rsid w:val="00DE64DE"/>
    <w:rsid w:val="00DE64F5"/>
    <w:rsid w:val="00DE661E"/>
    <w:rsid w:val="00DE66CD"/>
    <w:rsid w:val="00DE6725"/>
    <w:rsid w:val="00DE6802"/>
    <w:rsid w:val="00DE68EE"/>
    <w:rsid w:val="00DE693F"/>
    <w:rsid w:val="00DE69C3"/>
    <w:rsid w:val="00DE69F1"/>
    <w:rsid w:val="00DE6A26"/>
    <w:rsid w:val="00DE6B05"/>
    <w:rsid w:val="00DE6BE1"/>
    <w:rsid w:val="00DE6D14"/>
    <w:rsid w:val="00DE6D54"/>
    <w:rsid w:val="00DE6E2E"/>
    <w:rsid w:val="00DE6F5E"/>
    <w:rsid w:val="00DE6F96"/>
    <w:rsid w:val="00DE7097"/>
    <w:rsid w:val="00DE709C"/>
    <w:rsid w:val="00DE7176"/>
    <w:rsid w:val="00DE718A"/>
    <w:rsid w:val="00DE725C"/>
    <w:rsid w:val="00DE73FD"/>
    <w:rsid w:val="00DE74AC"/>
    <w:rsid w:val="00DE78BD"/>
    <w:rsid w:val="00DE7967"/>
    <w:rsid w:val="00DE79E0"/>
    <w:rsid w:val="00DE7A6D"/>
    <w:rsid w:val="00DE7BAC"/>
    <w:rsid w:val="00DE7C2D"/>
    <w:rsid w:val="00DE7CCD"/>
    <w:rsid w:val="00DE7F78"/>
    <w:rsid w:val="00DE7FED"/>
    <w:rsid w:val="00DF0054"/>
    <w:rsid w:val="00DF00E4"/>
    <w:rsid w:val="00DF00FF"/>
    <w:rsid w:val="00DF032B"/>
    <w:rsid w:val="00DF034A"/>
    <w:rsid w:val="00DF0397"/>
    <w:rsid w:val="00DF04A0"/>
    <w:rsid w:val="00DF04C8"/>
    <w:rsid w:val="00DF0580"/>
    <w:rsid w:val="00DF060F"/>
    <w:rsid w:val="00DF070C"/>
    <w:rsid w:val="00DF074F"/>
    <w:rsid w:val="00DF07FC"/>
    <w:rsid w:val="00DF099D"/>
    <w:rsid w:val="00DF0A49"/>
    <w:rsid w:val="00DF0AEE"/>
    <w:rsid w:val="00DF0C28"/>
    <w:rsid w:val="00DF0C39"/>
    <w:rsid w:val="00DF0CAF"/>
    <w:rsid w:val="00DF0CF8"/>
    <w:rsid w:val="00DF0DB3"/>
    <w:rsid w:val="00DF0E5A"/>
    <w:rsid w:val="00DF10F5"/>
    <w:rsid w:val="00DF1111"/>
    <w:rsid w:val="00DF12B7"/>
    <w:rsid w:val="00DF1399"/>
    <w:rsid w:val="00DF149B"/>
    <w:rsid w:val="00DF151E"/>
    <w:rsid w:val="00DF160A"/>
    <w:rsid w:val="00DF1622"/>
    <w:rsid w:val="00DF17E7"/>
    <w:rsid w:val="00DF17F6"/>
    <w:rsid w:val="00DF1936"/>
    <w:rsid w:val="00DF197C"/>
    <w:rsid w:val="00DF1C13"/>
    <w:rsid w:val="00DF1DA0"/>
    <w:rsid w:val="00DF1DA4"/>
    <w:rsid w:val="00DF1EB2"/>
    <w:rsid w:val="00DF1F68"/>
    <w:rsid w:val="00DF204B"/>
    <w:rsid w:val="00DF2146"/>
    <w:rsid w:val="00DF2159"/>
    <w:rsid w:val="00DF2180"/>
    <w:rsid w:val="00DF2246"/>
    <w:rsid w:val="00DF2256"/>
    <w:rsid w:val="00DF22B7"/>
    <w:rsid w:val="00DF23C3"/>
    <w:rsid w:val="00DF2627"/>
    <w:rsid w:val="00DF263F"/>
    <w:rsid w:val="00DF278E"/>
    <w:rsid w:val="00DF27E9"/>
    <w:rsid w:val="00DF289C"/>
    <w:rsid w:val="00DF28A8"/>
    <w:rsid w:val="00DF28E9"/>
    <w:rsid w:val="00DF28EC"/>
    <w:rsid w:val="00DF28F0"/>
    <w:rsid w:val="00DF2AA4"/>
    <w:rsid w:val="00DF2B6E"/>
    <w:rsid w:val="00DF2CE3"/>
    <w:rsid w:val="00DF2D99"/>
    <w:rsid w:val="00DF2DAC"/>
    <w:rsid w:val="00DF2F7E"/>
    <w:rsid w:val="00DF3087"/>
    <w:rsid w:val="00DF324A"/>
    <w:rsid w:val="00DF3254"/>
    <w:rsid w:val="00DF32CA"/>
    <w:rsid w:val="00DF3346"/>
    <w:rsid w:val="00DF3353"/>
    <w:rsid w:val="00DF3371"/>
    <w:rsid w:val="00DF337F"/>
    <w:rsid w:val="00DF3384"/>
    <w:rsid w:val="00DF352E"/>
    <w:rsid w:val="00DF384C"/>
    <w:rsid w:val="00DF3881"/>
    <w:rsid w:val="00DF391C"/>
    <w:rsid w:val="00DF39C8"/>
    <w:rsid w:val="00DF3B84"/>
    <w:rsid w:val="00DF3C6E"/>
    <w:rsid w:val="00DF3D23"/>
    <w:rsid w:val="00DF3D93"/>
    <w:rsid w:val="00DF3DDA"/>
    <w:rsid w:val="00DF3EEF"/>
    <w:rsid w:val="00DF3F1A"/>
    <w:rsid w:val="00DF41EE"/>
    <w:rsid w:val="00DF4362"/>
    <w:rsid w:val="00DF43A7"/>
    <w:rsid w:val="00DF449A"/>
    <w:rsid w:val="00DF4541"/>
    <w:rsid w:val="00DF46B8"/>
    <w:rsid w:val="00DF4798"/>
    <w:rsid w:val="00DF48DD"/>
    <w:rsid w:val="00DF490B"/>
    <w:rsid w:val="00DF498F"/>
    <w:rsid w:val="00DF49BD"/>
    <w:rsid w:val="00DF4ABD"/>
    <w:rsid w:val="00DF4BB2"/>
    <w:rsid w:val="00DF4C67"/>
    <w:rsid w:val="00DF4D91"/>
    <w:rsid w:val="00DF4E26"/>
    <w:rsid w:val="00DF4F8A"/>
    <w:rsid w:val="00DF4FD8"/>
    <w:rsid w:val="00DF5049"/>
    <w:rsid w:val="00DF50AD"/>
    <w:rsid w:val="00DF50D6"/>
    <w:rsid w:val="00DF51D2"/>
    <w:rsid w:val="00DF5289"/>
    <w:rsid w:val="00DF5297"/>
    <w:rsid w:val="00DF53C4"/>
    <w:rsid w:val="00DF53DE"/>
    <w:rsid w:val="00DF53FE"/>
    <w:rsid w:val="00DF55C8"/>
    <w:rsid w:val="00DF58E3"/>
    <w:rsid w:val="00DF598F"/>
    <w:rsid w:val="00DF5A33"/>
    <w:rsid w:val="00DF5A3A"/>
    <w:rsid w:val="00DF5A42"/>
    <w:rsid w:val="00DF5A5A"/>
    <w:rsid w:val="00DF5AE3"/>
    <w:rsid w:val="00DF5B0C"/>
    <w:rsid w:val="00DF5B91"/>
    <w:rsid w:val="00DF5BD1"/>
    <w:rsid w:val="00DF5CF0"/>
    <w:rsid w:val="00DF5E38"/>
    <w:rsid w:val="00DF5E51"/>
    <w:rsid w:val="00DF6028"/>
    <w:rsid w:val="00DF6110"/>
    <w:rsid w:val="00DF6166"/>
    <w:rsid w:val="00DF61DB"/>
    <w:rsid w:val="00DF629E"/>
    <w:rsid w:val="00DF6404"/>
    <w:rsid w:val="00DF6581"/>
    <w:rsid w:val="00DF65C1"/>
    <w:rsid w:val="00DF660B"/>
    <w:rsid w:val="00DF66BF"/>
    <w:rsid w:val="00DF66E2"/>
    <w:rsid w:val="00DF6796"/>
    <w:rsid w:val="00DF67ED"/>
    <w:rsid w:val="00DF6842"/>
    <w:rsid w:val="00DF68B2"/>
    <w:rsid w:val="00DF694C"/>
    <w:rsid w:val="00DF69F7"/>
    <w:rsid w:val="00DF6A7C"/>
    <w:rsid w:val="00DF6A87"/>
    <w:rsid w:val="00DF6AAA"/>
    <w:rsid w:val="00DF6B0E"/>
    <w:rsid w:val="00DF6D35"/>
    <w:rsid w:val="00DF6E2E"/>
    <w:rsid w:val="00DF6ED7"/>
    <w:rsid w:val="00DF6FC0"/>
    <w:rsid w:val="00DF700E"/>
    <w:rsid w:val="00DF721C"/>
    <w:rsid w:val="00DF7241"/>
    <w:rsid w:val="00DF724A"/>
    <w:rsid w:val="00DF72E1"/>
    <w:rsid w:val="00DF7308"/>
    <w:rsid w:val="00DF741B"/>
    <w:rsid w:val="00DF74E2"/>
    <w:rsid w:val="00DF7584"/>
    <w:rsid w:val="00DF768D"/>
    <w:rsid w:val="00DF7710"/>
    <w:rsid w:val="00DF77DF"/>
    <w:rsid w:val="00DF7884"/>
    <w:rsid w:val="00DF78BA"/>
    <w:rsid w:val="00DF78E3"/>
    <w:rsid w:val="00DF794D"/>
    <w:rsid w:val="00DF7A29"/>
    <w:rsid w:val="00DF7B34"/>
    <w:rsid w:val="00DF7B51"/>
    <w:rsid w:val="00DF7B97"/>
    <w:rsid w:val="00DF7C24"/>
    <w:rsid w:val="00DF7CAB"/>
    <w:rsid w:val="00DF7D3D"/>
    <w:rsid w:val="00DF7E24"/>
    <w:rsid w:val="00DF7E3F"/>
    <w:rsid w:val="00DF7ED2"/>
    <w:rsid w:val="00DF7F09"/>
    <w:rsid w:val="00DF7F82"/>
    <w:rsid w:val="00E00048"/>
    <w:rsid w:val="00E00049"/>
    <w:rsid w:val="00E00094"/>
    <w:rsid w:val="00E00155"/>
    <w:rsid w:val="00E00250"/>
    <w:rsid w:val="00E00251"/>
    <w:rsid w:val="00E00254"/>
    <w:rsid w:val="00E00426"/>
    <w:rsid w:val="00E00445"/>
    <w:rsid w:val="00E004B1"/>
    <w:rsid w:val="00E005CB"/>
    <w:rsid w:val="00E006C9"/>
    <w:rsid w:val="00E006DD"/>
    <w:rsid w:val="00E00905"/>
    <w:rsid w:val="00E00AD4"/>
    <w:rsid w:val="00E00C0F"/>
    <w:rsid w:val="00E00DBA"/>
    <w:rsid w:val="00E00EAE"/>
    <w:rsid w:val="00E00F34"/>
    <w:rsid w:val="00E00F9C"/>
    <w:rsid w:val="00E00FA5"/>
    <w:rsid w:val="00E010D7"/>
    <w:rsid w:val="00E010FD"/>
    <w:rsid w:val="00E0110D"/>
    <w:rsid w:val="00E01205"/>
    <w:rsid w:val="00E01359"/>
    <w:rsid w:val="00E013C7"/>
    <w:rsid w:val="00E0168D"/>
    <w:rsid w:val="00E01717"/>
    <w:rsid w:val="00E01745"/>
    <w:rsid w:val="00E017F3"/>
    <w:rsid w:val="00E01800"/>
    <w:rsid w:val="00E018B4"/>
    <w:rsid w:val="00E018B8"/>
    <w:rsid w:val="00E018C2"/>
    <w:rsid w:val="00E01932"/>
    <w:rsid w:val="00E01A64"/>
    <w:rsid w:val="00E01AF8"/>
    <w:rsid w:val="00E01CED"/>
    <w:rsid w:val="00E01DCB"/>
    <w:rsid w:val="00E01ED5"/>
    <w:rsid w:val="00E02063"/>
    <w:rsid w:val="00E020EC"/>
    <w:rsid w:val="00E02133"/>
    <w:rsid w:val="00E021D3"/>
    <w:rsid w:val="00E021F8"/>
    <w:rsid w:val="00E0226C"/>
    <w:rsid w:val="00E02398"/>
    <w:rsid w:val="00E02418"/>
    <w:rsid w:val="00E024BE"/>
    <w:rsid w:val="00E02568"/>
    <w:rsid w:val="00E02681"/>
    <w:rsid w:val="00E026D3"/>
    <w:rsid w:val="00E02835"/>
    <w:rsid w:val="00E0289E"/>
    <w:rsid w:val="00E028FD"/>
    <w:rsid w:val="00E029E3"/>
    <w:rsid w:val="00E029E6"/>
    <w:rsid w:val="00E02BD4"/>
    <w:rsid w:val="00E02C6C"/>
    <w:rsid w:val="00E02E36"/>
    <w:rsid w:val="00E02F20"/>
    <w:rsid w:val="00E030CC"/>
    <w:rsid w:val="00E03182"/>
    <w:rsid w:val="00E0328F"/>
    <w:rsid w:val="00E03583"/>
    <w:rsid w:val="00E0358F"/>
    <w:rsid w:val="00E03605"/>
    <w:rsid w:val="00E0367B"/>
    <w:rsid w:val="00E0369C"/>
    <w:rsid w:val="00E03759"/>
    <w:rsid w:val="00E0390C"/>
    <w:rsid w:val="00E0399D"/>
    <w:rsid w:val="00E039BE"/>
    <w:rsid w:val="00E039E3"/>
    <w:rsid w:val="00E03B2C"/>
    <w:rsid w:val="00E03B59"/>
    <w:rsid w:val="00E03B7A"/>
    <w:rsid w:val="00E03BE2"/>
    <w:rsid w:val="00E03CBC"/>
    <w:rsid w:val="00E03E2D"/>
    <w:rsid w:val="00E03E5D"/>
    <w:rsid w:val="00E03EBE"/>
    <w:rsid w:val="00E03F14"/>
    <w:rsid w:val="00E03F29"/>
    <w:rsid w:val="00E03FE3"/>
    <w:rsid w:val="00E0400E"/>
    <w:rsid w:val="00E0403B"/>
    <w:rsid w:val="00E040C3"/>
    <w:rsid w:val="00E0427A"/>
    <w:rsid w:val="00E04397"/>
    <w:rsid w:val="00E04427"/>
    <w:rsid w:val="00E044C4"/>
    <w:rsid w:val="00E04689"/>
    <w:rsid w:val="00E04800"/>
    <w:rsid w:val="00E04907"/>
    <w:rsid w:val="00E0499C"/>
    <w:rsid w:val="00E04A09"/>
    <w:rsid w:val="00E04BCC"/>
    <w:rsid w:val="00E04C7B"/>
    <w:rsid w:val="00E04CC0"/>
    <w:rsid w:val="00E04D10"/>
    <w:rsid w:val="00E04D3C"/>
    <w:rsid w:val="00E04E59"/>
    <w:rsid w:val="00E04F9C"/>
    <w:rsid w:val="00E04FFA"/>
    <w:rsid w:val="00E050C8"/>
    <w:rsid w:val="00E0517D"/>
    <w:rsid w:val="00E05283"/>
    <w:rsid w:val="00E05531"/>
    <w:rsid w:val="00E0558D"/>
    <w:rsid w:val="00E055E5"/>
    <w:rsid w:val="00E0566A"/>
    <w:rsid w:val="00E0568F"/>
    <w:rsid w:val="00E05715"/>
    <w:rsid w:val="00E05813"/>
    <w:rsid w:val="00E05865"/>
    <w:rsid w:val="00E0596E"/>
    <w:rsid w:val="00E05A5F"/>
    <w:rsid w:val="00E05B1F"/>
    <w:rsid w:val="00E05BE7"/>
    <w:rsid w:val="00E05C5B"/>
    <w:rsid w:val="00E05EEA"/>
    <w:rsid w:val="00E05F3A"/>
    <w:rsid w:val="00E05FBC"/>
    <w:rsid w:val="00E06021"/>
    <w:rsid w:val="00E0603C"/>
    <w:rsid w:val="00E0603F"/>
    <w:rsid w:val="00E0621E"/>
    <w:rsid w:val="00E06377"/>
    <w:rsid w:val="00E06465"/>
    <w:rsid w:val="00E0669D"/>
    <w:rsid w:val="00E06705"/>
    <w:rsid w:val="00E0674E"/>
    <w:rsid w:val="00E067B8"/>
    <w:rsid w:val="00E067FE"/>
    <w:rsid w:val="00E069DB"/>
    <w:rsid w:val="00E06A11"/>
    <w:rsid w:val="00E06ABB"/>
    <w:rsid w:val="00E06B6B"/>
    <w:rsid w:val="00E06B77"/>
    <w:rsid w:val="00E06B95"/>
    <w:rsid w:val="00E06BC8"/>
    <w:rsid w:val="00E06CEB"/>
    <w:rsid w:val="00E06CEE"/>
    <w:rsid w:val="00E06EF7"/>
    <w:rsid w:val="00E06F91"/>
    <w:rsid w:val="00E071B6"/>
    <w:rsid w:val="00E071F2"/>
    <w:rsid w:val="00E072FE"/>
    <w:rsid w:val="00E07339"/>
    <w:rsid w:val="00E07391"/>
    <w:rsid w:val="00E07417"/>
    <w:rsid w:val="00E0758B"/>
    <w:rsid w:val="00E07645"/>
    <w:rsid w:val="00E076B4"/>
    <w:rsid w:val="00E07758"/>
    <w:rsid w:val="00E078DA"/>
    <w:rsid w:val="00E07936"/>
    <w:rsid w:val="00E079F1"/>
    <w:rsid w:val="00E07B07"/>
    <w:rsid w:val="00E07BB7"/>
    <w:rsid w:val="00E07CCF"/>
    <w:rsid w:val="00E07D44"/>
    <w:rsid w:val="00E07DAC"/>
    <w:rsid w:val="00E07F74"/>
    <w:rsid w:val="00E10085"/>
    <w:rsid w:val="00E10088"/>
    <w:rsid w:val="00E100D8"/>
    <w:rsid w:val="00E1015A"/>
    <w:rsid w:val="00E1016A"/>
    <w:rsid w:val="00E10189"/>
    <w:rsid w:val="00E10246"/>
    <w:rsid w:val="00E10247"/>
    <w:rsid w:val="00E10251"/>
    <w:rsid w:val="00E10304"/>
    <w:rsid w:val="00E10349"/>
    <w:rsid w:val="00E10366"/>
    <w:rsid w:val="00E10427"/>
    <w:rsid w:val="00E10452"/>
    <w:rsid w:val="00E106F3"/>
    <w:rsid w:val="00E1078F"/>
    <w:rsid w:val="00E107BB"/>
    <w:rsid w:val="00E10812"/>
    <w:rsid w:val="00E10ABD"/>
    <w:rsid w:val="00E10D6E"/>
    <w:rsid w:val="00E1103C"/>
    <w:rsid w:val="00E111F8"/>
    <w:rsid w:val="00E11247"/>
    <w:rsid w:val="00E11381"/>
    <w:rsid w:val="00E113BD"/>
    <w:rsid w:val="00E1145E"/>
    <w:rsid w:val="00E11484"/>
    <w:rsid w:val="00E11488"/>
    <w:rsid w:val="00E1148D"/>
    <w:rsid w:val="00E11631"/>
    <w:rsid w:val="00E11781"/>
    <w:rsid w:val="00E1188B"/>
    <w:rsid w:val="00E118BF"/>
    <w:rsid w:val="00E11935"/>
    <w:rsid w:val="00E11CB8"/>
    <w:rsid w:val="00E11D9E"/>
    <w:rsid w:val="00E11F40"/>
    <w:rsid w:val="00E1208D"/>
    <w:rsid w:val="00E1209E"/>
    <w:rsid w:val="00E120C9"/>
    <w:rsid w:val="00E12101"/>
    <w:rsid w:val="00E12186"/>
    <w:rsid w:val="00E121D3"/>
    <w:rsid w:val="00E12220"/>
    <w:rsid w:val="00E1225F"/>
    <w:rsid w:val="00E1238B"/>
    <w:rsid w:val="00E123D6"/>
    <w:rsid w:val="00E12410"/>
    <w:rsid w:val="00E1252D"/>
    <w:rsid w:val="00E12582"/>
    <w:rsid w:val="00E125A6"/>
    <w:rsid w:val="00E1264A"/>
    <w:rsid w:val="00E1267F"/>
    <w:rsid w:val="00E1283C"/>
    <w:rsid w:val="00E129C2"/>
    <w:rsid w:val="00E12AA4"/>
    <w:rsid w:val="00E12ACF"/>
    <w:rsid w:val="00E12B3D"/>
    <w:rsid w:val="00E12C9F"/>
    <w:rsid w:val="00E12E1D"/>
    <w:rsid w:val="00E12E8B"/>
    <w:rsid w:val="00E12EDC"/>
    <w:rsid w:val="00E12F13"/>
    <w:rsid w:val="00E130DD"/>
    <w:rsid w:val="00E13151"/>
    <w:rsid w:val="00E1318B"/>
    <w:rsid w:val="00E131B2"/>
    <w:rsid w:val="00E131D1"/>
    <w:rsid w:val="00E131EF"/>
    <w:rsid w:val="00E13315"/>
    <w:rsid w:val="00E1333B"/>
    <w:rsid w:val="00E1361C"/>
    <w:rsid w:val="00E1369C"/>
    <w:rsid w:val="00E136DF"/>
    <w:rsid w:val="00E138C4"/>
    <w:rsid w:val="00E139B0"/>
    <w:rsid w:val="00E139C3"/>
    <w:rsid w:val="00E13D31"/>
    <w:rsid w:val="00E13F2A"/>
    <w:rsid w:val="00E13F44"/>
    <w:rsid w:val="00E140E1"/>
    <w:rsid w:val="00E1415A"/>
    <w:rsid w:val="00E14227"/>
    <w:rsid w:val="00E14346"/>
    <w:rsid w:val="00E143F8"/>
    <w:rsid w:val="00E1447D"/>
    <w:rsid w:val="00E1448F"/>
    <w:rsid w:val="00E1453F"/>
    <w:rsid w:val="00E1458A"/>
    <w:rsid w:val="00E145B8"/>
    <w:rsid w:val="00E146DB"/>
    <w:rsid w:val="00E14709"/>
    <w:rsid w:val="00E1482A"/>
    <w:rsid w:val="00E1482D"/>
    <w:rsid w:val="00E14917"/>
    <w:rsid w:val="00E14978"/>
    <w:rsid w:val="00E14A30"/>
    <w:rsid w:val="00E14ADE"/>
    <w:rsid w:val="00E14C52"/>
    <w:rsid w:val="00E14D4F"/>
    <w:rsid w:val="00E14DEC"/>
    <w:rsid w:val="00E14E74"/>
    <w:rsid w:val="00E14F95"/>
    <w:rsid w:val="00E15082"/>
    <w:rsid w:val="00E15231"/>
    <w:rsid w:val="00E1525F"/>
    <w:rsid w:val="00E1527C"/>
    <w:rsid w:val="00E152C4"/>
    <w:rsid w:val="00E1547A"/>
    <w:rsid w:val="00E154EB"/>
    <w:rsid w:val="00E15503"/>
    <w:rsid w:val="00E155C5"/>
    <w:rsid w:val="00E155E7"/>
    <w:rsid w:val="00E15621"/>
    <w:rsid w:val="00E15769"/>
    <w:rsid w:val="00E15928"/>
    <w:rsid w:val="00E15978"/>
    <w:rsid w:val="00E1599A"/>
    <w:rsid w:val="00E15A07"/>
    <w:rsid w:val="00E15A83"/>
    <w:rsid w:val="00E15B0A"/>
    <w:rsid w:val="00E15B23"/>
    <w:rsid w:val="00E15D50"/>
    <w:rsid w:val="00E15DC3"/>
    <w:rsid w:val="00E15DD6"/>
    <w:rsid w:val="00E15E3F"/>
    <w:rsid w:val="00E15FF4"/>
    <w:rsid w:val="00E16025"/>
    <w:rsid w:val="00E162D5"/>
    <w:rsid w:val="00E163F8"/>
    <w:rsid w:val="00E16467"/>
    <w:rsid w:val="00E1649E"/>
    <w:rsid w:val="00E16588"/>
    <w:rsid w:val="00E165F3"/>
    <w:rsid w:val="00E16601"/>
    <w:rsid w:val="00E1662E"/>
    <w:rsid w:val="00E167B5"/>
    <w:rsid w:val="00E16991"/>
    <w:rsid w:val="00E169B5"/>
    <w:rsid w:val="00E16C76"/>
    <w:rsid w:val="00E16C89"/>
    <w:rsid w:val="00E16D17"/>
    <w:rsid w:val="00E16F80"/>
    <w:rsid w:val="00E16FC2"/>
    <w:rsid w:val="00E17237"/>
    <w:rsid w:val="00E1757E"/>
    <w:rsid w:val="00E175DA"/>
    <w:rsid w:val="00E177E3"/>
    <w:rsid w:val="00E1780C"/>
    <w:rsid w:val="00E17860"/>
    <w:rsid w:val="00E178AF"/>
    <w:rsid w:val="00E1794F"/>
    <w:rsid w:val="00E17989"/>
    <w:rsid w:val="00E179FA"/>
    <w:rsid w:val="00E17B3A"/>
    <w:rsid w:val="00E17BD5"/>
    <w:rsid w:val="00E17C63"/>
    <w:rsid w:val="00E17DA0"/>
    <w:rsid w:val="00E17E57"/>
    <w:rsid w:val="00E17EF0"/>
    <w:rsid w:val="00E17F12"/>
    <w:rsid w:val="00E17FC1"/>
    <w:rsid w:val="00E20143"/>
    <w:rsid w:val="00E201C1"/>
    <w:rsid w:val="00E20240"/>
    <w:rsid w:val="00E20369"/>
    <w:rsid w:val="00E2058F"/>
    <w:rsid w:val="00E206FB"/>
    <w:rsid w:val="00E20797"/>
    <w:rsid w:val="00E208A5"/>
    <w:rsid w:val="00E20AA5"/>
    <w:rsid w:val="00E20B40"/>
    <w:rsid w:val="00E20BC5"/>
    <w:rsid w:val="00E20CF7"/>
    <w:rsid w:val="00E20D51"/>
    <w:rsid w:val="00E20E1C"/>
    <w:rsid w:val="00E20F32"/>
    <w:rsid w:val="00E2100B"/>
    <w:rsid w:val="00E2107A"/>
    <w:rsid w:val="00E2113D"/>
    <w:rsid w:val="00E211A5"/>
    <w:rsid w:val="00E2132E"/>
    <w:rsid w:val="00E213AB"/>
    <w:rsid w:val="00E213EE"/>
    <w:rsid w:val="00E2155A"/>
    <w:rsid w:val="00E215E1"/>
    <w:rsid w:val="00E21608"/>
    <w:rsid w:val="00E217BB"/>
    <w:rsid w:val="00E21912"/>
    <w:rsid w:val="00E21937"/>
    <w:rsid w:val="00E21A31"/>
    <w:rsid w:val="00E21A32"/>
    <w:rsid w:val="00E21C90"/>
    <w:rsid w:val="00E21CB6"/>
    <w:rsid w:val="00E21CBA"/>
    <w:rsid w:val="00E21CE8"/>
    <w:rsid w:val="00E21D8E"/>
    <w:rsid w:val="00E21E84"/>
    <w:rsid w:val="00E21EAC"/>
    <w:rsid w:val="00E21F86"/>
    <w:rsid w:val="00E2208B"/>
    <w:rsid w:val="00E22124"/>
    <w:rsid w:val="00E221B2"/>
    <w:rsid w:val="00E221FA"/>
    <w:rsid w:val="00E22249"/>
    <w:rsid w:val="00E22272"/>
    <w:rsid w:val="00E222B4"/>
    <w:rsid w:val="00E2245E"/>
    <w:rsid w:val="00E2246A"/>
    <w:rsid w:val="00E22479"/>
    <w:rsid w:val="00E224DE"/>
    <w:rsid w:val="00E226D4"/>
    <w:rsid w:val="00E22835"/>
    <w:rsid w:val="00E2298B"/>
    <w:rsid w:val="00E229C8"/>
    <w:rsid w:val="00E22A06"/>
    <w:rsid w:val="00E22A60"/>
    <w:rsid w:val="00E22A95"/>
    <w:rsid w:val="00E22AD1"/>
    <w:rsid w:val="00E22B93"/>
    <w:rsid w:val="00E22BD0"/>
    <w:rsid w:val="00E22C34"/>
    <w:rsid w:val="00E22C67"/>
    <w:rsid w:val="00E22CAB"/>
    <w:rsid w:val="00E22D34"/>
    <w:rsid w:val="00E22E20"/>
    <w:rsid w:val="00E22E70"/>
    <w:rsid w:val="00E22F1C"/>
    <w:rsid w:val="00E22FCC"/>
    <w:rsid w:val="00E2302C"/>
    <w:rsid w:val="00E23117"/>
    <w:rsid w:val="00E232FB"/>
    <w:rsid w:val="00E2345E"/>
    <w:rsid w:val="00E23662"/>
    <w:rsid w:val="00E23849"/>
    <w:rsid w:val="00E238B9"/>
    <w:rsid w:val="00E23963"/>
    <w:rsid w:val="00E23965"/>
    <w:rsid w:val="00E2398C"/>
    <w:rsid w:val="00E23998"/>
    <w:rsid w:val="00E23AB0"/>
    <w:rsid w:val="00E23B0A"/>
    <w:rsid w:val="00E23B6C"/>
    <w:rsid w:val="00E23C46"/>
    <w:rsid w:val="00E23D20"/>
    <w:rsid w:val="00E23D4A"/>
    <w:rsid w:val="00E23DBF"/>
    <w:rsid w:val="00E23E15"/>
    <w:rsid w:val="00E23E56"/>
    <w:rsid w:val="00E23EA3"/>
    <w:rsid w:val="00E23EE6"/>
    <w:rsid w:val="00E23F58"/>
    <w:rsid w:val="00E24032"/>
    <w:rsid w:val="00E240F2"/>
    <w:rsid w:val="00E24211"/>
    <w:rsid w:val="00E24420"/>
    <w:rsid w:val="00E24444"/>
    <w:rsid w:val="00E2455D"/>
    <w:rsid w:val="00E245AD"/>
    <w:rsid w:val="00E24667"/>
    <w:rsid w:val="00E24824"/>
    <w:rsid w:val="00E248F3"/>
    <w:rsid w:val="00E24A59"/>
    <w:rsid w:val="00E24A82"/>
    <w:rsid w:val="00E24ABA"/>
    <w:rsid w:val="00E24C48"/>
    <w:rsid w:val="00E24C71"/>
    <w:rsid w:val="00E24C87"/>
    <w:rsid w:val="00E24D16"/>
    <w:rsid w:val="00E24DF1"/>
    <w:rsid w:val="00E24E43"/>
    <w:rsid w:val="00E24EA8"/>
    <w:rsid w:val="00E24EB0"/>
    <w:rsid w:val="00E24EBE"/>
    <w:rsid w:val="00E24F3A"/>
    <w:rsid w:val="00E24FC7"/>
    <w:rsid w:val="00E2503A"/>
    <w:rsid w:val="00E250F3"/>
    <w:rsid w:val="00E250FE"/>
    <w:rsid w:val="00E25167"/>
    <w:rsid w:val="00E25204"/>
    <w:rsid w:val="00E25221"/>
    <w:rsid w:val="00E25425"/>
    <w:rsid w:val="00E25471"/>
    <w:rsid w:val="00E25478"/>
    <w:rsid w:val="00E2558F"/>
    <w:rsid w:val="00E256CA"/>
    <w:rsid w:val="00E257CC"/>
    <w:rsid w:val="00E257EE"/>
    <w:rsid w:val="00E258A8"/>
    <w:rsid w:val="00E258CA"/>
    <w:rsid w:val="00E25904"/>
    <w:rsid w:val="00E25927"/>
    <w:rsid w:val="00E259B2"/>
    <w:rsid w:val="00E25A72"/>
    <w:rsid w:val="00E25C46"/>
    <w:rsid w:val="00E25CB9"/>
    <w:rsid w:val="00E25D12"/>
    <w:rsid w:val="00E25D29"/>
    <w:rsid w:val="00E25E7F"/>
    <w:rsid w:val="00E25E99"/>
    <w:rsid w:val="00E25E9E"/>
    <w:rsid w:val="00E26020"/>
    <w:rsid w:val="00E26025"/>
    <w:rsid w:val="00E2628D"/>
    <w:rsid w:val="00E2630A"/>
    <w:rsid w:val="00E263F5"/>
    <w:rsid w:val="00E26424"/>
    <w:rsid w:val="00E26516"/>
    <w:rsid w:val="00E265A3"/>
    <w:rsid w:val="00E265DC"/>
    <w:rsid w:val="00E266CA"/>
    <w:rsid w:val="00E26823"/>
    <w:rsid w:val="00E26860"/>
    <w:rsid w:val="00E2698B"/>
    <w:rsid w:val="00E26A86"/>
    <w:rsid w:val="00E26B5B"/>
    <w:rsid w:val="00E26BC1"/>
    <w:rsid w:val="00E26C4B"/>
    <w:rsid w:val="00E26C85"/>
    <w:rsid w:val="00E26CF6"/>
    <w:rsid w:val="00E26D45"/>
    <w:rsid w:val="00E26D95"/>
    <w:rsid w:val="00E26E02"/>
    <w:rsid w:val="00E26ED9"/>
    <w:rsid w:val="00E26EE4"/>
    <w:rsid w:val="00E270BA"/>
    <w:rsid w:val="00E270C8"/>
    <w:rsid w:val="00E271E5"/>
    <w:rsid w:val="00E27499"/>
    <w:rsid w:val="00E2757A"/>
    <w:rsid w:val="00E27587"/>
    <w:rsid w:val="00E275D1"/>
    <w:rsid w:val="00E2760B"/>
    <w:rsid w:val="00E2774C"/>
    <w:rsid w:val="00E2776E"/>
    <w:rsid w:val="00E277BC"/>
    <w:rsid w:val="00E27863"/>
    <w:rsid w:val="00E2788D"/>
    <w:rsid w:val="00E27A23"/>
    <w:rsid w:val="00E27AEF"/>
    <w:rsid w:val="00E27BC3"/>
    <w:rsid w:val="00E27CA5"/>
    <w:rsid w:val="00E27CE1"/>
    <w:rsid w:val="00E27D25"/>
    <w:rsid w:val="00E27D5B"/>
    <w:rsid w:val="00E27D99"/>
    <w:rsid w:val="00E27DEB"/>
    <w:rsid w:val="00E27E0B"/>
    <w:rsid w:val="00E27E8D"/>
    <w:rsid w:val="00E3012A"/>
    <w:rsid w:val="00E3019C"/>
    <w:rsid w:val="00E30201"/>
    <w:rsid w:val="00E302AC"/>
    <w:rsid w:val="00E3030F"/>
    <w:rsid w:val="00E3035F"/>
    <w:rsid w:val="00E304BA"/>
    <w:rsid w:val="00E30553"/>
    <w:rsid w:val="00E30562"/>
    <w:rsid w:val="00E305A8"/>
    <w:rsid w:val="00E305EA"/>
    <w:rsid w:val="00E306DC"/>
    <w:rsid w:val="00E30726"/>
    <w:rsid w:val="00E307D7"/>
    <w:rsid w:val="00E3088E"/>
    <w:rsid w:val="00E308CB"/>
    <w:rsid w:val="00E3098B"/>
    <w:rsid w:val="00E30ABF"/>
    <w:rsid w:val="00E30CB5"/>
    <w:rsid w:val="00E30D7A"/>
    <w:rsid w:val="00E30D7D"/>
    <w:rsid w:val="00E30EA1"/>
    <w:rsid w:val="00E30F14"/>
    <w:rsid w:val="00E30FC2"/>
    <w:rsid w:val="00E31093"/>
    <w:rsid w:val="00E310A1"/>
    <w:rsid w:val="00E31158"/>
    <w:rsid w:val="00E31170"/>
    <w:rsid w:val="00E31181"/>
    <w:rsid w:val="00E31468"/>
    <w:rsid w:val="00E3178E"/>
    <w:rsid w:val="00E31A75"/>
    <w:rsid w:val="00E31B15"/>
    <w:rsid w:val="00E31B76"/>
    <w:rsid w:val="00E31C1F"/>
    <w:rsid w:val="00E31D7A"/>
    <w:rsid w:val="00E31E34"/>
    <w:rsid w:val="00E31F11"/>
    <w:rsid w:val="00E31F88"/>
    <w:rsid w:val="00E32066"/>
    <w:rsid w:val="00E32359"/>
    <w:rsid w:val="00E323CD"/>
    <w:rsid w:val="00E32468"/>
    <w:rsid w:val="00E324D5"/>
    <w:rsid w:val="00E32599"/>
    <w:rsid w:val="00E3266B"/>
    <w:rsid w:val="00E3286F"/>
    <w:rsid w:val="00E3290A"/>
    <w:rsid w:val="00E32916"/>
    <w:rsid w:val="00E32943"/>
    <w:rsid w:val="00E3298F"/>
    <w:rsid w:val="00E329E7"/>
    <w:rsid w:val="00E32A6D"/>
    <w:rsid w:val="00E32C23"/>
    <w:rsid w:val="00E32CC0"/>
    <w:rsid w:val="00E32D1F"/>
    <w:rsid w:val="00E32F01"/>
    <w:rsid w:val="00E32FFB"/>
    <w:rsid w:val="00E3305F"/>
    <w:rsid w:val="00E330CD"/>
    <w:rsid w:val="00E3312B"/>
    <w:rsid w:val="00E332C3"/>
    <w:rsid w:val="00E332F8"/>
    <w:rsid w:val="00E33408"/>
    <w:rsid w:val="00E334FF"/>
    <w:rsid w:val="00E337AB"/>
    <w:rsid w:val="00E337BA"/>
    <w:rsid w:val="00E339C0"/>
    <w:rsid w:val="00E33A0B"/>
    <w:rsid w:val="00E33A24"/>
    <w:rsid w:val="00E33B64"/>
    <w:rsid w:val="00E33C89"/>
    <w:rsid w:val="00E33D7C"/>
    <w:rsid w:val="00E33DD5"/>
    <w:rsid w:val="00E33E2F"/>
    <w:rsid w:val="00E34170"/>
    <w:rsid w:val="00E341C3"/>
    <w:rsid w:val="00E341CB"/>
    <w:rsid w:val="00E3423E"/>
    <w:rsid w:val="00E34382"/>
    <w:rsid w:val="00E34426"/>
    <w:rsid w:val="00E3445C"/>
    <w:rsid w:val="00E34481"/>
    <w:rsid w:val="00E34622"/>
    <w:rsid w:val="00E3468C"/>
    <w:rsid w:val="00E3469E"/>
    <w:rsid w:val="00E34727"/>
    <w:rsid w:val="00E34786"/>
    <w:rsid w:val="00E3480B"/>
    <w:rsid w:val="00E34852"/>
    <w:rsid w:val="00E34952"/>
    <w:rsid w:val="00E3499C"/>
    <w:rsid w:val="00E34AC9"/>
    <w:rsid w:val="00E34AF1"/>
    <w:rsid w:val="00E34B88"/>
    <w:rsid w:val="00E34CB0"/>
    <w:rsid w:val="00E34D2D"/>
    <w:rsid w:val="00E34D2F"/>
    <w:rsid w:val="00E34E7A"/>
    <w:rsid w:val="00E34FF4"/>
    <w:rsid w:val="00E3514A"/>
    <w:rsid w:val="00E3524F"/>
    <w:rsid w:val="00E35280"/>
    <w:rsid w:val="00E35384"/>
    <w:rsid w:val="00E353CF"/>
    <w:rsid w:val="00E35487"/>
    <w:rsid w:val="00E3555A"/>
    <w:rsid w:val="00E355D4"/>
    <w:rsid w:val="00E35630"/>
    <w:rsid w:val="00E3563F"/>
    <w:rsid w:val="00E356BA"/>
    <w:rsid w:val="00E35794"/>
    <w:rsid w:val="00E3579E"/>
    <w:rsid w:val="00E357B0"/>
    <w:rsid w:val="00E357BD"/>
    <w:rsid w:val="00E357F5"/>
    <w:rsid w:val="00E35806"/>
    <w:rsid w:val="00E359F3"/>
    <w:rsid w:val="00E359FA"/>
    <w:rsid w:val="00E35A38"/>
    <w:rsid w:val="00E35A74"/>
    <w:rsid w:val="00E35B00"/>
    <w:rsid w:val="00E35BBD"/>
    <w:rsid w:val="00E35BD8"/>
    <w:rsid w:val="00E35C8D"/>
    <w:rsid w:val="00E35CC4"/>
    <w:rsid w:val="00E35D14"/>
    <w:rsid w:val="00E35E7F"/>
    <w:rsid w:val="00E3609B"/>
    <w:rsid w:val="00E36112"/>
    <w:rsid w:val="00E36185"/>
    <w:rsid w:val="00E36203"/>
    <w:rsid w:val="00E36322"/>
    <w:rsid w:val="00E3637E"/>
    <w:rsid w:val="00E3645A"/>
    <w:rsid w:val="00E364B1"/>
    <w:rsid w:val="00E36635"/>
    <w:rsid w:val="00E366E7"/>
    <w:rsid w:val="00E36731"/>
    <w:rsid w:val="00E36753"/>
    <w:rsid w:val="00E367B8"/>
    <w:rsid w:val="00E367DA"/>
    <w:rsid w:val="00E36833"/>
    <w:rsid w:val="00E36839"/>
    <w:rsid w:val="00E36886"/>
    <w:rsid w:val="00E36897"/>
    <w:rsid w:val="00E3691F"/>
    <w:rsid w:val="00E36A57"/>
    <w:rsid w:val="00E36B9D"/>
    <w:rsid w:val="00E36BA7"/>
    <w:rsid w:val="00E36BB7"/>
    <w:rsid w:val="00E36BC2"/>
    <w:rsid w:val="00E36C02"/>
    <w:rsid w:val="00E36C03"/>
    <w:rsid w:val="00E36C67"/>
    <w:rsid w:val="00E36D64"/>
    <w:rsid w:val="00E36DB7"/>
    <w:rsid w:val="00E36DF4"/>
    <w:rsid w:val="00E36F29"/>
    <w:rsid w:val="00E370A2"/>
    <w:rsid w:val="00E37129"/>
    <w:rsid w:val="00E37136"/>
    <w:rsid w:val="00E3714B"/>
    <w:rsid w:val="00E37239"/>
    <w:rsid w:val="00E37265"/>
    <w:rsid w:val="00E372BB"/>
    <w:rsid w:val="00E374F1"/>
    <w:rsid w:val="00E3752B"/>
    <w:rsid w:val="00E3752D"/>
    <w:rsid w:val="00E37588"/>
    <w:rsid w:val="00E376E0"/>
    <w:rsid w:val="00E37846"/>
    <w:rsid w:val="00E3795B"/>
    <w:rsid w:val="00E3797F"/>
    <w:rsid w:val="00E37CFA"/>
    <w:rsid w:val="00E37DEF"/>
    <w:rsid w:val="00E40206"/>
    <w:rsid w:val="00E4021E"/>
    <w:rsid w:val="00E40474"/>
    <w:rsid w:val="00E4048A"/>
    <w:rsid w:val="00E404EB"/>
    <w:rsid w:val="00E40655"/>
    <w:rsid w:val="00E40673"/>
    <w:rsid w:val="00E4080E"/>
    <w:rsid w:val="00E40860"/>
    <w:rsid w:val="00E408B4"/>
    <w:rsid w:val="00E40941"/>
    <w:rsid w:val="00E40A86"/>
    <w:rsid w:val="00E40AE5"/>
    <w:rsid w:val="00E40C5F"/>
    <w:rsid w:val="00E40E0C"/>
    <w:rsid w:val="00E40FA5"/>
    <w:rsid w:val="00E4106F"/>
    <w:rsid w:val="00E41072"/>
    <w:rsid w:val="00E41136"/>
    <w:rsid w:val="00E4152A"/>
    <w:rsid w:val="00E4176F"/>
    <w:rsid w:val="00E4185D"/>
    <w:rsid w:val="00E4187C"/>
    <w:rsid w:val="00E4191A"/>
    <w:rsid w:val="00E41930"/>
    <w:rsid w:val="00E419D8"/>
    <w:rsid w:val="00E41A35"/>
    <w:rsid w:val="00E41B55"/>
    <w:rsid w:val="00E41CC4"/>
    <w:rsid w:val="00E41D13"/>
    <w:rsid w:val="00E41D17"/>
    <w:rsid w:val="00E41D9F"/>
    <w:rsid w:val="00E41DC3"/>
    <w:rsid w:val="00E41DD8"/>
    <w:rsid w:val="00E41E60"/>
    <w:rsid w:val="00E41E9D"/>
    <w:rsid w:val="00E41EC3"/>
    <w:rsid w:val="00E41F04"/>
    <w:rsid w:val="00E41FBD"/>
    <w:rsid w:val="00E421F7"/>
    <w:rsid w:val="00E42379"/>
    <w:rsid w:val="00E42409"/>
    <w:rsid w:val="00E42466"/>
    <w:rsid w:val="00E42486"/>
    <w:rsid w:val="00E42577"/>
    <w:rsid w:val="00E42611"/>
    <w:rsid w:val="00E4262D"/>
    <w:rsid w:val="00E4292E"/>
    <w:rsid w:val="00E429E3"/>
    <w:rsid w:val="00E42AB9"/>
    <w:rsid w:val="00E42BC1"/>
    <w:rsid w:val="00E42C42"/>
    <w:rsid w:val="00E42E47"/>
    <w:rsid w:val="00E42FEF"/>
    <w:rsid w:val="00E43019"/>
    <w:rsid w:val="00E430F4"/>
    <w:rsid w:val="00E43272"/>
    <w:rsid w:val="00E43293"/>
    <w:rsid w:val="00E43294"/>
    <w:rsid w:val="00E4358C"/>
    <w:rsid w:val="00E435ED"/>
    <w:rsid w:val="00E43642"/>
    <w:rsid w:val="00E437AD"/>
    <w:rsid w:val="00E437CE"/>
    <w:rsid w:val="00E437F3"/>
    <w:rsid w:val="00E43891"/>
    <w:rsid w:val="00E43D10"/>
    <w:rsid w:val="00E43EEB"/>
    <w:rsid w:val="00E44299"/>
    <w:rsid w:val="00E4431E"/>
    <w:rsid w:val="00E4432B"/>
    <w:rsid w:val="00E4433A"/>
    <w:rsid w:val="00E44429"/>
    <w:rsid w:val="00E444DD"/>
    <w:rsid w:val="00E444F5"/>
    <w:rsid w:val="00E44593"/>
    <w:rsid w:val="00E445FD"/>
    <w:rsid w:val="00E446B7"/>
    <w:rsid w:val="00E44702"/>
    <w:rsid w:val="00E4483F"/>
    <w:rsid w:val="00E449E3"/>
    <w:rsid w:val="00E44B6B"/>
    <w:rsid w:val="00E44B9A"/>
    <w:rsid w:val="00E44BCD"/>
    <w:rsid w:val="00E44C87"/>
    <w:rsid w:val="00E44C89"/>
    <w:rsid w:val="00E44D19"/>
    <w:rsid w:val="00E44D21"/>
    <w:rsid w:val="00E4501E"/>
    <w:rsid w:val="00E45112"/>
    <w:rsid w:val="00E45161"/>
    <w:rsid w:val="00E451E3"/>
    <w:rsid w:val="00E45201"/>
    <w:rsid w:val="00E45267"/>
    <w:rsid w:val="00E45274"/>
    <w:rsid w:val="00E45294"/>
    <w:rsid w:val="00E45345"/>
    <w:rsid w:val="00E4535A"/>
    <w:rsid w:val="00E45463"/>
    <w:rsid w:val="00E45571"/>
    <w:rsid w:val="00E45585"/>
    <w:rsid w:val="00E4596F"/>
    <w:rsid w:val="00E459D2"/>
    <w:rsid w:val="00E45AE4"/>
    <w:rsid w:val="00E45AFA"/>
    <w:rsid w:val="00E45B5B"/>
    <w:rsid w:val="00E45B7F"/>
    <w:rsid w:val="00E45C9C"/>
    <w:rsid w:val="00E45D76"/>
    <w:rsid w:val="00E45D7E"/>
    <w:rsid w:val="00E45DA5"/>
    <w:rsid w:val="00E45DDC"/>
    <w:rsid w:val="00E45E1F"/>
    <w:rsid w:val="00E45EB3"/>
    <w:rsid w:val="00E45F20"/>
    <w:rsid w:val="00E45F78"/>
    <w:rsid w:val="00E4600A"/>
    <w:rsid w:val="00E46022"/>
    <w:rsid w:val="00E4611F"/>
    <w:rsid w:val="00E461D1"/>
    <w:rsid w:val="00E462FD"/>
    <w:rsid w:val="00E46461"/>
    <w:rsid w:val="00E4657B"/>
    <w:rsid w:val="00E46596"/>
    <w:rsid w:val="00E465E5"/>
    <w:rsid w:val="00E46683"/>
    <w:rsid w:val="00E46714"/>
    <w:rsid w:val="00E46785"/>
    <w:rsid w:val="00E467DE"/>
    <w:rsid w:val="00E468AA"/>
    <w:rsid w:val="00E468D1"/>
    <w:rsid w:val="00E46A9F"/>
    <w:rsid w:val="00E46B0C"/>
    <w:rsid w:val="00E46BC1"/>
    <w:rsid w:val="00E46CC1"/>
    <w:rsid w:val="00E46DA7"/>
    <w:rsid w:val="00E46DD5"/>
    <w:rsid w:val="00E46E1C"/>
    <w:rsid w:val="00E46EEA"/>
    <w:rsid w:val="00E46F0B"/>
    <w:rsid w:val="00E47041"/>
    <w:rsid w:val="00E4705C"/>
    <w:rsid w:val="00E470CB"/>
    <w:rsid w:val="00E47122"/>
    <w:rsid w:val="00E4714A"/>
    <w:rsid w:val="00E4727B"/>
    <w:rsid w:val="00E47361"/>
    <w:rsid w:val="00E47496"/>
    <w:rsid w:val="00E475C1"/>
    <w:rsid w:val="00E4765D"/>
    <w:rsid w:val="00E47786"/>
    <w:rsid w:val="00E477D4"/>
    <w:rsid w:val="00E47A4D"/>
    <w:rsid w:val="00E47A61"/>
    <w:rsid w:val="00E47AF9"/>
    <w:rsid w:val="00E47BD3"/>
    <w:rsid w:val="00E47C2D"/>
    <w:rsid w:val="00E47C9F"/>
    <w:rsid w:val="00E47D01"/>
    <w:rsid w:val="00E47D39"/>
    <w:rsid w:val="00E47E25"/>
    <w:rsid w:val="00E47E4D"/>
    <w:rsid w:val="00E47EF8"/>
    <w:rsid w:val="00E47F0D"/>
    <w:rsid w:val="00E47FBF"/>
    <w:rsid w:val="00E501AD"/>
    <w:rsid w:val="00E501DC"/>
    <w:rsid w:val="00E50252"/>
    <w:rsid w:val="00E503D8"/>
    <w:rsid w:val="00E504F0"/>
    <w:rsid w:val="00E5053D"/>
    <w:rsid w:val="00E505D8"/>
    <w:rsid w:val="00E506E0"/>
    <w:rsid w:val="00E50853"/>
    <w:rsid w:val="00E50913"/>
    <w:rsid w:val="00E509D5"/>
    <w:rsid w:val="00E50B0E"/>
    <w:rsid w:val="00E50B28"/>
    <w:rsid w:val="00E50BFF"/>
    <w:rsid w:val="00E50EAB"/>
    <w:rsid w:val="00E50EE1"/>
    <w:rsid w:val="00E511CB"/>
    <w:rsid w:val="00E51207"/>
    <w:rsid w:val="00E51330"/>
    <w:rsid w:val="00E51343"/>
    <w:rsid w:val="00E51356"/>
    <w:rsid w:val="00E513EE"/>
    <w:rsid w:val="00E51408"/>
    <w:rsid w:val="00E515E3"/>
    <w:rsid w:val="00E516BA"/>
    <w:rsid w:val="00E517B6"/>
    <w:rsid w:val="00E517EF"/>
    <w:rsid w:val="00E519F8"/>
    <w:rsid w:val="00E51A33"/>
    <w:rsid w:val="00E51A38"/>
    <w:rsid w:val="00E51A63"/>
    <w:rsid w:val="00E51A6C"/>
    <w:rsid w:val="00E51B2A"/>
    <w:rsid w:val="00E51BED"/>
    <w:rsid w:val="00E51CC1"/>
    <w:rsid w:val="00E51D05"/>
    <w:rsid w:val="00E51D9C"/>
    <w:rsid w:val="00E51E27"/>
    <w:rsid w:val="00E51FED"/>
    <w:rsid w:val="00E52005"/>
    <w:rsid w:val="00E520AB"/>
    <w:rsid w:val="00E52121"/>
    <w:rsid w:val="00E521D9"/>
    <w:rsid w:val="00E52350"/>
    <w:rsid w:val="00E526BE"/>
    <w:rsid w:val="00E52750"/>
    <w:rsid w:val="00E527A4"/>
    <w:rsid w:val="00E52821"/>
    <w:rsid w:val="00E52841"/>
    <w:rsid w:val="00E5291D"/>
    <w:rsid w:val="00E52976"/>
    <w:rsid w:val="00E529BA"/>
    <w:rsid w:val="00E52B1C"/>
    <w:rsid w:val="00E52BE7"/>
    <w:rsid w:val="00E52C65"/>
    <w:rsid w:val="00E52CCD"/>
    <w:rsid w:val="00E52D14"/>
    <w:rsid w:val="00E52D47"/>
    <w:rsid w:val="00E52D7F"/>
    <w:rsid w:val="00E52E0A"/>
    <w:rsid w:val="00E52EDE"/>
    <w:rsid w:val="00E52FB0"/>
    <w:rsid w:val="00E53103"/>
    <w:rsid w:val="00E5314F"/>
    <w:rsid w:val="00E53225"/>
    <w:rsid w:val="00E5322B"/>
    <w:rsid w:val="00E5322E"/>
    <w:rsid w:val="00E533E0"/>
    <w:rsid w:val="00E5342D"/>
    <w:rsid w:val="00E535A4"/>
    <w:rsid w:val="00E536E6"/>
    <w:rsid w:val="00E53733"/>
    <w:rsid w:val="00E53738"/>
    <w:rsid w:val="00E53760"/>
    <w:rsid w:val="00E53876"/>
    <w:rsid w:val="00E5390B"/>
    <w:rsid w:val="00E53934"/>
    <w:rsid w:val="00E539F8"/>
    <w:rsid w:val="00E53A84"/>
    <w:rsid w:val="00E53BE0"/>
    <w:rsid w:val="00E53DBE"/>
    <w:rsid w:val="00E53DED"/>
    <w:rsid w:val="00E53E86"/>
    <w:rsid w:val="00E53EAA"/>
    <w:rsid w:val="00E53FBD"/>
    <w:rsid w:val="00E53FC6"/>
    <w:rsid w:val="00E54048"/>
    <w:rsid w:val="00E54066"/>
    <w:rsid w:val="00E540B3"/>
    <w:rsid w:val="00E541C6"/>
    <w:rsid w:val="00E54302"/>
    <w:rsid w:val="00E543AE"/>
    <w:rsid w:val="00E54587"/>
    <w:rsid w:val="00E54762"/>
    <w:rsid w:val="00E5477E"/>
    <w:rsid w:val="00E547A7"/>
    <w:rsid w:val="00E547D2"/>
    <w:rsid w:val="00E547EE"/>
    <w:rsid w:val="00E54814"/>
    <w:rsid w:val="00E5488E"/>
    <w:rsid w:val="00E549C7"/>
    <w:rsid w:val="00E54A31"/>
    <w:rsid w:val="00E54B8B"/>
    <w:rsid w:val="00E54B96"/>
    <w:rsid w:val="00E54CB5"/>
    <w:rsid w:val="00E54CE6"/>
    <w:rsid w:val="00E54FA8"/>
    <w:rsid w:val="00E54FB3"/>
    <w:rsid w:val="00E55131"/>
    <w:rsid w:val="00E551FE"/>
    <w:rsid w:val="00E55238"/>
    <w:rsid w:val="00E553C8"/>
    <w:rsid w:val="00E55407"/>
    <w:rsid w:val="00E5542D"/>
    <w:rsid w:val="00E55551"/>
    <w:rsid w:val="00E555B7"/>
    <w:rsid w:val="00E55621"/>
    <w:rsid w:val="00E5565E"/>
    <w:rsid w:val="00E5572F"/>
    <w:rsid w:val="00E55758"/>
    <w:rsid w:val="00E5585D"/>
    <w:rsid w:val="00E55A98"/>
    <w:rsid w:val="00E55A9F"/>
    <w:rsid w:val="00E55BA3"/>
    <w:rsid w:val="00E55C65"/>
    <w:rsid w:val="00E55D26"/>
    <w:rsid w:val="00E55D76"/>
    <w:rsid w:val="00E55E19"/>
    <w:rsid w:val="00E55E93"/>
    <w:rsid w:val="00E55EEB"/>
    <w:rsid w:val="00E55F40"/>
    <w:rsid w:val="00E55FFA"/>
    <w:rsid w:val="00E5600F"/>
    <w:rsid w:val="00E560DD"/>
    <w:rsid w:val="00E561A9"/>
    <w:rsid w:val="00E561F5"/>
    <w:rsid w:val="00E56224"/>
    <w:rsid w:val="00E562E5"/>
    <w:rsid w:val="00E563E4"/>
    <w:rsid w:val="00E567E3"/>
    <w:rsid w:val="00E568CA"/>
    <w:rsid w:val="00E56979"/>
    <w:rsid w:val="00E56988"/>
    <w:rsid w:val="00E569D0"/>
    <w:rsid w:val="00E56A64"/>
    <w:rsid w:val="00E56ADD"/>
    <w:rsid w:val="00E56B7B"/>
    <w:rsid w:val="00E56C90"/>
    <w:rsid w:val="00E56DBC"/>
    <w:rsid w:val="00E56E67"/>
    <w:rsid w:val="00E56E7F"/>
    <w:rsid w:val="00E56EEE"/>
    <w:rsid w:val="00E56F48"/>
    <w:rsid w:val="00E56F4E"/>
    <w:rsid w:val="00E56FB8"/>
    <w:rsid w:val="00E56FEA"/>
    <w:rsid w:val="00E5706B"/>
    <w:rsid w:val="00E571E4"/>
    <w:rsid w:val="00E57241"/>
    <w:rsid w:val="00E5724C"/>
    <w:rsid w:val="00E57267"/>
    <w:rsid w:val="00E5734F"/>
    <w:rsid w:val="00E573AF"/>
    <w:rsid w:val="00E574C2"/>
    <w:rsid w:val="00E575E9"/>
    <w:rsid w:val="00E57647"/>
    <w:rsid w:val="00E576B4"/>
    <w:rsid w:val="00E576E4"/>
    <w:rsid w:val="00E57774"/>
    <w:rsid w:val="00E5782F"/>
    <w:rsid w:val="00E57885"/>
    <w:rsid w:val="00E57A6D"/>
    <w:rsid w:val="00E57ADF"/>
    <w:rsid w:val="00E57BB3"/>
    <w:rsid w:val="00E57DED"/>
    <w:rsid w:val="00E60104"/>
    <w:rsid w:val="00E6028B"/>
    <w:rsid w:val="00E6060E"/>
    <w:rsid w:val="00E606AE"/>
    <w:rsid w:val="00E60769"/>
    <w:rsid w:val="00E60851"/>
    <w:rsid w:val="00E60874"/>
    <w:rsid w:val="00E60966"/>
    <w:rsid w:val="00E60A4B"/>
    <w:rsid w:val="00E60DBB"/>
    <w:rsid w:val="00E60E65"/>
    <w:rsid w:val="00E60F68"/>
    <w:rsid w:val="00E61036"/>
    <w:rsid w:val="00E612A8"/>
    <w:rsid w:val="00E613F9"/>
    <w:rsid w:val="00E6154D"/>
    <w:rsid w:val="00E615C8"/>
    <w:rsid w:val="00E61645"/>
    <w:rsid w:val="00E6166F"/>
    <w:rsid w:val="00E6175F"/>
    <w:rsid w:val="00E6190A"/>
    <w:rsid w:val="00E619D5"/>
    <w:rsid w:val="00E619F9"/>
    <w:rsid w:val="00E61A42"/>
    <w:rsid w:val="00E61CBC"/>
    <w:rsid w:val="00E61D62"/>
    <w:rsid w:val="00E61D6A"/>
    <w:rsid w:val="00E61FBC"/>
    <w:rsid w:val="00E62196"/>
    <w:rsid w:val="00E62210"/>
    <w:rsid w:val="00E62229"/>
    <w:rsid w:val="00E6231B"/>
    <w:rsid w:val="00E62439"/>
    <w:rsid w:val="00E62585"/>
    <w:rsid w:val="00E625BB"/>
    <w:rsid w:val="00E62658"/>
    <w:rsid w:val="00E626AA"/>
    <w:rsid w:val="00E62836"/>
    <w:rsid w:val="00E6285C"/>
    <w:rsid w:val="00E62909"/>
    <w:rsid w:val="00E62971"/>
    <w:rsid w:val="00E62B07"/>
    <w:rsid w:val="00E62B61"/>
    <w:rsid w:val="00E62B7C"/>
    <w:rsid w:val="00E62BD7"/>
    <w:rsid w:val="00E62C14"/>
    <w:rsid w:val="00E62CE4"/>
    <w:rsid w:val="00E62CF0"/>
    <w:rsid w:val="00E62D37"/>
    <w:rsid w:val="00E62D9A"/>
    <w:rsid w:val="00E62DF4"/>
    <w:rsid w:val="00E62E06"/>
    <w:rsid w:val="00E62FC6"/>
    <w:rsid w:val="00E62FF4"/>
    <w:rsid w:val="00E630DF"/>
    <w:rsid w:val="00E63158"/>
    <w:rsid w:val="00E6317D"/>
    <w:rsid w:val="00E63208"/>
    <w:rsid w:val="00E63245"/>
    <w:rsid w:val="00E63257"/>
    <w:rsid w:val="00E632F2"/>
    <w:rsid w:val="00E63380"/>
    <w:rsid w:val="00E63668"/>
    <w:rsid w:val="00E636A5"/>
    <w:rsid w:val="00E636DD"/>
    <w:rsid w:val="00E63785"/>
    <w:rsid w:val="00E63819"/>
    <w:rsid w:val="00E63825"/>
    <w:rsid w:val="00E6387C"/>
    <w:rsid w:val="00E6397A"/>
    <w:rsid w:val="00E63B06"/>
    <w:rsid w:val="00E63B29"/>
    <w:rsid w:val="00E63C0F"/>
    <w:rsid w:val="00E63D68"/>
    <w:rsid w:val="00E63D7F"/>
    <w:rsid w:val="00E63D80"/>
    <w:rsid w:val="00E63E08"/>
    <w:rsid w:val="00E63FBB"/>
    <w:rsid w:val="00E6406D"/>
    <w:rsid w:val="00E64126"/>
    <w:rsid w:val="00E64175"/>
    <w:rsid w:val="00E6426C"/>
    <w:rsid w:val="00E64340"/>
    <w:rsid w:val="00E6437C"/>
    <w:rsid w:val="00E643EB"/>
    <w:rsid w:val="00E644A4"/>
    <w:rsid w:val="00E64512"/>
    <w:rsid w:val="00E64617"/>
    <w:rsid w:val="00E64658"/>
    <w:rsid w:val="00E648E2"/>
    <w:rsid w:val="00E64941"/>
    <w:rsid w:val="00E649D3"/>
    <w:rsid w:val="00E64A08"/>
    <w:rsid w:val="00E64A26"/>
    <w:rsid w:val="00E64B79"/>
    <w:rsid w:val="00E64D35"/>
    <w:rsid w:val="00E64DD0"/>
    <w:rsid w:val="00E64DF4"/>
    <w:rsid w:val="00E64EC2"/>
    <w:rsid w:val="00E64FA9"/>
    <w:rsid w:val="00E65029"/>
    <w:rsid w:val="00E65037"/>
    <w:rsid w:val="00E65114"/>
    <w:rsid w:val="00E65123"/>
    <w:rsid w:val="00E6513F"/>
    <w:rsid w:val="00E6516E"/>
    <w:rsid w:val="00E65349"/>
    <w:rsid w:val="00E6545D"/>
    <w:rsid w:val="00E654AC"/>
    <w:rsid w:val="00E65575"/>
    <w:rsid w:val="00E65595"/>
    <w:rsid w:val="00E65772"/>
    <w:rsid w:val="00E6583B"/>
    <w:rsid w:val="00E65970"/>
    <w:rsid w:val="00E65979"/>
    <w:rsid w:val="00E65AC9"/>
    <w:rsid w:val="00E65B73"/>
    <w:rsid w:val="00E65C32"/>
    <w:rsid w:val="00E65C4A"/>
    <w:rsid w:val="00E65EC5"/>
    <w:rsid w:val="00E65F97"/>
    <w:rsid w:val="00E66015"/>
    <w:rsid w:val="00E66153"/>
    <w:rsid w:val="00E66235"/>
    <w:rsid w:val="00E662A6"/>
    <w:rsid w:val="00E66330"/>
    <w:rsid w:val="00E66756"/>
    <w:rsid w:val="00E6678D"/>
    <w:rsid w:val="00E66843"/>
    <w:rsid w:val="00E6690E"/>
    <w:rsid w:val="00E669BF"/>
    <w:rsid w:val="00E669FC"/>
    <w:rsid w:val="00E66A44"/>
    <w:rsid w:val="00E66B2A"/>
    <w:rsid w:val="00E66C0A"/>
    <w:rsid w:val="00E66C78"/>
    <w:rsid w:val="00E66CB9"/>
    <w:rsid w:val="00E66D3F"/>
    <w:rsid w:val="00E66F43"/>
    <w:rsid w:val="00E66FAD"/>
    <w:rsid w:val="00E66FD5"/>
    <w:rsid w:val="00E67010"/>
    <w:rsid w:val="00E67032"/>
    <w:rsid w:val="00E671C6"/>
    <w:rsid w:val="00E67204"/>
    <w:rsid w:val="00E6731A"/>
    <w:rsid w:val="00E67357"/>
    <w:rsid w:val="00E6736D"/>
    <w:rsid w:val="00E6739A"/>
    <w:rsid w:val="00E6743D"/>
    <w:rsid w:val="00E67464"/>
    <w:rsid w:val="00E674DF"/>
    <w:rsid w:val="00E6756E"/>
    <w:rsid w:val="00E6785A"/>
    <w:rsid w:val="00E6789B"/>
    <w:rsid w:val="00E678B7"/>
    <w:rsid w:val="00E67974"/>
    <w:rsid w:val="00E67A60"/>
    <w:rsid w:val="00E67A7B"/>
    <w:rsid w:val="00E67A82"/>
    <w:rsid w:val="00E67B58"/>
    <w:rsid w:val="00E67B9E"/>
    <w:rsid w:val="00E67BFE"/>
    <w:rsid w:val="00E67C85"/>
    <w:rsid w:val="00E67CA7"/>
    <w:rsid w:val="00E67DC9"/>
    <w:rsid w:val="00E67DF5"/>
    <w:rsid w:val="00E67EE8"/>
    <w:rsid w:val="00E67F61"/>
    <w:rsid w:val="00E7017F"/>
    <w:rsid w:val="00E7037D"/>
    <w:rsid w:val="00E7048F"/>
    <w:rsid w:val="00E704F5"/>
    <w:rsid w:val="00E70673"/>
    <w:rsid w:val="00E70834"/>
    <w:rsid w:val="00E70946"/>
    <w:rsid w:val="00E7095E"/>
    <w:rsid w:val="00E70A6E"/>
    <w:rsid w:val="00E70B53"/>
    <w:rsid w:val="00E70BAE"/>
    <w:rsid w:val="00E70BF9"/>
    <w:rsid w:val="00E70C39"/>
    <w:rsid w:val="00E70C4B"/>
    <w:rsid w:val="00E70CCF"/>
    <w:rsid w:val="00E70F47"/>
    <w:rsid w:val="00E70F6F"/>
    <w:rsid w:val="00E710FD"/>
    <w:rsid w:val="00E7113B"/>
    <w:rsid w:val="00E712B7"/>
    <w:rsid w:val="00E713C9"/>
    <w:rsid w:val="00E713D8"/>
    <w:rsid w:val="00E71476"/>
    <w:rsid w:val="00E71496"/>
    <w:rsid w:val="00E7160D"/>
    <w:rsid w:val="00E71617"/>
    <w:rsid w:val="00E71678"/>
    <w:rsid w:val="00E716DB"/>
    <w:rsid w:val="00E71738"/>
    <w:rsid w:val="00E71954"/>
    <w:rsid w:val="00E7199E"/>
    <w:rsid w:val="00E71A2B"/>
    <w:rsid w:val="00E71A6B"/>
    <w:rsid w:val="00E71D6F"/>
    <w:rsid w:val="00E71DB3"/>
    <w:rsid w:val="00E71F17"/>
    <w:rsid w:val="00E71F32"/>
    <w:rsid w:val="00E71F9B"/>
    <w:rsid w:val="00E71FE2"/>
    <w:rsid w:val="00E7204B"/>
    <w:rsid w:val="00E720A7"/>
    <w:rsid w:val="00E720AD"/>
    <w:rsid w:val="00E720D8"/>
    <w:rsid w:val="00E7215C"/>
    <w:rsid w:val="00E721A9"/>
    <w:rsid w:val="00E721AB"/>
    <w:rsid w:val="00E72232"/>
    <w:rsid w:val="00E7240D"/>
    <w:rsid w:val="00E7259B"/>
    <w:rsid w:val="00E726E2"/>
    <w:rsid w:val="00E728FF"/>
    <w:rsid w:val="00E729F4"/>
    <w:rsid w:val="00E72BE8"/>
    <w:rsid w:val="00E72C28"/>
    <w:rsid w:val="00E72C82"/>
    <w:rsid w:val="00E72D78"/>
    <w:rsid w:val="00E72DCC"/>
    <w:rsid w:val="00E72F6C"/>
    <w:rsid w:val="00E72F90"/>
    <w:rsid w:val="00E72FFE"/>
    <w:rsid w:val="00E73026"/>
    <w:rsid w:val="00E7311A"/>
    <w:rsid w:val="00E73287"/>
    <w:rsid w:val="00E733C4"/>
    <w:rsid w:val="00E7340D"/>
    <w:rsid w:val="00E73417"/>
    <w:rsid w:val="00E734A1"/>
    <w:rsid w:val="00E735AE"/>
    <w:rsid w:val="00E735FB"/>
    <w:rsid w:val="00E73600"/>
    <w:rsid w:val="00E736F7"/>
    <w:rsid w:val="00E7376A"/>
    <w:rsid w:val="00E73A21"/>
    <w:rsid w:val="00E73B7A"/>
    <w:rsid w:val="00E73C7A"/>
    <w:rsid w:val="00E73CF1"/>
    <w:rsid w:val="00E73DA2"/>
    <w:rsid w:val="00E73DC7"/>
    <w:rsid w:val="00E73DEF"/>
    <w:rsid w:val="00E73EE7"/>
    <w:rsid w:val="00E73F65"/>
    <w:rsid w:val="00E73FEE"/>
    <w:rsid w:val="00E74057"/>
    <w:rsid w:val="00E74186"/>
    <w:rsid w:val="00E741A5"/>
    <w:rsid w:val="00E74407"/>
    <w:rsid w:val="00E7444B"/>
    <w:rsid w:val="00E744ED"/>
    <w:rsid w:val="00E747FA"/>
    <w:rsid w:val="00E74894"/>
    <w:rsid w:val="00E74958"/>
    <w:rsid w:val="00E74AAB"/>
    <w:rsid w:val="00E74B55"/>
    <w:rsid w:val="00E74C6F"/>
    <w:rsid w:val="00E74CF8"/>
    <w:rsid w:val="00E74DB6"/>
    <w:rsid w:val="00E74EBB"/>
    <w:rsid w:val="00E74F98"/>
    <w:rsid w:val="00E74FD1"/>
    <w:rsid w:val="00E75287"/>
    <w:rsid w:val="00E754CC"/>
    <w:rsid w:val="00E754EC"/>
    <w:rsid w:val="00E75736"/>
    <w:rsid w:val="00E75746"/>
    <w:rsid w:val="00E7581F"/>
    <w:rsid w:val="00E75852"/>
    <w:rsid w:val="00E7587D"/>
    <w:rsid w:val="00E75923"/>
    <w:rsid w:val="00E75974"/>
    <w:rsid w:val="00E75A34"/>
    <w:rsid w:val="00E75A3C"/>
    <w:rsid w:val="00E75B07"/>
    <w:rsid w:val="00E75C87"/>
    <w:rsid w:val="00E75D48"/>
    <w:rsid w:val="00E75E89"/>
    <w:rsid w:val="00E75F55"/>
    <w:rsid w:val="00E75F63"/>
    <w:rsid w:val="00E76032"/>
    <w:rsid w:val="00E76075"/>
    <w:rsid w:val="00E76080"/>
    <w:rsid w:val="00E76093"/>
    <w:rsid w:val="00E760E8"/>
    <w:rsid w:val="00E76246"/>
    <w:rsid w:val="00E76290"/>
    <w:rsid w:val="00E762BC"/>
    <w:rsid w:val="00E7633D"/>
    <w:rsid w:val="00E76498"/>
    <w:rsid w:val="00E7659B"/>
    <w:rsid w:val="00E76607"/>
    <w:rsid w:val="00E766F4"/>
    <w:rsid w:val="00E767A2"/>
    <w:rsid w:val="00E767A8"/>
    <w:rsid w:val="00E7681E"/>
    <w:rsid w:val="00E768E1"/>
    <w:rsid w:val="00E7696A"/>
    <w:rsid w:val="00E76A30"/>
    <w:rsid w:val="00E76A69"/>
    <w:rsid w:val="00E76BBA"/>
    <w:rsid w:val="00E76C99"/>
    <w:rsid w:val="00E76DB8"/>
    <w:rsid w:val="00E76F66"/>
    <w:rsid w:val="00E7717D"/>
    <w:rsid w:val="00E7718E"/>
    <w:rsid w:val="00E7721B"/>
    <w:rsid w:val="00E77324"/>
    <w:rsid w:val="00E77445"/>
    <w:rsid w:val="00E77451"/>
    <w:rsid w:val="00E774C8"/>
    <w:rsid w:val="00E77605"/>
    <w:rsid w:val="00E776A0"/>
    <w:rsid w:val="00E776A7"/>
    <w:rsid w:val="00E776BB"/>
    <w:rsid w:val="00E777A3"/>
    <w:rsid w:val="00E7784E"/>
    <w:rsid w:val="00E779D1"/>
    <w:rsid w:val="00E77A38"/>
    <w:rsid w:val="00E77A6B"/>
    <w:rsid w:val="00E77B75"/>
    <w:rsid w:val="00E77BF2"/>
    <w:rsid w:val="00E77C23"/>
    <w:rsid w:val="00E77C5E"/>
    <w:rsid w:val="00E77C77"/>
    <w:rsid w:val="00E77D0A"/>
    <w:rsid w:val="00E8002F"/>
    <w:rsid w:val="00E800B2"/>
    <w:rsid w:val="00E80459"/>
    <w:rsid w:val="00E804F6"/>
    <w:rsid w:val="00E806B7"/>
    <w:rsid w:val="00E80717"/>
    <w:rsid w:val="00E80754"/>
    <w:rsid w:val="00E80761"/>
    <w:rsid w:val="00E807BF"/>
    <w:rsid w:val="00E8096F"/>
    <w:rsid w:val="00E80A5F"/>
    <w:rsid w:val="00E80A8E"/>
    <w:rsid w:val="00E80B86"/>
    <w:rsid w:val="00E80BF0"/>
    <w:rsid w:val="00E80BF5"/>
    <w:rsid w:val="00E80C00"/>
    <w:rsid w:val="00E80C85"/>
    <w:rsid w:val="00E80CA7"/>
    <w:rsid w:val="00E80E39"/>
    <w:rsid w:val="00E80F54"/>
    <w:rsid w:val="00E8112B"/>
    <w:rsid w:val="00E812C8"/>
    <w:rsid w:val="00E812CB"/>
    <w:rsid w:val="00E8131B"/>
    <w:rsid w:val="00E81361"/>
    <w:rsid w:val="00E81467"/>
    <w:rsid w:val="00E8146C"/>
    <w:rsid w:val="00E814CF"/>
    <w:rsid w:val="00E81549"/>
    <w:rsid w:val="00E815EE"/>
    <w:rsid w:val="00E815F0"/>
    <w:rsid w:val="00E81613"/>
    <w:rsid w:val="00E816E1"/>
    <w:rsid w:val="00E81711"/>
    <w:rsid w:val="00E81739"/>
    <w:rsid w:val="00E818D4"/>
    <w:rsid w:val="00E8190B"/>
    <w:rsid w:val="00E819FF"/>
    <w:rsid w:val="00E81ADB"/>
    <w:rsid w:val="00E81B4F"/>
    <w:rsid w:val="00E81B74"/>
    <w:rsid w:val="00E81BA9"/>
    <w:rsid w:val="00E81BDC"/>
    <w:rsid w:val="00E81C4D"/>
    <w:rsid w:val="00E81D97"/>
    <w:rsid w:val="00E81DB7"/>
    <w:rsid w:val="00E81DDD"/>
    <w:rsid w:val="00E81E9F"/>
    <w:rsid w:val="00E81FE5"/>
    <w:rsid w:val="00E8211A"/>
    <w:rsid w:val="00E82191"/>
    <w:rsid w:val="00E8224C"/>
    <w:rsid w:val="00E82309"/>
    <w:rsid w:val="00E82482"/>
    <w:rsid w:val="00E824CF"/>
    <w:rsid w:val="00E824E0"/>
    <w:rsid w:val="00E825C6"/>
    <w:rsid w:val="00E82606"/>
    <w:rsid w:val="00E82705"/>
    <w:rsid w:val="00E82768"/>
    <w:rsid w:val="00E82770"/>
    <w:rsid w:val="00E82900"/>
    <w:rsid w:val="00E82930"/>
    <w:rsid w:val="00E82A27"/>
    <w:rsid w:val="00E82BB5"/>
    <w:rsid w:val="00E82C21"/>
    <w:rsid w:val="00E82C88"/>
    <w:rsid w:val="00E82EDE"/>
    <w:rsid w:val="00E83031"/>
    <w:rsid w:val="00E8306D"/>
    <w:rsid w:val="00E832A5"/>
    <w:rsid w:val="00E83430"/>
    <w:rsid w:val="00E834BE"/>
    <w:rsid w:val="00E834D6"/>
    <w:rsid w:val="00E83603"/>
    <w:rsid w:val="00E83657"/>
    <w:rsid w:val="00E83691"/>
    <w:rsid w:val="00E836AB"/>
    <w:rsid w:val="00E8374F"/>
    <w:rsid w:val="00E83788"/>
    <w:rsid w:val="00E8393F"/>
    <w:rsid w:val="00E839A6"/>
    <w:rsid w:val="00E83A11"/>
    <w:rsid w:val="00E83A45"/>
    <w:rsid w:val="00E83B0A"/>
    <w:rsid w:val="00E83B14"/>
    <w:rsid w:val="00E83C55"/>
    <w:rsid w:val="00E83C84"/>
    <w:rsid w:val="00E83D39"/>
    <w:rsid w:val="00E83E91"/>
    <w:rsid w:val="00E83F65"/>
    <w:rsid w:val="00E83F92"/>
    <w:rsid w:val="00E84178"/>
    <w:rsid w:val="00E84314"/>
    <w:rsid w:val="00E84578"/>
    <w:rsid w:val="00E84623"/>
    <w:rsid w:val="00E846E5"/>
    <w:rsid w:val="00E847CB"/>
    <w:rsid w:val="00E84905"/>
    <w:rsid w:val="00E84A00"/>
    <w:rsid w:val="00E84B6D"/>
    <w:rsid w:val="00E84B72"/>
    <w:rsid w:val="00E84C4F"/>
    <w:rsid w:val="00E84CB2"/>
    <w:rsid w:val="00E84CB3"/>
    <w:rsid w:val="00E84D42"/>
    <w:rsid w:val="00E84D75"/>
    <w:rsid w:val="00E84E10"/>
    <w:rsid w:val="00E84E48"/>
    <w:rsid w:val="00E84E50"/>
    <w:rsid w:val="00E84FFE"/>
    <w:rsid w:val="00E850B1"/>
    <w:rsid w:val="00E851A3"/>
    <w:rsid w:val="00E8520C"/>
    <w:rsid w:val="00E85310"/>
    <w:rsid w:val="00E85379"/>
    <w:rsid w:val="00E8544E"/>
    <w:rsid w:val="00E8552B"/>
    <w:rsid w:val="00E8564B"/>
    <w:rsid w:val="00E856DF"/>
    <w:rsid w:val="00E856EF"/>
    <w:rsid w:val="00E8580D"/>
    <w:rsid w:val="00E85850"/>
    <w:rsid w:val="00E85CF0"/>
    <w:rsid w:val="00E85D70"/>
    <w:rsid w:val="00E85E0A"/>
    <w:rsid w:val="00E85E0F"/>
    <w:rsid w:val="00E85E78"/>
    <w:rsid w:val="00E85EE8"/>
    <w:rsid w:val="00E85F79"/>
    <w:rsid w:val="00E85FF6"/>
    <w:rsid w:val="00E86246"/>
    <w:rsid w:val="00E863C5"/>
    <w:rsid w:val="00E86621"/>
    <w:rsid w:val="00E86719"/>
    <w:rsid w:val="00E8682E"/>
    <w:rsid w:val="00E86888"/>
    <w:rsid w:val="00E86889"/>
    <w:rsid w:val="00E868FB"/>
    <w:rsid w:val="00E86A8E"/>
    <w:rsid w:val="00E86CFD"/>
    <w:rsid w:val="00E86E19"/>
    <w:rsid w:val="00E8702D"/>
    <w:rsid w:val="00E870E7"/>
    <w:rsid w:val="00E87183"/>
    <w:rsid w:val="00E871E0"/>
    <w:rsid w:val="00E872A5"/>
    <w:rsid w:val="00E87408"/>
    <w:rsid w:val="00E8741B"/>
    <w:rsid w:val="00E875CB"/>
    <w:rsid w:val="00E8768D"/>
    <w:rsid w:val="00E8778F"/>
    <w:rsid w:val="00E8794B"/>
    <w:rsid w:val="00E879AE"/>
    <w:rsid w:val="00E87A71"/>
    <w:rsid w:val="00E87B79"/>
    <w:rsid w:val="00E87BD6"/>
    <w:rsid w:val="00E87C16"/>
    <w:rsid w:val="00E87D70"/>
    <w:rsid w:val="00E87D71"/>
    <w:rsid w:val="00E87E73"/>
    <w:rsid w:val="00E902A4"/>
    <w:rsid w:val="00E90356"/>
    <w:rsid w:val="00E90442"/>
    <w:rsid w:val="00E9053E"/>
    <w:rsid w:val="00E9057C"/>
    <w:rsid w:val="00E905A0"/>
    <w:rsid w:val="00E90656"/>
    <w:rsid w:val="00E907AA"/>
    <w:rsid w:val="00E9098F"/>
    <w:rsid w:val="00E909FF"/>
    <w:rsid w:val="00E90ADE"/>
    <w:rsid w:val="00E90CE4"/>
    <w:rsid w:val="00E90D13"/>
    <w:rsid w:val="00E90D2A"/>
    <w:rsid w:val="00E90DD4"/>
    <w:rsid w:val="00E90E97"/>
    <w:rsid w:val="00E91077"/>
    <w:rsid w:val="00E91094"/>
    <w:rsid w:val="00E910C5"/>
    <w:rsid w:val="00E910F4"/>
    <w:rsid w:val="00E911C2"/>
    <w:rsid w:val="00E91297"/>
    <w:rsid w:val="00E912C8"/>
    <w:rsid w:val="00E91311"/>
    <w:rsid w:val="00E913DD"/>
    <w:rsid w:val="00E91411"/>
    <w:rsid w:val="00E9143B"/>
    <w:rsid w:val="00E914C3"/>
    <w:rsid w:val="00E91541"/>
    <w:rsid w:val="00E916AE"/>
    <w:rsid w:val="00E918CD"/>
    <w:rsid w:val="00E9197D"/>
    <w:rsid w:val="00E919B2"/>
    <w:rsid w:val="00E91B82"/>
    <w:rsid w:val="00E91D2A"/>
    <w:rsid w:val="00E91E09"/>
    <w:rsid w:val="00E91F97"/>
    <w:rsid w:val="00E920A3"/>
    <w:rsid w:val="00E920CB"/>
    <w:rsid w:val="00E921FA"/>
    <w:rsid w:val="00E92259"/>
    <w:rsid w:val="00E92294"/>
    <w:rsid w:val="00E92307"/>
    <w:rsid w:val="00E923B0"/>
    <w:rsid w:val="00E92497"/>
    <w:rsid w:val="00E9259D"/>
    <w:rsid w:val="00E92695"/>
    <w:rsid w:val="00E926DA"/>
    <w:rsid w:val="00E92743"/>
    <w:rsid w:val="00E92898"/>
    <w:rsid w:val="00E92967"/>
    <w:rsid w:val="00E929FF"/>
    <w:rsid w:val="00E92A4A"/>
    <w:rsid w:val="00E92AAC"/>
    <w:rsid w:val="00E92CFF"/>
    <w:rsid w:val="00E92DE0"/>
    <w:rsid w:val="00E92EEA"/>
    <w:rsid w:val="00E92F93"/>
    <w:rsid w:val="00E9303D"/>
    <w:rsid w:val="00E93060"/>
    <w:rsid w:val="00E93162"/>
    <w:rsid w:val="00E931A2"/>
    <w:rsid w:val="00E93384"/>
    <w:rsid w:val="00E933AA"/>
    <w:rsid w:val="00E9353D"/>
    <w:rsid w:val="00E935F2"/>
    <w:rsid w:val="00E93613"/>
    <w:rsid w:val="00E9366F"/>
    <w:rsid w:val="00E9367F"/>
    <w:rsid w:val="00E9372D"/>
    <w:rsid w:val="00E938CC"/>
    <w:rsid w:val="00E93937"/>
    <w:rsid w:val="00E9397C"/>
    <w:rsid w:val="00E93A03"/>
    <w:rsid w:val="00E93AA7"/>
    <w:rsid w:val="00E93AF0"/>
    <w:rsid w:val="00E93B1C"/>
    <w:rsid w:val="00E93B72"/>
    <w:rsid w:val="00E93C59"/>
    <w:rsid w:val="00E93CEB"/>
    <w:rsid w:val="00E93E00"/>
    <w:rsid w:val="00E9407E"/>
    <w:rsid w:val="00E940E7"/>
    <w:rsid w:val="00E94185"/>
    <w:rsid w:val="00E94264"/>
    <w:rsid w:val="00E942A9"/>
    <w:rsid w:val="00E942B7"/>
    <w:rsid w:val="00E9433D"/>
    <w:rsid w:val="00E94623"/>
    <w:rsid w:val="00E9472B"/>
    <w:rsid w:val="00E947A0"/>
    <w:rsid w:val="00E9484A"/>
    <w:rsid w:val="00E948B9"/>
    <w:rsid w:val="00E94914"/>
    <w:rsid w:val="00E949BF"/>
    <w:rsid w:val="00E94ADB"/>
    <w:rsid w:val="00E94B5F"/>
    <w:rsid w:val="00E94C26"/>
    <w:rsid w:val="00E94E97"/>
    <w:rsid w:val="00E94F22"/>
    <w:rsid w:val="00E94FE5"/>
    <w:rsid w:val="00E950D8"/>
    <w:rsid w:val="00E95177"/>
    <w:rsid w:val="00E951CB"/>
    <w:rsid w:val="00E95214"/>
    <w:rsid w:val="00E9529E"/>
    <w:rsid w:val="00E9536D"/>
    <w:rsid w:val="00E953E1"/>
    <w:rsid w:val="00E95436"/>
    <w:rsid w:val="00E954FD"/>
    <w:rsid w:val="00E95560"/>
    <w:rsid w:val="00E9559B"/>
    <w:rsid w:val="00E957D4"/>
    <w:rsid w:val="00E958E5"/>
    <w:rsid w:val="00E95982"/>
    <w:rsid w:val="00E959DC"/>
    <w:rsid w:val="00E959FE"/>
    <w:rsid w:val="00E95A26"/>
    <w:rsid w:val="00E95B93"/>
    <w:rsid w:val="00E95BB0"/>
    <w:rsid w:val="00E95C62"/>
    <w:rsid w:val="00E95C65"/>
    <w:rsid w:val="00E95D73"/>
    <w:rsid w:val="00E95D92"/>
    <w:rsid w:val="00E95DAC"/>
    <w:rsid w:val="00E95E0E"/>
    <w:rsid w:val="00E95EE8"/>
    <w:rsid w:val="00E9609C"/>
    <w:rsid w:val="00E961CB"/>
    <w:rsid w:val="00E9629D"/>
    <w:rsid w:val="00E96324"/>
    <w:rsid w:val="00E9650E"/>
    <w:rsid w:val="00E96534"/>
    <w:rsid w:val="00E9653C"/>
    <w:rsid w:val="00E9659A"/>
    <w:rsid w:val="00E96AB1"/>
    <w:rsid w:val="00E96BAD"/>
    <w:rsid w:val="00E96DD4"/>
    <w:rsid w:val="00E96E73"/>
    <w:rsid w:val="00E96EF1"/>
    <w:rsid w:val="00E96F42"/>
    <w:rsid w:val="00E9708F"/>
    <w:rsid w:val="00E970A9"/>
    <w:rsid w:val="00E9718A"/>
    <w:rsid w:val="00E971DD"/>
    <w:rsid w:val="00E97209"/>
    <w:rsid w:val="00E972AA"/>
    <w:rsid w:val="00E973EB"/>
    <w:rsid w:val="00E97441"/>
    <w:rsid w:val="00E97443"/>
    <w:rsid w:val="00E97477"/>
    <w:rsid w:val="00E974BB"/>
    <w:rsid w:val="00E974C2"/>
    <w:rsid w:val="00E975EA"/>
    <w:rsid w:val="00E97679"/>
    <w:rsid w:val="00E977E4"/>
    <w:rsid w:val="00E97852"/>
    <w:rsid w:val="00E97989"/>
    <w:rsid w:val="00E97A90"/>
    <w:rsid w:val="00E97C61"/>
    <w:rsid w:val="00E97CA7"/>
    <w:rsid w:val="00E97CE4"/>
    <w:rsid w:val="00E97DD4"/>
    <w:rsid w:val="00E97DDE"/>
    <w:rsid w:val="00E97E4E"/>
    <w:rsid w:val="00E97ED3"/>
    <w:rsid w:val="00E97EFE"/>
    <w:rsid w:val="00EA01D0"/>
    <w:rsid w:val="00EA0228"/>
    <w:rsid w:val="00EA031E"/>
    <w:rsid w:val="00EA034D"/>
    <w:rsid w:val="00EA0395"/>
    <w:rsid w:val="00EA0644"/>
    <w:rsid w:val="00EA06CD"/>
    <w:rsid w:val="00EA0702"/>
    <w:rsid w:val="00EA0773"/>
    <w:rsid w:val="00EA07A1"/>
    <w:rsid w:val="00EA083C"/>
    <w:rsid w:val="00EA08CE"/>
    <w:rsid w:val="00EA08F8"/>
    <w:rsid w:val="00EA0A47"/>
    <w:rsid w:val="00EA0A74"/>
    <w:rsid w:val="00EA0ADD"/>
    <w:rsid w:val="00EA0B81"/>
    <w:rsid w:val="00EA0BDD"/>
    <w:rsid w:val="00EA0C60"/>
    <w:rsid w:val="00EA0CE8"/>
    <w:rsid w:val="00EA0CF0"/>
    <w:rsid w:val="00EA0D4D"/>
    <w:rsid w:val="00EA0D6A"/>
    <w:rsid w:val="00EA0E24"/>
    <w:rsid w:val="00EA0E62"/>
    <w:rsid w:val="00EA1042"/>
    <w:rsid w:val="00EA10CB"/>
    <w:rsid w:val="00EA1233"/>
    <w:rsid w:val="00EA13A2"/>
    <w:rsid w:val="00EA13DB"/>
    <w:rsid w:val="00EA13F7"/>
    <w:rsid w:val="00EA147D"/>
    <w:rsid w:val="00EA1545"/>
    <w:rsid w:val="00EA1619"/>
    <w:rsid w:val="00EA1632"/>
    <w:rsid w:val="00EA164C"/>
    <w:rsid w:val="00EA164F"/>
    <w:rsid w:val="00EA16D5"/>
    <w:rsid w:val="00EA17EE"/>
    <w:rsid w:val="00EA183F"/>
    <w:rsid w:val="00EA1948"/>
    <w:rsid w:val="00EA1A8A"/>
    <w:rsid w:val="00EA1A95"/>
    <w:rsid w:val="00EA1AB2"/>
    <w:rsid w:val="00EA1B06"/>
    <w:rsid w:val="00EA1B55"/>
    <w:rsid w:val="00EA1BAA"/>
    <w:rsid w:val="00EA1CA2"/>
    <w:rsid w:val="00EA1D00"/>
    <w:rsid w:val="00EA1D85"/>
    <w:rsid w:val="00EA1D88"/>
    <w:rsid w:val="00EA1DEB"/>
    <w:rsid w:val="00EA1E00"/>
    <w:rsid w:val="00EA1E49"/>
    <w:rsid w:val="00EA1F37"/>
    <w:rsid w:val="00EA20AA"/>
    <w:rsid w:val="00EA210C"/>
    <w:rsid w:val="00EA2212"/>
    <w:rsid w:val="00EA228B"/>
    <w:rsid w:val="00EA2313"/>
    <w:rsid w:val="00EA23C4"/>
    <w:rsid w:val="00EA24AB"/>
    <w:rsid w:val="00EA24F3"/>
    <w:rsid w:val="00EA268B"/>
    <w:rsid w:val="00EA26C8"/>
    <w:rsid w:val="00EA2758"/>
    <w:rsid w:val="00EA2773"/>
    <w:rsid w:val="00EA27DD"/>
    <w:rsid w:val="00EA2910"/>
    <w:rsid w:val="00EA2BAB"/>
    <w:rsid w:val="00EA2C2A"/>
    <w:rsid w:val="00EA2C8D"/>
    <w:rsid w:val="00EA2D5F"/>
    <w:rsid w:val="00EA2E92"/>
    <w:rsid w:val="00EA2F7A"/>
    <w:rsid w:val="00EA2F91"/>
    <w:rsid w:val="00EA30D1"/>
    <w:rsid w:val="00EA33D1"/>
    <w:rsid w:val="00EA3416"/>
    <w:rsid w:val="00EA35B0"/>
    <w:rsid w:val="00EA366C"/>
    <w:rsid w:val="00EA368C"/>
    <w:rsid w:val="00EA3717"/>
    <w:rsid w:val="00EA37B4"/>
    <w:rsid w:val="00EA38A4"/>
    <w:rsid w:val="00EA394F"/>
    <w:rsid w:val="00EA39B9"/>
    <w:rsid w:val="00EA3A16"/>
    <w:rsid w:val="00EA3B5F"/>
    <w:rsid w:val="00EA3E58"/>
    <w:rsid w:val="00EA3F5C"/>
    <w:rsid w:val="00EA3F99"/>
    <w:rsid w:val="00EA3FC2"/>
    <w:rsid w:val="00EA3FED"/>
    <w:rsid w:val="00EA42E9"/>
    <w:rsid w:val="00EA4381"/>
    <w:rsid w:val="00EA4497"/>
    <w:rsid w:val="00EA44FB"/>
    <w:rsid w:val="00EA455A"/>
    <w:rsid w:val="00EA4564"/>
    <w:rsid w:val="00EA46FA"/>
    <w:rsid w:val="00EA4791"/>
    <w:rsid w:val="00EA484B"/>
    <w:rsid w:val="00EA4891"/>
    <w:rsid w:val="00EA48A8"/>
    <w:rsid w:val="00EA49BB"/>
    <w:rsid w:val="00EA4A3A"/>
    <w:rsid w:val="00EA4A6A"/>
    <w:rsid w:val="00EA4AA7"/>
    <w:rsid w:val="00EA4BA5"/>
    <w:rsid w:val="00EA4C74"/>
    <w:rsid w:val="00EA4CC2"/>
    <w:rsid w:val="00EA4CCD"/>
    <w:rsid w:val="00EA4D50"/>
    <w:rsid w:val="00EA4D78"/>
    <w:rsid w:val="00EA4DE1"/>
    <w:rsid w:val="00EA4E4E"/>
    <w:rsid w:val="00EA5031"/>
    <w:rsid w:val="00EA5225"/>
    <w:rsid w:val="00EA525C"/>
    <w:rsid w:val="00EA5271"/>
    <w:rsid w:val="00EA5277"/>
    <w:rsid w:val="00EA5458"/>
    <w:rsid w:val="00EA5534"/>
    <w:rsid w:val="00EA571A"/>
    <w:rsid w:val="00EA583D"/>
    <w:rsid w:val="00EA5862"/>
    <w:rsid w:val="00EA58E7"/>
    <w:rsid w:val="00EA58F7"/>
    <w:rsid w:val="00EA5A74"/>
    <w:rsid w:val="00EA5AE4"/>
    <w:rsid w:val="00EA5D11"/>
    <w:rsid w:val="00EA5D6E"/>
    <w:rsid w:val="00EA5DCA"/>
    <w:rsid w:val="00EA5E39"/>
    <w:rsid w:val="00EA5E7F"/>
    <w:rsid w:val="00EA5EDE"/>
    <w:rsid w:val="00EA6104"/>
    <w:rsid w:val="00EA618C"/>
    <w:rsid w:val="00EA6278"/>
    <w:rsid w:val="00EA627D"/>
    <w:rsid w:val="00EA62F1"/>
    <w:rsid w:val="00EA6487"/>
    <w:rsid w:val="00EA64B7"/>
    <w:rsid w:val="00EA64BF"/>
    <w:rsid w:val="00EA65AF"/>
    <w:rsid w:val="00EA65EE"/>
    <w:rsid w:val="00EA6689"/>
    <w:rsid w:val="00EA66E4"/>
    <w:rsid w:val="00EA671A"/>
    <w:rsid w:val="00EA6829"/>
    <w:rsid w:val="00EA6898"/>
    <w:rsid w:val="00EA68A1"/>
    <w:rsid w:val="00EA696C"/>
    <w:rsid w:val="00EA6A21"/>
    <w:rsid w:val="00EA6C7D"/>
    <w:rsid w:val="00EA6CFC"/>
    <w:rsid w:val="00EA6F48"/>
    <w:rsid w:val="00EA6FB0"/>
    <w:rsid w:val="00EA7089"/>
    <w:rsid w:val="00EA7185"/>
    <w:rsid w:val="00EA71C8"/>
    <w:rsid w:val="00EA728A"/>
    <w:rsid w:val="00EA72CC"/>
    <w:rsid w:val="00EA73A0"/>
    <w:rsid w:val="00EA73F2"/>
    <w:rsid w:val="00EA7470"/>
    <w:rsid w:val="00EA75C6"/>
    <w:rsid w:val="00EA7783"/>
    <w:rsid w:val="00EA77D9"/>
    <w:rsid w:val="00EA78B6"/>
    <w:rsid w:val="00EA7AC7"/>
    <w:rsid w:val="00EA7B1C"/>
    <w:rsid w:val="00EA7B5E"/>
    <w:rsid w:val="00EA7BD1"/>
    <w:rsid w:val="00EA7D04"/>
    <w:rsid w:val="00EA7D71"/>
    <w:rsid w:val="00EA7D94"/>
    <w:rsid w:val="00EA7E94"/>
    <w:rsid w:val="00EA7F25"/>
    <w:rsid w:val="00EA7F90"/>
    <w:rsid w:val="00EA7FAF"/>
    <w:rsid w:val="00EB002C"/>
    <w:rsid w:val="00EB00A3"/>
    <w:rsid w:val="00EB00CD"/>
    <w:rsid w:val="00EB0280"/>
    <w:rsid w:val="00EB0296"/>
    <w:rsid w:val="00EB02A8"/>
    <w:rsid w:val="00EB02AF"/>
    <w:rsid w:val="00EB03C0"/>
    <w:rsid w:val="00EB053A"/>
    <w:rsid w:val="00EB05C4"/>
    <w:rsid w:val="00EB06B1"/>
    <w:rsid w:val="00EB073B"/>
    <w:rsid w:val="00EB081E"/>
    <w:rsid w:val="00EB08BC"/>
    <w:rsid w:val="00EB0953"/>
    <w:rsid w:val="00EB098C"/>
    <w:rsid w:val="00EB09CE"/>
    <w:rsid w:val="00EB0BA4"/>
    <w:rsid w:val="00EB0BFC"/>
    <w:rsid w:val="00EB0C61"/>
    <w:rsid w:val="00EB0DBB"/>
    <w:rsid w:val="00EB0E38"/>
    <w:rsid w:val="00EB0E61"/>
    <w:rsid w:val="00EB0EB6"/>
    <w:rsid w:val="00EB10CC"/>
    <w:rsid w:val="00EB112C"/>
    <w:rsid w:val="00EB1150"/>
    <w:rsid w:val="00EB117A"/>
    <w:rsid w:val="00EB1282"/>
    <w:rsid w:val="00EB1290"/>
    <w:rsid w:val="00EB13AF"/>
    <w:rsid w:val="00EB1411"/>
    <w:rsid w:val="00EB1648"/>
    <w:rsid w:val="00EB1660"/>
    <w:rsid w:val="00EB16D1"/>
    <w:rsid w:val="00EB17C1"/>
    <w:rsid w:val="00EB17D0"/>
    <w:rsid w:val="00EB18E3"/>
    <w:rsid w:val="00EB190D"/>
    <w:rsid w:val="00EB1A07"/>
    <w:rsid w:val="00EB1AA0"/>
    <w:rsid w:val="00EB1AFC"/>
    <w:rsid w:val="00EB1BB3"/>
    <w:rsid w:val="00EB1BD0"/>
    <w:rsid w:val="00EB1D69"/>
    <w:rsid w:val="00EB1D70"/>
    <w:rsid w:val="00EB1E75"/>
    <w:rsid w:val="00EB1ED3"/>
    <w:rsid w:val="00EB1F4C"/>
    <w:rsid w:val="00EB1F6F"/>
    <w:rsid w:val="00EB1F75"/>
    <w:rsid w:val="00EB1FCF"/>
    <w:rsid w:val="00EB200C"/>
    <w:rsid w:val="00EB21F8"/>
    <w:rsid w:val="00EB2200"/>
    <w:rsid w:val="00EB22B5"/>
    <w:rsid w:val="00EB234B"/>
    <w:rsid w:val="00EB24F5"/>
    <w:rsid w:val="00EB2782"/>
    <w:rsid w:val="00EB2806"/>
    <w:rsid w:val="00EB2874"/>
    <w:rsid w:val="00EB2906"/>
    <w:rsid w:val="00EB2998"/>
    <w:rsid w:val="00EB2A44"/>
    <w:rsid w:val="00EB2D31"/>
    <w:rsid w:val="00EB2D5F"/>
    <w:rsid w:val="00EB2DB3"/>
    <w:rsid w:val="00EB2DEB"/>
    <w:rsid w:val="00EB2FF1"/>
    <w:rsid w:val="00EB305B"/>
    <w:rsid w:val="00EB3065"/>
    <w:rsid w:val="00EB3121"/>
    <w:rsid w:val="00EB3151"/>
    <w:rsid w:val="00EB317B"/>
    <w:rsid w:val="00EB31EA"/>
    <w:rsid w:val="00EB320C"/>
    <w:rsid w:val="00EB3224"/>
    <w:rsid w:val="00EB32F0"/>
    <w:rsid w:val="00EB3344"/>
    <w:rsid w:val="00EB3382"/>
    <w:rsid w:val="00EB34B6"/>
    <w:rsid w:val="00EB3527"/>
    <w:rsid w:val="00EB3580"/>
    <w:rsid w:val="00EB3628"/>
    <w:rsid w:val="00EB39E5"/>
    <w:rsid w:val="00EB3A4D"/>
    <w:rsid w:val="00EB3B4E"/>
    <w:rsid w:val="00EB3B52"/>
    <w:rsid w:val="00EB3BB1"/>
    <w:rsid w:val="00EB3EBE"/>
    <w:rsid w:val="00EB3FA9"/>
    <w:rsid w:val="00EB3FB4"/>
    <w:rsid w:val="00EB4033"/>
    <w:rsid w:val="00EB4075"/>
    <w:rsid w:val="00EB40D0"/>
    <w:rsid w:val="00EB438E"/>
    <w:rsid w:val="00EB43D8"/>
    <w:rsid w:val="00EB4412"/>
    <w:rsid w:val="00EB4603"/>
    <w:rsid w:val="00EB46BD"/>
    <w:rsid w:val="00EB472D"/>
    <w:rsid w:val="00EB4783"/>
    <w:rsid w:val="00EB47E4"/>
    <w:rsid w:val="00EB4809"/>
    <w:rsid w:val="00EB4838"/>
    <w:rsid w:val="00EB48EA"/>
    <w:rsid w:val="00EB4959"/>
    <w:rsid w:val="00EB4A84"/>
    <w:rsid w:val="00EB4AF6"/>
    <w:rsid w:val="00EB4B49"/>
    <w:rsid w:val="00EB4BA2"/>
    <w:rsid w:val="00EB4C40"/>
    <w:rsid w:val="00EB4D7C"/>
    <w:rsid w:val="00EB4E12"/>
    <w:rsid w:val="00EB4E23"/>
    <w:rsid w:val="00EB4EE1"/>
    <w:rsid w:val="00EB4F98"/>
    <w:rsid w:val="00EB5123"/>
    <w:rsid w:val="00EB5127"/>
    <w:rsid w:val="00EB52DD"/>
    <w:rsid w:val="00EB52F4"/>
    <w:rsid w:val="00EB5338"/>
    <w:rsid w:val="00EB53D7"/>
    <w:rsid w:val="00EB5461"/>
    <w:rsid w:val="00EB54E1"/>
    <w:rsid w:val="00EB5626"/>
    <w:rsid w:val="00EB56E1"/>
    <w:rsid w:val="00EB57AE"/>
    <w:rsid w:val="00EB5806"/>
    <w:rsid w:val="00EB58CB"/>
    <w:rsid w:val="00EB5967"/>
    <w:rsid w:val="00EB5972"/>
    <w:rsid w:val="00EB5A06"/>
    <w:rsid w:val="00EB5A3C"/>
    <w:rsid w:val="00EB5B8C"/>
    <w:rsid w:val="00EB5CF9"/>
    <w:rsid w:val="00EB5D5C"/>
    <w:rsid w:val="00EB5F35"/>
    <w:rsid w:val="00EB606E"/>
    <w:rsid w:val="00EB6112"/>
    <w:rsid w:val="00EB6140"/>
    <w:rsid w:val="00EB620A"/>
    <w:rsid w:val="00EB624E"/>
    <w:rsid w:val="00EB62FB"/>
    <w:rsid w:val="00EB6529"/>
    <w:rsid w:val="00EB65AC"/>
    <w:rsid w:val="00EB65B1"/>
    <w:rsid w:val="00EB66D5"/>
    <w:rsid w:val="00EB67F8"/>
    <w:rsid w:val="00EB689E"/>
    <w:rsid w:val="00EB69CB"/>
    <w:rsid w:val="00EB6A59"/>
    <w:rsid w:val="00EB6A9D"/>
    <w:rsid w:val="00EB6B79"/>
    <w:rsid w:val="00EB6BAB"/>
    <w:rsid w:val="00EB6C31"/>
    <w:rsid w:val="00EB6D2C"/>
    <w:rsid w:val="00EB6D54"/>
    <w:rsid w:val="00EB6E19"/>
    <w:rsid w:val="00EB6E8A"/>
    <w:rsid w:val="00EB6EB6"/>
    <w:rsid w:val="00EB6F65"/>
    <w:rsid w:val="00EB716F"/>
    <w:rsid w:val="00EB74D3"/>
    <w:rsid w:val="00EB74DA"/>
    <w:rsid w:val="00EB75D5"/>
    <w:rsid w:val="00EB75E6"/>
    <w:rsid w:val="00EB7717"/>
    <w:rsid w:val="00EB77E0"/>
    <w:rsid w:val="00EB7AC4"/>
    <w:rsid w:val="00EB7C72"/>
    <w:rsid w:val="00EB7CEE"/>
    <w:rsid w:val="00EB7F71"/>
    <w:rsid w:val="00EB7FD4"/>
    <w:rsid w:val="00EB7FE2"/>
    <w:rsid w:val="00EC003E"/>
    <w:rsid w:val="00EC004A"/>
    <w:rsid w:val="00EC009A"/>
    <w:rsid w:val="00EC00AE"/>
    <w:rsid w:val="00EC0167"/>
    <w:rsid w:val="00EC01BB"/>
    <w:rsid w:val="00EC02E3"/>
    <w:rsid w:val="00EC02ED"/>
    <w:rsid w:val="00EC0347"/>
    <w:rsid w:val="00EC0412"/>
    <w:rsid w:val="00EC056C"/>
    <w:rsid w:val="00EC0634"/>
    <w:rsid w:val="00EC0843"/>
    <w:rsid w:val="00EC0868"/>
    <w:rsid w:val="00EC0872"/>
    <w:rsid w:val="00EC0893"/>
    <w:rsid w:val="00EC08A5"/>
    <w:rsid w:val="00EC08DE"/>
    <w:rsid w:val="00EC09C6"/>
    <w:rsid w:val="00EC0B07"/>
    <w:rsid w:val="00EC0B28"/>
    <w:rsid w:val="00EC0BB7"/>
    <w:rsid w:val="00EC0CE4"/>
    <w:rsid w:val="00EC0DEE"/>
    <w:rsid w:val="00EC0DF5"/>
    <w:rsid w:val="00EC10AC"/>
    <w:rsid w:val="00EC113B"/>
    <w:rsid w:val="00EC1294"/>
    <w:rsid w:val="00EC1435"/>
    <w:rsid w:val="00EC145D"/>
    <w:rsid w:val="00EC147D"/>
    <w:rsid w:val="00EC1571"/>
    <w:rsid w:val="00EC1584"/>
    <w:rsid w:val="00EC1649"/>
    <w:rsid w:val="00EC16F6"/>
    <w:rsid w:val="00EC1779"/>
    <w:rsid w:val="00EC1AB5"/>
    <w:rsid w:val="00EC1AEF"/>
    <w:rsid w:val="00EC1B86"/>
    <w:rsid w:val="00EC1BE3"/>
    <w:rsid w:val="00EC1BFB"/>
    <w:rsid w:val="00EC1C96"/>
    <w:rsid w:val="00EC1CE2"/>
    <w:rsid w:val="00EC1DA5"/>
    <w:rsid w:val="00EC1DC2"/>
    <w:rsid w:val="00EC1E07"/>
    <w:rsid w:val="00EC1EC9"/>
    <w:rsid w:val="00EC1F64"/>
    <w:rsid w:val="00EC1FBC"/>
    <w:rsid w:val="00EC2058"/>
    <w:rsid w:val="00EC206B"/>
    <w:rsid w:val="00EC2182"/>
    <w:rsid w:val="00EC22A6"/>
    <w:rsid w:val="00EC23FA"/>
    <w:rsid w:val="00EC26C9"/>
    <w:rsid w:val="00EC271D"/>
    <w:rsid w:val="00EC27EC"/>
    <w:rsid w:val="00EC2897"/>
    <w:rsid w:val="00EC2BAB"/>
    <w:rsid w:val="00EC2CA2"/>
    <w:rsid w:val="00EC2D0B"/>
    <w:rsid w:val="00EC2DD2"/>
    <w:rsid w:val="00EC2E82"/>
    <w:rsid w:val="00EC3102"/>
    <w:rsid w:val="00EC3294"/>
    <w:rsid w:val="00EC32D4"/>
    <w:rsid w:val="00EC3333"/>
    <w:rsid w:val="00EC33F4"/>
    <w:rsid w:val="00EC354C"/>
    <w:rsid w:val="00EC3587"/>
    <w:rsid w:val="00EC37D0"/>
    <w:rsid w:val="00EC38A3"/>
    <w:rsid w:val="00EC3903"/>
    <w:rsid w:val="00EC396D"/>
    <w:rsid w:val="00EC3C1E"/>
    <w:rsid w:val="00EC3EC1"/>
    <w:rsid w:val="00EC3F1D"/>
    <w:rsid w:val="00EC3F95"/>
    <w:rsid w:val="00EC3FA2"/>
    <w:rsid w:val="00EC4092"/>
    <w:rsid w:val="00EC40AE"/>
    <w:rsid w:val="00EC4107"/>
    <w:rsid w:val="00EC43DC"/>
    <w:rsid w:val="00EC4499"/>
    <w:rsid w:val="00EC450A"/>
    <w:rsid w:val="00EC47F0"/>
    <w:rsid w:val="00EC489F"/>
    <w:rsid w:val="00EC4918"/>
    <w:rsid w:val="00EC4998"/>
    <w:rsid w:val="00EC49BD"/>
    <w:rsid w:val="00EC49F7"/>
    <w:rsid w:val="00EC4A06"/>
    <w:rsid w:val="00EC4A36"/>
    <w:rsid w:val="00EC4BF6"/>
    <w:rsid w:val="00EC4D4D"/>
    <w:rsid w:val="00EC4DF3"/>
    <w:rsid w:val="00EC4E7F"/>
    <w:rsid w:val="00EC4FE4"/>
    <w:rsid w:val="00EC50DC"/>
    <w:rsid w:val="00EC5147"/>
    <w:rsid w:val="00EC519F"/>
    <w:rsid w:val="00EC54C1"/>
    <w:rsid w:val="00EC5709"/>
    <w:rsid w:val="00EC5839"/>
    <w:rsid w:val="00EC59E0"/>
    <w:rsid w:val="00EC5A33"/>
    <w:rsid w:val="00EC5A5A"/>
    <w:rsid w:val="00EC5A7F"/>
    <w:rsid w:val="00EC5A8B"/>
    <w:rsid w:val="00EC5C99"/>
    <w:rsid w:val="00EC5E43"/>
    <w:rsid w:val="00EC5EA7"/>
    <w:rsid w:val="00EC5F6A"/>
    <w:rsid w:val="00EC61B0"/>
    <w:rsid w:val="00EC64CC"/>
    <w:rsid w:val="00EC65BD"/>
    <w:rsid w:val="00EC65CC"/>
    <w:rsid w:val="00EC663D"/>
    <w:rsid w:val="00EC664E"/>
    <w:rsid w:val="00EC66C4"/>
    <w:rsid w:val="00EC66E8"/>
    <w:rsid w:val="00EC675D"/>
    <w:rsid w:val="00EC67B7"/>
    <w:rsid w:val="00EC67D2"/>
    <w:rsid w:val="00EC6A4C"/>
    <w:rsid w:val="00EC6AB5"/>
    <w:rsid w:val="00EC6AD5"/>
    <w:rsid w:val="00EC6B5D"/>
    <w:rsid w:val="00EC6BD8"/>
    <w:rsid w:val="00EC6C47"/>
    <w:rsid w:val="00EC6CE7"/>
    <w:rsid w:val="00EC6D68"/>
    <w:rsid w:val="00EC6DCE"/>
    <w:rsid w:val="00EC6E71"/>
    <w:rsid w:val="00EC6FD5"/>
    <w:rsid w:val="00EC726C"/>
    <w:rsid w:val="00EC73EB"/>
    <w:rsid w:val="00EC74CA"/>
    <w:rsid w:val="00EC76AB"/>
    <w:rsid w:val="00EC78F3"/>
    <w:rsid w:val="00EC78FD"/>
    <w:rsid w:val="00EC79B0"/>
    <w:rsid w:val="00EC7A69"/>
    <w:rsid w:val="00EC7B12"/>
    <w:rsid w:val="00EC7C26"/>
    <w:rsid w:val="00EC7CCF"/>
    <w:rsid w:val="00EC7DA3"/>
    <w:rsid w:val="00EC7DD4"/>
    <w:rsid w:val="00EC7FA0"/>
    <w:rsid w:val="00EC7FF0"/>
    <w:rsid w:val="00ED0086"/>
    <w:rsid w:val="00ED028A"/>
    <w:rsid w:val="00ED044E"/>
    <w:rsid w:val="00ED0691"/>
    <w:rsid w:val="00ED0848"/>
    <w:rsid w:val="00ED0938"/>
    <w:rsid w:val="00ED09E2"/>
    <w:rsid w:val="00ED0BA4"/>
    <w:rsid w:val="00ED0C0F"/>
    <w:rsid w:val="00ED0C28"/>
    <w:rsid w:val="00ED0D55"/>
    <w:rsid w:val="00ED0E94"/>
    <w:rsid w:val="00ED0F22"/>
    <w:rsid w:val="00ED10AD"/>
    <w:rsid w:val="00ED10B2"/>
    <w:rsid w:val="00ED1104"/>
    <w:rsid w:val="00ED115C"/>
    <w:rsid w:val="00ED11FE"/>
    <w:rsid w:val="00ED1232"/>
    <w:rsid w:val="00ED145C"/>
    <w:rsid w:val="00ED160D"/>
    <w:rsid w:val="00ED1626"/>
    <w:rsid w:val="00ED1648"/>
    <w:rsid w:val="00ED16F6"/>
    <w:rsid w:val="00ED181E"/>
    <w:rsid w:val="00ED1898"/>
    <w:rsid w:val="00ED18EE"/>
    <w:rsid w:val="00ED1A92"/>
    <w:rsid w:val="00ED1AA1"/>
    <w:rsid w:val="00ED1AF9"/>
    <w:rsid w:val="00ED1CBC"/>
    <w:rsid w:val="00ED1D66"/>
    <w:rsid w:val="00ED1E0D"/>
    <w:rsid w:val="00ED1E15"/>
    <w:rsid w:val="00ED1E1D"/>
    <w:rsid w:val="00ED1EE9"/>
    <w:rsid w:val="00ED1F07"/>
    <w:rsid w:val="00ED1FCA"/>
    <w:rsid w:val="00ED207F"/>
    <w:rsid w:val="00ED20D8"/>
    <w:rsid w:val="00ED2114"/>
    <w:rsid w:val="00ED2158"/>
    <w:rsid w:val="00ED21EB"/>
    <w:rsid w:val="00ED22D3"/>
    <w:rsid w:val="00ED2420"/>
    <w:rsid w:val="00ED2423"/>
    <w:rsid w:val="00ED2569"/>
    <w:rsid w:val="00ED25C2"/>
    <w:rsid w:val="00ED2642"/>
    <w:rsid w:val="00ED26D4"/>
    <w:rsid w:val="00ED2818"/>
    <w:rsid w:val="00ED28F8"/>
    <w:rsid w:val="00ED2986"/>
    <w:rsid w:val="00ED29CE"/>
    <w:rsid w:val="00ED2A49"/>
    <w:rsid w:val="00ED2BAD"/>
    <w:rsid w:val="00ED2CB0"/>
    <w:rsid w:val="00ED2DD7"/>
    <w:rsid w:val="00ED2FF9"/>
    <w:rsid w:val="00ED3013"/>
    <w:rsid w:val="00ED3099"/>
    <w:rsid w:val="00ED3119"/>
    <w:rsid w:val="00ED313D"/>
    <w:rsid w:val="00ED3168"/>
    <w:rsid w:val="00ED31AC"/>
    <w:rsid w:val="00ED348F"/>
    <w:rsid w:val="00ED34BE"/>
    <w:rsid w:val="00ED35BE"/>
    <w:rsid w:val="00ED36D7"/>
    <w:rsid w:val="00ED3709"/>
    <w:rsid w:val="00ED372F"/>
    <w:rsid w:val="00ED37BD"/>
    <w:rsid w:val="00ED385A"/>
    <w:rsid w:val="00ED3A3E"/>
    <w:rsid w:val="00ED3A5B"/>
    <w:rsid w:val="00ED3AB9"/>
    <w:rsid w:val="00ED3AF9"/>
    <w:rsid w:val="00ED3B31"/>
    <w:rsid w:val="00ED3BA4"/>
    <w:rsid w:val="00ED3C46"/>
    <w:rsid w:val="00ED3C9B"/>
    <w:rsid w:val="00ED3CE9"/>
    <w:rsid w:val="00ED3D16"/>
    <w:rsid w:val="00ED3D59"/>
    <w:rsid w:val="00ED3DBC"/>
    <w:rsid w:val="00ED3EE3"/>
    <w:rsid w:val="00ED3F53"/>
    <w:rsid w:val="00ED3FF6"/>
    <w:rsid w:val="00ED400C"/>
    <w:rsid w:val="00ED403F"/>
    <w:rsid w:val="00ED405F"/>
    <w:rsid w:val="00ED409B"/>
    <w:rsid w:val="00ED4197"/>
    <w:rsid w:val="00ED4216"/>
    <w:rsid w:val="00ED42CC"/>
    <w:rsid w:val="00ED42E1"/>
    <w:rsid w:val="00ED4465"/>
    <w:rsid w:val="00ED45FB"/>
    <w:rsid w:val="00ED46A3"/>
    <w:rsid w:val="00ED4802"/>
    <w:rsid w:val="00ED4844"/>
    <w:rsid w:val="00ED49C9"/>
    <w:rsid w:val="00ED4A4B"/>
    <w:rsid w:val="00ED4A94"/>
    <w:rsid w:val="00ED4ACC"/>
    <w:rsid w:val="00ED4C12"/>
    <w:rsid w:val="00ED4CC6"/>
    <w:rsid w:val="00ED4DFE"/>
    <w:rsid w:val="00ED4E42"/>
    <w:rsid w:val="00ED4EE8"/>
    <w:rsid w:val="00ED4FB7"/>
    <w:rsid w:val="00ED50B5"/>
    <w:rsid w:val="00ED5161"/>
    <w:rsid w:val="00ED52A7"/>
    <w:rsid w:val="00ED52F8"/>
    <w:rsid w:val="00ED534C"/>
    <w:rsid w:val="00ED53AF"/>
    <w:rsid w:val="00ED5442"/>
    <w:rsid w:val="00ED54EB"/>
    <w:rsid w:val="00ED5504"/>
    <w:rsid w:val="00ED56F8"/>
    <w:rsid w:val="00ED5756"/>
    <w:rsid w:val="00ED582C"/>
    <w:rsid w:val="00ED585B"/>
    <w:rsid w:val="00ED589B"/>
    <w:rsid w:val="00ED59EB"/>
    <w:rsid w:val="00ED5D64"/>
    <w:rsid w:val="00ED5D72"/>
    <w:rsid w:val="00ED5DCD"/>
    <w:rsid w:val="00ED5EFB"/>
    <w:rsid w:val="00ED6006"/>
    <w:rsid w:val="00ED602D"/>
    <w:rsid w:val="00ED632B"/>
    <w:rsid w:val="00ED6376"/>
    <w:rsid w:val="00ED6405"/>
    <w:rsid w:val="00ED64B8"/>
    <w:rsid w:val="00ED64D4"/>
    <w:rsid w:val="00ED6568"/>
    <w:rsid w:val="00ED6586"/>
    <w:rsid w:val="00ED678F"/>
    <w:rsid w:val="00ED6988"/>
    <w:rsid w:val="00ED6B5C"/>
    <w:rsid w:val="00ED6CD4"/>
    <w:rsid w:val="00ED6D30"/>
    <w:rsid w:val="00ED6DD6"/>
    <w:rsid w:val="00ED6E40"/>
    <w:rsid w:val="00ED6E61"/>
    <w:rsid w:val="00ED6EE9"/>
    <w:rsid w:val="00ED6F89"/>
    <w:rsid w:val="00ED7041"/>
    <w:rsid w:val="00ED713C"/>
    <w:rsid w:val="00ED72D6"/>
    <w:rsid w:val="00ED7307"/>
    <w:rsid w:val="00ED7329"/>
    <w:rsid w:val="00ED7437"/>
    <w:rsid w:val="00ED74C5"/>
    <w:rsid w:val="00ED74D4"/>
    <w:rsid w:val="00ED75C8"/>
    <w:rsid w:val="00ED761C"/>
    <w:rsid w:val="00ED7668"/>
    <w:rsid w:val="00ED791F"/>
    <w:rsid w:val="00ED7B3D"/>
    <w:rsid w:val="00ED7BBA"/>
    <w:rsid w:val="00ED7D89"/>
    <w:rsid w:val="00ED7E53"/>
    <w:rsid w:val="00ED7E7E"/>
    <w:rsid w:val="00ED7E85"/>
    <w:rsid w:val="00ED7E99"/>
    <w:rsid w:val="00ED7FD1"/>
    <w:rsid w:val="00EE0096"/>
    <w:rsid w:val="00EE0139"/>
    <w:rsid w:val="00EE0354"/>
    <w:rsid w:val="00EE04DA"/>
    <w:rsid w:val="00EE0674"/>
    <w:rsid w:val="00EE069E"/>
    <w:rsid w:val="00EE06A1"/>
    <w:rsid w:val="00EE0755"/>
    <w:rsid w:val="00EE0791"/>
    <w:rsid w:val="00EE07D2"/>
    <w:rsid w:val="00EE07FE"/>
    <w:rsid w:val="00EE0926"/>
    <w:rsid w:val="00EE09AC"/>
    <w:rsid w:val="00EE0ABC"/>
    <w:rsid w:val="00EE0E67"/>
    <w:rsid w:val="00EE0EB2"/>
    <w:rsid w:val="00EE10B6"/>
    <w:rsid w:val="00EE13B6"/>
    <w:rsid w:val="00EE1435"/>
    <w:rsid w:val="00EE1549"/>
    <w:rsid w:val="00EE1555"/>
    <w:rsid w:val="00EE1563"/>
    <w:rsid w:val="00EE15AE"/>
    <w:rsid w:val="00EE1633"/>
    <w:rsid w:val="00EE167B"/>
    <w:rsid w:val="00EE169B"/>
    <w:rsid w:val="00EE183C"/>
    <w:rsid w:val="00EE185A"/>
    <w:rsid w:val="00EE18C6"/>
    <w:rsid w:val="00EE1906"/>
    <w:rsid w:val="00EE1998"/>
    <w:rsid w:val="00EE19D3"/>
    <w:rsid w:val="00EE1B69"/>
    <w:rsid w:val="00EE1BDD"/>
    <w:rsid w:val="00EE1C61"/>
    <w:rsid w:val="00EE1D77"/>
    <w:rsid w:val="00EE1E03"/>
    <w:rsid w:val="00EE1E33"/>
    <w:rsid w:val="00EE1E39"/>
    <w:rsid w:val="00EE1F09"/>
    <w:rsid w:val="00EE23A3"/>
    <w:rsid w:val="00EE247A"/>
    <w:rsid w:val="00EE24A3"/>
    <w:rsid w:val="00EE24F7"/>
    <w:rsid w:val="00EE25C0"/>
    <w:rsid w:val="00EE2658"/>
    <w:rsid w:val="00EE2686"/>
    <w:rsid w:val="00EE2731"/>
    <w:rsid w:val="00EE2779"/>
    <w:rsid w:val="00EE2A50"/>
    <w:rsid w:val="00EE2A94"/>
    <w:rsid w:val="00EE2AA4"/>
    <w:rsid w:val="00EE2D73"/>
    <w:rsid w:val="00EE2E08"/>
    <w:rsid w:val="00EE2E93"/>
    <w:rsid w:val="00EE2F47"/>
    <w:rsid w:val="00EE2F7B"/>
    <w:rsid w:val="00EE3288"/>
    <w:rsid w:val="00EE33C5"/>
    <w:rsid w:val="00EE3455"/>
    <w:rsid w:val="00EE353A"/>
    <w:rsid w:val="00EE35BD"/>
    <w:rsid w:val="00EE364B"/>
    <w:rsid w:val="00EE3675"/>
    <w:rsid w:val="00EE36D0"/>
    <w:rsid w:val="00EE3950"/>
    <w:rsid w:val="00EE3A0C"/>
    <w:rsid w:val="00EE3A6F"/>
    <w:rsid w:val="00EE3AA3"/>
    <w:rsid w:val="00EE3ADF"/>
    <w:rsid w:val="00EE3C62"/>
    <w:rsid w:val="00EE3C8A"/>
    <w:rsid w:val="00EE3EE1"/>
    <w:rsid w:val="00EE3F52"/>
    <w:rsid w:val="00EE40B3"/>
    <w:rsid w:val="00EE413B"/>
    <w:rsid w:val="00EE4252"/>
    <w:rsid w:val="00EE42F5"/>
    <w:rsid w:val="00EE437C"/>
    <w:rsid w:val="00EE43B8"/>
    <w:rsid w:val="00EE44B6"/>
    <w:rsid w:val="00EE44DC"/>
    <w:rsid w:val="00EE4583"/>
    <w:rsid w:val="00EE458B"/>
    <w:rsid w:val="00EE4591"/>
    <w:rsid w:val="00EE46C9"/>
    <w:rsid w:val="00EE46D2"/>
    <w:rsid w:val="00EE4711"/>
    <w:rsid w:val="00EE4782"/>
    <w:rsid w:val="00EE47A9"/>
    <w:rsid w:val="00EE48ED"/>
    <w:rsid w:val="00EE4BE5"/>
    <w:rsid w:val="00EE4BFA"/>
    <w:rsid w:val="00EE4C32"/>
    <w:rsid w:val="00EE4CB0"/>
    <w:rsid w:val="00EE4E2D"/>
    <w:rsid w:val="00EE4E45"/>
    <w:rsid w:val="00EE4FB2"/>
    <w:rsid w:val="00EE4FFB"/>
    <w:rsid w:val="00EE5049"/>
    <w:rsid w:val="00EE5156"/>
    <w:rsid w:val="00EE51EB"/>
    <w:rsid w:val="00EE5275"/>
    <w:rsid w:val="00EE52A2"/>
    <w:rsid w:val="00EE5301"/>
    <w:rsid w:val="00EE5384"/>
    <w:rsid w:val="00EE53BE"/>
    <w:rsid w:val="00EE5405"/>
    <w:rsid w:val="00EE540B"/>
    <w:rsid w:val="00EE55B6"/>
    <w:rsid w:val="00EE5680"/>
    <w:rsid w:val="00EE56D5"/>
    <w:rsid w:val="00EE572B"/>
    <w:rsid w:val="00EE5781"/>
    <w:rsid w:val="00EE5797"/>
    <w:rsid w:val="00EE579B"/>
    <w:rsid w:val="00EE57F9"/>
    <w:rsid w:val="00EE5800"/>
    <w:rsid w:val="00EE588C"/>
    <w:rsid w:val="00EE5920"/>
    <w:rsid w:val="00EE593B"/>
    <w:rsid w:val="00EE5940"/>
    <w:rsid w:val="00EE5B19"/>
    <w:rsid w:val="00EE5BDD"/>
    <w:rsid w:val="00EE5C7C"/>
    <w:rsid w:val="00EE5E28"/>
    <w:rsid w:val="00EE5FE6"/>
    <w:rsid w:val="00EE615E"/>
    <w:rsid w:val="00EE61C0"/>
    <w:rsid w:val="00EE61D1"/>
    <w:rsid w:val="00EE6342"/>
    <w:rsid w:val="00EE6446"/>
    <w:rsid w:val="00EE64FE"/>
    <w:rsid w:val="00EE6633"/>
    <w:rsid w:val="00EE66FA"/>
    <w:rsid w:val="00EE698F"/>
    <w:rsid w:val="00EE6991"/>
    <w:rsid w:val="00EE6995"/>
    <w:rsid w:val="00EE6A0F"/>
    <w:rsid w:val="00EE6A7F"/>
    <w:rsid w:val="00EE6B86"/>
    <w:rsid w:val="00EE6BEE"/>
    <w:rsid w:val="00EE6E44"/>
    <w:rsid w:val="00EE6ED4"/>
    <w:rsid w:val="00EE6F28"/>
    <w:rsid w:val="00EE7090"/>
    <w:rsid w:val="00EE70AF"/>
    <w:rsid w:val="00EE7269"/>
    <w:rsid w:val="00EE72FE"/>
    <w:rsid w:val="00EE73B6"/>
    <w:rsid w:val="00EE7562"/>
    <w:rsid w:val="00EE7617"/>
    <w:rsid w:val="00EE77F8"/>
    <w:rsid w:val="00EE7897"/>
    <w:rsid w:val="00EE7C0D"/>
    <w:rsid w:val="00EE7C36"/>
    <w:rsid w:val="00EE7C9E"/>
    <w:rsid w:val="00EE7D56"/>
    <w:rsid w:val="00EF00BA"/>
    <w:rsid w:val="00EF0549"/>
    <w:rsid w:val="00EF0650"/>
    <w:rsid w:val="00EF0704"/>
    <w:rsid w:val="00EF07C3"/>
    <w:rsid w:val="00EF07C6"/>
    <w:rsid w:val="00EF081F"/>
    <w:rsid w:val="00EF08B4"/>
    <w:rsid w:val="00EF0A33"/>
    <w:rsid w:val="00EF0B3C"/>
    <w:rsid w:val="00EF0CD7"/>
    <w:rsid w:val="00EF0D72"/>
    <w:rsid w:val="00EF0FA5"/>
    <w:rsid w:val="00EF1039"/>
    <w:rsid w:val="00EF112F"/>
    <w:rsid w:val="00EF121A"/>
    <w:rsid w:val="00EF1346"/>
    <w:rsid w:val="00EF1369"/>
    <w:rsid w:val="00EF1407"/>
    <w:rsid w:val="00EF1564"/>
    <w:rsid w:val="00EF1579"/>
    <w:rsid w:val="00EF15CA"/>
    <w:rsid w:val="00EF15DA"/>
    <w:rsid w:val="00EF1903"/>
    <w:rsid w:val="00EF1ABF"/>
    <w:rsid w:val="00EF1B10"/>
    <w:rsid w:val="00EF1B15"/>
    <w:rsid w:val="00EF1B5B"/>
    <w:rsid w:val="00EF1C73"/>
    <w:rsid w:val="00EF1D2B"/>
    <w:rsid w:val="00EF1E5F"/>
    <w:rsid w:val="00EF1F62"/>
    <w:rsid w:val="00EF20E3"/>
    <w:rsid w:val="00EF2199"/>
    <w:rsid w:val="00EF2209"/>
    <w:rsid w:val="00EF2526"/>
    <w:rsid w:val="00EF25D9"/>
    <w:rsid w:val="00EF270E"/>
    <w:rsid w:val="00EF288A"/>
    <w:rsid w:val="00EF2891"/>
    <w:rsid w:val="00EF28A8"/>
    <w:rsid w:val="00EF28BA"/>
    <w:rsid w:val="00EF2961"/>
    <w:rsid w:val="00EF296F"/>
    <w:rsid w:val="00EF2A88"/>
    <w:rsid w:val="00EF2CFA"/>
    <w:rsid w:val="00EF2E81"/>
    <w:rsid w:val="00EF2F74"/>
    <w:rsid w:val="00EF2FCE"/>
    <w:rsid w:val="00EF3291"/>
    <w:rsid w:val="00EF32EC"/>
    <w:rsid w:val="00EF3369"/>
    <w:rsid w:val="00EF33DE"/>
    <w:rsid w:val="00EF33F1"/>
    <w:rsid w:val="00EF3429"/>
    <w:rsid w:val="00EF3505"/>
    <w:rsid w:val="00EF360B"/>
    <w:rsid w:val="00EF361C"/>
    <w:rsid w:val="00EF37E2"/>
    <w:rsid w:val="00EF3877"/>
    <w:rsid w:val="00EF398B"/>
    <w:rsid w:val="00EF3B3B"/>
    <w:rsid w:val="00EF3B63"/>
    <w:rsid w:val="00EF3B78"/>
    <w:rsid w:val="00EF3BC9"/>
    <w:rsid w:val="00EF3BF6"/>
    <w:rsid w:val="00EF3C42"/>
    <w:rsid w:val="00EF3C56"/>
    <w:rsid w:val="00EF3CEB"/>
    <w:rsid w:val="00EF3E3F"/>
    <w:rsid w:val="00EF3EBE"/>
    <w:rsid w:val="00EF3EC4"/>
    <w:rsid w:val="00EF3FBC"/>
    <w:rsid w:val="00EF3FEA"/>
    <w:rsid w:val="00EF4039"/>
    <w:rsid w:val="00EF40F5"/>
    <w:rsid w:val="00EF4260"/>
    <w:rsid w:val="00EF434C"/>
    <w:rsid w:val="00EF45D2"/>
    <w:rsid w:val="00EF4650"/>
    <w:rsid w:val="00EF46C3"/>
    <w:rsid w:val="00EF46E3"/>
    <w:rsid w:val="00EF484D"/>
    <w:rsid w:val="00EF485C"/>
    <w:rsid w:val="00EF499E"/>
    <w:rsid w:val="00EF4C2C"/>
    <w:rsid w:val="00EF4CAC"/>
    <w:rsid w:val="00EF4D31"/>
    <w:rsid w:val="00EF4E56"/>
    <w:rsid w:val="00EF4ED6"/>
    <w:rsid w:val="00EF4F0A"/>
    <w:rsid w:val="00EF4F17"/>
    <w:rsid w:val="00EF500B"/>
    <w:rsid w:val="00EF5042"/>
    <w:rsid w:val="00EF5050"/>
    <w:rsid w:val="00EF50F5"/>
    <w:rsid w:val="00EF5142"/>
    <w:rsid w:val="00EF52AA"/>
    <w:rsid w:val="00EF52E8"/>
    <w:rsid w:val="00EF53B6"/>
    <w:rsid w:val="00EF5421"/>
    <w:rsid w:val="00EF551D"/>
    <w:rsid w:val="00EF5524"/>
    <w:rsid w:val="00EF55D4"/>
    <w:rsid w:val="00EF597B"/>
    <w:rsid w:val="00EF59FA"/>
    <w:rsid w:val="00EF5C4A"/>
    <w:rsid w:val="00EF5CB4"/>
    <w:rsid w:val="00EF5E5A"/>
    <w:rsid w:val="00EF5E7E"/>
    <w:rsid w:val="00EF5F62"/>
    <w:rsid w:val="00EF612F"/>
    <w:rsid w:val="00EF6153"/>
    <w:rsid w:val="00EF6231"/>
    <w:rsid w:val="00EF6248"/>
    <w:rsid w:val="00EF62C8"/>
    <w:rsid w:val="00EF63CF"/>
    <w:rsid w:val="00EF63F5"/>
    <w:rsid w:val="00EF641B"/>
    <w:rsid w:val="00EF650F"/>
    <w:rsid w:val="00EF657C"/>
    <w:rsid w:val="00EF65B1"/>
    <w:rsid w:val="00EF666F"/>
    <w:rsid w:val="00EF679F"/>
    <w:rsid w:val="00EF67AF"/>
    <w:rsid w:val="00EF67E7"/>
    <w:rsid w:val="00EF68E4"/>
    <w:rsid w:val="00EF6952"/>
    <w:rsid w:val="00EF6B2A"/>
    <w:rsid w:val="00EF6B3A"/>
    <w:rsid w:val="00EF6C83"/>
    <w:rsid w:val="00EF6D97"/>
    <w:rsid w:val="00EF6DB0"/>
    <w:rsid w:val="00EF703C"/>
    <w:rsid w:val="00EF71AC"/>
    <w:rsid w:val="00EF71DE"/>
    <w:rsid w:val="00EF7241"/>
    <w:rsid w:val="00EF733D"/>
    <w:rsid w:val="00EF7340"/>
    <w:rsid w:val="00EF735D"/>
    <w:rsid w:val="00EF77B7"/>
    <w:rsid w:val="00EF7F73"/>
    <w:rsid w:val="00F0001A"/>
    <w:rsid w:val="00F0004B"/>
    <w:rsid w:val="00F001C9"/>
    <w:rsid w:val="00F0021F"/>
    <w:rsid w:val="00F0034C"/>
    <w:rsid w:val="00F00435"/>
    <w:rsid w:val="00F00448"/>
    <w:rsid w:val="00F006B1"/>
    <w:rsid w:val="00F0078B"/>
    <w:rsid w:val="00F00874"/>
    <w:rsid w:val="00F00A37"/>
    <w:rsid w:val="00F00A6C"/>
    <w:rsid w:val="00F00BED"/>
    <w:rsid w:val="00F00E7F"/>
    <w:rsid w:val="00F00EBD"/>
    <w:rsid w:val="00F00FA3"/>
    <w:rsid w:val="00F00FAD"/>
    <w:rsid w:val="00F0102A"/>
    <w:rsid w:val="00F011BA"/>
    <w:rsid w:val="00F011D3"/>
    <w:rsid w:val="00F01208"/>
    <w:rsid w:val="00F01232"/>
    <w:rsid w:val="00F012B5"/>
    <w:rsid w:val="00F01366"/>
    <w:rsid w:val="00F01481"/>
    <w:rsid w:val="00F01753"/>
    <w:rsid w:val="00F01902"/>
    <w:rsid w:val="00F019C9"/>
    <w:rsid w:val="00F01A0E"/>
    <w:rsid w:val="00F01A73"/>
    <w:rsid w:val="00F01B36"/>
    <w:rsid w:val="00F01CA7"/>
    <w:rsid w:val="00F01F4A"/>
    <w:rsid w:val="00F01FE2"/>
    <w:rsid w:val="00F02182"/>
    <w:rsid w:val="00F021A5"/>
    <w:rsid w:val="00F023E4"/>
    <w:rsid w:val="00F02434"/>
    <w:rsid w:val="00F025B1"/>
    <w:rsid w:val="00F025FC"/>
    <w:rsid w:val="00F02612"/>
    <w:rsid w:val="00F0265C"/>
    <w:rsid w:val="00F0291B"/>
    <w:rsid w:val="00F029E9"/>
    <w:rsid w:val="00F02BB2"/>
    <w:rsid w:val="00F02C09"/>
    <w:rsid w:val="00F02CA8"/>
    <w:rsid w:val="00F02DD9"/>
    <w:rsid w:val="00F02E01"/>
    <w:rsid w:val="00F02FBA"/>
    <w:rsid w:val="00F03021"/>
    <w:rsid w:val="00F03192"/>
    <w:rsid w:val="00F03240"/>
    <w:rsid w:val="00F03321"/>
    <w:rsid w:val="00F0348D"/>
    <w:rsid w:val="00F034EB"/>
    <w:rsid w:val="00F034FB"/>
    <w:rsid w:val="00F03640"/>
    <w:rsid w:val="00F036B0"/>
    <w:rsid w:val="00F037BF"/>
    <w:rsid w:val="00F03813"/>
    <w:rsid w:val="00F038A4"/>
    <w:rsid w:val="00F038AD"/>
    <w:rsid w:val="00F039EF"/>
    <w:rsid w:val="00F03A1D"/>
    <w:rsid w:val="00F03A41"/>
    <w:rsid w:val="00F03AC0"/>
    <w:rsid w:val="00F03B03"/>
    <w:rsid w:val="00F03C2E"/>
    <w:rsid w:val="00F03CE1"/>
    <w:rsid w:val="00F03DB2"/>
    <w:rsid w:val="00F03F73"/>
    <w:rsid w:val="00F03F8D"/>
    <w:rsid w:val="00F03F98"/>
    <w:rsid w:val="00F03FE2"/>
    <w:rsid w:val="00F04382"/>
    <w:rsid w:val="00F044BF"/>
    <w:rsid w:val="00F04589"/>
    <w:rsid w:val="00F0459D"/>
    <w:rsid w:val="00F04653"/>
    <w:rsid w:val="00F046AB"/>
    <w:rsid w:val="00F0472E"/>
    <w:rsid w:val="00F04AD3"/>
    <w:rsid w:val="00F04BD4"/>
    <w:rsid w:val="00F04DA3"/>
    <w:rsid w:val="00F04DD3"/>
    <w:rsid w:val="00F04E16"/>
    <w:rsid w:val="00F04EE0"/>
    <w:rsid w:val="00F04F01"/>
    <w:rsid w:val="00F05042"/>
    <w:rsid w:val="00F0509D"/>
    <w:rsid w:val="00F050E5"/>
    <w:rsid w:val="00F051B6"/>
    <w:rsid w:val="00F051D8"/>
    <w:rsid w:val="00F05267"/>
    <w:rsid w:val="00F052C4"/>
    <w:rsid w:val="00F052C8"/>
    <w:rsid w:val="00F0536F"/>
    <w:rsid w:val="00F05398"/>
    <w:rsid w:val="00F05519"/>
    <w:rsid w:val="00F05661"/>
    <w:rsid w:val="00F056A2"/>
    <w:rsid w:val="00F058C8"/>
    <w:rsid w:val="00F058F4"/>
    <w:rsid w:val="00F05921"/>
    <w:rsid w:val="00F05D06"/>
    <w:rsid w:val="00F05D78"/>
    <w:rsid w:val="00F0608F"/>
    <w:rsid w:val="00F060DE"/>
    <w:rsid w:val="00F060FF"/>
    <w:rsid w:val="00F0613E"/>
    <w:rsid w:val="00F06166"/>
    <w:rsid w:val="00F06203"/>
    <w:rsid w:val="00F063D4"/>
    <w:rsid w:val="00F063F7"/>
    <w:rsid w:val="00F0645B"/>
    <w:rsid w:val="00F06477"/>
    <w:rsid w:val="00F064F7"/>
    <w:rsid w:val="00F065B5"/>
    <w:rsid w:val="00F066DF"/>
    <w:rsid w:val="00F06708"/>
    <w:rsid w:val="00F06758"/>
    <w:rsid w:val="00F06767"/>
    <w:rsid w:val="00F069D6"/>
    <w:rsid w:val="00F069F5"/>
    <w:rsid w:val="00F06B33"/>
    <w:rsid w:val="00F06BA4"/>
    <w:rsid w:val="00F06BB4"/>
    <w:rsid w:val="00F06C44"/>
    <w:rsid w:val="00F06CAB"/>
    <w:rsid w:val="00F06DBE"/>
    <w:rsid w:val="00F06DC5"/>
    <w:rsid w:val="00F06FAD"/>
    <w:rsid w:val="00F07005"/>
    <w:rsid w:val="00F07535"/>
    <w:rsid w:val="00F07571"/>
    <w:rsid w:val="00F0757C"/>
    <w:rsid w:val="00F07649"/>
    <w:rsid w:val="00F07696"/>
    <w:rsid w:val="00F077EC"/>
    <w:rsid w:val="00F07923"/>
    <w:rsid w:val="00F07ADC"/>
    <w:rsid w:val="00F07BC7"/>
    <w:rsid w:val="00F07C1A"/>
    <w:rsid w:val="00F07DB0"/>
    <w:rsid w:val="00F07F69"/>
    <w:rsid w:val="00F07FE3"/>
    <w:rsid w:val="00F10071"/>
    <w:rsid w:val="00F10074"/>
    <w:rsid w:val="00F10172"/>
    <w:rsid w:val="00F10198"/>
    <w:rsid w:val="00F10227"/>
    <w:rsid w:val="00F102A5"/>
    <w:rsid w:val="00F1030E"/>
    <w:rsid w:val="00F10315"/>
    <w:rsid w:val="00F1033D"/>
    <w:rsid w:val="00F10341"/>
    <w:rsid w:val="00F103A2"/>
    <w:rsid w:val="00F103D4"/>
    <w:rsid w:val="00F10635"/>
    <w:rsid w:val="00F106FB"/>
    <w:rsid w:val="00F107CC"/>
    <w:rsid w:val="00F1097A"/>
    <w:rsid w:val="00F109FA"/>
    <w:rsid w:val="00F10A21"/>
    <w:rsid w:val="00F10BEE"/>
    <w:rsid w:val="00F10D78"/>
    <w:rsid w:val="00F10DB8"/>
    <w:rsid w:val="00F10E74"/>
    <w:rsid w:val="00F11074"/>
    <w:rsid w:val="00F11231"/>
    <w:rsid w:val="00F112AC"/>
    <w:rsid w:val="00F1141E"/>
    <w:rsid w:val="00F1142D"/>
    <w:rsid w:val="00F1146C"/>
    <w:rsid w:val="00F114DD"/>
    <w:rsid w:val="00F11580"/>
    <w:rsid w:val="00F11699"/>
    <w:rsid w:val="00F1171E"/>
    <w:rsid w:val="00F117C0"/>
    <w:rsid w:val="00F11860"/>
    <w:rsid w:val="00F11A9F"/>
    <w:rsid w:val="00F11B0A"/>
    <w:rsid w:val="00F11CF7"/>
    <w:rsid w:val="00F11D0B"/>
    <w:rsid w:val="00F11D64"/>
    <w:rsid w:val="00F11D7C"/>
    <w:rsid w:val="00F11DB8"/>
    <w:rsid w:val="00F11E9A"/>
    <w:rsid w:val="00F11EF7"/>
    <w:rsid w:val="00F11F27"/>
    <w:rsid w:val="00F11FD9"/>
    <w:rsid w:val="00F1200F"/>
    <w:rsid w:val="00F12192"/>
    <w:rsid w:val="00F121CC"/>
    <w:rsid w:val="00F12277"/>
    <w:rsid w:val="00F122EE"/>
    <w:rsid w:val="00F12318"/>
    <w:rsid w:val="00F12408"/>
    <w:rsid w:val="00F12445"/>
    <w:rsid w:val="00F124E8"/>
    <w:rsid w:val="00F12848"/>
    <w:rsid w:val="00F1284D"/>
    <w:rsid w:val="00F12955"/>
    <w:rsid w:val="00F12A75"/>
    <w:rsid w:val="00F12AAF"/>
    <w:rsid w:val="00F12AF3"/>
    <w:rsid w:val="00F12B95"/>
    <w:rsid w:val="00F12D7F"/>
    <w:rsid w:val="00F12DA8"/>
    <w:rsid w:val="00F12F47"/>
    <w:rsid w:val="00F12F72"/>
    <w:rsid w:val="00F12F9B"/>
    <w:rsid w:val="00F1311E"/>
    <w:rsid w:val="00F13150"/>
    <w:rsid w:val="00F13280"/>
    <w:rsid w:val="00F1342E"/>
    <w:rsid w:val="00F1373C"/>
    <w:rsid w:val="00F13765"/>
    <w:rsid w:val="00F13A6D"/>
    <w:rsid w:val="00F13B9B"/>
    <w:rsid w:val="00F13BD5"/>
    <w:rsid w:val="00F13C62"/>
    <w:rsid w:val="00F13D35"/>
    <w:rsid w:val="00F13ED9"/>
    <w:rsid w:val="00F13F94"/>
    <w:rsid w:val="00F14072"/>
    <w:rsid w:val="00F1412A"/>
    <w:rsid w:val="00F141DE"/>
    <w:rsid w:val="00F141E2"/>
    <w:rsid w:val="00F1428B"/>
    <w:rsid w:val="00F14329"/>
    <w:rsid w:val="00F1466D"/>
    <w:rsid w:val="00F1467C"/>
    <w:rsid w:val="00F1473E"/>
    <w:rsid w:val="00F1477B"/>
    <w:rsid w:val="00F14826"/>
    <w:rsid w:val="00F14946"/>
    <w:rsid w:val="00F14968"/>
    <w:rsid w:val="00F14A20"/>
    <w:rsid w:val="00F14B7F"/>
    <w:rsid w:val="00F14B81"/>
    <w:rsid w:val="00F14CF9"/>
    <w:rsid w:val="00F14D65"/>
    <w:rsid w:val="00F14E4D"/>
    <w:rsid w:val="00F14EC8"/>
    <w:rsid w:val="00F14EE5"/>
    <w:rsid w:val="00F14F3A"/>
    <w:rsid w:val="00F1505B"/>
    <w:rsid w:val="00F1505D"/>
    <w:rsid w:val="00F1506E"/>
    <w:rsid w:val="00F150A5"/>
    <w:rsid w:val="00F151B8"/>
    <w:rsid w:val="00F1526B"/>
    <w:rsid w:val="00F152BF"/>
    <w:rsid w:val="00F1546F"/>
    <w:rsid w:val="00F155E1"/>
    <w:rsid w:val="00F1564F"/>
    <w:rsid w:val="00F15701"/>
    <w:rsid w:val="00F15735"/>
    <w:rsid w:val="00F15759"/>
    <w:rsid w:val="00F15772"/>
    <w:rsid w:val="00F15787"/>
    <w:rsid w:val="00F1584C"/>
    <w:rsid w:val="00F158FF"/>
    <w:rsid w:val="00F1594C"/>
    <w:rsid w:val="00F15986"/>
    <w:rsid w:val="00F159F8"/>
    <w:rsid w:val="00F15A4A"/>
    <w:rsid w:val="00F15A83"/>
    <w:rsid w:val="00F15A93"/>
    <w:rsid w:val="00F15B7C"/>
    <w:rsid w:val="00F15C47"/>
    <w:rsid w:val="00F15D3F"/>
    <w:rsid w:val="00F15D84"/>
    <w:rsid w:val="00F15EA6"/>
    <w:rsid w:val="00F15EAA"/>
    <w:rsid w:val="00F15EE1"/>
    <w:rsid w:val="00F15EF5"/>
    <w:rsid w:val="00F15F16"/>
    <w:rsid w:val="00F160E2"/>
    <w:rsid w:val="00F1624D"/>
    <w:rsid w:val="00F16464"/>
    <w:rsid w:val="00F164D7"/>
    <w:rsid w:val="00F1658F"/>
    <w:rsid w:val="00F165AD"/>
    <w:rsid w:val="00F166AB"/>
    <w:rsid w:val="00F16846"/>
    <w:rsid w:val="00F16A4F"/>
    <w:rsid w:val="00F16ADB"/>
    <w:rsid w:val="00F16BD3"/>
    <w:rsid w:val="00F16CF7"/>
    <w:rsid w:val="00F16D01"/>
    <w:rsid w:val="00F16D9D"/>
    <w:rsid w:val="00F16DDB"/>
    <w:rsid w:val="00F16E49"/>
    <w:rsid w:val="00F16E71"/>
    <w:rsid w:val="00F16F42"/>
    <w:rsid w:val="00F170C6"/>
    <w:rsid w:val="00F172EE"/>
    <w:rsid w:val="00F173B9"/>
    <w:rsid w:val="00F174BD"/>
    <w:rsid w:val="00F175A5"/>
    <w:rsid w:val="00F175DA"/>
    <w:rsid w:val="00F175E5"/>
    <w:rsid w:val="00F1763C"/>
    <w:rsid w:val="00F17742"/>
    <w:rsid w:val="00F17869"/>
    <w:rsid w:val="00F1786B"/>
    <w:rsid w:val="00F178D5"/>
    <w:rsid w:val="00F179A1"/>
    <w:rsid w:val="00F17A41"/>
    <w:rsid w:val="00F17A76"/>
    <w:rsid w:val="00F17AB3"/>
    <w:rsid w:val="00F17B7D"/>
    <w:rsid w:val="00F17D27"/>
    <w:rsid w:val="00F17E44"/>
    <w:rsid w:val="00F17F06"/>
    <w:rsid w:val="00F17F18"/>
    <w:rsid w:val="00F17F4B"/>
    <w:rsid w:val="00F17F91"/>
    <w:rsid w:val="00F17F98"/>
    <w:rsid w:val="00F201A5"/>
    <w:rsid w:val="00F201CA"/>
    <w:rsid w:val="00F2023B"/>
    <w:rsid w:val="00F2035A"/>
    <w:rsid w:val="00F20466"/>
    <w:rsid w:val="00F204AD"/>
    <w:rsid w:val="00F204E1"/>
    <w:rsid w:val="00F2062F"/>
    <w:rsid w:val="00F20675"/>
    <w:rsid w:val="00F2071C"/>
    <w:rsid w:val="00F2090D"/>
    <w:rsid w:val="00F2091D"/>
    <w:rsid w:val="00F2098F"/>
    <w:rsid w:val="00F209C4"/>
    <w:rsid w:val="00F20B87"/>
    <w:rsid w:val="00F20C94"/>
    <w:rsid w:val="00F20D18"/>
    <w:rsid w:val="00F20D1A"/>
    <w:rsid w:val="00F20E8C"/>
    <w:rsid w:val="00F20FF4"/>
    <w:rsid w:val="00F21094"/>
    <w:rsid w:val="00F210B5"/>
    <w:rsid w:val="00F210BB"/>
    <w:rsid w:val="00F210ED"/>
    <w:rsid w:val="00F210F4"/>
    <w:rsid w:val="00F211E6"/>
    <w:rsid w:val="00F214A8"/>
    <w:rsid w:val="00F214DB"/>
    <w:rsid w:val="00F21588"/>
    <w:rsid w:val="00F215AE"/>
    <w:rsid w:val="00F215D0"/>
    <w:rsid w:val="00F215E6"/>
    <w:rsid w:val="00F21621"/>
    <w:rsid w:val="00F21854"/>
    <w:rsid w:val="00F21933"/>
    <w:rsid w:val="00F21976"/>
    <w:rsid w:val="00F21B34"/>
    <w:rsid w:val="00F21B50"/>
    <w:rsid w:val="00F21C16"/>
    <w:rsid w:val="00F21C61"/>
    <w:rsid w:val="00F21DB8"/>
    <w:rsid w:val="00F21DCA"/>
    <w:rsid w:val="00F21E72"/>
    <w:rsid w:val="00F21F88"/>
    <w:rsid w:val="00F22018"/>
    <w:rsid w:val="00F220D1"/>
    <w:rsid w:val="00F221BC"/>
    <w:rsid w:val="00F22435"/>
    <w:rsid w:val="00F22455"/>
    <w:rsid w:val="00F2255D"/>
    <w:rsid w:val="00F22787"/>
    <w:rsid w:val="00F2280E"/>
    <w:rsid w:val="00F22854"/>
    <w:rsid w:val="00F22AB3"/>
    <w:rsid w:val="00F22B7F"/>
    <w:rsid w:val="00F22B90"/>
    <w:rsid w:val="00F22BDC"/>
    <w:rsid w:val="00F22CDA"/>
    <w:rsid w:val="00F22CEC"/>
    <w:rsid w:val="00F22CF3"/>
    <w:rsid w:val="00F22D09"/>
    <w:rsid w:val="00F22D10"/>
    <w:rsid w:val="00F22E3C"/>
    <w:rsid w:val="00F22EBA"/>
    <w:rsid w:val="00F22F0B"/>
    <w:rsid w:val="00F22F51"/>
    <w:rsid w:val="00F22F98"/>
    <w:rsid w:val="00F23039"/>
    <w:rsid w:val="00F23158"/>
    <w:rsid w:val="00F23256"/>
    <w:rsid w:val="00F233E3"/>
    <w:rsid w:val="00F23469"/>
    <w:rsid w:val="00F23476"/>
    <w:rsid w:val="00F23633"/>
    <w:rsid w:val="00F236C7"/>
    <w:rsid w:val="00F236E0"/>
    <w:rsid w:val="00F2377A"/>
    <w:rsid w:val="00F23781"/>
    <w:rsid w:val="00F237E2"/>
    <w:rsid w:val="00F23857"/>
    <w:rsid w:val="00F23960"/>
    <w:rsid w:val="00F23ABE"/>
    <w:rsid w:val="00F23B17"/>
    <w:rsid w:val="00F23C30"/>
    <w:rsid w:val="00F23D68"/>
    <w:rsid w:val="00F23E14"/>
    <w:rsid w:val="00F23E9B"/>
    <w:rsid w:val="00F23F67"/>
    <w:rsid w:val="00F24318"/>
    <w:rsid w:val="00F24377"/>
    <w:rsid w:val="00F24439"/>
    <w:rsid w:val="00F246F0"/>
    <w:rsid w:val="00F247AC"/>
    <w:rsid w:val="00F247DB"/>
    <w:rsid w:val="00F248AC"/>
    <w:rsid w:val="00F248B2"/>
    <w:rsid w:val="00F24959"/>
    <w:rsid w:val="00F24A59"/>
    <w:rsid w:val="00F24A79"/>
    <w:rsid w:val="00F24AFF"/>
    <w:rsid w:val="00F24CEC"/>
    <w:rsid w:val="00F24D37"/>
    <w:rsid w:val="00F24DB0"/>
    <w:rsid w:val="00F24E0F"/>
    <w:rsid w:val="00F24E41"/>
    <w:rsid w:val="00F24E5D"/>
    <w:rsid w:val="00F24FAF"/>
    <w:rsid w:val="00F250DF"/>
    <w:rsid w:val="00F2512A"/>
    <w:rsid w:val="00F25147"/>
    <w:rsid w:val="00F251DA"/>
    <w:rsid w:val="00F25296"/>
    <w:rsid w:val="00F252A4"/>
    <w:rsid w:val="00F25372"/>
    <w:rsid w:val="00F2538E"/>
    <w:rsid w:val="00F253B5"/>
    <w:rsid w:val="00F253BD"/>
    <w:rsid w:val="00F25417"/>
    <w:rsid w:val="00F25447"/>
    <w:rsid w:val="00F25539"/>
    <w:rsid w:val="00F255E2"/>
    <w:rsid w:val="00F257AB"/>
    <w:rsid w:val="00F25901"/>
    <w:rsid w:val="00F2590B"/>
    <w:rsid w:val="00F259E5"/>
    <w:rsid w:val="00F25AF9"/>
    <w:rsid w:val="00F25C09"/>
    <w:rsid w:val="00F25C0E"/>
    <w:rsid w:val="00F25CB0"/>
    <w:rsid w:val="00F25EF8"/>
    <w:rsid w:val="00F25F16"/>
    <w:rsid w:val="00F26048"/>
    <w:rsid w:val="00F26116"/>
    <w:rsid w:val="00F2616D"/>
    <w:rsid w:val="00F261DB"/>
    <w:rsid w:val="00F261E3"/>
    <w:rsid w:val="00F262EC"/>
    <w:rsid w:val="00F2638D"/>
    <w:rsid w:val="00F2639B"/>
    <w:rsid w:val="00F2641B"/>
    <w:rsid w:val="00F265A0"/>
    <w:rsid w:val="00F265A5"/>
    <w:rsid w:val="00F26668"/>
    <w:rsid w:val="00F26723"/>
    <w:rsid w:val="00F2674E"/>
    <w:rsid w:val="00F267E9"/>
    <w:rsid w:val="00F268D7"/>
    <w:rsid w:val="00F26B07"/>
    <w:rsid w:val="00F26B9A"/>
    <w:rsid w:val="00F26D09"/>
    <w:rsid w:val="00F26E52"/>
    <w:rsid w:val="00F26E53"/>
    <w:rsid w:val="00F270AD"/>
    <w:rsid w:val="00F27258"/>
    <w:rsid w:val="00F274A4"/>
    <w:rsid w:val="00F274B1"/>
    <w:rsid w:val="00F275A3"/>
    <w:rsid w:val="00F275B9"/>
    <w:rsid w:val="00F275F0"/>
    <w:rsid w:val="00F2767D"/>
    <w:rsid w:val="00F278E5"/>
    <w:rsid w:val="00F27A38"/>
    <w:rsid w:val="00F27A3A"/>
    <w:rsid w:val="00F27A49"/>
    <w:rsid w:val="00F27A72"/>
    <w:rsid w:val="00F27B39"/>
    <w:rsid w:val="00F27C1F"/>
    <w:rsid w:val="00F27C2A"/>
    <w:rsid w:val="00F27CDD"/>
    <w:rsid w:val="00F27D40"/>
    <w:rsid w:val="00F27EE4"/>
    <w:rsid w:val="00F27EE6"/>
    <w:rsid w:val="00F27F24"/>
    <w:rsid w:val="00F27FBD"/>
    <w:rsid w:val="00F3021F"/>
    <w:rsid w:val="00F3024B"/>
    <w:rsid w:val="00F30426"/>
    <w:rsid w:val="00F305DD"/>
    <w:rsid w:val="00F30662"/>
    <w:rsid w:val="00F3084C"/>
    <w:rsid w:val="00F30AD2"/>
    <w:rsid w:val="00F30B77"/>
    <w:rsid w:val="00F30C0A"/>
    <w:rsid w:val="00F30C41"/>
    <w:rsid w:val="00F30CC0"/>
    <w:rsid w:val="00F30D52"/>
    <w:rsid w:val="00F30DDE"/>
    <w:rsid w:val="00F31071"/>
    <w:rsid w:val="00F310DD"/>
    <w:rsid w:val="00F31192"/>
    <w:rsid w:val="00F3127F"/>
    <w:rsid w:val="00F3128E"/>
    <w:rsid w:val="00F31378"/>
    <w:rsid w:val="00F31557"/>
    <w:rsid w:val="00F3155B"/>
    <w:rsid w:val="00F3157D"/>
    <w:rsid w:val="00F315AF"/>
    <w:rsid w:val="00F315D7"/>
    <w:rsid w:val="00F315DD"/>
    <w:rsid w:val="00F31835"/>
    <w:rsid w:val="00F31912"/>
    <w:rsid w:val="00F31A85"/>
    <w:rsid w:val="00F31ABD"/>
    <w:rsid w:val="00F31D64"/>
    <w:rsid w:val="00F31DA0"/>
    <w:rsid w:val="00F31F21"/>
    <w:rsid w:val="00F31F25"/>
    <w:rsid w:val="00F31FAC"/>
    <w:rsid w:val="00F31FD7"/>
    <w:rsid w:val="00F3209E"/>
    <w:rsid w:val="00F3211A"/>
    <w:rsid w:val="00F32133"/>
    <w:rsid w:val="00F3214B"/>
    <w:rsid w:val="00F321C6"/>
    <w:rsid w:val="00F32222"/>
    <w:rsid w:val="00F323C6"/>
    <w:rsid w:val="00F32455"/>
    <w:rsid w:val="00F32534"/>
    <w:rsid w:val="00F32635"/>
    <w:rsid w:val="00F32653"/>
    <w:rsid w:val="00F32703"/>
    <w:rsid w:val="00F32881"/>
    <w:rsid w:val="00F3297A"/>
    <w:rsid w:val="00F32980"/>
    <w:rsid w:val="00F32983"/>
    <w:rsid w:val="00F329DC"/>
    <w:rsid w:val="00F32B66"/>
    <w:rsid w:val="00F32BC7"/>
    <w:rsid w:val="00F32C72"/>
    <w:rsid w:val="00F32CBB"/>
    <w:rsid w:val="00F32D23"/>
    <w:rsid w:val="00F32D5B"/>
    <w:rsid w:val="00F32E08"/>
    <w:rsid w:val="00F32E1C"/>
    <w:rsid w:val="00F32ECA"/>
    <w:rsid w:val="00F33525"/>
    <w:rsid w:val="00F3357E"/>
    <w:rsid w:val="00F3361D"/>
    <w:rsid w:val="00F3366D"/>
    <w:rsid w:val="00F337CB"/>
    <w:rsid w:val="00F337FF"/>
    <w:rsid w:val="00F3380A"/>
    <w:rsid w:val="00F338C4"/>
    <w:rsid w:val="00F338F3"/>
    <w:rsid w:val="00F339BF"/>
    <w:rsid w:val="00F33A22"/>
    <w:rsid w:val="00F33B25"/>
    <w:rsid w:val="00F33C4E"/>
    <w:rsid w:val="00F33CF3"/>
    <w:rsid w:val="00F33D99"/>
    <w:rsid w:val="00F33DBE"/>
    <w:rsid w:val="00F33EA1"/>
    <w:rsid w:val="00F3422C"/>
    <w:rsid w:val="00F3444C"/>
    <w:rsid w:val="00F344B3"/>
    <w:rsid w:val="00F3459B"/>
    <w:rsid w:val="00F34725"/>
    <w:rsid w:val="00F3477A"/>
    <w:rsid w:val="00F347B3"/>
    <w:rsid w:val="00F348CE"/>
    <w:rsid w:val="00F3493B"/>
    <w:rsid w:val="00F34C9C"/>
    <w:rsid w:val="00F34D1A"/>
    <w:rsid w:val="00F34D23"/>
    <w:rsid w:val="00F34D5A"/>
    <w:rsid w:val="00F34DBB"/>
    <w:rsid w:val="00F3507A"/>
    <w:rsid w:val="00F3519A"/>
    <w:rsid w:val="00F35236"/>
    <w:rsid w:val="00F3524A"/>
    <w:rsid w:val="00F353E4"/>
    <w:rsid w:val="00F35404"/>
    <w:rsid w:val="00F354E0"/>
    <w:rsid w:val="00F3558F"/>
    <w:rsid w:val="00F357A3"/>
    <w:rsid w:val="00F357C4"/>
    <w:rsid w:val="00F3580F"/>
    <w:rsid w:val="00F35844"/>
    <w:rsid w:val="00F3599D"/>
    <w:rsid w:val="00F359A8"/>
    <w:rsid w:val="00F35ADA"/>
    <w:rsid w:val="00F35BBC"/>
    <w:rsid w:val="00F35C84"/>
    <w:rsid w:val="00F35CD6"/>
    <w:rsid w:val="00F35CF9"/>
    <w:rsid w:val="00F35CFD"/>
    <w:rsid w:val="00F35D6D"/>
    <w:rsid w:val="00F35DAD"/>
    <w:rsid w:val="00F35DB8"/>
    <w:rsid w:val="00F35E03"/>
    <w:rsid w:val="00F35FB4"/>
    <w:rsid w:val="00F36258"/>
    <w:rsid w:val="00F362DE"/>
    <w:rsid w:val="00F36308"/>
    <w:rsid w:val="00F36338"/>
    <w:rsid w:val="00F3635D"/>
    <w:rsid w:val="00F363C1"/>
    <w:rsid w:val="00F363F4"/>
    <w:rsid w:val="00F3655A"/>
    <w:rsid w:val="00F3658C"/>
    <w:rsid w:val="00F36688"/>
    <w:rsid w:val="00F36A03"/>
    <w:rsid w:val="00F36A4E"/>
    <w:rsid w:val="00F36B5D"/>
    <w:rsid w:val="00F36CD4"/>
    <w:rsid w:val="00F36CE9"/>
    <w:rsid w:val="00F36DCD"/>
    <w:rsid w:val="00F36F12"/>
    <w:rsid w:val="00F37006"/>
    <w:rsid w:val="00F370B5"/>
    <w:rsid w:val="00F37190"/>
    <w:rsid w:val="00F371F0"/>
    <w:rsid w:val="00F372E8"/>
    <w:rsid w:val="00F37331"/>
    <w:rsid w:val="00F3736E"/>
    <w:rsid w:val="00F37554"/>
    <w:rsid w:val="00F3755C"/>
    <w:rsid w:val="00F37603"/>
    <w:rsid w:val="00F376C0"/>
    <w:rsid w:val="00F37776"/>
    <w:rsid w:val="00F377BE"/>
    <w:rsid w:val="00F37834"/>
    <w:rsid w:val="00F37950"/>
    <w:rsid w:val="00F37AC3"/>
    <w:rsid w:val="00F37B16"/>
    <w:rsid w:val="00F37C31"/>
    <w:rsid w:val="00F37C6B"/>
    <w:rsid w:val="00F37C83"/>
    <w:rsid w:val="00F37C8E"/>
    <w:rsid w:val="00F37CBA"/>
    <w:rsid w:val="00F37CEC"/>
    <w:rsid w:val="00F37D05"/>
    <w:rsid w:val="00F37D3B"/>
    <w:rsid w:val="00F37D52"/>
    <w:rsid w:val="00F37D82"/>
    <w:rsid w:val="00F37DF9"/>
    <w:rsid w:val="00F37E0B"/>
    <w:rsid w:val="00F37EFC"/>
    <w:rsid w:val="00F37F7E"/>
    <w:rsid w:val="00F4001F"/>
    <w:rsid w:val="00F40074"/>
    <w:rsid w:val="00F400D4"/>
    <w:rsid w:val="00F40109"/>
    <w:rsid w:val="00F40156"/>
    <w:rsid w:val="00F40173"/>
    <w:rsid w:val="00F40230"/>
    <w:rsid w:val="00F40534"/>
    <w:rsid w:val="00F406FF"/>
    <w:rsid w:val="00F40776"/>
    <w:rsid w:val="00F408C7"/>
    <w:rsid w:val="00F409B9"/>
    <w:rsid w:val="00F40B66"/>
    <w:rsid w:val="00F40C5C"/>
    <w:rsid w:val="00F40C7E"/>
    <w:rsid w:val="00F40D61"/>
    <w:rsid w:val="00F40EA7"/>
    <w:rsid w:val="00F40ECB"/>
    <w:rsid w:val="00F41153"/>
    <w:rsid w:val="00F41164"/>
    <w:rsid w:val="00F41166"/>
    <w:rsid w:val="00F413BB"/>
    <w:rsid w:val="00F41577"/>
    <w:rsid w:val="00F4159D"/>
    <w:rsid w:val="00F41610"/>
    <w:rsid w:val="00F4168A"/>
    <w:rsid w:val="00F416F7"/>
    <w:rsid w:val="00F41726"/>
    <w:rsid w:val="00F41739"/>
    <w:rsid w:val="00F41822"/>
    <w:rsid w:val="00F41869"/>
    <w:rsid w:val="00F418CC"/>
    <w:rsid w:val="00F41981"/>
    <w:rsid w:val="00F41994"/>
    <w:rsid w:val="00F419F1"/>
    <w:rsid w:val="00F41A33"/>
    <w:rsid w:val="00F41A65"/>
    <w:rsid w:val="00F41B4C"/>
    <w:rsid w:val="00F41BC6"/>
    <w:rsid w:val="00F41C7B"/>
    <w:rsid w:val="00F41CD8"/>
    <w:rsid w:val="00F41D6E"/>
    <w:rsid w:val="00F41E38"/>
    <w:rsid w:val="00F41F8E"/>
    <w:rsid w:val="00F41FD5"/>
    <w:rsid w:val="00F42129"/>
    <w:rsid w:val="00F42192"/>
    <w:rsid w:val="00F42209"/>
    <w:rsid w:val="00F42258"/>
    <w:rsid w:val="00F422C2"/>
    <w:rsid w:val="00F422C3"/>
    <w:rsid w:val="00F42387"/>
    <w:rsid w:val="00F425DB"/>
    <w:rsid w:val="00F425FF"/>
    <w:rsid w:val="00F42692"/>
    <w:rsid w:val="00F426CB"/>
    <w:rsid w:val="00F4298D"/>
    <w:rsid w:val="00F429A8"/>
    <w:rsid w:val="00F429C4"/>
    <w:rsid w:val="00F42A60"/>
    <w:rsid w:val="00F42BD3"/>
    <w:rsid w:val="00F42C0B"/>
    <w:rsid w:val="00F42D23"/>
    <w:rsid w:val="00F42E28"/>
    <w:rsid w:val="00F42E8C"/>
    <w:rsid w:val="00F42F6F"/>
    <w:rsid w:val="00F42F7C"/>
    <w:rsid w:val="00F43028"/>
    <w:rsid w:val="00F430A4"/>
    <w:rsid w:val="00F43107"/>
    <w:rsid w:val="00F431A5"/>
    <w:rsid w:val="00F43208"/>
    <w:rsid w:val="00F43290"/>
    <w:rsid w:val="00F43329"/>
    <w:rsid w:val="00F4332A"/>
    <w:rsid w:val="00F43352"/>
    <w:rsid w:val="00F433B3"/>
    <w:rsid w:val="00F434D6"/>
    <w:rsid w:val="00F4355B"/>
    <w:rsid w:val="00F435C2"/>
    <w:rsid w:val="00F435DF"/>
    <w:rsid w:val="00F435EA"/>
    <w:rsid w:val="00F43691"/>
    <w:rsid w:val="00F43761"/>
    <w:rsid w:val="00F439E2"/>
    <w:rsid w:val="00F439FF"/>
    <w:rsid w:val="00F43B84"/>
    <w:rsid w:val="00F43C56"/>
    <w:rsid w:val="00F43E01"/>
    <w:rsid w:val="00F43EFD"/>
    <w:rsid w:val="00F44104"/>
    <w:rsid w:val="00F441E8"/>
    <w:rsid w:val="00F44285"/>
    <w:rsid w:val="00F442B0"/>
    <w:rsid w:val="00F4430E"/>
    <w:rsid w:val="00F4434F"/>
    <w:rsid w:val="00F44380"/>
    <w:rsid w:val="00F443FF"/>
    <w:rsid w:val="00F44442"/>
    <w:rsid w:val="00F4464B"/>
    <w:rsid w:val="00F4469F"/>
    <w:rsid w:val="00F4470B"/>
    <w:rsid w:val="00F44850"/>
    <w:rsid w:val="00F44966"/>
    <w:rsid w:val="00F44CC2"/>
    <w:rsid w:val="00F44E4E"/>
    <w:rsid w:val="00F44E9D"/>
    <w:rsid w:val="00F44FAE"/>
    <w:rsid w:val="00F450F9"/>
    <w:rsid w:val="00F4521F"/>
    <w:rsid w:val="00F45412"/>
    <w:rsid w:val="00F45444"/>
    <w:rsid w:val="00F454B6"/>
    <w:rsid w:val="00F454D7"/>
    <w:rsid w:val="00F4553E"/>
    <w:rsid w:val="00F45558"/>
    <w:rsid w:val="00F455AA"/>
    <w:rsid w:val="00F4560D"/>
    <w:rsid w:val="00F4568E"/>
    <w:rsid w:val="00F45793"/>
    <w:rsid w:val="00F459D7"/>
    <w:rsid w:val="00F45A96"/>
    <w:rsid w:val="00F45B2F"/>
    <w:rsid w:val="00F45B69"/>
    <w:rsid w:val="00F45BD9"/>
    <w:rsid w:val="00F45C2B"/>
    <w:rsid w:val="00F45D01"/>
    <w:rsid w:val="00F45D0D"/>
    <w:rsid w:val="00F45E07"/>
    <w:rsid w:val="00F45ED3"/>
    <w:rsid w:val="00F45EDB"/>
    <w:rsid w:val="00F45EE8"/>
    <w:rsid w:val="00F45EEF"/>
    <w:rsid w:val="00F4602D"/>
    <w:rsid w:val="00F462BE"/>
    <w:rsid w:val="00F46386"/>
    <w:rsid w:val="00F46431"/>
    <w:rsid w:val="00F464A7"/>
    <w:rsid w:val="00F4654E"/>
    <w:rsid w:val="00F46678"/>
    <w:rsid w:val="00F466D9"/>
    <w:rsid w:val="00F467F9"/>
    <w:rsid w:val="00F4682C"/>
    <w:rsid w:val="00F46871"/>
    <w:rsid w:val="00F46899"/>
    <w:rsid w:val="00F46922"/>
    <w:rsid w:val="00F46AE5"/>
    <w:rsid w:val="00F46BFE"/>
    <w:rsid w:val="00F46DDE"/>
    <w:rsid w:val="00F46E34"/>
    <w:rsid w:val="00F46E85"/>
    <w:rsid w:val="00F4703F"/>
    <w:rsid w:val="00F470D4"/>
    <w:rsid w:val="00F472F9"/>
    <w:rsid w:val="00F472FF"/>
    <w:rsid w:val="00F47461"/>
    <w:rsid w:val="00F474BA"/>
    <w:rsid w:val="00F47522"/>
    <w:rsid w:val="00F47567"/>
    <w:rsid w:val="00F47689"/>
    <w:rsid w:val="00F477E8"/>
    <w:rsid w:val="00F4781F"/>
    <w:rsid w:val="00F47873"/>
    <w:rsid w:val="00F47895"/>
    <w:rsid w:val="00F4789D"/>
    <w:rsid w:val="00F47A40"/>
    <w:rsid w:val="00F47A46"/>
    <w:rsid w:val="00F47C87"/>
    <w:rsid w:val="00F47D44"/>
    <w:rsid w:val="00F47FE5"/>
    <w:rsid w:val="00F502E2"/>
    <w:rsid w:val="00F50314"/>
    <w:rsid w:val="00F50317"/>
    <w:rsid w:val="00F50421"/>
    <w:rsid w:val="00F50573"/>
    <w:rsid w:val="00F505E6"/>
    <w:rsid w:val="00F50620"/>
    <w:rsid w:val="00F5064A"/>
    <w:rsid w:val="00F507E9"/>
    <w:rsid w:val="00F50869"/>
    <w:rsid w:val="00F508DF"/>
    <w:rsid w:val="00F5090E"/>
    <w:rsid w:val="00F509B6"/>
    <w:rsid w:val="00F509BC"/>
    <w:rsid w:val="00F50AC1"/>
    <w:rsid w:val="00F50B53"/>
    <w:rsid w:val="00F50B6E"/>
    <w:rsid w:val="00F50B9B"/>
    <w:rsid w:val="00F50C04"/>
    <w:rsid w:val="00F50D61"/>
    <w:rsid w:val="00F5104B"/>
    <w:rsid w:val="00F5106E"/>
    <w:rsid w:val="00F510BD"/>
    <w:rsid w:val="00F511D0"/>
    <w:rsid w:val="00F5133E"/>
    <w:rsid w:val="00F515C7"/>
    <w:rsid w:val="00F5170F"/>
    <w:rsid w:val="00F51722"/>
    <w:rsid w:val="00F517F4"/>
    <w:rsid w:val="00F51827"/>
    <w:rsid w:val="00F51A63"/>
    <w:rsid w:val="00F51A76"/>
    <w:rsid w:val="00F51CF6"/>
    <w:rsid w:val="00F51D8E"/>
    <w:rsid w:val="00F51EA4"/>
    <w:rsid w:val="00F51F9F"/>
    <w:rsid w:val="00F520B3"/>
    <w:rsid w:val="00F52128"/>
    <w:rsid w:val="00F5221E"/>
    <w:rsid w:val="00F52237"/>
    <w:rsid w:val="00F5232A"/>
    <w:rsid w:val="00F5241B"/>
    <w:rsid w:val="00F52526"/>
    <w:rsid w:val="00F527DD"/>
    <w:rsid w:val="00F527E4"/>
    <w:rsid w:val="00F52821"/>
    <w:rsid w:val="00F528CF"/>
    <w:rsid w:val="00F5291E"/>
    <w:rsid w:val="00F52975"/>
    <w:rsid w:val="00F529E0"/>
    <w:rsid w:val="00F52B81"/>
    <w:rsid w:val="00F52BB0"/>
    <w:rsid w:val="00F52C0A"/>
    <w:rsid w:val="00F52D38"/>
    <w:rsid w:val="00F52E21"/>
    <w:rsid w:val="00F52EB5"/>
    <w:rsid w:val="00F52F24"/>
    <w:rsid w:val="00F52F7D"/>
    <w:rsid w:val="00F52F8B"/>
    <w:rsid w:val="00F53008"/>
    <w:rsid w:val="00F5301D"/>
    <w:rsid w:val="00F5305A"/>
    <w:rsid w:val="00F53185"/>
    <w:rsid w:val="00F5318C"/>
    <w:rsid w:val="00F531AA"/>
    <w:rsid w:val="00F5336D"/>
    <w:rsid w:val="00F533C0"/>
    <w:rsid w:val="00F5375B"/>
    <w:rsid w:val="00F5376E"/>
    <w:rsid w:val="00F53878"/>
    <w:rsid w:val="00F53986"/>
    <w:rsid w:val="00F53A60"/>
    <w:rsid w:val="00F53A91"/>
    <w:rsid w:val="00F53B54"/>
    <w:rsid w:val="00F53D50"/>
    <w:rsid w:val="00F53E32"/>
    <w:rsid w:val="00F53E92"/>
    <w:rsid w:val="00F54178"/>
    <w:rsid w:val="00F54189"/>
    <w:rsid w:val="00F54220"/>
    <w:rsid w:val="00F54231"/>
    <w:rsid w:val="00F5431D"/>
    <w:rsid w:val="00F5442B"/>
    <w:rsid w:val="00F545C6"/>
    <w:rsid w:val="00F54660"/>
    <w:rsid w:val="00F547BF"/>
    <w:rsid w:val="00F54A8C"/>
    <w:rsid w:val="00F54BD6"/>
    <w:rsid w:val="00F54BE7"/>
    <w:rsid w:val="00F54C0C"/>
    <w:rsid w:val="00F54C1D"/>
    <w:rsid w:val="00F54C59"/>
    <w:rsid w:val="00F54DAD"/>
    <w:rsid w:val="00F54DC9"/>
    <w:rsid w:val="00F54EFD"/>
    <w:rsid w:val="00F54F6D"/>
    <w:rsid w:val="00F54FFD"/>
    <w:rsid w:val="00F55011"/>
    <w:rsid w:val="00F55074"/>
    <w:rsid w:val="00F55082"/>
    <w:rsid w:val="00F5512F"/>
    <w:rsid w:val="00F5514B"/>
    <w:rsid w:val="00F551A2"/>
    <w:rsid w:val="00F553C7"/>
    <w:rsid w:val="00F5554C"/>
    <w:rsid w:val="00F5558B"/>
    <w:rsid w:val="00F5561C"/>
    <w:rsid w:val="00F55647"/>
    <w:rsid w:val="00F55662"/>
    <w:rsid w:val="00F55881"/>
    <w:rsid w:val="00F558B6"/>
    <w:rsid w:val="00F5599B"/>
    <w:rsid w:val="00F559E6"/>
    <w:rsid w:val="00F55B82"/>
    <w:rsid w:val="00F55BA3"/>
    <w:rsid w:val="00F55BAC"/>
    <w:rsid w:val="00F55BF5"/>
    <w:rsid w:val="00F55D93"/>
    <w:rsid w:val="00F55E5E"/>
    <w:rsid w:val="00F55EE6"/>
    <w:rsid w:val="00F55FB7"/>
    <w:rsid w:val="00F56232"/>
    <w:rsid w:val="00F5626C"/>
    <w:rsid w:val="00F562B6"/>
    <w:rsid w:val="00F562E9"/>
    <w:rsid w:val="00F56332"/>
    <w:rsid w:val="00F56379"/>
    <w:rsid w:val="00F56448"/>
    <w:rsid w:val="00F56449"/>
    <w:rsid w:val="00F565A2"/>
    <w:rsid w:val="00F565AE"/>
    <w:rsid w:val="00F56665"/>
    <w:rsid w:val="00F566D3"/>
    <w:rsid w:val="00F56713"/>
    <w:rsid w:val="00F567DB"/>
    <w:rsid w:val="00F5690A"/>
    <w:rsid w:val="00F569BC"/>
    <w:rsid w:val="00F56A74"/>
    <w:rsid w:val="00F56C17"/>
    <w:rsid w:val="00F56CC8"/>
    <w:rsid w:val="00F56CEE"/>
    <w:rsid w:val="00F56D26"/>
    <w:rsid w:val="00F56D2C"/>
    <w:rsid w:val="00F56D63"/>
    <w:rsid w:val="00F56EFA"/>
    <w:rsid w:val="00F56EFB"/>
    <w:rsid w:val="00F56FB2"/>
    <w:rsid w:val="00F570C3"/>
    <w:rsid w:val="00F573A5"/>
    <w:rsid w:val="00F5743E"/>
    <w:rsid w:val="00F5746E"/>
    <w:rsid w:val="00F57525"/>
    <w:rsid w:val="00F575BD"/>
    <w:rsid w:val="00F575F3"/>
    <w:rsid w:val="00F576EF"/>
    <w:rsid w:val="00F57797"/>
    <w:rsid w:val="00F577E8"/>
    <w:rsid w:val="00F578DD"/>
    <w:rsid w:val="00F57B78"/>
    <w:rsid w:val="00F57C4A"/>
    <w:rsid w:val="00F57C7B"/>
    <w:rsid w:val="00F57F42"/>
    <w:rsid w:val="00F600A4"/>
    <w:rsid w:val="00F6010D"/>
    <w:rsid w:val="00F601EB"/>
    <w:rsid w:val="00F60256"/>
    <w:rsid w:val="00F60392"/>
    <w:rsid w:val="00F6039F"/>
    <w:rsid w:val="00F6045F"/>
    <w:rsid w:val="00F604BB"/>
    <w:rsid w:val="00F6079F"/>
    <w:rsid w:val="00F609E2"/>
    <w:rsid w:val="00F60A80"/>
    <w:rsid w:val="00F60D44"/>
    <w:rsid w:val="00F60D70"/>
    <w:rsid w:val="00F60D92"/>
    <w:rsid w:val="00F60E02"/>
    <w:rsid w:val="00F60F2C"/>
    <w:rsid w:val="00F60F98"/>
    <w:rsid w:val="00F60F99"/>
    <w:rsid w:val="00F6106D"/>
    <w:rsid w:val="00F6130B"/>
    <w:rsid w:val="00F61609"/>
    <w:rsid w:val="00F616F7"/>
    <w:rsid w:val="00F61799"/>
    <w:rsid w:val="00F61972"/>
    <w:rsid w:val="00F61A85"/>
    <w:rsid w:val="00F61AB2"/>
    <w:rsid w:val="00F61B19"/>
    <w:rsid w:val="00F61B6A"/>
    <w:rsid w:val="00F61C0A"/>
    <w:rsid w:val="00F61C47"/>
    <w:rsid w:val="00F61EA5"/>
    <w:rsid w:val="00F61F53"/>
    <w:rsid w:val="00F621A1"/>
    <w:rsid w:val="00F62352"/>
    <w:rsid w:val="00F623D5"/>
    <w:rsid w:val="00F62507"/>
    <w:rsid w:val="00F626A7"/>
    <w:rsid w:val="00F626AC"/>
    <w:rsid w:val="00F626AE"/>
    <w:rsid w:val="00F62727"/>
    <w:rsid w:val="00F6273C"/>
    <w:rsid w:val="00F627D7"/>
    <w:rsid w:val="00F6291F"/>
    <w:rsid w:val="00F62ADC"/>
    <w:rsid w:val="00F62B1C"/>
    <w:rsid w:val="00F62CC8"/>
    <w:rsid w:val="00F62CE8"/>
    <w:rsid w:val="00F62D14"/>
    <w:rsid w:val="00F62E0B"/>
    <w:rsid w:val="00F62E2D"/>
    <w:rsid w:val="00F62E82"/>
    <w:rsid w:val="00F62F10"/>
    <w:rsid w:val="00F62F92"/>
    <w:rsid w:val="00F6307B"/>
    <w:rsid w:val="00F63329"/>
    <w:rsid w:val="00F63477"/>
    <w:rsid w:val="00F635EE"/>
    <w:rsid w:val="00F63635"/>
    <w:rsid w:val="00F636C2"/>
    <w:rsid w:val="00F637A2"/>
    <w:rsid w:val="00F637E3"/>
    <w:rsid w:val="00F63892"/>
    <w:rsid w:val="00F63AA6"/>
    <w:rsid w:val="00F63ACD"/>
    <w:rsid w:val="00F63B86"/>
    <w:rsid w:val="00F63C0E"/>
    <w:rsid w:val="00F63D67"/>
    <w:rsid w:val="00F63DAC"/>
    <w:rsid w:val="00F63E8E"/>
    <w:rsid w:val="00F63EE8"/>
    <w:rsid w:val="00F63F69"/>
    <w:rsid w:val="00F63FBA"/>
    <w:rsid w:val="00F64134"/>
    <w:rsid w:val="00F641AA"/>
    <w:rsid w:val="00F641D0"/>
    <w:rsid w:val="00F6430C"/>
    <w:rsid w:val="00F643D8"/>
    <w:rsid w:val="00F64420"/>
    <w:rsid w:val="00F64426"/>
    <w:rsid w:val="00F644C9"/>
    <w:rsid w:val="00F64697"/>
    <w:rsid w:val="00F647CB"/>
    <w:rsid w:val="00F647FC"/>
    <w:rsid w:val="00F64856"/>
    <w:rsid w:val="00F649E1"/>
    <w:rsid w:val="00F64B1D"/>
    <w:rsid w:val="00F64C7C"/>
    <w:rsid w:val="00F64C7F"/>
    <w:rsid w:val="00F64D10"/>
    <w:rsid w:val="00F64D84"/>
    <w:rsid w:val="00F64F17"/>
    <w:rsid w:val="00F64FAC"/>
    <w:rsid w:val="00F65134"/>
    <w:rsid w:val="00F651A6"/>
    <w:rsid w:val="00F651E2"/>
    <w:rsid w:val="00F652A4"/>
    <w:rsid w:val="00F652C8"/>
    <w:rsid w:val="00F65344"/>
    <w:rsid w:val="00F653EF"/>
    <w:rsid w:val="00F655DC"/>
    <w:rsid w:val="00F656E0"/>
    <w:rsid w:val="00F6572A"/>
    <w:rsid w:val="00F659C9"/>
    <w:rsid w:val="00F65A40"/>
    <w:rsid w:val="00F65A75"/>
    <w:rsid w:val="00F65C2F"/>
    <w:rsid w:val="00F65CD2"/>
    <w:rsid w:val="00F65E5D"/>
    <w:rsid w:val="00F65E66"/>
    <w:rsid w:val="00F6603E"/>
    <w:rsid w:val="00F660AD"/>
    <w:rsid w:val="00F660F9"/>
    <w:rsid w:val="00F66156"/>
    <w:rsid w:val="00F66270"/>
    <w:rsid w:val="00F66277"/>
    <w:rsid w:val="00F662B4"/>
    <w:rsid w:val="00F6635E"/>
    <w:rsid w:val="00F664CD"/>
    <w:rsid w:val="00F665B6"/>
    <w:rsid w:val="00F665E8"/>
    <w:rsid w:val="00F666D8"/>
    <w:rsid w:val="00F666F8"/>
    <w:rsid w:val="00F66705"/>
    <w:rsid w:val="00F667B5"/>
    <w:rsid w:val="00F668A4"/>
    <w:rsid w:val="00F66926"/>
    <w:rsid w:val="00F66956"/>
    <w:rsid w:val="00F669A4"/>
    <w:rsid w:val="00F66C41"/>
    <w:rsid w:val="00F66CE3"/>
    <w:rsid w:val="00F66CFC"/>
    <w:rsid w:val="00F66D0D"/>
    <w:rsid w:val="00F66D3D"/>
    <w:rsid w:val="00F66DDA"/>
    <w:rsid w:val="00F66E80"/>
    <w:rsid w:val="00F67069"/>
    <w:rsid w:val="00F6706B"/>
    <w:rsid w:val="00F671B4"/>
    <w:rsid w:val="00F6725E"/>
    <w:rsid w:val="00F6727F"/>
    <w:rsid w:val="00F67296"/>
    <w:rsid w:val="00F67336"/>
    <w:rsid w:val="00F67361"/>
    <w:rsid w:val="00F674A1"/>
    <w:rsid w:val="00F67568"/>
    <w:rsid w:val="00F675D3"/>
    <w:rsid w:val="00F67618"/>
    <w:rsid w:val="00F67798"/>
    <w:rsid w:val="00F677F5"/>
    <w:rsid w:val="00F678AD"/>
    <w:rsid w:val="00F6799E"/>
    <w:rsid w:val="00F67D47"/>
    <w:rsid w:val="00F67FBD"/>
    <w:rsid w:val="00F70013"/>
    <w:rsid w:val="00F70091"/>
    <w:rsid w:val="00F702EC"/>
    <w:rsid w:val="00F70587"/>
    <w:rsid w:val="00F70755"/>
    <w:rsid w:val="00F70897"/>
    <w:rsid w:val="00F708A4"/>
    <w:rsid w:val="00F70975"/>
    <w:rsid w:val="00F70ACA"/>
    <w:rsid w:val="00F70B99"/>
    <w:rsid w:val="00F70D60"/>
    <w:rsid w:val="00F70DEF"/>
    <w:rsid w:val="00F70DFE"/>
    <w:rsid w:val="00F70FA1"/>
    <w:rsid w:val="00F70FE2"/>
    <w:rsid w:val="00F711D8"/>
    <w:rsid w:val="00F71269"/>
    <w:rsid w:val="00F71400"/>
    <w:rsid w:val="00F714CA"/>
    <w:rsid w:val="00F715D9"/>
    <w:rsid w:val="00F7175D"/>
    <w:rsid w:val="00F71798"/>
    <w:rsid w:val="00F717B0"/>
    <w:rsid w:val="00F718FB"/>
    <w:rsid w:val="00F718FC"/>
    <w:rsid w:val="00F71941"/>
    <w:rsid w:val="00F71A11"/>
    <w:rsid w:val="00F71A16"/>
    <w:rsid w:val="00F71ACD"/>
    <w:rsid w:val="00F71B20"/>
    <w:rsid w:val="00F71BC0"/>
    <w:rsid w:val="00F71D13"/>
    <w:rsid w:val="00F71D92"/>
    <w:rsid w:val="00F71DA8"/>
    <w:rsid w:val="00F71E0D"/>
    <w:rsid w:val="00F71F2A"/>
    <w:rsid w:val="00F7213B"/>
    <w:rsid w:val="00F72165"/>
    <w:rsid w:val="00F72190"/>
    <w:rsid w:val="00F721CA"/>
    <w:rsid w:val="00F72252"/>
    <w:rsid w:val="00F722D2"/>
    <w:rsid w:val="00F7235D"/>
    <w:rsid w:val="00F72440"/>
    <w:rsid w:val="00F725EA"/>
    <w:rsid w:val="00F725EE"/>
    <w:rsid w:val="00F72600"/>
    <w:rsid w:val="00F72618"/>
    <w:rsid w:val="00F72819"/>
    <w:rsid w:val="00F7284D"/>
    <w:rsid w:val="00F7286D"/>
    <w:rsid w:val="00F729B2"/>
    <w:rsid w:val="00F72B94"/>
    <w:rsid w:val="00F72D1C"/>
    <w:rsid w:val="00F72DB9"/>
    <w:rsid w:val="00F72E9A"/>
    <w:rsid w:val="00F72F97"/>
    <w:rsid w:val="00F73178"/>
    <w:rsid w:val="00F7324E"/>
    <w:rsid w:val="00F7325C"/>
    <w:rsid w:val="00F73301"/>
    <w:rsid w:val="00F73354"/>
    <w:rsid w:val="00F7335D"/>
    <w:rsid w:val="00F7339C"/>
    <w:rsid w:val="00F733A5"/>
    <w:rsid w:val="00F733E1"/>
    <w:rsid w:val="00F735B6"/>
    <w:rsid w:val="00F735D3"/>
    <w:rsid w:val="00F736D0"/>
    <w:rsid w:val="00F73701"/>
    <w:rsid w:val="00F73808"/>
    <w:rsid w:val="00F73831"/>
    <w:rsid w:val="00F73841"/>
    <w:rsid w:val="00F73A08"/>
    <w:rsid w:val="00F73A14"/>
    <w:rsid w:val="00F73BFD"/>
    <w:rsid w:val="00F73C0E"/>
    <w:rsid w:val="00F73E42"/>
    <w:rsid w:val="00F73E8F"/>
    <w:rsid w:val="00F73F56"/>
    <w:rsid w:val="00F7456C"/>
    <w:rsid w:val="00F74615"/>
    <w:rsid w:val="00F746A3"/>
    <w:rsid w:val="00F747B3"/>
    <w:rsid w:val="00F747F4"/>
    <w:rsid w:val="00F7484F"/>
    <w:rsid w:val="00F749E5"/>
    <w:rsid w:val="00F74A3D"/>
    <w:rsid w:val="00F74A7C"/>
    <w:rsid w:val="00F74AA1"/>
    <w:rsid w:val="00F74C23"/>
    <w:rsid w:val="00F74C5E"/>
    <w:rsid w:val="00F74D5B"/>
    <w:rsid w:val="00F74D9C"/>
    <w:rsid w:val="00F74F36"/>
    <w:rsid w:val="00F74F51"/>
    <w:rsid w:val="00F750DE"/>
    <w:rsid w:val="00F750F9"/>
    <w:rsid w:val="00F75150"/>
    <w:rsid w:val="00F751FC"/>
    <w:rsid w:val="00F7522E"/>
    <w:rsid w:val="00F752B3"/>
    <w:rsid w:val="00F7531F"/>
    <w:rsid w:val="00F75542"/>
    <w:rsid w:val="00F755DB"/>
    <w:rsid w:val="00F75633"/>
    <w:rsid w:val="00F75684"/>
    <w:rsid w:val="00F756A1"/>
    <w:rsid w:val="00F756BE"/>
    <w:rsid w:val="00F7570F"/>
    <w:rsid w:val="00F7584F"/>
    <w:rsid w:val="00F758A7"/>
    <w:rsid w:val="00F758DC"/>
    <w:rsid w:val="00F75950"/>
    <w:rsid w:val="00F75992"/>
    <w:rsid w:val="00F759B3"/>
    <w:rsid w:val="00F759C4"/>
    <w:rsid w:val="00F75AEB"/>
    <w:rsid w:val="00F75B8E"/>
    <w:rsid w:val="00F75CA6"/>
    <w:rsid w:val="00F75CC6"/>
    <w:rsid w:val="00F75CE8"/>
    <w:rsid w:val="00F75D20"/>
    <w:rsid w:val="00F75D6E"/>
    <w:rsid w:val="00F75E0C"/>
    <w:rsid w:val="00F75E39"/>
    <w:rsid w:val="00F75F7D"/>
    <w:rsid w:val="00F7602A"/>
    <w:rsid w:val="00F76048"/>
    <w:rsid w:val="00F76564"/>
    <w:rsid w:val="00F7669F"/>
    <w:rsid w:val="00F76853"/>
    <w:rsid w:val="00F7689C"/>
    <w:rsid w:val="00F76911"/>
    <w:rsid w:val="00F76A78"/>
    <w:rsid w:val="00F76B6E"/>
    <w:rsid w:val="00F76C3A"/>
    <w:rsid w:val="00F76DF9"/>
    <w:rsid w:val="00F76EA9"/>
    <w:rsid w:val="00F77413"/>
    <w:rsid w:val="00F7748F"/>
    <w:rsid w:val="00F77506"/>
    <w:rsid w:val="00F775FF"/>
    <w:rsid w:val="00F77648"/>
    <w:rsid w:val="00F776DE"/>
    <w:rsid w:val="00F77866"/>
    <w:rsid w:val="00F77A24"/>
    <w:rsid w:val="00F77AD3"/>
    <w:rsid w:val="00F77E20"/>
    <w:rsid w:val="00F77E70"/>
    <w:rsid w:val="00F77E92"/>
    <w:rsid w:val="00F77FE8"/>
    <w:rsid w:val="00F80232"/>
    <w:rsid w:val="00F803D2"/>
    <w:rsid w:val="00F803FC"/>
    <w:rsid w:val="00F8040B"/>
    <w:rsid w:val="00F804B5"/>
    <w:rsid w:val="00F80509"/>
    <w:rsid w:val="00F80613"/>
    <w:rsid w:val="00F80616"/>
    <w:rsid w:val="00F80657"/>
    <w:rsid w:val="00F80783"/>
    <w:rsid w:val="00F8078E"/>
    <w:rsid w:val="00F8079D"/>
    <w:rsid w:val="00F807FD"/>
    <w:rsid w:val="00F80902"/>
    <w:rsid w:val="00F80979"/>
    <w:rsid w:val="00F809C4"/>
    <w:rsid w:val="00F809DA"/>
    <w:rsid w:val="00F80A00"/>
    <w:rsid w:val="00F80AC4"/>
    <w:rsid w:val="00F80BB2"/>
    <w:rsid w:val="00F80BED"/>
    <w:rsid w:val="00F80CA8"/>
    <w:rsid w:val="00F80D48"/>
    <w:rsid w:val="00F80DB6"/>
    <w:rsid w:val="00F80DE7"/>
    <w:rsid w:val="00F810B8"/>
    <w:rsid w:val="00F810BA"/>
    <w:rsid w:val="00F810E1"/>
    <w:rsid w:val="00F8119C"/>
    <w:rsid w:val="00F8121A"/>
    <w:rsid w:val="00F8122C"/>
    <w:rsid w:val="00F8124A"/>
    <w:rsid w:val="00F812BC"/>
    <w:rsid w:val="00F812E6"/>
    <w:rsid w:val="00F81320"/>
    <w:rsid w:val="00F8140F"/>
    <w:rsid w:val="00F814A1"/>
    <w:rsid w:val="00F814DE"/>
    <w:rsid w:val="00F81584"/>
    <w:rsid w:val="00F81745"/>
    <w:rsid w:val="00F817FF"/>
    <w:rsid w:val="00F81808"/>
    <w:rsid w:val="00F819D1"/>
    <w:rsid w:val="00F819FA"/>
    <w:rsid w:val="00F81A48"/>
    <w:rsid w:val="00F81AA5"/>
    <w:rsid w:val="00F81AD5"/>
    <w:rsid w:val="00F81B01"/>
    <w:rsid w:val="00F81BA9"/>
    <w:rsid w:val="00F81BE4"/>
    <w:rsid w:val="00F81C1B"/>
    <w:rsid w:val="00F81DB6"/>
    <w:rsid w:val="00F81DF4"/>
    <w:rsid w:val="00F81DFD"/>
    <w:rsid w:val="00F81E8D"/>
    <w:rsid w:val="00F81EAE"/>
    <w:rsid w:val="00F81EB6"/>
    <w:rsid w:val="00F81F31"/>
    <w:rsid w:val="00F81F38"/>
    <w:rsid w:val="00F81F48"/>
    <w:rsid w:val="00F820B6"/>
    <w:rsid w:val="00F8212E"/>
    <w:rsid w:val="00F822FC"/>
    <w:rsid w:val="00F82374"/>
    <w:rsid w:val="00F8249F"/>
    <w:rsid w:val="00F824F1"/>
    <w:rsid w:val="00F826B1"/>
    <w:rsid w:val="00F829A5"/>
    <w:rsid w:val="00F82A4C"/>
    <w:rsid w:val="00F82A4E"/>
    <w:rsid w:val="00F82AAA"/>
    <w:rsid w:val="00F82E0C"/>
    <w:rsid w:val="00F82E22"/>
    <w:rsid w:val="00F82E3F"/>
    <w:rsid w:val="00F83042"/>
    <w:rsid w:val="00F83073"/>
    <w:rsid w:val="00F8309B"/>
    <w:rsid w:val="00F830A2"/>
    <w:rsid w:val="00F83169"/>
    <w:rsid w:val="00F83225"/>
    <w:rsid w:val="00F8322D"/>
    <w:rsid w:val="00F832C4"/>
    <w:rsid w:val="00F8336B"/>
    <w:rsid w:val="00F833F8"/>
    <w:rsid w:val="00F8343C"/>
    <w:rsid w:val="00F834FA"/>
    <w:rsid w:val="00F835B1"/>
    <w:rsid w:val="00F835CA"/>
    <w:rsid w:val="00F837FF"/>
    <w:rsid w:val="00F83BBD"/>
    <w:rsid w:val="00F83BC4"/>
    <w:rsid w:val="00F83E72"/>
    <w:rsid w:val="00F83F22"/>
    <w:rsid w:val="00F840BB"/>
    <w:rsid w:val="00F840EF"/>
    <w:rsid w:val="00F84131"/>
    <w:rsid w:val="00F841C5"/>
    <w:rsid w:val="00F8422F"/>
    <w:rsid w:val="00F84343"/>
    <w:rsid w:val="00F84465"/>
    <w:rsid w:val="00F84642"/>
    <w:rsid w:val="00F84643"/>
    <w:rsid w:val="00F84668"/>
    <w:rsid w:val="00F846FB"/>
    <w:rsid w:val="00F84956"/>
    <w:rsid w:val="00F84AF6"/>
    <w:rsid w:val="00F84CA3"/>
    <w:rsid w:val="00F84D83"/>
    <w:rsid w:val="00F84EC0"/>
    <w:rsid w:val="00F850CC"/>
    <w:rsid w:val="00F851D0"/>
    <w:rsid w:val="00F8529C"/>
    <w:rsid w:val="00F855FF"/>
    <w:rsid w:val="00F856C2"/>
    <w:rsid w:val="00F85B8F"/>
    <w:rsid w:val="00F85BC5"/>
    <w:rsid w:val="00F85BF1"/>
    <w:rsid w:val="00F85C38"/>
    <w:rsid w:val="00F85CC0"/>
    <w:rsid w:val="00F85DA4"/>
    <w:rsid w:val="00F85DBA"/>
    <w:rsid w:val="00F85F9E"/>
    <w:rsid w:val="00F85FAD"/>
    <w:rsid w:val="00F86020"/>
    <w:rsid w:val="00F86062"/>
    <w:rsid w:val="00F86134"/>
    <w:rsid w:val="00F862A1"/>
    <w:rsid w:val="00F863F3"/>
    <w:rsid w:val="00F8654B"/>
    <w:rsid w:val="00F865D7"/>
    <w:rsid w:val="00F86773"/>
    <w:rsid w:val="00F86789"/>
    <w:rsid w:val="00F86A22"/>
    <w:rsid w:val="00F86B3E"/>
    <w:rsid w:val="00F86B64"/>
    <w:rsid w:val="00F86B88"/>
    <w:rsid w:val="00F86BF6"/>
    <w:rsid w:val="00F86CF5"/>
    <w:rsid w:val="00F86D0B"/>
    <w:rsid w:val="00F86F0F"/>
    <w:rsid w:val="00F86F18"/>
    <w:rsid w:val="00F8707C"/>
    <w:rsid w:val="00F87234"/>
    <w:rsid w:val="00F87242"/>
    <w:rsid w:val="00F873FF"/>
    <w:rsid w:val="00F87435"/>
    <w:rsid w:val="00F87474"/>
    <w:rsid w:val="00F8747B"/>
    <w:rsid w:val="00F8748F"/>
    <w:rsid w:val="00F874C3"/>
    <w:rsid w:val="00F875C3"/>
    <w:rsid w:val="00F875F3"/>
    <w:rsid w:val="00F8770D"/>
    <w:rsid w:val="00F87D43"/>
    <w:rsid w:val="00F87D4D"/>
    <w:rsid w:val="00F87E76"/>
    <w:rsid w:val="00F9006B"/>
    <w:rsid w:val="00F902E4"/>
    <w:rsid w:val="00F90326"/>
    <w:rsid w:val="00F903FE"/>
    <w:rsid w:val="00F904EC"/>
    <w:rsid w:val="00F905B8"/>
    <w:rsid w:val="00F90846"/>
    <w:rsid w:val="00F9085D"/>
    <w:rsid w:val="00F909F7"/>
    <w:rsid w:val="00F90C4B"/>
    <w:rsid w:val="00F90DD5"/>
    <w:rsid w:val="00F90DF4"/>
    <w:rsid w:val="00F90E9C"/>
    <w:rsid w:val="00F90F1B"/>
    <w:rsid w:val="00F90F2B"/>
    <w:rsid w:val="00F90FE9"/>
    <w:rsid w:val="00F9100F"/>
    <w:rsid w:val="00F9110E"/>
    <w:rsid w:val="00F91186"/>
    <w:rsid w:val="00F911EC"/>
    <w:rsid w:val="00F9129A"/>
    <w:rsid w:val="00F912D2"/>
    <w:rsid w:val="00F91348"/>
    <w:rsid w:val="00F913CC"/>
    <w:rsid w:val="00F91479"/>
    <w:rsid w:val="00F91507"/>
    <w:rsid w:val="00F91683"/>
    <w:rsid w:val="00F91711"/>
    <w:rsid w:val="00F917FB"/>
    <w:rsid w:val="00F91888"/>
    <w:rsid w:val="00F918BF"/>
    <w:rsid w:val="00F918F2"/>
    <w:rsid w:val="00F91917"/>
    <w:rsid w:val="00F91B54"/>
    <w:rsid w:val="00F91CF4"/>
    <w:rsid w:val="00F91F19"/>
    <w:rsid w:val="00F91FBE"/>
    <w:rsid w:val="00F91FE1"/>
    <w:rsid w:val="00F9203E"/>
    <w:rsid w:val="00F920A2"/>
    <w:rsid w:val="00F92107"/>
    <w:rsid w:val="00F92168"/>
    <w:rsid w:val="00F9227B"/>
    <w:rsid w:val="00F9234C"/>
    <w:rsid w:val="00F92498"/>
    <w:rsid w:val="00F92503"/>
    <w:rsid w:val="00F92800"/>
    <w:rsid w:val="00F92A3B"/>
    <w:rsid w:val="00F92AEF"/>
    <w:rsid w:val="00F92B6D"/>
    <w:rsid w:val="00F92CC8"/>
    <w:rsid w:val="00F92D4F"/>
    <w:rsid w:val="00F92E28"/>
    <w:rsid w:val="00F92E40"/>
    <w:rsid w:val="00F92F65"/>
    <w:rsid w:val="00F92FC2"/>
    <w:rsid w:val="00F92FCD"/>
    <w:rsid w:val="00F9309E"/>
    <w:rsid w:val="00F930D6"/>
    <w:rsid w:val="00F93153"/>
    <w:rsid w:val="00F93204"/>
    <w:rsid w:val="00F93207"/>
    <w:rsid w:val="00F93250"/>
    <w:rsid w:val="00F932BC"/>
    <w:rsid w:val="00F932E4"/>
    <w:rsid w:val="00F933F0"/>
    <w:rsid w:val="00F9352E"/>
    <w:rsid w:val="00F9388E"/>
    <w:rsid w:val="00F939F8"/>
    <w:rsid w:val="00F93A27"/>
    <w:rsid w:val="00F93A45"/>
    <w:rsid w:val="00F93BD7"/>
    <w:rsid w:val="00F93C17"/>
    <w:rsid w:val="00F93C28"/>
    <w:rsid w:val="00F93C3D"/>
    <w:rsid w:val="00F93CA7"/>
    <w:rsid w:val="00F93EAA"/>
    <w:rsid w:val="00F93EB9"/>
    <w:rsid w:val="00F93F39"/>
    <w:rsid w:val="00F93F58"/>
    <w:rsid w:val="00F940E2"/>
    <w:rsid w:val="00F94114"/>
    <w:rsid w:val="00F9418A"/>
    <w:rsid w:val="00F94292"/>
    <w:rsid w:val="00F943A9"/>
    <w:rsid w:val="00F943DD"/>
    <w:rsid w:val="00F94436"/>
    <w:rsid w:val="00F9461A"/>
    <w:rsid w:val="00F9462C"/>
    <w:rsid w:val="00F94767"/>
    <w:rsid w:val="00F9478F"/>
    <w:rsid w:val="00F947EE"/>
    <w:rsid w:val="00F9487C"/>
    <w:rsid w:val="00F948DA"/>
    <w:rsid w:val="00F94921"/>
    <w:rsid w:val="00F94A69"/>
    <w:rsid w:val="00F94B33"/>
    <w:rsid w:val="00F94CAB"/>
    <w:rsid w:val="00F94D69"/>
    <w:rsid w:val="00F94DE1"/>
    <w:rsid w:val="00F94F51"/>
    <w:rsid w:val="00F94FC5"/>
    <w:rsid w:val="00F95069"/>
    <w:rsid w:val="00F9507A"/>
    <w:rsid w:val="00F950DE"/>
    <w:rsid w:val="00F9519D"/>
    <w:rsid w:val="00F951CF"/>
    <w:rsid w:val="00F952B8"/>
    <w:rsid w:val="00F954B6"/>
    <w:rsid w:val="00F954D4"/>
    <w:rsid w:val="00F95504"/>
    <w:rsid w:val="00F95510"/>
    <w:rsid w:val="00F95548"/>
    <w:rsid w:val="00F95650"/>
    <w:rsid w:val="00F9574D"/>
    <w:rsid w:val="00F9577D"/>
    <w:rsid w:val="00F957B7"/>
    <w:rsid w:val="00F9585F"/>
    <w:rsid w:val="00F9597B"/>
    <w:rsid w:val="00F95BD9"/>
    <w:rsid w:val="00F95C4F"/>
    <w:rsid w:val="00F95C98"/>
    <w:rsid w:val="00F95CB7"/>
    <w:rsid w:val="00F95CB9"/>
    <w:rsid w:val="00F95D05"/>
    <w:rsid w:val="00F95DE7"/>
    <w:rsid w:val="00F95ED5"/>
    <w:rsid w:val="00F95F01"/>
    <w:rsid w:val="00F95F38"/>
    <w:rsid w:val="00F9603B"/>
    <w:rsid w:val="00F96093"/>
    <w:rsid w:val="00F961C2"/>
    <w:rsid w:val="00F9629F"/>
    <w:rsid w:val="00F962D1"/>
    <w:rsid w:val="00F96356"/>
    <w:rsid w:val="00F963F7"/>
    <w:rsid w:val="00F96407"/>
    <w:rsid w:val="00F96543"/>
    <w:rsid w:val="00F96558"/>
    <w:rsid w:val="00F966C9"/>
    <w:rsid w:val="00F9671B"/>
    <w:rsid w:val="00F96780"/>
    <w:rsid w:val="00F9688B"/>
    <w:rsid w:val="00F968B6"/>
    <w:rsid w:val="00F968C1"/>
    <w:rsid w:val="00F9697A"/>
    <w:rsid w:val="00F96988"/>
    <w:rsid w:val="00F96A22"/>
    <w:rsid w:val="00F96A43"/>
    <w:rsid w:val="00F96BC4"/>
    <w:rsid w:val="00F96CA4"/>
    <w:rsid w:val="00F96CC9"/>
    <w:rsid w:val="00F96D7A"/>
    <w:rsid w:val="00F96EB6"/>
    <w:rsid w:val="00F97005"/>
    <w:rsid w:val="00F97011"/>
    <w:rsid w:val="00F97156"/>
    <w:rsid w:val="00F973BE"/>
    <w:rsid w:val="00F97599"/>
    <w:rsid w:val="00F9759E"/>
    <w:rsid w:val="00F977AB"/>
    <w:rsid w:val="00F9785D"/>
    <w:rsid w:val="00F97879"/>
    <w:rsid w:val="00F9787F"/>
    <w:rsid w:val="00F97A2B"/>
    <w:rsid w:val="00F97B22"/>
    <w:rsid w:val="00F97C0E"/>
    <w:rsid w:val="00F97D2D"/>
    <w:rsid w:val="00F97D39"/>
    <w:rsid w:val="00F97D78"/>
    <w:rsid w:val="00F97F45"/>
    <w:rsid w:val="00FA0012"/>
    <w:rsid w:val="00FA00A0"/>
    <w:rsid w:val="00FA011C"/>
    <w:rsid w:val="00FA0150"/>
    <w:rsid w:val="00FA0170"/>
    <w:rsid w:val="00FA0189"/>
    <w:rsid w:val="00FA0457"/>
    <w:rsid w:val="00FA0554"/>
    <w:rsid w:val="00FA065D"/>
    <w:rsid w:val="00FA069D"/>
    <w:rsid w:val="00FA06F8"/>
    <w:rsid w:val="00FA0773"/>
    <w:rsid w:val="00FA0856"/>
    <w:rsid w:val="00FA08D0"/>
    <w:rsid w:val="00FA08D1"/>
    <w:rsid w:val="00FA0C6E"/>
    <w:rsid w:val="00FA0D20"/>
    <w:rsid w:val="00FA0E8A"/>
    <w:rsid w:val="00FA1064"/>
    <w:rsid w:val="00FA11F8"/>
    <w:rsid w:val="00FA1239"/>
    <w:rsid w:val="00FA123D"/>
    <w:rsid w:val="00FA1252"/>
    <w:rsid w:val="00FA1269"/>
    <w:rsid w:val="00FA12FE"/>
    <w:rsid w:val="00FA1468"/>
    <w:rsid w:val="00FA147B"/>
    <w:rsid w:val="00FA14E6"/>
    <w:rsid w:val="00FA153A"/>
    <w:rsid w:val="00FA1840"/>
    <w:rsid w:val="00FA187E"/>
    <w:rsid w:val="00FA18CF"/>
    <w:rsid w:val="00FA1971"/>
    <w:rsid w:val="00FA197C"/>
    <w:rsid w:val="00FA1A18"/>
    <w:rsid w:val="00FA1AC1"/>
    <w:rsid w:val="00FA1CEE"/>
    <w:rsid w:val="00FA1D22"/>
    <w:rsid w:val="00FA1DC6"/>
    <w:rsid w:val="00FA1EBF"/>
    <w:rsid w:val="00FA2179"/>
    <w:rsid w:val="00FA22CC"/>
    <w:rsid w:val="00FA2358"/>
    <w:rsid w:val="00FA237C"/>
    <w:rsid w:val="00FA23C4"/>
    <w:rsid w:val="00FA243D"/>
    <w:rsid w:val="00FA24AA"/>
    <w:rsid w:val="00FA27F2"/>
    <w:rsid w:val="00FA2838"/>
    <w:rsid w:val="00FA28BA"/>
    <w:rsid w:val="00FA2902"/>
    <w:rsid w:val="00FA2913"/>
    <w:rsid w:val="00FA2A18"/>
    <w:rsid w:val="00FA2A2C"/>
    <w:rsid w:val="00FA2A47"/>
    <w:rsid w:val="00FA2C0F"/>
    <w:rsid w:val="00FA2C18"/>
    <w:rsid w:val="00FA2D79"/>
    <w:rsid w:val="00FA2D8F"/>
    <w:rsid w:val="00FA2E3F"/>
    <w:rsid w:val="00FA3006"/>
    <w:rsid w:val="00FA303E"/>
    <w:rsid w:val="00FA30F8"/>
    <w:rsid w:val="00FA312E"/>
    <w:rsid w:val="00FA323D"/>
    <w:rsid w:val="00FA3321"/>
    <w:rsid w:val="00FA358F"/>
    <w:rsid w:val="00FA35F7"/>
    <w:rsid w:val="00FA3606"/>
    <w:rsid w:val="00FA3613"/>
    <w:rsid w:val="00FA3666"/>
    <w:rsid w:val="00FA3781"/>
    <w:rsid w:val="00FA3862"/>
    <w:rsid w:val="00FA38C8"/>
    <w:rsid w:val="00FA39F4"/>
    <w:rsid w:val="00FA3B54"/>
    <w:rsid w:val="00FA3BF4"/>
    <w:rsid w:val="00FA3D66"/>
    <w:rsid w:val="00FA3DA1"/>
    <w:rsid w:val="00FA3ED0"/>
    <w:rsid w:val="00FA3EFE"/>
    <w:rsid w:val="00FA3F2C"/>
    <w:rsid w:val="00FA3FB9"/>
    <w:rsid w:val="00FA40A6"/>
    <w:rsid w:val="00FA40B4"/>
    <w:rsid w:val="00FA456A"/>
    <w:rsid w:val="00FA459C"/>
    <w:rsid w:val="00FA464C"/>
    <w:rsid w:val="00FA4821"/>
    <w:rsid w:val="00FA48C9"/>
    <w:rsid w:val="00FA48CF"/>
    <w:rsid w:val="00FA48EF"/>
    <w:rsid w:val="00FA492C"/>
    <w:rsid w:val="00FA4A3B"/>
    <w:rsid w:val="00FA4AD2"/>
    <w:rsid w:val="00FA4C05"/>
    <w:rsid w:val="00FA4C34"/>
    <w:rsid w:val="00FA4C66"/>
    <w:rsid w:val="00FA4DB5"/>
    <w:rsid w:val="00FA4DCC"/>
    <w:rsid w:val="00FA4F05"/>
    <w:rsid w:val="00FA4FFF"/>
    <w:rsid w:val="00FA5078"/>
    <w:rsid w:val="00FA512B"/>
    <w:rsid w:val="00FA52CF"/>
    <w:rsid w:val="00FA534D"/>
    <w:rsid w:val="00FA53A2"/>
    <w:rsid w:val="00FA54CB"/>
    <w:rsid w:val="00FA5709"/>
    <w:rsid w:val="00FA57DE"/>
    <w:rsid w:val="00FA5803"/>
    <w:rsid w:val="00FA59EE"/>
    <w:rsid w:val="00FA59FD"/>
    <w:rsid w:val="00FA5A08"/>
    <w:rsid w:val="00FA5D2A"/>
    <w:rsid w:val="00FA5D3F"/>
    <w:rsid w:val="00FA5D49"/>
    <w:rsid w:val="00FA5D6A"/>
    <w:rsid w:val="00FA5D93"/>
    <w:rsid w:val="00FA5E34"/>
    <w:rsid w:val="00FA610C"/>
    <w:rsid w:val="00FA613C"/>
    <w:rsid w:val="00FA6177"/>
    <w:rsid w:val="00FA61AB"/>
    <w:rsid w:val="00FA61B7"/>
    <w:rsid w:val="00FA6394"/>
    <w:rsid w:val="00FA642A"/>
    <w:rsid w:val="00FA646F"/>
    <w:rsid w:val="00FA66C3"/>
    <w:rsid w:val="00FA6738"/>
    <w:rsid w:val="00FA674D"/>
    <w:rsid w:val="00FA681C"/>
    <w:rsid w:val="00FA6864"/>
    <w:rsid w:val="00FA693C"/>
    <w:rsid w:val="00FA6974"/>
    <w:rsid w:val="00FA6A36"/>
    <w:rsid w:val="00FA6A55"/>
    <w:rsid w:val="00FA6B40"/>
    <w:rsid w:val="00FA6E8B"/>
    <w:rsid w:val="00FA6EE0"/>
    <w:rsid w:val="00FA6FB0"/>
    <w:rsid w:val="00FA6FDA"/>
    <w:rsid w:val="00FA7059"/>
    <w:rsid w:val="00FA70AA"/>
    <w:rsid w:val="00FA70BC"/>
    <w:rsid w:val="00FA70FA"/>
    <w:rsid w:val="00FA7185"/>
    <w:rsid w:val="00FA71FE"/>
    <w:rsid w:val="00FA7273"/>
    <w:rsid w:val="00FA732C"/>
    <w:rsid w:val="00FA748F"/>
    <w:rsid w:val="00FA74E3"/>
    <w:rsid w:val="00FA74F1"/>
    <w:rsid w:val="00FA752E"/>
    <w:rsid w:val="00FA7719"/>
    <w:rsid w:val="00FA776D"/>
    <w:rsid w:val="00FA7797"/>
    <w:rsid w:val="00FA79A8"/>
    <w:rsid w:val="00FA79E7"/>
    <w:rsid w:val="00FA7A3E"/>
    <w:rsid w:val="00FA7A97"/>
    <w:rsid w:val="00FA7B4F"/>
    <w:rsid w:val="00FA7BA8"/>
    <w:rsid w:val="00FA7D06"/>
    <w:rsid w:val="00FA7DF0"/>
    <w:rsid w:val="00FA7EE1"/>
    <w:rsid w:val="00FB014E"/>
    <w:rsid w:val="00FB02D7"/>
    <w:rsid w:val="00FB02F7"/>
    <w:rsid w:val="00FB036C"/>
    <w:rsid w:val="00FB0398"/>
    <w:rsid w:val="00FB0426"/>
    <w:rsid w:val="00FB047F"/>
    <w:rsid w:val="00FB05CE"/>
    <w:rsid w:val="00FB05E3"/>
    <w:rsid w:val="00FB073C"/>
    <w:rsid w:val="00FB0907"/>
    <w:rsid w:val="00FB091A"/>
    <w:rsid w:val="00FB096E"/>
    <w:rsid w:val="00FB0BC4"/>
    <w:rsid w:val="00FB0C2C"/>
    <w:rsid w:val="00FB0C9B"/>
    <w:rsid w:val="00FB0CA7"/>
    <w:rsid w:val="00FB0F58"/>
    <w:rsid w:val="00FB0FFB"/>
    <w:rsid w:val="00FB1146"/>
    <w:rsid w:val="00FB115A"/>
    <w:rsid w:val="00FB1162"/>
    <w:rsid w:val="00FB1233"/>
    <w:rsid w:val="00FB1319"/>
    <w:rsid w:val="00FB1397"/>
    <w:rsid w:val="00FB14AF"/>
    <w:rsid w:val="00FB14B8"/>
    <w:rsid w:val="00FB14E0"/>
    <w:rsid w:val="00FB14E3"/>
    <w:rsid w:val="00FB14FE"/>
    <w:rsid w:val="00FB152B"/>
    <w:rsid w:val="00FB15F4"/>
    <w:rsid w:val="00FB16C1"/>
    <w:rsid w:val="00FB1714"/>
    <w:rsid w:val="00FB17E5"/>
    <w:rsid w:val="00FB195D"/>
    <w:rsid w:val="00FB1A84"/>
    <w:rsid w:val="00FB1BA0"/>
    <w:rsid w:val="00FB1BD2"/>
    <w:rsid w:val="00FB1C26"/>
    <w:rsid w:val="00FB1C9B"/>
    <w:rsid w:val="00FB1DAA"/>
    <w:rsid w:val="00FB1DD4"/>
    <w:rsid w:val="00FB1EC7"/>
    <w:rsid w:val="00FB1FE6"/>
    <w:rsid w:val="00FB1FEB"/>
    <w:rsid w:val="00FB20B3"/>
    <w:rsid w:val="00FB2163"/>
    <w:rsid w:val="00FB21BD"/>
    <w:rsid w:val="00FB21C7"/>
    <w:rsid w:val="00FB2246"/>
    <w:rsid w:val="00FB2326"/>
    <w:rsid w:val="00FB233C"/>
    <w:rsid w:val="00FB24AF"/>
    <w:rsid w:val="00FB259C"/>
    <w:rsid w:val="00FB2707"/>
    <w:rsid w:val="00FB2737"/>
    <w:rsid w:val="00FB2779"/>
    <w:rsid w:val="00FB2782"/>
    <w:rsid w:val="00FB27F8"/>
    <w:rsid w:val="00FB2824"/>
    <w:rsid w:val="00FB28F6"/>
    <w:rsid w:val="00FB29CF"/>
    <w:rsid w:val="00FB2A7F"/>
    <w:rsid w:val="00FB2AD6"/>
    <w:rsid w:val="00FB2BA1"/>
    <w:rsid w:val="00FB2BAD"/>
    <w:rsid w:val="00FB2BB3"/>
    <w:rsid w:val="00FB2BFD"/>
    <w:rsid w:val="00FB2C6B"/>
    <w:rsid w:val="00FB2D1E"/>
    <w:rsid w:val="00FB2E9B"/>
    <w:rsid w:val="00FB300C"/>
    <w:rsid w:val="00FB3158"/>
    <w:rsid w:val="00FB31C7"/>
    <w:rsid w:val="00FB3392"/>
    <w:rsid w:val="00FB33A9"/>
    <w:rsid w:val="00FB367C"/>
    <w:rsid w:val="00FB36B2"/>
    <w:rsid w:val="00FB36D3"/>
    <w:rsid w:val="00FB3756"/>
    <w:rsid w:val="00FB381F"/>
    <w:rsid w:val="00FB393C"/>
    <w:rsid w:val="00FB3A21"/>
    <w:rsid w:val="00FB3AF6"/>
    <w:rsid w:val="00FB3B1D"/>
    <w:rsid w:val="00FB3B1F"/>
    <w:rsid w:val="00FB3BD2"/>
    <w:rsid w:val="00FB3BF8"/>
    <w:rsid w:val="00FB3C07"/>
    <w:rsid w:val="00FB3CB3"/>
    <w:rsid w:val="00FB3D10"/>
    <w:rsid w:val="00FB3DFD"/>
    <w:rsid w:val="00FB3FA3"/>
    <w:rsid w:val="00FB40A1"/>
    <w:rsid w:val="00FB415D"/>
    <w:rsid w:val="00FB416B"/>
    <w:rsid w:val="00FB41D4"/>
    <w:rsid w:val="00FB4262"/>
    <w:rsid w:val="00FB42AA"/>
    <w:rsid w:val="00FB45C0"/>
    <w:rsid w:val="00FB45E4"/>
    <w:rsid w:val="00FB467F"/>
    <w:rsid w:val="00FB4688"/>
    <w:rsid w:val="00FB46C3"/>
    <w:rsid w:val="00FB471D"/>
    <w:rsid w:val="00FB4A27"/>
    <w:rsid w:val="00FB4A6E"/>
    <w:rsid w:val="00FB4B35"/>
    <w:rsid w:val="00FB4C1D"/>
    <w:rsid w:val="00FB4C92"/>
    <w:rsid w:val="00FB4E1E"/>
    <w:rsid w:val="00FB4F48"/>
    <w:rsid w:val="00FB4F7B"/>
    <w:rsid w:val="00FB4F87"/>
    <w:rsid w:val="00FB4F96"/>
    <w:rsid w:val="00FB507C"/>
    <w:rsid w:val="00FB5225"/>
    <w:rsid w:val="00FB5245"/>
    <w:rsid w:val="00FB5294"/>
    <w:rsid w:val="00FB5465"/>
    <w:rsid w:val="00FB5506"/>
    <w:rsid w:val="00FB55B6"/>
    <w:rsid w:val="00FB578A"/>
    <w:rsid w:val="00FB57C0"/>
    <w:rsid w:val="00FB57D9"/>
    <w:rsid w:val="00FB582C"/>
    <w:rsid w:val="00FB583B"/>
    <w:rsid w:val="00FB59E6"/>
    <w:rsid w:val="00FB5AF9"/>
    <w:rsid w:val="00FB5B46"/>
    <w:rsid w:val="00FB5BA1"/>
    <w:rsid w:val="00FB5C53"/>
    <w:rsid w:val="00FB5C94"/>
    <w:rsid w:val="00FB5D4D"/>
    <w:rsid w:val="00FB5D58"/>
    <w:rsid w:val="00FB5E6F"/>
    <w:rsid w:val="00FB6045"/>
    <w:rsid w:val="00FB610D"/>
    <w:rsid w:val="00FB6182"/>
    <w:rsid w:val="00FB61B5"/>
    <w:rsid w:val="00FB62EA"/>
    <w:rsid w:val="00FB634E"/>
    <w:rsid w:val="00FB6475"/>
    <w:rsid w:val="00FB6606"/>
    <w:rsid w:val="00FB662F"/>
    <w:rsid w:val="00FB668B"/>
    <w:rsid w:val="00FB668E"/>
    <w:rsid w:val="00FB66FF"/>
    <w:rsid w:val="00FB674A"/>
    <w:rsid w:val="00FB67BD"/>
    <w:rsid w:val="00FB67CE"/>
    <w:rsid w:val="00FB67D0"/>
    <w:rsid w:val="00FB686F"/>
    <w:rsid w:val="00FB69D9"/>
    <w:rsid w:val="00FB6AA6"/>
    <w:rsid w:val="00FB6B11"/>
    <w:rsid w:val="00FB6BD5"/>
    <w:rsid w:val="00FB6CA1"/>
    <w:rsid w:val="00FB6CF2"/>
    <w:rsid w:val="00FB6D74"/>
    <w:rsid w:val="00FB6DF6"/>
    <w:rsid w:val="00FB6F13"/>
    <w:rsid w:val="00FB6F1C"/>
    <w:rsid w:val="00FB6F4E"/>
    <w:rsid w:val="00FB700E"/>
    <w:rsid w:val="00FB7059"/>
    <w:rsid w:val="00FB71E7"/>
    <w:rsid w:val="00FB74B6"/>
    <w:rsid w:val="00FB75C0"/>
    <w:rsid w:val="00FB75C2"/>
    <w:rsid w:val="00FB76FE"/>
    <w:rsid w:val="00FB772A"/>
    <w:rsid w:val="00FB7805"/>
    <w:rsid w:val="00FB78CD"/>
    <w:rsid w:val="00FB79B6"/>
    <w:rsid w:val="00FB79EF"/>
    <w:rsid w:val="00FB7B69"/>
    <w:rsid w:val="00FB7E0F"/>
    <w:rsid w:val="00FC0054"/>
    <w:rsid w:val="00FC013C"/>
    <w:rsid w:val="00FC017A"/>
    <w:rsid w:val="00FC02C3"/>
    <w:rsid w:val="00FC037A"/>
    <w:rsid w:val="00FC0395"/>
    <w:rsid w:val="00FC03F4"/>
    <w:rsid w:val="00FC0413"/>
    <w:rsid w:val="00FC061F"/>
    <w:rsid w:val="00FC0650"/>
    <w:rsid w:val="00FC0718"/>
    <w:rsid w:val="00FC078A"/>
    <w:rsid w:val="00FC0B10"/>
    <w:rsid w:val="00FC0B80"/>
    <w:rsid w:val="00FC0BCE"/>
    <w:rsid w:val="00FC0BE5"/>
    <w:rsid w:val="00FC0BEB"/>
    <w:rsid w:val="00FC0C09"/>
    <w:rsid w:val="00FC0C81"/>
    <w:rsid w:val="00FC0CE9"/>
    <w:rsid w:val="00FC0DF7"/>
    <w:rsid w:val="00FC0E07"/>
    <w:rsid w:val="00FC0E0F"/>
    <w:rsid w:val="00FC104E"/>
    <w:rsid w:val="00FC10CE"/>
    <w:rsid w:val="00FC1274"/>
    <w:rsid w:val="00FC1297"/>
    <w:rsid w:val="00FC161A"/>
    <w:rsid w:val="00FC162F"/>
    <w:rsid w:val="00FC16E4"/>
    <w:rsid w:val="00FC19BA"/>
    <w:rsid w:val="00FC1A7F"/>
    <w:rsid w:val="00FC1C90"/>
    <w:rsid w:val="00FC1CBA"/>
    <w:rsid w:val="00FC1D80"/>
    <w:rsid w:val="00FC1D9E"/>
    <w:rsid w:val="00FC1F5B"/>
    <w:rsid w:val="00FC2263"/>
    <w:rsid w:val="00FC2451"/>
    <w:rsid w:val="00FC261C"/>
    <w:rsid w:val="00FC2632"/>
    <w:rsid w:val="00FC2764"/>
    <w:rsid w:val="00FC27EE"/>
    <w:rsid w:val="00FC295E"/>
    <w:rsid w:val="00FC2AC5"/>
    <w:rsid w:val="00FC2C3F"/>
    <w:rsid w:val="00FC2C93"/>
    <w:rsid w:val="00FC2CBB"/>
    <w:rsid w:val="00FC2DF9"/>
    <w:rsid w:val="00FC2E78"/>
    <w:rsid w:val="00FC2FA3"/>
    <w:rsid w:val="00FC2FF5"/>
    <w:rsid w:val="00FC308D"/>
    <w:rsid w:val="00FC30B8"/>
    <w:rsid w:val="00FC30BA"/>
    <w:rsid w:val="00FC3157"/>
    <w:rsid w:val="00FC322E"/>
    <w:rsid w:val="00FC3469"/>
    <w:rsid w:val="00FC34BD"/>
    <w:rsid w:val="00FC34E0"/>
    <w:rsid w:val="00FC3551"/>
    <w:rsid w:val="00FC35A8"/>
    <w:rsid w:val="00FC3603"/>
    <w:rsid w:val="00FC3644"/>
    <w:rsid w:val="00FC36B9"/>
    <w:rsid w:val="00FC389D"/>
    <w:rsid w:val="00FC39D7"/>
    <w:rsid w:val="00FC3A8F"/>
    <w:rsid w:val="00FC3A9F"/>
    <w:rsid w:val="00FC3B15"/>
    <w:rsid w:val="00FC3CB6"/>
    <w:rsid w:val="00FC3D8F"/>
    <w:rsid w:val="00FC3E0E"/>
    <w:rsid w:val="00FC3E28"/>
    <w:rsid w:val="00FC3F42"/>
    <w:rsid w:val="00FC4021"/>
    <w:rsid w:val="00FC4065"/>
    <w:rsid w:val="00FC4377"/>
    <w:rsid w:val="00FC43EB"/>
    <w:rsid w:val="00FC450A"/>
    <w:rsid w:val="00FC4627"/>
    <w:rsid w:val="00FC47C2"/>
    <w:rsid w:val="00FC47E1"/>
    <w:rsid w:val="00FC489D"/>
    <w:rsid w:val="00FC49B7"/>
    <w:rsid w:val="00FC4B23"/>
    <w:rsid w:val="00FC4B2D"/>
    <w:rsid w:val="00FC4C03"/>
    <w:rsid w:val="00FC4CE0"/>
    <w:rsid w:val="00FC4DDB"/>
    <w:rsid w:val="00FC4DDF"/>
    <w:rsid w:val="00FC4ED7"/>
    <w:rsid w:val="00FC4EF7"/>
    <w:rsid w:val="00FC4F49"/>
    <w:rsid w:val="00FC4F4B"/>
    <w:rsid w:val="00FC4FC9"/>
    <w:rsid w:val="00FC51CF"/>
    <w:rsid w:val="00FC5230"/>
    <w:rsid w:val="00FC5311"/>
    <w:rsid w:val="00FC535B"/>
    <w:rsid w:val="00FC5414"/>
    <w:rsid w:val="00FC5422"/>
    <w:rsid w:val="00FC547B"/>
    <w:rsid w:val="00FC5536"/>
    <w:rsid w:val="00FC5737"/>
    <w:rsid w:val="00FC5786"/>
    <w:rsid w:val="00FC58A8"/>
    <w:rsid w:val="00FC598F"/>
    <w:rsid w:val="00FC59F5"/>
    <w:rsid w:val="00FC5A3D"/>
    <w:rsid w:val="00FC5AAB"/>
    <w:rsid w:val="00FC5ADA"/>
    <w:rsid w:val="00FC5B6E"/>
    <w:rsid w:val="00FC5D2E"/>
    <w:rsid w:val="00FC5D44"/>
    <w:rsid w:val="00FC5DAD"/>
    <w:rsid w:val="00FC5E17"/>
    <w:rsid w:val="00FC5E1E"/>
    <w:rsid w:val="00FC5E24"/>
    <w:rsid w:val="00FC5EF0"/>
    <w:rsid w:val="00FC6092"/>
    <w:rsid w:val="00FC60BB"/>
    <w:rsid w:val="00FC619F"/>
    <w:rsid w:val="00FC63C1"/>
    <w:rsid w:val="00FC646B"/>
    <w:rsid w:val="00FC646C"/>
    <w:rsid w:val="00FC6548"/>
    <w:rsid w:val="00FC65A3"/>
    <w:rsid w:val="00FC65BD"/>
    <w:rsid w:val="00FC6683"/>
    <w:rsid w:val="00FC67DA"/>
    <w:rsid w:val="00FC6825"/>
    <w:rsid w:val="00FC69A1"/>
    <w:rsid w:val="00FC6AB0"/>
    <w:rsid w:val="00FC6B7A"/>
    <w:rsid w:val="00FC6BFA"/>
    <w:rsid w:val="00FC6CAB"/>
    <w:rsid w:val="00FC6D42"/>
    <w:rsid w:val="00FC6E56"/>
    <w:rsid w:val="00FC6E89"/>
    <w:rsid w:val="00FC6F39"/>
    <w:rsid w:val="00FC6F44"/>
    <w:rsid w:val="00FC6F77"/>
    <w:rsid w:val="00FC6FF3"/>
    <w:rsid w:val="00FC7047"/>
    <w:rsid w:val="00FC709A"/>
    <w:rsid w:val="00FC70B1"/>
    <w:rsid w:val="00FC70BE"/>
    <w:rsid w:val="00FC730B"/>
    <w:rsid w:val="00FC740C"/>
    <w:rsid w:val="00FC74B1"/>
    <w:rsid w:val="00FC78C0"/>
    <w:rsid w:val="00FC7A31"/>
    <w:rsid w:val="00FC7AEF"/>
    <w:rsid w:val="00FC7B3B"/>
    <w:rsid w:val="00FC7C0C"/>
    <w:rsid w:val="00FC7CF8"/>
    <w:rsid w:val="00FC7D20"/>
    <w:rsid w:val="00FC7E05"/>
    <w:rsid w:val="00FD005F"/>
    <w:rsid w:val="00FD0095"/>
    <w:rsid w:val="00FD0186"/>
    <w:rsid w:val="00FD01CA"/>
    <w:rsid w:val="00FD0294"/>
    <w:rsid w:val="00FD05EE"/>
    <w:rsid w:val="00FD0617"/>
    <w:rsid w:val="00FD0738"/>
    <w:rsid w:val="00FD082B"/>
    <w:rsid w:val="00FD088C"/>
    <w:rsid w:val="00FD0919"/>
    <w:rsid w:val="00FD0B87"/>
    <w:rsid w:val="00FD0BBE"/>
    <w:rsid w:val="00FD0D43"/>
    <w:rsid w:val="00FD0DE3"/>
    <w:rsid w:val="00FD0E10"/>
    <w:rsid w:val="00FD122E"/>
    <w:rsid w:val="00FD129C"/>
    <w:rsid w:val="00FD12F8"/>
    <w:rsid w:val="00FD130B"/>
    <w:rsid w:val="00FD131A"/>
    <w:rsid w:val="00FD137B"/>
    <w:rsid w:val="00FD1454"/>
    <w:rsid w:val="00FD14FF"/>
    <w:rsid w:val="00FD15D9"/>
    <w:rsid w:val="00FD1658"/>
    <w:rsid w:val="00FD16DA"/>
    <w:rsid w:val="00FD17A2"/>
    <w:rsid w:val="00FD17D6"/>
    <w:rsid w:val="00FD1A52"/>
    <w:rsid w:val="00FD1B92"/>
    <w:rsid w:val="00FD1C6B"/>
    <w:rsid w:val="00FD1D4D"/>
    <w:rsid w:val="00FD1E38"/>
    <w:rsid w:val="00FD1EA5"/>
    <w:rsid w:val="00FD22E0"/>
    <w:rsid w:val="00FD2307"/>
    <w:rsid w:val="00FD23B5"/>
    <w:rsid w:val="00FD24E1"/>
    <w:rsid w:val="00FD252A"/>
    <w:rsid w:val="00FD2650"/>
    <w:rsid w:val="00FD277F"/>
    <w:rsid w:val="00FD27D2"/>
    <w:rsid w:val="00FD28CD"/>
    <w:rsid w:val="00FD2921"/>
    <w:rsid w:val="00FD2963"/>
    <w:rsid w:val="00FD29AF"/>
    <w:rsid w:val="00FD2B1F"/>
    <w:rsid w:val="00FD2BE3"/>
    <w:rsid w:val="00FD2EF9"/>
    <w:rsid w:val="00FD2F18"/>
    <w:rsid w:val="00FD3025"/>
    <w:rsid w:val="00FD3077"/>
    <w:rsid w:val="00FD30AC"/>
    <w:rsid w:val="00FD3187"/>
    <w:rsid w:val="00FD3488"/>
    <w:rsid w:val="00FD34FC"/>
    <w:rsid w:val="00FD3528"/>
    <w:rsid w:val="00FD3672"/>
    <w:rsid w:val="00FD3678"/>
    <w:rsid w:val="00FD384E"/>
    <w:rsid w:val="00FD3A73"/>
    <w:rsid w:val="00FD3B11"/>
    <w:rsid w:val="00FD3BA4"/>
    <w:rsid w:val="00FD3BEF"/>
    <w:rsid w:val="00FD3D6E"/>
    <w:rsid w:val="00FD3E85"/>
    <w:rsid w:val="00FD3EE3"/>
    <w:rsid w:val="00FD3F57"/>
    <w:rsid w:val="00FD3F87"/>
    <w:rsid w:val="00FD3F9B"/>
    <w:rsid w:val="00FD3FE0"/>
    <w:rsid w:val="00FD4047"/>
    <w:rsid w:val="00FD4053"/>
    <w:rsid w:val="00FD40FC"/>
    <w:rsid w:val="00FD41B7"/>
    <w:rsid w:val="00FD4231"/>
    <w:rsid w:val="00FD433A"/>
    <w:rsid w:val="00FD4475"/>
    <w:rsid w:val="00FD448F"/>
    <w:rsid w:val="00FD4538"/>
    <w:rsid w:val="00FD4656"/>
    <w:rsid w:val="00FD467D"/>
    <w:rsid w:val="00FD46A8"/>
    <w:rsid w:val="00FD46E3"/>
    <w:rsid w:val="00FD48CB"/>
    <w:rsid w:val="00FD48D7"/>
    <w:rsid w:val="00FD496B"/>
    <w:rsid w:val="00FD49FF"/>
    <w:rsid w:val="00FD4A0C"/>
    <w:rsid w:val="00FD4AF8"/>
    <w:rsid w:val="00FD4B15"/>
    <w:rsid w:val="00FD4B46"/>
    <w:rsid w:val="00FD4B4B"/>
    <w:rsid w:val="00FD4BD9"/>
    <w:rsid w:val="00FD4D42"/>
    <w:rsid w:val="00FD4E17"/>
    <w:rsid w:val="00FD4E39"/>
    <w:rsid w:val="00FD4F98"/>
    <w:rsid w:val="00FD4FB8"/>
    <w:rsid w:val="00FD54DF"/>
    <w:rsid w:val="00FD554D"/>
    <w:rsid w:val="00FD56A2"/>
    <w:rsid w:val="00FD5742"/>
    <w:rsid w:val="00FD5746"/>
    <w:rsid w:val="00FD57CE"/>
    <w:rsid w:val="00FD57EB"/>
    <w:rsid w:val="00FD581C"/>
    <w:rsid w:val="00FD591F"/>
    <w:rsid w:val="00FD5980"/>
    <w:rsid w:val="00FD5994"/>
    <w:rsid w:val="00FD5B0D"/>
    <w:rsid w:val="00FD5CC2"/>
    <w:rsid w:val="00FD5E44"/>
    <w:rsid w:val="00FD5F14"/>
    <w:rsid w:val="00FD5F9E"/>
    <w:rsid w:val="00FD5FD2"/>
    <w:rsid w:val="00FD605E"/>
    <w:rsid w:val="00FD60E2"/>
    <w:rsid w:val="00FD6112"/>
    <w:rsid w:val="00FD6147"/>
    <w:rsid w:val="00FD614E"/>
    <w:rsid w:val="00FD63FC"/>
    <w:rsid w:val="00FD6426"/>
    <w:rsid w:val="00FD64AB"/>
    <w:rsid w:val="00FD64BB"/>
    <w:rsid w:val="00FD653C"/>
    <w:rsid w:val="00FD6588"/>
    <w:rsid w:val="00FD678C"/>
    <w:rsid w:val="00FD6869"/>
    <w:rsid w:val="00FD6999"/>
    <w:rsid w:val="00FD69D6"/>
    <w:rsid w:val="00FD6A5B"/>
    <w:rsid w:val="00FD6B59"/>
    <w:rsid w:val="00FD6D54"/>
    <w:rsid w:val="00FD6DCC"/>
    <w:rsid w:val="00FD6F2A"/>
    <w:rsid w:val="00FD6F6D"/>
    <w:rsid w:val="00FD7092"/>
    <w:rsid w:val="00FD70BA"/>
    <w:rsid w:val="00FD70FC"/>
    <w:rsid w:val="00FD7131"/>
    <w:rsid w:val="00FD723E"/>
    <w:rsid w:val="00FD7244"/>
    <w:rsid w:val="00FD72CD"/>
    <w:rsid w:val="00FD7535"/>
    <w:rsid w:val="00FD7697"/>
    <w:rsid w:val="00FD773E"/>
    <w:rsid w:val="00FD7889"/>
    <w:rsid w:val="00FD78DB"/>
    <w:rsid w:val="00FD7A61"/>
    <w:rsid w:val="00FD7D26"/>
    <w:rsid w:val="00FD7D96"/>
    <w:rsid w:val="00FD7D9E"/>
    <w:rsid w:val="00FD7E29"/>
    <w:rsid w:val="00FD7E35"/>
    <w:rsid w:val="00FD7E5C"/>
    <w:rsid w:val="00FD7ECA"/>
    <w:rsid w:val="00FD7F24"/>
    <w:rsid w:val="00FD7FCD"/>
    <w:rsid w:val="00FE0039"/>
    <w:rsid w:val="00FE0047"/>
    <w:rsid w:val="00FE00E5"/>
    <w:rsid w:val="00FE01F4"/>
    <w:rsid w:val="00FE0312"/>
    <w:rsid w:val="00FE037D"/>
    <w:rsid w:val="00FE0497"/>
    <w:rsid w:val="00FE04A0"/>
    <w:rsid w:val="00FE056E"/>
    <w:rsid w:val="00FE07C3"/>
    <w:rsid w:val="00FE07DC"/>
    <w:rsid w:val="00FE0864"/>
    <w:rsid w:val="00FE087C"/>
    <w:rsid w:val="00FE08D8"/>
    <w:rsid w:val="00FE08EC"/>
    <w:rsid w:val="00FE0901"/>
    <w:rsid w:val="00FE092F"/>
    <w:rsid w:val="00FE0ADD"/>
    <w:rsid w:val="00FE0B8D"/>
    <w:rsid w:val="00FE0C58"/>
    <w:rsid w:val="00FE0D3A"/>
    <w:rsid w:val="00FE0EC6"/>
    <w:rsid w:val="00FE0F53"/>
    <w:rsid w:val="00FE1232"/>
    <w:rsid w:val="00FE13EA"/>
    <w:rsid w:val="00FE1512"/>
    <w:rsid w:val="00FE1572"/>
    <w:rsid w:val="00FE15BA"/>
    <w:rsid w:val="00FE1694"/>
    <w:rsid w:val="00FE1783"/>
    <w:rsid w:val="00FE17F3"/>
    <w:rsid w:val="00FE190E"/>
    <w:rsid w:val="00FE194A"/>
    <w:rsid w:val="00FE1B38"/>
    <w:rsid w:val="00FE1B89"/>
    <w:rsid w:val="00FE1BC5"/>
    <w:rsid w:val="00FE1C46"/>
    <w:rsid w:val="00FE1C82"/>
    <w:rsid w:val="00FE1CD3"/>
    <w:rsid w:val="00FE1F3F"/>
    <w:rsid w:val="00FE1F57"/>
    <w:rsid w:val="00FE1FB1"/>
    <w:rsid w:val="00FE207A"/>
    <w:rsid w:val="00FE20E9"/>
    <w:rsid w:val="00FE2133"/>
    <w:rsid w:val="00FE2177"/>
    <w:rsid w:val="00FE222F"/>
    <w:rsid w:val="00FE2284"/>
    <w:rsid w:val="00FE22DA"/>
    <w:rsid w:val="00FE235E"/>
    <w:rsid w:val="00FE23C0"/>
    <w:rsid w:val="00FE23C8"/>
    <w:rsid w:val="00FE23D2"/>
    <w:rsid w:val="00FE23FA"/>
    <w:rsid w:val="00FE240D"/>
    <w:rsid w:val="00FE24EA"/>
    <w:rsid w:val="00FE2514"/>
    <w:rsid w:val="00FE257C"/>
    <w:rsid w:val="00FE26F2"/>
    <w:rsid w:val="00FE29CD"/>
    <w:rsid w:val="00FE2A13"/>
    <w:rsid w:val="00FE2C18"/>
    <w:rsid w:val="00FE2C6F"/>
    <w:rsid w:val="00FE2DA0"/>
    <w:rsid w:val="00FE2F35"/>
    <w:rsid w:val="00FE30D1"/>
    <w:rsid w:val="00FE327F"/>
    <w:rsid w:val="00FE3313"/>
    <w:rsid w:val="00FE3476"/>
    <w:rsid w:val="00FE34AC"/>
    <w:rsid w:val="00FE3572"/>
    <w:rsid w:val="00FE3791"/>
    <w:rsid w:val="00FE3848"/>
    <w:rsid w:val="00FE3947"/>
    <w:rsid w:val="00FE39C4"/>
    <w:rsid w:val="00FE3A47"/>
    <w:rsid w:val="00FE3AAA"/>
    <w:rsid w:val="00FE3B46"/>
    <w:rsid w:val="00FE3B51"/>
    <w:rsid w:val="00FE3D1A"/>
    <w:rsid w:val="00FE3E26"/>
    <w:rsid w:val="00FE3E32"/>
    <w:rsid w:val="00FE3ED6"/>
    <w:rsid w:val="00FE4003"/>
    <w:rsid w:val="00FE401E"/>
    <w:rsid w:val="00FE40AE"/>
    <w:rsid w:val="00FE4127"/>
    <w:rsid w:val="00FE4134"/>
    <w:rsid w:val="00FE4138"/>
    <w:rsid w:val="00FE41B2"/>
    <w:rsid w:val="00FE4273"/>
    <w:rsid w:val="00FE427F"/>
    <w:rsid w:val="00FE4331"/>
    <w:rsid w:val="00FE4375"/>
    <w:rsid w:val="00FE43DF"/>
    <w:rsid w:val="00FE4520"/>
    <w:rsid w:val="00FE4685"/>
    <w:rsid w:val="00FE47EF"/>
    <w:rsid w:val="00FE484E"/>
    <w:rsid w:val="00FE4B77"/>
    <w:rsid w:val="00FE4BA3"/>
    <w:rsid w:val="00FE4BDD"/>
    <w:rsid w:val="00FE4BEE"/>
    <w:rsid w:val="00FE4E20"/>
    <w:rsid w:val="00FE4E26"/>
    <w:rsid w:val="00FE4F32"/>
    <w:rsid w:val="00FE4FF2"/>
    <w:rsid w:val="00FE5003"/>
    <w:rsid w:val="00FE5055"/>
    <w:rsid w:val="00FE539F"/>
    <w:rsid w:val="00FE53F0"/>
    <w:rsid w:val="00FE54EC"/>
    <w:rsid w:val="00FE5690"/>
    <w:rsid w:val="00FE574A"/>
    <w:rsid w:val="00FE57CB"/>
    <w:rsid w:val="00FE5A39"/>
    <w:rsid w:val="00FE5AFD"/>
    <w:rsid w:val="00FE5B76"/>
    <w:rsid w:val="00FE5CAF"/>
    <w:rsid w:val="00FE5D36"/>
    <w:rsid w:val="00FE5DE8"/>
    <w:rsid w:val="00FE5FE8"/>
    <w:rsid w:val="00FE6067"/>
    <w:rsid w:val="00FE61A2"/>
    <w:rsid w:val="00FE6210"/>
    <w:rsid w:val="00FE624C"/>
    <w:rsid w:val="00FE626A"/>
    <w:rsid w:val="00FE629E"/>
    <w:rsid w:val="00FE6503"/>
    <w:rsid w:val="00FE6513"/>
    <w:rsid w:val="00FE6523"/>
    <w:rsid w:val="00FE6818"/>
    <w:rsid w:val="00FE6819"/>
    <w:rsid w:val="00FE68D5"/>
    <w:rsid w:val="00FE6B1B"/>
    <w:rsid w:val="00FE6B97"/>
    <w:rsid w:val="00FE6C46"/>
    <w:rsid w:val="00FE6CB7"/>
    <w:rsid w:val="00FE6CDD"/>
    <w:rsid w:val="00FE6D67"/>
    <w:rsid w:val="00FE6D93"/>
    <w:rsid w:val="00FE6E57"/>
    <w:rsid w:val="00FE6E6B"/>
    <w:rsid w:val="00FE717B"/>
    <w:rsid w:val="00FE71F1"/>
    <w:rsid w:val="00FE7260"/>
    <w:rsid w:val="00FE727D"/>
    <w:rsid w:val="00FE74E4"/>
    <w:rsid w:val="00FE74EF"/>
    <w:rsid w:val="00FE779F"/>
    <w:rsid w:val="00FE77B3"/>
    <w:rsid w:val="00FE77CE"/>
    <w:rsid w:val="00FE780E"/>
    <w:rsid w:val="00FE78BA"/>
    <w:rsid w:val="00FE7AA6"/>
    <w:rsid w:val="00FE7AFE"/>
    <w:rsid w:val="00FE7BC1"/>
    <w:rsid w:val="00FE7DC7"/>
    <w:rsid w:val="00FE7E6E"/>
    <w:rsid w:val="00FE7EB7"/>
    <w:rsid w:val="00FE7EDE"/>
    <w:rsid w:val="00FE7FA9"/>
    <w:rsid w:val="00FF0118"/>
    <w:rsid w:val="00FF0129"/>
    <w:rsid w:val="00FF028A"/>
    <w:rsid w:val="00FF02C4"/>
    <w:rsid w:val="00FF0354"/>
    <w:rsid w:val="00FF03D0"/>
    <w:rsid w:val="00FF04E0"/>
    <w:rsid w:val="00FF056E"/>
    <w:rsid w:val="00FF05E4"/>
    <w:rsid w:val="00FF062D"/>
    <w:rsid w:val="00FF08D7"/>
    <w:rsid w:val="00FF08DE"/>
    <w:rsid w:val="00FF097C"/>
    <w:rsid w:val="00FF0A8D"/>
    <w:rsid w:val="00FF0B7B"/>
    <w:rsid w:val="00FF0BAC"/>
    <w:rsid w:val="00FF0C03"/>
    <w:rsid w:val="00FF0C2B"/>
    <w:rsid w:val="00FF0C5E"/>
    <w:rsid w:val="00FF0CDD"/>
    <w:rsid w:val="00FF0D2D"/>
    <w:rsid w:val="00FF0D8D"/>
    <w:rsid w:val="00FF0DBA"/>
    <w:rsid w:val="00FF0F21"/>
    <w:rsid w:val="00FF0FF1"/>
    <w:rsid w:val="00FF104B"/>
    <w:rsid w:val="00FF10A8"/>
    <w:rsid w:val="00FF11A4"/>
    <w:rsid w:val="00FF11EE"/>
    <w:rsid w:val="00FF126D"/>
    <w:rsid w:val="00FF12EF"/>
    <w:rsid w:val="00FF1361"/>
    <w:rsid w:val="00FF13C1"/>
    <w:rsid w:val="00FF1446"/>
    <w:rsid w:val="00FF14B5"/>
    <w:rsid w:val="00FF1594"/>
    <w:rsid w:val="00FF17A2"/>
    <w:rsid w:val="00FF17FC"/>
    <w:rsid w:val="00FF183B"/>
    <w:rsid w:val="00FF1851"/>
    <w:rsid w:val="00FF18B9"/>
    <w:rsid w:val="00FF192E"/>
    <w:rsid w:val="00FF1A0A"/>
    <w:rsid w:val="00FF1ACD"/>
    <w:rsid w:val="00FF1C5D"/>
    <w:rsid w:val="00FF1D4B"/>
    <w:rsid w:val="00FF1F5F"/>
    <w:rsid w:val="00FF1FE7"/>
    <w:rsid w:val="00FF2019"/>
    <w:rsid w:val="00FF20AF"/>
    <w:rsid w:val="00FF210B"/>
    <w:rsid w:val="00FF22F3"/>
    <w:rsid w:val="00FF2391"/>
    <w:rsid w:val="00FF23F6"/>
    <w:rsid w:val="00FF2519"/>
    <w:rsid w:val="00FF2595"/>
    <w:rsid w:val="00FF25D9"/>
    <w:rsid w:val="00FF26C9"/>
    <w:rsid w:val="00FF2705"/>
    <w:rsid w:val="00FF2828"/>
    <w:rsid w:val="00FF2960"/>
    <w:rsid w:val="00FF2A0F"/>
    <w:rsid w:val="00FF2A3C"/>
    <w:rsid w:val="00FF2AB8"/>
    <w:rsid w:val="00FF2B1B"/>
    <w:rsid w:val="00FF2B43"/>
    <w:rsid w:val="00FF2B4B"/>
    <w:rsid w:val="00FF2C8C"/>
    <w:rsid w:val="00FF2D33"/>
    <w:rsid w:val="00FF2D4E"/>
    <w:rsid w:val="00FF2DBB"/>
    <w:rsid w:val="00FF2EBF"/>
    <w:rsid w:val="00FF3285"/>
    <w:rsid w:val="00FF33F9"/>
    <w:rsid w:val="00FF3510"/>
    <w:rsid w:val="00FF3512"/>
    <w:rsid w:val="00FF35A8"/>
    <w:rsid w:val="00FF3628"/>
    <w:rsid w:val="00FF365E"/>
    <w:rsid w:val="00FF3739"/>
    <w:rsid w:val="00FF39DC"/>
    <w:rsid w:val="00FF39FA"/>
    <w:rsid w:val="00FF3A3B"/>
    <w:rsid w:val="00FF3A60"/>
    <w:rsid w:val="00FF3B0E"/>
    <w:rsid w:val="00FF3B4E"/>
    <w:rsid w:val="00FF3B83"/>
    <w:rsid w:val="00FF3BB7"/>
    <w:rsid w:val="00FF3C1E"/>
    <w:rsid w:val="00FF3E58"/>
    <w:rsid w:val="00FF3F0D"/>
    <w:rsid w:val="00FF400A"/>
    <w:rsid w:val="00FF4083"/>
    <w:rsid w:val="00FF40BE"/>
    <w:rsid w:val="00FF4157"/>
    <w:rsid w:val="00FF44D6"/>
    <w:rsid w:val="00FF457D"/>
    <w:rsid w:val="00FF45A6"/>
    <w:rsid w:val="00FF45CF"/>
    <w:rsid w:val="00FF473F"/>
    <w:rsid w:val="00FF47DC"/>
    <w:rsid w:val="00FF4810"/>
    <w:rsid w:val="00FF48D7"/>
    <w:rsid w:val="00FF48DA"/>
    <w:rsid w:val="00FF4A8A"/>
    <w:rsid w:val="00FF4A8C"/>
    <w:rsid w:val="00FF4B8D"/>
    <w:rsid w:val="00FF4B90"/>
    <w:rsid w:val="00FF4B92"/>
    <w:rsid w:val="00FF4BA6"/>
    <w:rsid w:val="00FF4BFE"/>
    <w:rsid w:val="00FF4C16"/>
    <w:rsid w:val="00FF4C6E"/>
    <w:rsid w:val="00FF4CA2"/>
    <w:rsid w:val="00FF4CD4"/>
    <w:rsid w:val="00FF4EEF"/>
    <w:rsid w:val="00FF4EFB"/>
    <w:rsid w:val="00FF4F60"/>
    <w:rsid w:val="00FF4FD2"/>
    <w:rsid w:val="00FF5088"/>
    <w:rsid w:val="00FF5279"/>
    <w:rsid w:val="00FF52FF"/>
    <w:rsid w:val="00FF548F"/>
    <w:rsid w:val="00FF54F5"/>
    <w:rsid w:val="00FF5550"/>
    <w:rsid w:val="00FF5657"/>
    <w:rsid w:val="00FF56DF"/>
    <w:rsid w:val="00FF571C"/>
    <w:rsid w:val="00FF5865"/>
    <w:rsid w:val="00FF58F7"/>
    <w:rsid w:val="00FF591B"/>
    <w:rsid w:val="00FF5980"/>
    <w:rsid w:val="00FF59F3"/>
    <w:rsid w:val="00FF5A3F"/>
    <w:rsid w:val="00FF5A54"/>
    <w:rsid w:val="00FF5A93"/>
    <w:rsid w:val="00FF5BEF"/>
    <w:rsid w:val="00FF6110"/>
    <w:rsid w:val="00FF6165"/>
    <w:rsid w:val="00FF6221"/>
    <w:rsid w:val="00FF63AE"/>
    <w:rsid w:val="00FF63C1"/>
    <w:rsid w:val="00FF644B"/>
    <w:rsid w:val="00FF645F"/>
    <w:rsid w:val="00FF6585"/>
    <w:rsid w:val="00FF65AD"/>
    <w:rsid w:val="00FF66D5"/>
    <w:rsid w:val="00FF66E2"/>
    <w:rsid w:val="00FF6707"/>
    <w:rsid w:val="00FF6726"/>
    <w:rsid w:val="00FF6837"/>
    <w:rsid w:val="00FF68C3"/>
    <w:rsid w:val="00FF6A02"/>
    <w:rsid w:val="00FF6AB2"/>
    <w:rsid w:val="00FF6BB1"/>
    <w:rsid w:val="00FF6CBB"/>
    <w:rsid w:val="00FF6D03"/>
    <w:rsid w:val="00FF6D24"/>
    <w:rsid w:val="00FF6DA5"/>
    <w:rsid w:val="00FF6DD3"/>
    <w:rsid w:val="00FF70C4"/>
    <w:rsid w:val="00FF7160"/>
    <w:rsid w:val="00FF727E"/>
    <w:rsid w:val="00FF7323"/>
    <w:rsid w:val="00FF738A"/>
    <w:rsid w:val="00FF75A6"/>
    <w:rsid w:val="00FF75FA"/>
    <w:rsid w:val="00FF7801"/>
    <w:rsid w:val="00FF7832"/>
    <w:rsid w:val="00FF78E5"/>
    <w:rsid w:val="00FF7942"/>
    <w:rsid w:val="00FF79F0"/>
    <w:rsid w:val="00FF7A5F"/>
    <w:rsid w:val="00FF7A8E"/>
    <w:rsid w:val="00FF7B93"/>
    <w:rsid w:val="00FF7EC4"/>
    <w:rsid w:val="00FF7F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E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2E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D2E49"/>
    <w:rPr>
      <w:color w:val="0000FF"/>
      <w:u w:val="single"/>
    </w:rPr>
  </w:style>
  <w:style w:type="paragraph" w:styleId="a5">
    <w:name w:val="header"/>
    <w:basedOn w:val="a"/>
    <w:link w:val="a6"/>
    <w:uiPriority w:val="99"/>
    <w:semiHidden/>
    <w:unhideWhenUsed/>
    <w:rsid w:val="00AD2E4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D2E49"/>
  </w:style>
  <w:style w:type="paragraph" w:styleId="a7">
    <w:name w:val="footer"/>
    <w:basedOn w:val="a"/>
    <w:link w:val="a8"/>
    <w:uiPriority w:val="99"/>
    <w:unhideWhenUsed/>
    <w:rsid w:val="00AD2E4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2E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20488/78ed072f32b5cd926608d72a66e72cf885ec99dc/" TargetMode="External"/><Relationship Id="rId13" Type="http://schemas.openxmlformats.org/officeDocument/2006/relationships/hyperlink" Target="https://www.consultant.ru/document/cons_doc_LAW_453492/010fff91c612983a85012a44b728e1fa7c114178/" TargetMode="External"/><Relationship Id="rId18" Type="http://schemas.openxmlformats.org/officeDocument/2006/relationships/hyperlink" Target="https://www.consultant.ru/document/cons_doc_LAW_452991/2a54eb7c0c87a49c41aa10efb253f6bdea2bfcf4/" TargetMode="External"/><Relationship Id="rId26" Type="http://schemas.openxmlformats.org/officeDocument/2006/relationships/hyperlink" Target="https://www.consultant.ru/document/cons_doc_LAW_453483/a611bd3706fcdc38d14acc9a1a100ecbc1c41624/" TargetMode="External"/><Relationship Id="rId3" Type="http://schemas.openxmlformats.org/officeDocument/2006/relationships/webSettings" Target="webSettings.xml"/><Relationship Id="rId21" Type="http://schemas.openxmlformats.org/officeDocument/2006/relationships/hyperlink" Target="https://www.consultant.ru/document/cons_doc_LAW_433304/20f26d6f52c6bf331795839d40a065b6cb0fb84c/" TargetMode="External"/><Relationship Id="rId7" Type="http://schemas.openxmlformats.org/officeDocument/2006/relationships/hyperlink" Target="https://www.consultant.ru/document/cons_doc_LAW_420488/0b318126c43879a845405f1fb1f4342f473a1eda/" TargetMode="External"/><Relationship Id="rId12" Type="http://schemas.openxmlformats.org/officeDocument/2006/relationships/hyperlink" Target="https://www.consultant.ru/document/cons_doc_LAW_381878/7362ce33f67246e7827ca764f90f9c964da0c98b/" TargetMode="External"/><Relationship Id="rId17" Type="http://schemas.openxmlformats.org/officeDocument/2006/relationships/hyperlink" Target="https://www.consultant.ru/document/cons_doc_LAW_420488/78ed072f32b5cd926608d72a66e72cf885ec99dc/" TargetMode="External"/><Relationship Id="rId25" Type="http://schemas.openxmlformats.org/officeDocument/2006/relationships/hyperlink" Target="https://www.consultant.ru/document/cons_doc_LAW_449455/ac8aa4833507a4954fd3a6034190e50a8f69afa9/" TargetMode="External"/><Relationship Id="rId2" Type="http://schemas.openxmlformats.org/officeDocument/2006/relationships/settings" Target="settings.xml"/><Relationship Id="rId16" Type="http://schemas.openxmlformats.org/officeDocument/2006/relationships/hyperlink" Target="https://www.consultant.ru/document/cons_doc_LAW_420488/0b318126c43879a845405f1fb1f4342f473a1eda/" TargetMode="External"/><Relationship Id="rId20" Type="http://schemas.openxmlformats.org/officeDocument/2006/relationships/hyperlink" Target="https://www.consultant.ru/document/cons_doc_LAW_400590/e788b562f3605f55218e820d2f43b5b725a1adbf/"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onsultant.ru/document/cons_doc_LAW_453492/fc207b30c9a64882be531927d7fbe7053769d6ca/" TargetMode="External"/><Relationship Id="rId11" Type="http://schemas.openxmlformats.org/officeDocument/2006/relationships/hyperlink" Target="https://www.consultant.ru/document/cons_doc_LAW_283671/3d0cac60971a511280cbba229d9b6329c07731f7/" TargetMode="External"/><Relationship Id="rId24" Type="http://schemas.openxmlformats.org/officeDocument/2006/relationships/hyperlink" Target="https://www.consultant.ru/document/cons_doc_LAW_28165/deeb3189e859806a5eda495b89553a10d0f9b393/" TargetMode="External"/><Relationship Id="rId5" Type="http://schemas.openxmlformats.org/officeDocument/2006/relationships/endnotes" Target="endnotes.xml"/><Relationship Id="rId15" Type="http://schemas.openxmlformats.org/officeDocument/2006/relationships/hyperlink" Target="https://www.consultant.ru/document/cons_doc_LAW_453492/fc207b30c9a64882be531927d7fbe7053769d6ca/" TargetMode="External"/><Relationship Id="rId23" Type="http://schemas.openxmlformats.org/officeDocument/2006/relationships/hyperlink" Target="https://www.consultant.ru/document/cons_doc_LAW_187725/" TargetMode="External"/><Relationship Id="rId28" Type="http://schemas.openxmlformats.org/officeDocument/2006/relationships/fontTable" Target="fontTable.xml"/><Relationship Id="rId10" Type="http://schemas.openxmlformats.org/officeDocument/2006/relationships/hyperlink" Target="https://www.consultant.ru/document/cons_doc_LAW_452991/79e65f10af926216db27981f82e70e4bdd9802f2/" TargetMode="External"/><Relationship Id="rId19" Type="http://schemas.openxmlformats.org/officeDocument/2006/relationships/hyperlink" Target="https://www.consultant.ru/document/cons_doc_LAW_452991/79e65f10af926216db27981f82e70e4bdd9802f2/" TargetMode="External"/><Relationship Id="rId4" Type="http://schemas.openxmlformats.org/officeDocument/2006/relationships/footnotes" Target="footnotes.xml"/><Relationship Id="rId9" Type="http://schemas.openxmlformats.org/officeDocument/2006/relationships/hyperlink" Target="https://www.consultant.ru/document/cons_doc_LAW_452991/2a54eb7c0c87a49c41aa10efb253f6bdea2bfcf4/" TargetMode="External"/><Relationship Id="rId14" Type="http://schemas.openxmlformats.org/officeDocument/2006/relationships/hyperlink" Target="https://www.consultant.ru/document/cons_doc_LAW_461840/c0d77f0e201172d5cd9978bf9dfa1ecd2ba4cf60/" TargetMode="External"/><Relationship Id="rId22" Type="http://schemas.openxmlformats.org/officeDocument/2006/relationships/hyperlink" Target="https://www.consultant.ru/document/cons_doc_LAW_430415/92d969e26a4326c5d02fa79b8f9cf4994ee5633b/"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4728</Words>
  <Characters>26952</Characters>
  <Application>Microsoft Office Word</Application>
  <DocSecurity>0</DocSecurity>
  <Lines>224</Lines>
  <Paragraphs>63</Paragraphs>
  <ScaleCrop>false</ScaleCrop>
  <Company>Ставропольский ГАУ</Company>
  <LinksUpToDate>false</LinksUpToDate>
  <CharactersWithSpaces>31617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Тома</dc:creator>
  <cp:keywords/>
  <dc:description/>
  <cp:lastModifiedBy>Тома</cp:lastModifiedBy>
  <cp:revision>3</cp:revision>
  <dcterms:created xsi:type="dcterms:W3CDTF">2023-12-11T19:20:00Z</dcterms:created>
  <dcterms:modified xsi:type="dcterms:W3CDTF">2023-12-11T19:22:00Z</dcterms:modified>
</cp:coreProperties>
</file>